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50"/>
        <w:gridCol w:w="2340"/>
        <w:gridCol w:w="2250"/>
        <w:gridCol w:w="1710"/>
        <w:gridCol w:w="1350"/>
        <w:gridCol w:w="1710"/>
        <w:gridCol w:w="1350"/>
        <w:gridCol w:w="360"/>
        <w:gridCol w:w="1980"/>
      </w:tblGrid>
      <w:tr w:rsidR="00330956" w:rsidRPr="00330956" w:rsidTr="0069691C">
        <w:trPr>
          <w:trHeight w:val="530"/>
        </w:trPr>
        <w:tc>
          <w:tcPr>
            <w:tcW w:w="111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56" w:rsidRPr="00F7191D" w:rsidRDefault="00330956" w:rsidP="00B66010">
            <w:pPr>
              <w:spacing w:after="0" w:line="240" w:lineRule="auto"/>
              <w:ind w:left="2448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</w:rPr>
            </w:pPr>
            <w:permStart w:id="0" w:ed="WASHDC\bakerjl2"/>
            <w:r>
              <w:rPr>
                <w:rFonts w:ascii="Arial-BoldMT" w:eastAsiaTheme="minorHAnsi" w:hAnsi="Arial-BoldMT" w:cs="Arial-BoldMT"/>
                <w:b/>
                <w:bCs/>
                <w:color w:val="010202"/>
                <w:lang w:bidi="ar-SA"/>
              </w:rPr>
              <w:t>BUDGET INFORMATION - Non-Construction Programs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56" w:rsidRDefault="00330956" w:rsidP="0069691C">
            <w:pPr>
              <w:spacing w:after="0" w:line="240" w:lineRule="auto"/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OMB Number: 4040-0006</w:t>
            </w:r>
          </w:p>
          <w:p w:rsidR="00330956" w:rsidRPr="00F7191D" w:rsidRDefault="00330956" w:rsidP="0069691C">
            <w:pPr>
              <w:spacing w:after="0" w:line="240" w:lineRule="auto"/>
              <w:rPr>
                <w:rFonts w:ascii="Arial-BoldMT" w:eastAsiaTheme="minorHAnsi" w:hAnsi="Arial-BoldMT" w:cs="Arial-BoldMT"/>
                <w:b/>
                <w:bCs/>
                <w:color w:val="010202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Expiration Date: 06/30/2014</w:t>
            </w:r>
          </w:p>
        </w:tc>
      </w:tr>
      <w:tr w:rsidR="00330956" w:rsidRPr="00F50B2F" w:rsidTr="0069691C">
        <w:trPr>
          <w:trHeight w:val="368"/>
        </w:trPr>
        <w:tc>
          <w:tcPr>
            <w:tcW w:w="13500" w:type="dxa"/>
            <w:gridSpan w:val="9"/>
            <w:tcBorders>
              <w:left w:val="nil"/>
              <w:right w:val="nil"/>
            </w:tcBorders>
            <w:vAlign w:val="center"/>
          </w:tcPr>
          <w:p w:rsidR="00330956" w:rsidRPr="00F50B2F" w:rsidRDefault="00330956" w:rsidP="0033095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SECTION A - BUDGET SUMMARY</w:t>
            </w:r>
          </w:p>
        </w:tc>
      </w:tr>
      <w:tr w:rsidR="00330956" w:rsidRPr="00F50B2F" w:rsidTr="00A8134F">
        <w:trPr>
          <w:trHeight w:val="458"/>
        </w:trPr>
        <w:tc>
          <w:tcPr>
            <w:tcW w:w="2790" w:type="dxa"/>
            <w:gridSpan w:val="2"/>
            <w:vMerge w:val="restart"/>
            <w:vAlign w:val="center"/>
          </w:tcPr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Grant Program</w:t>
            </w:r>
          </w:p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Function or</w:t>
            </w:r>
          </w:p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Activity</w:t>
            </w:r>
          </w:p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(a)</w:t>
            </w:r>
          </w:p>
        </w:tc>
        <w:tc>
          <w:tcPr>
            <w:tcW w:w="2250" w:type="dxa"/>
            <w:vMerge w:val="restart"/>
            <w:vAlign w:val="center"/>
          </w:tcPr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Catalog of Federal</w:t>
            </w:r>
          </w:p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Domestic Assistance</w:t>
            </w:r>
          </w:p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Number</w:t>
            </w:r>
          </w:p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(b)</w:t>
            </w:r>
          </w:p>
        </w:tc>
        <w:tc>
          <w:tcPr>
            <w:tcW w:w="3060" w:type="dxa"/>
            <w:gridSpan w:val="2"/>
            <w:vAlign w:val="center"/>
          </w:tcPr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Estimated Unobligated Funds</w:t>
            </w:r>
          </w:p>
        </w:tc>
        <w:tc>
          <w:tcPr>
            <w:tcW w:w="5400" w:type="dxa"/>
            <w:gridSpan w:val="4"/>
            <w:vAlign w:val="center"/>
          </w:tcPr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New or Revised Budget</w:t>
            </w:r>
          </w:p>
        </w:tc>
      </w:tr>
      <w:tr w:rsidR="00330956" w:rsidRPr="00F50B2F" w:rsidTr="00A8134F">
        <w:trPr>
          <w:trHeight w:val="530"/>
        </w:trPr>
        <w:tc>
          <w:tcPr>
            <w:tcW w:w="279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</w:tcPr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Federal</w:t>
            </w:r>
          </w:p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(c)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Non-Federal</w:t>
            </w:r>
          </w:p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(d)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Federal</w:t>
            </w:r>
          </w:p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(e)</w:t>
            </w:r>
          </w:p>
        </w:tc>
        <w:tc>
          <w:tcPr>
            <w:tcW w:w="1710" w:type="dxa"/>
            <w:gridSpan w:val="2"/>
            <w:tcBorders>
              <w:bottom w:val="single" w:sz="4" w:space="0" w:color="auto"/>
            </w:tcBorders>
            <w:vAlign w:val="center"/>
          </w:tcPr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Non-Federal</w:t>
            </w:r>
          </w:p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(f)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330956" w:rsidRDefault="00330956" w:rsidP="00330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Total</w:t>
            </w:r>
          </w:p>
          <w:p w:rsidR="00330956" w:rsidRPr="00F50B2F" w:rsidRDefault="00330956" w:rsidP="00330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(g)</w:t>
            </w:r>
          </w:p>
        </w:tc>
      </w:tr>
      <w:tr w:rsidR="00A8134F" w:rsidRPr="00F50B2F" w:rsidTr="007430F4">
        <w:trPr>
          <w:trHeight w:val="1440"/>
        </w:trPr>
        <w:tc>
          <w:tcPr>
            <w:tcW w:w="450" w:type="dxa"/>
            <w:shd w:val="clear" w:color="auto" w:fill="auto"/>
            <w:vAlign w:val="center"/>
          </w:tcPr>
          <w:p w:rsidR="00A8134F" w:rsidRPr="00F50B2F" w:rsidRDefault="00A8134F" w:rsidP="00A813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1.</w:t>
            </w:r>
          </w:p>
        </w:tc>
        <w:tc>
          <w:tcPr>
            <w:tcW w:w="2340" w:type="dxa"/>
            <w:shd w:val="clear" w:color="auto" w:fill="auto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250" w:type="dxa"/>
            <w:shd w:val="clear" w:color="auto" w:fill="auto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710" w:type="dxa"/>
            <w:shd w:val="clear" w:color="auto" w:fill="auto"/>
          </w:tcPr>
          <w:p w:rsidR="00A8134F" w:rsidRPr="00A8134F" w:rsidRDefault="00A8134F" w:rsidP="00A8134F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350" w:type="dxa"/>
            <w:shd w:val="clear" w:color="auto" w:fill="auto"/>
          </w:tcPr>
          <w:p w:rsidR="00A8134F" w:rsidRPr="00A8134F" w:rsidRDefault="00A8134F" w:rsidP="00A8134F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710" w:type="dxa"/>
            <w:shd w:val="clear" w:color="auto" w:fill="auto"/>
          </w:tcPr>
          <w:p w:rsidR="00A8134F" w:rsidRPr="00A8134F" w:rsidRDefault="00A8134F" w:rsidP="00A8134F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A8134F" w:rsidRPr="00A8134F" w:rsidRDefault="00A8134F" w:rsidP="00A8134F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  <w:permStart w:id="1" w:edGrp="everyone"/>
            <w:permEnd w:id="1"/>
          </w:p>
        </w:tc>
        <w:tc>
          <w:tcPr>
            <w:tcW w:w="1980" w:type="dxa"/>
            <w:shd w:val="clear" w:color="auto" w:fill="auto"/>
          </w:tcPr>
          <w:p w:rsidR="00A8134F" w:rsidRPr="00A8134F" w:rsidRDefault="00A8134F" w:rsidP="00A8134F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A8134F" w:rsidRPr="00F50B2F" w:rsidTr="007430F4">
        <w:trPr>
          <w:trHeight w:val="1440"/>
        </w:trPr>
        <w:tc>
          <w:tcPr>
            <w:tcW w:w="450" w:type="dxa"/>
            <w:vAlign w:val="center"/>
          </w:tcPr>
          <w:p w:rsidR="00A8134F" w:rsidRPr="00F50B2F" w:rsidRDefault="00A8134F" w:rsidP="00A81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2.</w:t>
            </w:r>
          </w:p>
        </w:tc>
        <w:tc>
          <w:tcPr>
            <w:tcW w:w="234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25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71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  <w:gridSpan w:val="2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98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A8134F" w:rsidRPr="00F50B2F" w:rsidTr="007430F4">
        <w:trPr>
          <w:trHeight w:val="1440"/>
        </w:trPr>
        <w:tc>
          <w:tcPr>
            <w:tcW w:w="450" w:type="dxa"/>
            <w:vAlign w:val="center"/>
          </w:tcPr>
          <w:p w:rsidR="00A8134F" w:rsidRPr="00F50B2F" w:rsidRDefault="00A8134F" w:rsidP="00A81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3.</w:t>
            </w:r>
          </w:p>
        </w:tc>
        <w:tc>
          <w:tcPr>
            <w:tcW w:w="234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25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71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  <w:gridSpan w:val="2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980" w:type="dxa"/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A8134F" w:rsidRPr="00F50B2F" w:rsidTr="007430F4">
        <w:trPr>
          <w:trHeight w:val="1440"/>
        </w:trPr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:rsidR="00A8134F" w:rsidRPr="00F50B2F" w:rsidRDefault="00A8134F" w:rsidP="00A81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4.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tcBorders>
              <w:bottom w:val="single" w:sz="4" w:space="0" w:color="auto"/>
            </w:tcBorders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A8134F" w:rsidRPr="00A8134F" w:rsidRDefault="00A8134F" w:rsidP="00A8134F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A8134F" w:rsidRPr="00F50B2F" w:rsidTr="00A8134F">
        <w:trPr>
          <w:trHeight w:val="602"/>
        </w:trPr>
        <w:tc>
          <w:tcPr>
            <w:tcW w:w="279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134F" w:rsidRPr="00A8134F" w:rsidRDefault="00A8134F" w:rsidP="00A8134F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24"/>
                <w:szCs w:val="24"/>
              </w:rPr>
            </w:pPr>
            <w:r w:rsidRPr="00A8134F"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5. Totals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71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A8134F" w:rsidRPr="00F50B2F" w:rsidTr="00A8134F">
        <w:trPr>
          <w:trHeight w:val="602"/>
        </w:trPr>
        <w:tc>
          <w:tcPr>
            <w:tcW w:w="279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34F" w:rsidRPr="00A8134F" w:rsidRDefault="00A8134F" w:rsidP="00A8134F">
            <w:pPr>
              <w:spacing w:after="0" w:line="240" w:lineRule="auto"/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</w:pPr>
          </w:p>
        </w:tc>
        <w:tc>
          <w:tcPr>
            <w:tcW w:w="22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8134F" w:rsidRPr="00A8134F" w:rsidRDefault="00A8134F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34F" w:rsidRDefault="00A8134F" w:rsidP="00A813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Standard Form 424A (Rev. 7- 97)</w:t>
            </w:r>
          </w:p>
          <w:p w:rsidR="00A8134F" w:rsidRPr="00A8134F" w:rsidRDefault="00A8134F" w:rsidP="00A8134F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Prescribed by OMB (Circular A -102) Page 1</w:t>
            </w:r>
          </w:p>
        </w:tc>
      </w:tr>
    </w:tbl>
    <w:p w:rsidR="00330956" w:rsidRPr="00F50B2F" w:rsidRDefault="00330956" w:rsidP="003309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41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916"/>
        <w:gridCol w:w="1494"/>
        <w:gridCol w:w="1800"/>
        <w:gridCol w:w="1800"/>
        <w:gridCol w:w="1800"/>
        <w:gridCol w:w="90"/>
        <w:gridCol w:w="1710"/>
        <w:gridCol w:w="1800"/>
      </w:tblGrid>
      <w:tr w:rsidR="00330956" w:rsidRPr="00F50B2F" w:rsidTr="00BC5EFC">
        <w:trPr>
          <w:trHeight w:val="440"/>
        </w:trPr>
        <w:tc>
          <w:tcPr>
            <w:tcW w:w="1341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30956" w:rsidRPr="00F50B2F" w:rsidRDefault="0069691C" w:rsidP="00FA66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SECTION B - BUDGET CATEGORIES</w:t>
            </w:r>
          </w:p>
        </w:tc>
      </w:tr>
      <w:tr w:rsidR="00B66010" w:rsidRPr="00F50B2F" w:rsidTr="00BC5EFC">
        <w:tc>
          <w:tcPr>
            <w:tcW w:w="4410" w:type="dxa"/>
            <w:gridSpan w:val="2"/>
            <w:vMerge w:val="restart"/>
            <w:shd w:val="clear" w:color="auto" w:fill="auto"/>
          </w:tcPr>
          <w:p w:rsidR="00B66010" w:rsidRPr="00B539C9" w:rsidRDefault="00B66010" w:rsidP="00B660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6. Object Class Categories</w:t>
            </w:r>
          </w:p>
        </w:tc>
        <w:tc>
          <w:tcPr>
            <w:tcW w:w="7200" w:type="dxa"/>
            <w:gridSpan w:val="5"/>
            <w:shd w:val="clear" w:color="auto" w:fill="auto"/>
            <w:vAlign w:val="center"/>
          </w:tcPr>
          <w:p w:rsidR="00B66010" w:rsidRPr="00F50B2F" w:rsidRDefault="00B66010" w:rsidP="00B66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GRANT PROGRAM, FUNCTION OR ACTIVITY</w:t>
            </w:r>
          </w:p>
        </w:tc>
        <w:tc>
          <w:tcPr>
            <w:tcW w:w="1800" w:type="dxa"/>
            <w:shd w:val="clear" w:color="auto" w:fill="auto"/>
          </w:tcPr>
          <w:p w:rsidR="00B66010" w:rsidRDefault="00B66010" w:rsidP="00B66010">
            <w:pPr>
              <w:spacing w:after="0" w:line="240" w:lineRule="auto"/>
              <w:jc w:val="center"/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Total</w:t>
            </w:r>
          </w:p>
          <w:p w:rsidR="00B66010" w:rsidRPr="00F50B2F" w:rsidRDefault="00B66010" w:rsidP="00B66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(5)</w:t>
            </w:r>
          </w:p>
        </w:tc>
      </w:tr>
      <w:tr w:rsidR="00B66010" w:rsidRPr="00F50B2F" w:rsidTr="00BC5EFC">
        <w:trPr>
          <w:trHeight w:val="1700"/>
        </w:trPr>
        <w:tc>
          <w:tcPr>
            <w:tcW w:w="4410" w:type="dxa"/>
            <w:gridSpan w:val="2"/>
            <w:vMerge/>
            <w:shd w:val="clear" w:color="auto" w:fill="auto"/>
          </w:tcPr>
          <w:p w:rsidR="00B66010" w:rsidRPr="00F50B2F" w:rsidRDefault="00B66010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BC5EFC" w:rsidRDefault="00B66010" w:rsidP="00FA665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(1)</w:t>
            </w:r>
          </w:p>
          <w:p w:rsidR="00B66010" w:rsidRPr="00BC5EFC" w:rsidRDefault="00B66010" w:rsidP="00BC5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B66010" w:rsidRPr="00B539C9" w:rsidRDefault="00B66010" w:rsidP="00FA665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(2)</w:t>
            </w:r>
          </w:p>
        </w:tc>
        <w:tc>
          <w:tcPr>
            <w:tcW w:w="1800" w:type="dxa"/>
            <w:shd w:val="clear" w:color="auto" w:fill="auto"/>
          </w:tcPr>
          <w:p w:rsidR="00B66010" w:rsidRPr="00B539C9" w:rsidRDefault="00B66010" w:rsidP="00FA665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(3)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B66010" w:rsidRPr="00B539C9" w:rsidRDefault="00B66010" w:rsidP="00FA665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(4)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B66010" w:rsidRPr="00B539C9" w:rsidRDefault="00B66010" w:rsidP="00FA66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a. Personnel</w:t>
            </w:r>
          </w:p>
        </w:tc>
        <w:tc>
          <w:tcPr>
            <w:tcW w:w="1800" w:type="dxa"/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shd w:val="clear" w:color="auto" w:fill="auto"/>
          </w:tcPr>
          <w:p w:rsidR="006E1353" w:rsidRPr="005C7FFD" w:rsidRDefault="006E1353" w:rsidP="00FA6650">
            <w:pPr>
              <w:spacing w:after="0" w:line="240" w:lineRule="auto"/>
              <w:rPr>
                <w:rFonts w:ascii="Arial-BoldMT" w:hAnsi="Arial-BoldMT" w:cs="Times New Roman"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b. Fringe Benefits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c. Travel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d. Equipment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e. Supplies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f. Contractual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g. Construction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6E1353" w:rsidRDefault="006E1353" w:rsidP="006E1353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h. Other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F50B2F" w:rsidRDefault="006E1353" w:rsidP="005C7FF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i. Total Direct Charges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1353" w:rsidRPr="006E1353" w:rsidRDefault="006E1353" w:rsidP="006E1353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j. Indirect Charges</w:t>
            </w: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1353" w:rsidRPr="006E1353" w:rsidRDefault="006E1353" w:rsidP="006E1353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k. TOTALS (sum of 6i and 6j)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6E1353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</w:p>
        </w:tc>
      </w:tr>
      <w:tr w:rsidR="00BC5EFC" w:rsidRPr="00F50B2F" w:rsidTr="00BC5EFC">
        <w:trPr>
          <w:trHeight w:val="332"/>
        </w:trPr>
        <w:tc>
          <w:tcPr>
            <w:tcW w:w="2916" w:type="dxa"/>
            <w:tcBorders>
              <w:right w:val="nil"/>
            </w:tcBorders>
            <w:shd w:val="clear" w:color="auto" w:fill="auto"/>
          </w:tcPr>
          <w:p w:rsidR="006E1353" w:rsidRPr="00F50B2F" w:rsidRDefault="006E1353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tcBorders>
              <w:left w:val="nil"/>
              <w:right w:val="nil"/>
            </w:tcBorders>
            <w:shd w:val="clear" w:color="auto" w:fill="auto"/>
          </w:tcPr>
          <w:p w:rsidR="006E1353" w:rsidRPr="00F50B2F" w:rsidRDefault="006E1353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E1353" w:rsidRPr="00F50B2F" w:rsidRDefault="006E1353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E1353" w:rsidRPr="00F50B2F" w:rsidRDefault="006E1353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E1353" w:rsidRPr="00F50B2F" w:rsidRDefault="006E1353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E1353" w:rsidRPr="00F50B2F" w:rsidRDefault="006E1353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6E1353" w:rsidRPr="00F50B2F" w:rsidRDefault="006E1353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353" w:rsidRPr="00F50B2F" w:rsidTr="00BC5EFC">
        <w:trPr>
          <w:trHeight w:val="432"/>
        </w:trPr>
        <w:tc>
          <w:tcPr>
            <w:tcW w:w="44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1353" w:rsidRPr="00F50B2F" w:rsidRDefault="006E1353" w:rsidP="007430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7. Program Income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E1353" w:rsidRPr="00A8134F" w:rsidRDefault="006E1353" w:rsidP="00FA6650">
            <w:pPr>
              <w:spacing w:after="0" w:line="240" w:lineRule="auto"/>
              <w:rPr>
                <w:rFonts w:ascii="Arial-BoldMT" w:hAnsi="Arial-BoldMT" w:cs="Times New Roman"/>
                <w:b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E1353" w:rsidRPr="005C7FFD" w:rsidRDefault="006E1353" w:rsidP="00FA6650">
            <w:pPr>
              <w:spacing w:after="0" w:line="240" w:lineRule="auto"/>
              <w:rPr>
                <w:rFonts w:ascii="Arial-BoldMT" w:hAnsi="Arial-BoldMT" w:cs="Times New Roman"/>
                <w:i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6E1353" w:rsidRPr="00F50B2F" w:rsidTr="00BC5EFC">
        <w:trPr>
          <w:trHeight w:val="467"/>
        </w:trPr>
        <w:tc>
          <w:tcPr>
            <w:tcW w:w="441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6E1353" w:rsidRDefault="006E1353" w:rsidP="00FA6650">
            <w:pPr>
              <w:spacing w:after="0" w:line="240" w:lineRule="auto"/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</w:pPr>
          </w:p>
        </w:tc>
        <w:tc>
          <w:tcPr>
            <w:tcW w:w="549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1353" w:rsidRPr="00A8134F" w:rsidRDefault="006E1353" w:rsidP="006E1353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Authorized for Local Reproduction</w:t>
            </w:r>
          </w:p>
        </w:tc>
        <w:tc>
          <w:tcPr>
            <w:tcW w:w="351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1353" w:rsidRDefault="006E1353" w:rsidP="006E13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Standard Form 424A (Rev. 7- 97)</w:t>
            </w:r>
          </w:p>
          <w:p w:rsidR="006E1353" w:rsidRPr="00A8134F" w:rsidRDefault="006E1353" w:rsidP="006E1353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Prescribed by OMB (Circular A -102) Page 1</w:t>
            </w:r>
          </w:p>
        </w:tc>
      </w:tr>
    </w:tbl>
    <w:p w:rsidR="00330956" w:rsidRPr="00800DA4" w:rsidRDefault="00330956" w:rsidP="00330956">
      <w:pPr>
        <w:rPr>
          <w:sz w:val="16"/>
          <w:szCs w:val="16"/>
        </w:rPr>
      </w:pPr>
    </w:p>
    <w:tbl>
      <w:tblPr>
        <w:tblW w:w="1341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3510"/>
        <w:gridCol w:w="900"/>
        <w:gridCol w:w="720"/>
        <w:gridCol w:w="1350"/>
        <w:gridCol w:w="234"/>
        <w:gridCol w:w="576"/>
        <w:gridCol w:w="1728"/>
        <w:gridCol w:w="342"/>
        <w:gridCol w:w="540"/>
        <w:gridCol w:w="1422"/>
        <w:gridCol w:w="18"/>
        <w:gridCol w:w="2070"/>
      </w:tblGrid>
      <w:tr w:rsidR="00330956" w:rsidRPr="00F50B2F" w:rsidTr="00A756F2">
        <w:trPr>
          <w:trHeight w:val="350"/>
        </w:trPr>
        <w:tc>
          <w:tcPr>
            <w:tcW w:w="13410" w:type="dxa"/>
            <w:gridSpan w:val="12"/>
            <w:tcBorders>
              <w:bottom w:val="single" w:sz="4" w:space="0" w:color="auto"/>
            </w:tcBorders>
            <w:vAlign w:val="center"/>
          </w:tcPr>
          <w:p w:rsidR="00330956" w:rsidRPr="00BD2141" w:rsidRDefault="00DD4521" w:rsidP="00FA66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SECTION C - NON-FEDERAL RESOURCES</w:t>
            </w:r>
          </w:p>
        </w:tc>
      </w:tr>
      <w:tr w:rsidR="00AF53B5" w:rsidRPr="00F50B2F" w:rsidTr="00A756F2">
        <w:tc>
          <w:tcPr>
            <w:tcW w:w="44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DD4521" w:rsidP="00DD45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(a) Grant Program</w:t>
            </w:r>
          </w:p>
        </w:tc>
        <w:tc>
          <w:tcPr>
            <w:tcW w:w="230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DD4521" w:rsidP="00AF5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(b) Applicant</w:t>
            </w:r>
          </w:p>
        </w:tc>
        <w:tc>
          <w:tcPr>
            <w:tcW w:w="230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DD4521" w:rsidP="00AF5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(c) State</w:t>
            </w:r>
          </w:p>
        </w:tc>
        <w:tc>
          <w:tcPr>
            <w:tcW w:w="230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DD4521" w:rsidP="00AF5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(d) Other Sources</w:t>
            </w:r>
          </w:p>
        </w:tc>
        <w:tc>
          <w:tcPr>
            <w:tcW w:w="208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DD4521" w:rsidP="00AF5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(e)TOTALS</w:t>
            </w:r>
          </w:p>
        </w:tc>
      </w:tr>
      <w:tr w:rsidR="00AF53B5" w:rsidRPr="00F50B2F" w:rsidTr="00A756F2">
        <w:trPr>
          <w:trHeight w:val="288"/>
        </w:trPr>
        <w:tc>
          <w:tcPr>
            <w:tcW w:w="4410" w:type="dxa"/>
            <w:gridSpan w:val="2"/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8.</w:t>
            </w:r>
          </w:p>
        </w:tc>
        <w:tc>
          <w:tcPr>
            <w:tcW w:w="2304" w:type="dxa"/>
            <w:gridSpan w:val="3"/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304" w:type="dxa"/>
            <w:gridSpan w:val="3"/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88" w:type="dxa"/>
            <w:gridSpan w:val="2"/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AF53B5" w:rsidRPr="00F50B2F" w:rsidTr="00A756F2">
        <w:trPr>
          <w:trHeight w:val="288"/>
        </w:trPr>
        <w:tc>
          <w:tcPr>
            <w:tcW w:w="4410" w:type="dxa"/>
            <w:gridSpan w:val="2"/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9.</w:t>
            </w:r>
          </w:p>
        </w:tc>
        <w:tc>
          <w:tcPr>
            <w:tcW w:w="2304" w:type="dxa"/>
            <w:gridSpan w:val="3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304" w:type="dxa"/>
            <w:gridSpan w:val="2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304" w:type="dxa"/>
            <w:gridSpan w:val="3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88" w:type="dxa"/>
            <w:gridSpan w:val="2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</w:tr>
      <w:tr w:rsidR="00AF53B5" w:rsidRPr="00F50B2F" w:rsidTr="00A756F2">
        <w:trPr>
          <w:trHeight w:val="288"/>
        </w:trPr>
        <w:tc>
          <w:tcPr>
            <w:tcW w:w="4410" w:type="dxa"/>
            <w:gridSpan w:val="2"/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10.</w:t>
            </w:r>
          </w:p>
        </w:tc>
        <w:tc>
          <w:tcPr>
            <w:tcW w:w="2304" w:type="dxa"/>
            <w:gridSpan w:val="3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304" w:type="dxa"/>
            <w:gridSpan w:val="2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304" w:type="dxa"/>
            <w:gridSpan w:val="3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88" w:type="dxa"/>
            <w:gridSpan w:val="2"/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</w:tr>
      <w:tr w:rsidR="00AF53B5" w:rsidRPr="00F50B2F" w:rsidTr="00A756F2">
        <w:trPr>
          <w:trHeight w:val="288"/>
        </w:trPr>
        <w:tc>
          <w:tcPr>
            <w:tcW w:w="441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11.</w:t>
            </w:r>
          </w:p>
        </w:tc>
        <w:tc>
          <w:tcPr>
            <w:tcW w:w="2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3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8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</w:tr>
      <w:tr w:rsidR="00AF53B5" w:rsidRPr="00F50B2F" w:rsidTr="00A756F2">
        <w:trPr>
          <w:trHeight w:val="288"/>
        </w:trPr>
        <w:tc>
          <w:tcPr>
            <w:tcW w:w="441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12. TOTAL (sum of lines 8-11)</w:t>
            </w:r>
          </w:p>
        </w:tc>
        <w:tc>
          <w:tcPr>
            <w:tcW w:w="2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3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8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30956" w:rsidRPr="00DD4521" w:rsidRDefault="00DD4521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A8134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330956" w:rsidRPr="00F50B2F" w:rsidTr="00A756F2">
        <w:trPr>
          <w:trHeight w:val="440"/>
        </w:trPr>
        <w:tc>
          <w:tcPr>
            <w:tcW w:w="13410" w:type="dxa"/>
            <w:gridSpan w:val="12"/>
            <w:shd w:val="clear" w:color="auto" w:fill="auto"/>
            <w:vAlign w:val="center"/>
          </w:tcPr>
          <w:p w:rsidR="00330956" w:rsidRPr="00BD2141" w:rsidRDefault="0018528E" w:rsidP="00FA6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SECTION D - FORECASTED CASH NEEDS</w:t>
            </w:r>
          </w:p>
        </w:tc>
      </w:tr>
      <w:tr w:rsidR="00330956" w:rsidRPr="00F50B2F" w:rsidTr="00A756F2">
        <w:trPr>
          <w:trHeight w:val="305"/>
        </w:trPr>
        <w:tc>
          <w:tcPr>
            <w:tcW w:w="3510" w:type="dxa"/>
            <w:vMerge w:val="restart"/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13. Federal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Total for 1st Year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1st Quarter</w:t>
            </w:r>
          </w:p>
        </w:tc>
        <w:tc>
          <w:tcPr>
            <w:tcW w:w="207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2nd Quarter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3rd Quarter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6"/>
                <w:szCs w:val="16"/>
                <w:lang w:bidi="ar-SA"/>
              </w:rPr>
              <w:t>4th Quarter</w:t>
            </w:r>
          </w:p>
        </w:tc>
      </w:tr>
      <w:tr w:rsidR="00A756F2" w:rsidRPr="00F50B2F" w:rsidTr="00A756F2">
        <w:tc>
          <w:tcPr>
            <w:tcW w:w="3510" w:type="dxa"/>
            <w:vMerge/>
            <w:shd w:val="clear" w:color="auto" w:fill="auto"/>
            <w:vAlign w:val="center"/>
          </w:tcPr>
          <w:p w:rsidR="00A756F2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:rsidR="00A756F2" w:rsidRDefault="00A756F2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A756F2" w:rsidRDefault="00A756F2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A756F2" w:rsidRDefault="00A756F2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980" w:type="dxa"/>
            <w:gridSpan w:val="3"/>
            <w:shd w:val="clear" w:color="auto" w:fill="auto"/>
          </w:tcPr>
          <w:p w:rsidR="00A756F2" w:rsidRDefault="00A756F2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shd w:val="clear" w:color="auto" w:fill="auto"/>
          </w:tcPr>
          <w:p w:rsidR="00A756F2" w:rsidRDefault="00A756F2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330956" w:rsidRPr="00F50B2F" w:rsidTr="00A756F2">
        <w:trPr>
          <w:trHeight w:val="432"/>
        </w:trPr>
        <w:tc>
          <w:tcPr>
            <w:tcW w:w="3510" w:type="dxa"/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14. Non-Federal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330956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330956" w:rsidRPr="00A756F2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gridSpan w:val="2"/>
            <w:shd w:val="clear" w:color="auto" w:fill="auto"/>
          </w:tcPr>
          <w:p w:rsidR="00330956" w:rsidRPr="00A756F2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980" w:type="dxa"/>
            <w:gridSpan w:val="3"/>
            <w:shd w:val="clear" w:color="auto" w:fill="auto"/>
          </w:tcPr>
          <w:p w:rsidR="00330956" w:rsidRPr="00A756F2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:rsidR="00330956" w:rsidRPr="00A756F2" w:rsidRDefault="00330956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</w:tr>
      <w:tr w:rsidR="00A756F2" w:rsidRPr="00F50B2F" w:rsidTr="00A756F2"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56F2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15. TOTAL (sum of lines 13 and 14)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756F2" w:rsidRDefault="00A756F2">
            <w:r w:rsidRPr="000D7C46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756F2" w:rsidRDefault="00A756F2">
            <w:r w:rsidRPr="000D7C46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756F2" w:rsidRDefault="00A756F2">
            <w:r w:rsidRPr="000D7C46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756F2" w:rsidRDefault="00A756F2">
            <w:r w:rsidRPr="000D7C46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:rsidR="00A756F2" w:rsidRDefault="00A756F2">
            <w:r w:rsidRPr="000D7C46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330956" w:rsidRPr="00F50B2F" w:rsidTr="00A756F2">
        <w:trPr>
          <w:trHeight w:val="467"/>
        </w:trPr>
        <w:tc>
          <w:tcPr>
            <w:tcW w:w="13410" w:type="dxa"/>
            <w:gridSpan w:val="12"/>
            <w:shd w:val="clear" w:color="auto" w:fill="auto"/>
            <w:vAlign w:val="center"/>
          </w:tcPr>
          <w:p w:rsidR="00330956" w:rsidRPr="00BD2141" w:rsidRDefault="00A756F2" w:rsidP="00FA66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SECTION E - BUDGET ESTIMATES OF FEDERAL FUNDS NEEDED FOR BALANCE OF THE PROJECT</w:t>
            </w:r>
          </w:p>
        </w:tc>
      </w:tr>
      <w:tr w:rsidR="00330956" w:rsidRPr="00F50B2F" w:rsidTr="00A756F2">
        <w:tc>
          <w:tcPr>
            <w:tcW w:w="5130" w:type="dxa"/>
            <w:gridSpan w:val="3"/>
            <w:vMerge w:val="restart"/>
            <w:shd w:val="clear" w:color="auto" w:fill="auto"/>
          </w:tcPr>
          <w:p w:rsidR="00330956" w:rsidRPr="00F50B2F" w:rsidRDefault="00A756F2" w:rsidP="00FA6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(a) Grant Program</w:t>
            </w:r>
          </w:p>
        </w:tc>
        <w:tc>
          <w:tcPr>
            <w:tcW w:w="8280" w:type="dxa"/>
            <w:gridSpan w:val="9"/>
            <w:shd w:val="clear" w:color="auto" w:fill="auto"/>
          </w:tcPr>
          <w:p w:rsidR="00330956" w:rsidRPr="00F50B2F" w:rsidRDefault="00A756F2" w:rsidP="00FA6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FUTURE FUNDING PERIODS (YEARS)</w:t>
            </w:r>
          </w:p>
        </w:tc>
      </w:tr>
      <w:tr w:rsidR="00330956" w:rsidRPr="00F50B2F" w:rsidTr="00A756F2">
        <w:tc>
          <w:tcPr>
            <w:tcW w:w="513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330956" w:rsidRPr="00F50B2F" w:rsidRDefault="00330956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(b)First</w:t>
            </w:r>
          </w:p>
        </w:tc>
        <w:tc>
          <w:tcPr>
            <w:tcW w:w="207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(c) Second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(d) Third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956" w:rsidRPr="00F50B2F" w:rsidRDefault="00A756F2" w:rsidP="00A75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(e) Fourth</w:t>
            </w:r>
          </w:p>
        </w:tc>
      </w:tr>
      <w:tr w:rsidR="00A756F2" w:rsidRPr="00F50B2F" w:rsidTr="00A756F2">
        <w:trPr>
          <w:trHeight w:val="432"/>
        </w:trPr>
        <w:tc>
          <w:tcPr>
            <w:tcW w:w="5130" w:type="dxa"/>
            <w:gridSpan w:val="3"/>
            <w:shd w:val="clear" w:color="auto" w:fill="auto"/>
            <w:vAlign w:val="center"/>
          </w:tcPr>
          <w:p w:rsidR="00A756F2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16.</w:t>
            </w:r>
            <w:r w:rsidRPr="00F50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980" w:type="dxa"/>
            <w:gridSpan w:val="3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A756F2" w:rsidRPr="00F50B2F" w:rsidTr="00A756F2">
        <w:trPr>
          <w:trHeight w:val="432"/>
        </w:trPr>
        <w:tc>
          <w:tcPr>
            <w:tcW w:w="5130" w:type="dxa"/>
            <w:gridSpan w:val="3"/>
            <w:shd w:val="clear" w:color="auto" w:fill="auto"/>
            <w:vAlign w:val="center"/>
          </w:tcPr>
          <w:p w:rsidR="00A756F2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17.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gridSpan w:val="2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980" w:type="dxa"/>
            <w:gridSpan w:val="3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</w:tr>
      <w:tr w:rsidR="00A756F2" w:rsidRPr="00F50B2F" w:rsidTr="00A756F2">
        <w:trPr>
          <w:trHeight w:val="432"/>
        </w:trPr>
        <w:tc>
          <w:tcPr>
            <w:tcW w:w="5130" w:type="dxa"/>
            <w:gridSpan w:val="3"/>
            <w:shd w:val="clear" w:color="auto" w:fill="auto"/>
            <w:vAlign w:val="center"/>
          </w:tcPr>
          <w:p w:rsidR="00A756F2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18.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gridSpan w:val="2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980" w:type="dxa"/>
            <w:gridSpan w:val="3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</w:tr>
      <w:tr w:rsidR="00A756F2" w:rsidRPr="00F50B2F" w:rsidTr="00A756F2">
        <w:trPr>
          <w:trHeight w:val="432"/>
        </w:trPr>
        <w:tc>
          <w:tcPr>
            <w:tcW w:w="5130" w:type="dxa"/>
            <w:gridSpan w:val="3"/>
            <w:shd w:val="clear" w:color="auto" w:fill="auto"/>
            <w:vAlign w:val="center"/>
          </w:tcPr>
          <w:p w:rsidR="00A756F2" w:rsidRPr="00F50B2F" w:rsidRDefault="00A756F2" w:rsidP="00A756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19.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:rsidR="00A756F2" w:rsidRPr="00A756F2" w:rsidRDefault="00A756F2" w:rsidP="00FA6650">
            <w:pPr>
              <w:spacing w:after="0" w:line="240" w:lineRule="auto"/>
              <w:rPr>
                <w:rFonts w:ascii="Arial-BoldMT" w:hAnsi="Arial-BoldMT" w:cs="Times New Roman"/>
                <w:sz w:val="18"/>
                <w:szCs w:val="18"/>
              </w:rPr>
            </w:pPr>
          </w:p>
        </w:tc>
      </w:tr>
      <w:tr w:rsidR="00A756F2" w:rsidRPr="00F50B2F" w:rsidTr="00A756F2">
        <w:tc>
          <w:tcPr>
            <w:tcW w:w="5130" w:type="dxa"/>
            <w:gridSpan w:val="3"/>
            <w:shd w:val="clear" w:color="auto" w:fill="auto"/>
          </w:tcPr>
          <w:p w:rsidR="00A756F2" w:rsidRPr="00F50B2F" w:rsidRDefault="00A756F2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20. TOTAL (sum of lines 16 - 19)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1980" w:type="dxa"/>
            <w:gridSpan w:val="3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  <w:tc>
          <w:tcPr>
            <w:tcW w:w="2070" w:type="dxa"/>
            <w:shd w:val="clear" w:color="auto" w:fill="auto"/>
          </w:tcPr>
          <w:p w:rsidR="00A756F2" w:rsidRDefault="00A756F2" w:rsidP="00FA6650">
            <w:r w:rsidRPr="005C508F">
              <w:rPr>
                <w:rFonts w:ascii="Arial-BoldMT" w:hAnsi="Arial-BoldMT" w:cs="Times New Roman"/>
                <w:b/>
                <w:sz w:val="18"/>
                <w:szCs w:val="18"/>
              </w:rPr>
              <w:t>$</w:t>
            </w:r>
          </w:p>
        </w:tc>
      </w:tr>
      <w:tr w:rsidR="00330956" w:rsidRPr="00F50B2F" w:rsidTr="00D140AA">
        <w:trPr>
          <w:trHeight w:val="332"/>
        </w:trPr>
        <w:tc>
          <w:tcPr>
            <w:tcW w:w="13410" w:type="dxa"/>
            <w:gridSpan w:val="12"/>
            <w:vAlign w:val="center"/>
          </w:tcPr>
          <w:p w:rsidR="00330956" w:rsidRPr="00BD2141" w:rsidRDefault="00D140AA" w:rsidP="00FA66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SECTION F - OTHER BUDGET INFORMATION</w:t>
            </w:r>
          </w:p>
        </w:tc>
      </w:tr>
      <w:tr w:rsidR="00D140AA" w:rsidRPr="00F50B2F" w:rsidTr="00D140AA">
        <w:trPr>
          <w:trHeight w:val="432"/>
        </w:trPr>
        <w:tc>
          <w:tcPr>
            <w:tcW w:w="6480" w:type="dxa"/>
            <w:gridSpan w:val="4"/>
          </w:tcPr>
          <w:p w:rsidR="00D140AA" w:rsidRPr="00F50B2F" w:rsidRDefault="00D140AA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21. Direct Charges:</w:t>
            </w:r>
          </w:p>
        </w:tc>
        <w:tc>
          <w:tcPr>
            <w:tcW w:w="6930" w:type="dxa"/>
            <w:gridSpan w:val="8"/>
          </w:tcPr>
          <w:p w:rsidR="00D140AA" w:rsidRPr="00F50B2F" w:rsidRDefault="00D140AA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22. Indirect Charges:</w:t>
            </w:r>
          </w:p>
        </w:tc>
      </w:tr>
      <w:tr w:rsidR="00330956" w:rsidRPr="00F50B2F" w:rsidTr="00D140AA">
        <w:trPr>
          <w:trHeight w:val="432"/>
        </w:trPr>
        <w:tc>
          <w:tcPr>
            <w:tcW w:w="13410" w:type="dxa"/>
            <w:gridSpan w:val="12"/>
          </w:tcPr>
          <w:p w:rsidR="00330956" w:rsidRPr="00F50B2F" w:rsidRDefault="00D140AA" w:rsidP="00FA6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23. Remarks:</w:t>
            </w:r>
          </w:p>
        </w:tc>
      </w:tr>
      <w:tr w:rsidR="00D140AA" w:rsidRPr="00A8134F" w:rsidTr="00FA6650">
        <w:trPr>
          <w:trHeight w:val="467"/>
        </w:trPr>
        <w:tc>
          <w:tcPr>
            <w:tcW w:w="441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D140AA" w:rsidRDefault="00D140AA" w:rsidP="00FA6650">
            <w:pPr>
              <w:spacing w:after="0" w:line="240" w:lineRule="auto"/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</w:pPr>
          </w:p>
        </w:tc>
        <w:tc>
          <w:tcPr>
            <w:tcW w:w="5490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40AA" w:rsidRPr="00A8134F" w:rsidRDefault="00D140AA" w:rsidP="00FA6650">
            <w:pPr>
              <w:spacing w:after="0" w:line="240" w:lineRule="auto"/>
              <w:jc w:val="center"/>
              <w:rPr>
                <w:rFonts w:ascii="Arial-BoldMT" w:hAnsi="Arial-BoldMT" w:cs="Times New Roman"/>
                <w:b/>
                <w:sz w:val="18"/>
                <w:szCs w:val="18"/>
              </w:rPr>
            </w:pPr>
            <w:r>
              <w:rPr>
                <w:rFonts w:ascii="Arial-BoldMT" w:eastAsiaTheme="minorHAnsi" w:hAnsi="Arial-BoldMT" w:cs="Arial-BoldMT"/>
                <w:b/>
                <w:bCs/>
                <w:color w:val="010202"/>
                <w:sz w:val="18"/>
                <w:szCs w:val="18"/>
                <w:lang w:bidi="ar-SA"/>
              </w:rPr>
              <w:t>Authorized for Local Reproduction</w:t>
            </w:r>
          </w:p>
        </w:tc>
        <w:tc>
          <w:tcPr>
            <w:tcW w:w="351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40AA" w:rsidRDefault="00D140AA" w:rsidP="00FA66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Standard Form 424A (Rev. 7- 97)</w:t>
            </w:r>
          </w:p>
          <w:p w:rsidR="00D140AA" w:rsidRPr="00A8134F" w:rsidRDefault="00D140AA" w:rsidP="00FA6650">
            <w:pPr>
              <w:spacing w:after="0" w:line="240" w:lineRule="auto"/>
              <w:rPr>
                <w:rFonts w:ascii="Arial-BoldMT" w:hAnsi="Arial-BoldMT" w:cs="Times New Roman"/>
                <w:b/>
                <w:sz w:val="18"/>
                <w:szCs w:val="18"/>
              </w:rPr>
            </w:pPr>
            <w:r>
              <w:rPr>
                <w:rFonts w:ascii="ArialMT" w:eastAsiaTheme="minorHAnsi" w:hAnsi="ArialMT" w:cs="ArialMT"/>
                <w:color w:val="010202"/>
                <w:sz w:val="16"/>
                <w:szCs w:val="16"/>
                <w:lang w:bidi="ar-SA"/>
              </w:rPr>
              <w:t>Prescribed by OMB (Circular A -102) Page 1</w:t>
            </w:r>
          </w:p>
        </w:tc>
      </w:tr>
      <w:permEnd w:id="0"/>
    </w:tbl>
    <w:p w:rsidR="00123153" w:rsidRPr="00800DA4" w:rsidRDefault="00B6008A">
      <w:pPr>
        <w:rPr>
          <w:sz w:val="16"/>
          <w:szCs w:val="16"/>
        </w:rPr>
      </w:pPr>
    </w:p>
    <w:sectPr w:rsidR="00123153" w:rsidRPr="00800DA4" w:rsidSect="00DD452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20"/>
  <w:drawingGridHorizontalSpacing w:val="110"/>
  <w:displayHorizontalDrawingGridEvery w:val="2"/>
  <w:characterSpacingControl w:val="doNotCompress"/>
  <w:compat/>
  <w:rsids>
    <w:rsidRoot w:val="00330956"/>
    <w:rsid w:val="0001462B"/>
    <w:rsid w:val="00055DC6"/>
    <w:rsid w:val="00065D35"/>
    <w:rsid w:val="00082E30"/>
    <w:rsid w:val="00083804"/>
    <w:rsid w:val="000B4F8A"/>
    <w:rsid w:val="000B5B8E"/>
    <w:rsid w:val="000B60CC"/>
    <w:rsid w:val="000C3F5F"/>
    <w:rsid w:val="000E7AAD"/>
    <w:rsid w:val="000F5078"/>
    <w:rsid w:val="001127B1"/>
    <w:rsid w:val="00126270"/>
    <w:rsid w:val="00132792"/>
    <w:rsid w:val="001413D7"/>
    <w:rsid w:val="00143F7D"/>
    <w:rsid w:val="00162DFA"/>
    <w:rsid w:val="00171DD5"/>
    <w:rsid w:val="00180621"/>
    <w:rsid w:val="0018528E"/>
    <w:rsid w:val="001A3C82"/>
    <w:rsid w:val="001B721A"/>
    <w:rsid w:val="001C212F"/>
    <w:rsid w:val="001D3960"/>
    <w:rsid w:val="001F4572"/>
    <w:rsid w:val="00210A0B"/>
    <w:rsid w:val="002778E3"/>
    <w:rsid w:val="002B3E09"/>
    <w:rsid w:val="002F027C"/>
    <w:rsid w:val="002F1929"/>
    <w:rsid w:val="0030002A"/>
    <w:rsid w:val="0032793A"/>
    <w:rsid w:val="00330956"/>
    <w:rsid w:val="00347747"/>
    <w:rsid w:val="0036119C"/>
    <w:rsid w:val="00374034"/>
    <w:rsid w:val="00375A9E"/>
    <w:rsid w:val="003E3611"/>
    <w:rsid w:val="003E45F7"/>
    <w:rsid w:val="003E7B31"/>
    <w:rsid w:val="003F0DBE"/>
    <w:rsid w:val="00405BBF"/>
    <w:rsid w:val="00405E62"/>
    <w:rsid w:val="004069FD"/>
    <w:rsid w:val="00413F2B"/>
    <w:rsid w:val="00433CAE"/>
    <w:rsid w:val="004348F4"/>
    <w:rsid w:val="00444EE3"/>
    <w:rsid w:val="0046612B"/>
    <w:rsid w:val="004712F2"/>
    <w:rsid w:val="00481F74"/>
    <w:rsid w:val="00482599"/>
    <w:rsid w:val="00483495"/>
    <w:rsid w:val="004A5E5C"/>
    <w:rsid w:val="004D0B7B"/>
    <w:rsid w:val="004E149A"/>
    <w:rsid w:val="004F71AB"/>
    <w:rsid w:val="004F7C75"/>
    <w:rsid w:val="005030DF"/>
    <w:rsid w:val="005032C7"/>
    <w:rsid w:val="00506407"/>
    <w:rsid w:val="005147C8"/>
    <w:rsid w:val="005413FC"/>
    <w:rsid w:val="00560794"/>
    <w:rsid w:val="005B1B38"/>
    <w:rsid w:val="005B570D"/>
    <w:rsid w:val="005C7FFD"/>
    <w:rsid w:val="005D1F51"/>
    <w:rsid w:val="005D5223"/>
    <w:rsid w:val="005F195E"/>
    <w:rsid w:val="00637D23"/>
    <w:rsid w:val="00642B1C"/>
    <w:rsid w:val="00682501"/>
    <w:rsid w:val="00694686"/>
    <w:rsid w:val="00694E69"/>
    <w:rsid w:val="0069691C"/>
    <w:rsid w:val="006B3F53"/>
    <w:rsid w:val="006C4086"/>
    <w:rsid w:val="006D53B9"/>
    <w:rsid w:val="006D5677"/>
    <w:rsid w:val="006E0CFF"/>
    <w:rsid w:val="006E1353"/>
    <w:rsid w:val="006E3D73"/>
    <w:rsid w:val="00710C78"/>
    <w:rsid w:val="00712512"/>
    <w:rsid w:val="00722EF1"/>
    <w:rsid w:val="007419C1"/>
    <w:rsid w:val="007430F4"/>
    <w:rsid w:val="00747411"/>
    <w:rsid w:val="00750C16"/>
    <w:rsid w:val="00754786"/>
    <w:rsid w:val="007601EF"/>
    <w:rsid w:val="00763758"/>
    <w:rsid w:val="00785BE7"/>
    <w:rsid w:val="007A66A2"/>
    <w:rsid w:val="007A686D"/>
    <w:rsid w:val="007B2516"/>
    <w:rsid w:val="007D37D9"/>
    <w:rsid w:val="007F1F0E"/>
    <w:rsid w:val="00800DA4"/>
    <w:rsid w:val="008020A4"/>
    <w:rsid w:val="008040A2"/>
    <w:rsid w:val="00817830"/>
    <w:rsid w:val="0082606D"/>
    <w:rsid w:val="00850D46"/>
    <w:rsid w:val="00854965"/>
    <w:rsid w:val="008910CA"/>
    <w:rsid w:val="008B2C10"/>
    <w:rsid w:val="008B5939"/>
    <w:rsid w:val="008D6AFC"/>
    <w:rsid w:val="008F634B"/>
    <w:rsid w:val="00900502"/>
    <w:rsid w:val="00920EEC"/>
    <w:rsid w:val="009260B8"/>
    <w:rsid w:val="0093124A"/>
    <w:rsid w:val="00954D45"/>
    <w:rsid w:val="00992278"/>
    <w:rsid w:val="009976C9"/>
    <w:rsid w:val="009B4FBE"/>
    <w:rsid w:val="009B7B2D"/>
    <w:rsid w:val="009F2F1C"/>
    <w:rsid w:val="00A2141D"/>
    <w:rsid w:val="00A4516C"/>
    <w:rsid w:val="00A60336"/>
    <w:rsid w:val="00A756F2"/>
    <w:rsid w:val="00A8134F"/>
    <w:rsid w:val="00A945AE"/>
    <w:rsid w:val="00A95BB4"/>
    <w:rsid w:val="00AA3B20"/>
    <w:rsid w:val="00AA6456"/>
    <w:rsid w:val="00AC127D"/>
    <w:rsid w:val="00AC343C"/>
    <w:rsid w:val="00AD7BAC"/>
    <w:rsid w:val="00AE1B49"/>
    <w:rsid w:val="00AE3A1F"/>
    <w:rsid w:val="00AF53B5"/>
    <w:rsid w:val="00AF5B54"/>
    <w:rsid w:val="00AF65F9"/>
    <w:rsid w:val="00B22861"/>
    <w:rsid w:val="00B47D7C"/>
    <w:rsid w:val="00B535C7"/>
    <w:rsid w:val="00B6073E"/>
    <w:rsid w:val="00B63612"/>
    <w:rsid w:val="00B66010"/>
    <w:rsid w:val="00BA5DB3"/>
    <w:rsid w:val="00BA6033"/>
    <w:rsid w:val="00BC02C0"/>
    <w:rsid w:val="00BC0FCA"/>
    <w:rsid w:val="00BC5EFC"/>
    <w:rsid w:val="00BD010E"/>
    <w:rsid w:val="00BD3865"/>
    <w:rsid w:val="00BF5A6E"/>
    <w:rsid w:val="00BF5CF2"/>
    <w:rsid w:val="00C12FCD"/>
    <w:rsid w:val="00C13328"/>
    <w:rsid w:val="00C14BBC"/>
    <w:rsid w:val="00C23459"/>
    <w:rsid w:val="00C307D5"/>
    <w:rsid w:val="00C354A7"/>
    <w:rsid w:val="00C440FF"/>
    <w:rsid w:val="00C51271"/>
    <w:rsid w:val="00C6371A"/>
    <w:rsid w:val="00C63BEC"/>
    <w:rsid w:val="00C83B81"/>
    <w:rsid w:val="00CB2EAB"/>
    <w:rsid w:val="00CB7089"/>
    <w:rsid w:val="00CC4087"/>
    <w:rsid w:val="00CC74CE"/>
    <w:rsid w:val="00CD42F5"/>
    <w:rsid w:val="00D140AA"/>
    <w:rsid w:val="00D202CA"/>
    <w:rsid w:val="00D20BBA"/>
    <w:rsid w:val="00D22694"/>
    <w:rsid w:val="00D331DF"/>
    <w:rsid w:val="00D60F93"/>
    <w:rsid w:val="00D67E1F"/>
    <w:rsid w:val="00D73C02"/>
    <w:rsid w:val="00D951BA"/>
    <w:rsid w:val="00DA2729"/>
    <w:rsid w:val="00DD4521"/>
    <w:rsid w:val="00DE3459"/>
    <w:rsid w:val="00DE3B03"/>
    <w:rsid w:val="00DE7334"/>
    <w:rsid w:val="00E02ADD"/>
    <w:rsid w:val="00E04EF0"/>
    <w:rsid w:val="00E22CCD"/>
    <w:rsid w:val="00E31677"/>
    <w:rsid w:val="00E321B8"/>
    <w:rsid w:val="00E36BB8"/>
    <w:rsid w:val="00E36CD6"/>
    <w:rsid w:val="00E37B50"/>
    <w:rsid w:val="00E53B16"/>
    <w:rsid w:val="00E63B61"/>
    <w:rsid w:val="00E76302"/>
    <w:rsid w:val="00E855D1"/>
    <w:rsid w:val="00E866B3"/>
    <w:rsid w:val="00EA0DC8"/>
    <w:rsid w:val="00EA6BDF"/>
    <w:rsid w:val="00EB46AD"/>
    <w:rsid w:val="00EC751A"/>
    <w:rsid w:val="00EE262D"/>
    <w:rsid w:val="00EE59A4"/>
    <w:rsid w:val="00EF17E7"/>
    <w:rsid w:val="00F01703"/>
    <w:rsid w:val="00F04CE6"/>
    <w:rsid w:val="00F1027D"/>
    <w:rsid w:val="00F15910"/>
    <w:rsid w:val="00F22A7D"/>
    <w:rsid w:val="00F31B3B"/>
    <w:rsid w:val="00F63E0E"/>
    <w:rsid w:val="00F653EE"/>
    <w:rsid w:val="00F65EFF"/>
    <w:rsid w:val="00F67253"/>
    <w:rsid w:val="00F772D0"/>
    <w:rsid w:val="00F872BE"/>
    <w:rsid w:val="00F92FD5"/>
    <w:rsid w:val="00FA2005"/>
    <w:rsid w:val="00FB7296"/>
    <w:rsid w:val="00FC2302"/>
    <w:rsid w:val="00FC4AB3"/>
    <w:rsid w:val="00FD276C"/>
    <w:rsid w:val="00FE5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56"/>
    <w:pPr>
      <w:spacing w:after="200" w:line="276" w:lineRule="auto"/>
    </w:pPr>
    <w:rPr>
      <w:rFonts w:eastAsiaTheme="minorEastAs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Department of State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bakerjl2</dc:creator>
  <cp:keywords/>
  <dc:description/>
  <cp:lastModifiedBy>khourywh</cp:lastModifiedBy>
  <cp:revision>2</cp:revision>
  <dcterms:created xsi:type="dcterms:W3CDTF">2012-07-12T06:27:00Z</dcterms:created>
  <dcterms:modified xsi:type="dcterms:W3CDTF">2012-07-12T06:27:00Z</dcterms:modified>
</cp:coreProperties>
</file>