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729CC" w14:textId="7451AB34" w:rsidR="003E4C31" w:rsidRPr="0000701A" w:rsidRDefault="003E4C31" w:rsidP="00007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B366C" w14:textId="77777777" w:rsidR="0000701A" w:rsidRPr="0000701A" w:rsidRDefault="0000701A" w:rsidP="000070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3B9BB" w14:textId="77777777" w:rsidR="0000701A" w:rsidRDefault="0000701A" w:rsidP="00007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01A">
        <w:rPr>
          <w:rFonts w:ascii="Times New Roman" w:hAnsi="Times New Roman" w:cs="Times New Roman"/>
          <w:b/>
          <w:sz w:val="28"/>
          <w:szCs w:val="28"/>
        </w:rPr>
        <w:t>Budget Summary</w:t>
      </w:r>
    </w:p>
    <w:p w14:paraId="32E91560" w14:textId="77777777" w:rsidR="005D7209" w:rsidRDefault="005D7209" w:rsidP="005D7209"/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1538"/>
        <w:gridCol w:w="5670"/>
      </w:tblGrid>
      <w:tr w:rsidR="005D7209" w14:paraId="38C0A94D" w14:textId="77777777" w:rsidTr="004552A3">
        <w:trPr>
          <w:trHeight w:val="1457"/>
        </w:trPr>
        <w:tc>
          <w:tcPr>
            <w:tcW w:w="2062" w:type="dxa"/>
          </w:tcPr>
          <w:p w14:paraId="32E5C091" w14:textId="77777777" w:rsidR="005D7209" w:rsidRPr="005E010C" w:rsidRDefault="005E010C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538" w:type="dxa"/>
          </w:tcPr>
          <w:p w14:paraId="33195976" w14:textId="77777777" w:rsidR="005D7209" w:rsidRPr="005E010C" w:rsidRDefault="00FC74B1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B1">
              <w:rPr>
                <w:rFonts w:ascii="Times New Roman" w:eastAsia="Times New Roman" w:hAnsi="Times New Roman" w:cs="Times New Roman"/>
                <w:sz w:val="24"/>
                <w:szCs w:val="24"/>
              </w:rPr>
              <w:t>Category Subtotals from the AFCP Budget Worksheet</w:t>
            </w:r>
          </w:p>
        </w:tc>
        <w:tc>
          <w:tcPr>
            <w:tcW w:w="5670" w:type="dxa"/>
          </w:tcPr>
          <w:p w14:paraId="6E89D516" w14:textId="77777777" w:rsidR="005D7209" w:rsidRPr="005E010C" w:rsidRDefault="00FC74B1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B1">
              <w:rPr>
                <w:rFonts w:ascii="Times New Roman" w:eastAsia="Times New Roman" w:hAnsi="Times New Roman" w:cs="Times New Roman"/>
                <w:sz w:val="24"/>
                <w:szCs w:val="24"/>
              </w:rPr>
              <w:t>Comments on the Budget Categories</w:t>
            </w:r>
          </w:p>
        </w:tc>
      </w:tr>
      <w:tr w:rsidR="005D7209" w14:paraId="1531639C" w14:textId="77777777" w:rsidTr="005E010C">
        <w:trPr>
          <w:trHeight w:val="1457"/>
        </w:trPr>
        <w:tc>
          <w:tcPr>
            <w:tcW w:w="2062" w:type="dxa"/>
          </w:tcPr>
          <w:p w14:paraId="522BAFA3" w14:textId="77777777" w:rsidR="005D7209" w:rsidRPr="005E010C" w:rsidRDefault="00FC74B1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</w:p>
        </w:tc>
        <w:tc>
          <w:tcPr>
            <w:tcW w:w="1538" w:type="dxa"/>
          </w:tcPr>
          <w:p w14:paraId="70FDD0AF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3BCCEC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09" w14:paraId="548DB7AC" w14:textId="77777777" w:rsidTr="005E010C">
        <w:trPr>
          <w:trHeight w:val="1205"/>
        </w:trPr>
        <w:tc>
          <w:tcPr>
            <w:tcW w:w="2062" w:type="dxa"/>
          </w:tcPr>
          <w:p w14:paraId="22C72467" w14:textId="77777777" w:rsidR="005D7209" w:rsidRPr="005E010C" w:rsidRDefault="005E010C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538" w:type="dxa"/>
          </w:tcPr>
          <w:p w14:paraId="4CCC36E5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62C0DD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09" w14:paraId="1957749D" w14:textId="77777777" w:rsidTr="005E010C">
        <w:trPr>
          <w:trHeight w:val="1430"/>
        </w:trPr>
        <w:tc>
          <w:tcPr>
            <w:tcW w:w="2062" w:type="dxa"/>
          </w:tcPr>
          <w:p w14:paraId="5BCC3612" w14:textId="77777777" w:rsidR="005D7209" w:rsidRPr="005E010C" w:rsidRDefault="005E010C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1538" w:type="dxa"/>
          </w:tcPr>
          <w:p w14:paraId="444342A8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360F302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09" w14:paraId="7F792DC2" w14:textId="77777777" w:rsidTr="004552A3">
        <w:trPr>
          <w:trHeight w:val="1430"/>
        </w:trPr>
        <w:tc>
          <w:tcPr>
            <w:tcW w:w="2062" w:type="dxa"/>
          </w:tcPr>
          <w:p w14:paraId="4B215931" w14:textId="77777777" w:rsidR="005D7209" w:rsidRPr="005E010C" w:rsidRDefault="005E010C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  <w:tc>
          <w:tcPr>
            <w:tcW w:w="1538" w:type="dxa"/>
          </w:tcPr>
          <w:p w14:paraId="59678271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3041A7D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09" w14:paraId="2C911FB5" w14:textId="77777777" w:rsidTr="004552A3">
        <w:trPr>
          <w:trHeight w:val="1610"/>
        </w:trPr>
        <w:tc>
          <w:tcPr>
            <w:tcW w:w="2062" w:type="dxa"/>
          </w:tcPr>
          <w:p w14:paraId="66DD7185" w14:textId="77777777" w:rsidR="005D7209" w:rsidRPr="005E010C" w:rsidRDefault="005E010C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Contractual</w:t>
            </w:r>
          </w:p>
        </w:tc>
        <w:tc>
          <w:tcPr>
            <w:tcW w:w="1538" w:type="dxa"/>
          </w:tcPr>
          <w:p w14:paraId="5858F9DE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76B1D5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209" w14:paraId="2D3024D6" w14:textId="77777777" w:rsidTr="005E010C">
        <w:trPr>
          <w:trHeight w:val="1772"/>
        </w:trPr>
        <w:tc>
          <w:tcPr>
            <w:tcW w:w="2062" w:type="dxa"/>
          </w:tcPr>
          <w:p w14:paraId="567A28BC" w14:textId="77777777" w:rsidR="005D7209" w:rsidRPr="005E010C" w:rsidRDefault="005E010C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0C">
              <w:rPr>
                <w:rFonts w:ascii="Times New Roman" w:hAnsi="Times New Roman" w:cs="Times New Roman"/>
                <w:sz w:val="24"/>
                <w:szCs w:val="24"/>
              </w:rPr>
              <w:t>Other Direct Costs</w:t>
            </w:r>
          </w:p>
        </w:tc>
        <w:tc>
          <w:tcPr>
            <w:tcW w:w="1538" w:type="dxa"/>
          </w:tcPr>
          <w:p w14:paraId="2779A72A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0EBB32" w14:textId="77777777" w:rsidR="005D7209" w:rsidRPr="005E010C" w:rsidRDefault="005D7209" w:rsidP="005D7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1FE03" w14:textId="77777777" w:rsidR="0000701A" w:rsidRDefault="0000701A" w:rsidP="005D7209"/>
    <w:sectPr w:rsidR="0000701A" w:rsidSect="004552A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F0FD2" w14:textId="77777777" w:rsidR="00824AF9" w:rsidRDefault="00824AF9" w:rsidP="00A85901">
      <w:pPr>
        <w:spacing w:after="0" w:line="240" w:lineRule="auto"/>
      </w:pPr>
      <w:r>
        <w:separator/>
      </w:r>
    </w:p>
  </w:endnote>
  <w:endnote w:type="continuationSeparator" w:id="0">
    <w:p w14:paraId="41131A8E" w14:textId="77777777" w:rsidR="00824AF9" w:rsidRDefault="00824AF9" w:rsidP="00A8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21DF" w14:textId="77777777" w:rsidR="00824AF9" w:rsidRDefault="00824AF9" w:rsidP="00A85901">
      <w:pPr>
        <w:spacing w:after="0" w:line="240" w:lineRule="auto"/>
      </w:pPr>
      <w:r>
        <w:separator/>
      </w:r>
    </w:p>
  </w:footnote>
  <w:footnote w:type="continuationSeparator" w:id="0">
    <w:p w14:paraId="3C68BAA5" w14:textId="77777777" w:rsidR="00824AF9" w:rsidRDefault="00824AF9" w:rsidP="00A8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29F5A" w14:textId="15FD7890" w:rsidR="00A85901" w:rsidRDefault="00A8590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806FA04" wp14:editId="7EB22C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9613A7F" w14:textId="482E31A6" w:rsidR="00A85901" w:rsidRDefault="00A8590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AFCP Budget Summary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06FA0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9613A7F" w14:textId="482E31A6" w:rsidR="00A85901" w:rsidRDefault="00A8590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AFCP Budget Summary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1A"/>
    <w:rsid w:val="0000701A"/>
    <w:rsid w:val="000327A2"/>
    <w:rsid w:val="00265139"/>
    <w:rsid w:val="00277945"/>
    <w:rsid w:val="002E1E33"/>
    <w:rsid w:val="003E4C31"/>
    <w:rsid w:val="0044735C"/>
    <w:rsid w:val="004552A3"/>
    <w:rsid w:val="005C4840"/>
    <w:rsid w:val="005D7209"/>
    <w:rsid w:val="005E010C"/>
    <w:rsid w:val="007B71DC"/>
    <w:rsid w:val="007D05A9"/>
    <w:rsid w:val="007E57BF"/>
    <w:rsid w:val="00824AF9"/>
    <w:rsid w:val="008A3A3B"/>
    <w:rsid w:val="008B71FC"/>
    <w:rsid w:val="009E0803"/>
    <w:rsid w:val="009E5B7E"/>
    <w:rsid w:val="00A02E45"/>
    <w:rsid w:val="00A431E2"/>
    <w:rsid w:val="00A85901"/>
    <w:rsid w:val="00B87AC0"/>
    <w:rsid w:val="00BB22FC"/>
    <w:rsid w:val="00D91E8A"/>
    <w:rsid w:val="00DB4F06"/>
    <w:rsid w:val="00E12F93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4C64F"/>
  <w15:docId w15:val="{58DE8B70-E127-4912-9EB8-B25B00FE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0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01A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0701A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0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01A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5D7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8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01"/>
  </w:style>
  <w:style w:type="paragraph" w:styleId="Footer">
    <w:name w:val="footer"/>
    <w:basedOn w:val="Normal"/>
    <w:link w:val="FooterChar"/>
    <w:uiPriority w:val="99"/>
    <w:unhideWhenUsed/>
    <w:rsid w:val="00A8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AFCP Budget Summary template</dc:title>
  <dc:subject/>
  <dc:creator>decostas</dc:creator>
  <cp:keywords/>
  <dc:description/>
  <cp:lastModifiedBy>Vinkwolk, Chevallie V (Paramaribo)</cp:lastModifiedBy>
  <cp:revision>4</cp:revision>
  <cp:lastPrinted>2013-07-03T08:37:00Z</cp:lastPrinted>
  <dcterms:created xsi:type="dcterms:W3CDTF">2017-11-08T13:48:00Z</dcterms:created>
  <dcterms:modified xsi:type="dcterms:W3CDTF">2024-11-15T11:28:00Z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2024-11-15T11:28:15Z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127c7b65-1d58-4a3c-94ef-851002a7081e</vt:lpwstr>
  </property>
  <property fmtid="{D5CDD505-2E9C-101B-9397-08002B2CF9AE}" pid="8" name="MSIP_Label_1665d9ee-429a-4d5f-97cc-cfb56e044a6e_ContentBits">
    <vt:lpwstr>0</vt:lpwstr>
  </property>
</Properties>
</file>