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8D" w:rsidRPr="00473107" w:rsidRDefault="00DA648D" w:rsidP="00DA648D">
      <w:pPr>
        <w:jc w:val="center"/>
        <w:rPr>
          <w:b/>
        </w:rPr>
      </w:pPr>
      <w:r w:rsidRPr="00473107">
        <w:rPr>
          <w:b/>
        </w:rPr>
        <w:t>ACRONYMS</w:t>
      </w:r>
    </w:p>
    <w:p w:rsidR="00DA648D" w:rsidRPr="004169FB" w:rsidRDefault="00DA648D" w:rsidP="00DA648D">
      <w:pPr>
        <w:tabs>
          <w:tab w:val="left" w:pos="1176"/>
          <w:tab w:val="left" w:pos="2836"/>
        </w:tabs>
        <w:ind w:left="93"/>
        <w:jc w:val="both"/>
      </w:pP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ACT          </w:t>
      </w:r>
      <w:r w:rsidRPr="004169FB">
        <w:tab/>
      </w:r>
      <w:r>
        <w:tab/>
      </w:r>
      <w:proofErr w:type="spellStart"/>
      <w:r w:rsidRPr="004169FB">
        <w:t>Artemisinin</w:t>
      </w:r>
      <w:proofErr w:type="spellEnd"/>
      <w:r w:rsidRPr="004169FB">
        <w:t>-based Combination Therapy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ANC                                     </w:t>
      </w:r>
      <w:r>
        <w:tab/>
      </w:r>
      <w:r w:rsidRPr="004169FB">
        <w:t>Antenatal care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BCC</w:t>
      </w:r>
      <w:r w:rsidRPr="004169FB">
        <w:tab/>
      </w:r>
      <w:r w:rsidRPr="004169FB">
        <w:tab/>
        <w:t>Behavior Change Communication</w:t>
      </w:r>
    </w:p>
    <w:p w:rsidR="00DA648D" w:rsidRPr="001B0980" w:rsidRDefault="00DA648D" w:rsidP="00DA648D">
      <w:pPr>
        <w:tabs>
          <w:tab w:val="left" w:pos="1176"/>
          <w:tab w:val="left" w:pos="2836"/>
        </w:tabs>
        <w:spacing w:line="360" w:lineRule="auto"/>
        <w:ind w:left="2836" w:hanging="2743"/>
        <w:jc w:val="both"/>
      </w:pPr>
      <w:r w:rsidRPr="001B0980">
        <w:t xml:space="preserve">CAME                             </w:t>
      </w:r>
      <w:r w:rsidRPr="001B0980">
        <w:tab/>
      </w:r>
      <w:proofErr w:type="spellStart"/>
      <w:r w:rsidRPr="001B0980">
        <w:t>Centrale</w:t>
      </w:r>
      <w:proofErr w:type="spellEnd"/>
      <w:r w:rsidRPr="001B0980">
        <w:t xml:space="preserve"> </w:t>
      </w:r>
      <w:proofErr w:type="spellStart"/>
      <w:r w:rsidRPr="001B0980">
        <w:t>d’Achat</w:t>
      </w:r>
      <w:proofErr w:type="spellEnd"/>
      <w:r w:rsidRPr="001B0980">
        <w:t xml:space="preserve"> des </w:t>
      </w:r>
      <w:proofErr w:type="spellStart"/>
      <w:r w:rsidRPr="001B0980">
        <w:t>Médicaments</w:t>
      </w:r>
      <w:proofErr w:type="spellEnd"/>
      <w:r w:rsidRPr="001B0980">
        <w:t xml:space="preserve"> Essentials (Central Medical Stores)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CCM</w:t>
      </w:r>
      <w:r w:rsidRPr="004169FB">
        <w:tab/>
      </w:r>
      <w:r w:rsidRPr="004169FB">
        <w:tab/>
        <w:t>Community Case Management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CDC</w:t>
      </w:r>
      <w:r w:rsidRPr="004169FB">
        <w:tab/>
      </w:r>
      <w:r w:rsidRPr="004169FB">
        <w:tab/>
        <w:t>Centers for Disease Control and Prevention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CHW</w:t>
      </w:r>
      <w:r w:rsidRPr="004169FB">
        <w:tab/>
      </w:r>
      <w:r w:rsidRPr="004169FB">
        <w:tab/>
        <w:t>Community Health Worker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DHS</w:t>
      </w:r>
      <w:r w:rsidRPr="004169FB">
        <w:tab/>
      </w:r>
      <w:r w:rsidRPr="004169FB">
        <w:tab/>
        <w:t>Demographic and Health Survey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EUV</w:t>
      </w:r>
      <w:r>
        <w:tab/>
      </w:r>
      <w:r>
        <w:tab/>
        <w:t>End User Verification Survey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FBO</w:t>
      </w:r>
      <w:r w:rsidRPr="004169FB">
        <w:tab/>
      </w:r>
      <w:r w:rsidRPr="004169FB">
        <w:tab/>
        <w:t>Faith-Based Organizations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FY</w:t>
      </w:r>
      <w:r w:rsidRPr="004169FB">
        <w:tab/>
      </w:r>
      <w:r w:rsidRPr="004169FB">
        <w:tab/>
        <w:t>Fiscal Year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GFATM or Global Fund</w:t>
      </w:r>
      <w:r w:rsidRPr="004169FB">
        <w:tab/>
        <w:t>Global Fund to fight AIDS</w:t>
      </w:r>
      <w:smartTag w:uri="urn:schemas-microsoft-com:office:smarttags" w:element="PersonName">
        <w:r w:rsidRPr="004169FB">
          <w:t>,</w:t>
        </w:r>
      </w:smartTag>
      <w:r w:rsidRPr="004169FB">
        <w:t xml:space="preserve"> Tuberculosis</w:t>
      </w:r>
      <w:smartTag w:uri="urn:schemas-microsoft-com:office:smarttags" w:element="PersonName">
        <w:r w:rsidRPr="004169FB">
          <w:t>,</w:t>
        </w:r>
      </w:smartTag>
      <w:r w:rsidRPr="004169FB">
        <w:t xml:space="preserve"> and Malaria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GHI                                       </w:t>
      </w:r>
      <w:r>
        <w:tab/>
      </w:r>
      <w:r w:rsidRPr="004169FB">
        <w:t>Global Health Initiative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HMIS                                    </w:t>
      </w:r>
      <w:r>
        <w:tab/>
      </w:r>
      <w:r w:rsidRPr="004169FB">
        <w:t>Health Management Information System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HZ                                         </w:t>
      </w:r>
      <w:r>
        <w:tab/>
      </w:r>
      <w:r w:rsidRPr="004169FB">
        <w:t>Health zone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GOB</w:t>
      </w:r>
      <w:r w:rsidRPr="004169FB">
        <w:tab/>
      </w:r>
      <w:r w:rsidRPr="004169FB">
        <w:tab/>
        <w:t xml:space="preserve">Government of </w:t>
      </w:r>
      <w:smartTag w:uri="urn:schemas-microsoft-com:office:smarttags" w:element="place">
        <w:smartTag w:uri="urn:schemas-microsoft-com:office:smarttags" w:element="country-region">
          <w:r w:rsidRPr="004169FB">
            <w:t>Benin</w:t>
          </w:r>
        </w:smartTag>
      </w:smartTag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2836" w:hanging="2743"/>
      </w:pPr>
      <w:r w:rsidRPr="004169FB">
        <w:t>IEC</w:t>
      </w:r>
      <w:r>
        <w:t>/BCC</w:t>
      </w:r>
      <w:r w:rsidRPr="004169FB">
        <w:tab/>
      </w:r>
      <w:r w:rsidRPr="004169FB">
        <w:tab/>
      </w:r>
      <w:r>
        <w:tab/>
      </w:r>
      <w:r w:rsidRPr="004169FB">
        <w:t>Information</w:t>
      </w:r>
      <w:smartTag w:uri="urn:schemas-microsoft-com:office:smarttags" w:element="PersonName">
        <w:r w:rsidRPr="004169FB">
          <w:t>,</w:t>
        </w:r>
      </w:smartTag>
      <w:r w:rsidRPr="004169FB">
        <w:t xml:space="preserve"> Education and Communication</w:t>
      </w:r>
      <w:r>
        <w:t xml:space="preserve">/Behavior Change Communication 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IMCI</w:t>
      </w:r>
      <w:r>
        <w:tab/>
      </w:r>
      <w:r>
        <w:tab/>
        <w:t>Integrated Management of Child Illness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proofErr w:type="spellStart"/>
      <w:r w:rsidRPr="004169FB">
        <w:t>IPTp</w:t>
      </w:r>
      <w:proofErr w:type="spellEnd"/>
      <w:r w:rsidRPr="004169FB">
        <w:tab/>
      </w:r>
      <w:r w:rsidRPr="004169FB">
        <w:tab/>
        <w:t>Intermittent Preventive Treatment in pregnancy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IRS</w:t>
      </w:r>
      <w:r w:rsidRPr="004169FB">
        <w:tab/>
      </w:r>
      <w:r w:rsidRPr="004169FB">
        <w:tab/>
        <w:t>Indoor Residual Spraying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ITN</w:t>
      </w:r>
      <w:r w:rsidRPr="004169FB">
        <w:tab/>
      </w:r>
      <w:r w:rsidRPr="004169FB">
        <w:tab/>
        <w:t>Insecticide-Treated Net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LLIN</w:t>
      </w:r>
      <w:r w:rsidRPr="004169FB">
        <w:tab/>
      </w:r>
      <w:r w:rsidRPr="004169FB">
        <w:tab/>
        <w:t>Long-Lasting Insecticide</w:t>
      </w:r>
      <w:bookmarkStart w:id="0" w:name="_GoBack"/>
      <w:bookmarkEnd w:id="0"/>
      <w:r w:rsidRPr="004169FB">
        <w:t xml:space="preserve"> Net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LOE</w:t>
      </w:r>
      <w:r w:rsidRPr="004169FB">
        <w:tab/>
      </w:r>
      <w:r w:rsidRPr="004169FB">
        <w:tab/>
        <w:t>level of effort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M&amp;E</w:t>
      </w:r>
      <w:r w:rsidRPr="004169FB">
        <w:tab/>
      </w:r>
      <w:r w:rsidRPr="004169FB">
        <w:tab/>
        <w:t>Monitoring and Evaluation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MCH</w:t>
      </w:r>
      <w:r w:rsidRPr="004169FB">
        <w:tab/>
      </w:r>
      <w:r w:rsidRPr="004169FB">
        <w:tab/>
        <w:t>Maternal and Child Health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MOH</w:t>
      </w:r>
      <w:r w:rsidRPr="004169FB">
        <w:tab/>
      </w:r>
      <w:r w:rsidRPr="004169FB">
        <w:tab/>
        <w:t>Ministry of Health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MOP</w:t>
      </w:r>
      <w:r w:rsidRPr="004169FB">
        <w:tab/>
      </w:r>
      <w:r w:rsidRPr="004169FB">
        <w:tab/>
        <w:t>Malaria Operational Plan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NMCP</w:t>
      </w:r>
      <w:r w:rsidRPr="004169FB">
        <w:tab/>
      </w:r>
      <w:r w:rsidRPr="004169FB">
        <w:tab/>
        <w:t>National Malaria Control Program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PDM                                     </w:t>
      </w:r>
      <w:r>
        <w:tab/>
      </w:r>
      <w:r w:rsidRPr="004169FB">
        <w:t>Planning, Designing and Monitoring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PMI</w:t>
      </w:r>
      <w:r w:rsidRPr="004169FB">
        <w:tab/>
      </w:r>
      <w:r w:rsidRPr="004169FB">
        <w:tab/>
        <w:t xml:space="preserve">President’s Malaria Initiative 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PMP</w:t>
      </w:r>
      <w:r w:rsidRPr="004169FB">
        <w:tab/>
      </w:r>
      <w:r w:rsidRPr="004169FB">
        <w:tab/>
        <w:t>Program Monitoring Plan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lastRenderedPageBreak/>
        <w:t>RBM</w:t>
      </w:r>
      <w:r w:rsidRPr="004169FB">
        <w:tab/>
      </w:r>
      <w:r w:rsidRPr="004169FB">
        <w:tab/>
        <w:t>Roll Back Malaria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RDT</w:t>
      </w:r>
      <w:r>
        <w:tab/>
      </w:r>
      <w:r>
        <w:tab/>
        <w:t>Rapid Diagnostic Test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RFA</w:t>
      </w:r>
      <w:r w:rsidRPr="004169FB">
        <w:tab/>
      </w:r>
      <w:r w:rsidRPr="004169FB">
        <w:tab/>
        <w:t>Request for Applications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SP</w:t>
      </w:r>
      <w:r w:rsidRPr="004169FB">
        <w:tab/>
      </w:r>
      <w:r w:rsidRPr="004169FB">
        <w:tab/>
      </w:r>
      <w:proofErr w:type="spellStart"/>
      <w:r w:rsidRPr="004169FB">
        <w:t>Sulfadoxine-Pyrimethamine</w:t>
      </w:r>
      <w:proofErr w:type="spellEnd"/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UNICEF</w:t>
      </w:r>
      <w:r w:rsidRPr="004169FB">
        <w:tab/>
      </w:r>
      <w:r w:rsidRPr="004169FB">
        <w:tab/>
        <w:t>United Nations Children’s’ Fund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USAID</w:t>
      </w:r>
      <w:r w:rsidRPr="004169FB">
        <w:tab/>
      </w:r>
      <w:r w:rsidRPr="004169FB">
        <w:tab/>
        <w:t>United States Agency for International Development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USG</w:t>
      </w:r>
      <w:r w:rsidRPr="004169FB">
        <w:tab/>
      </w:r>
      <w:r w:rsidRPr="004169FB">
        <w:tab/>
      </w:r>
      <w:smartTag w:uri="urn:schemas-microsoft-com:office:smarttags" w:element="place">
        <w:smartTag w:uri="urn:schemas-microsoft-com:office:smarttags" w:element="country-region">
          <w:r w:rsidRPr="004169FB">
            <w:t>United States</w:t>
          </w:r>
        </w:smartTag>
      </w:smartTag>
      <w:r w:rsidRPr="004169FB">
        <w:t xml:space="preserve"> Government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proofErr w:type="gramStart"/>
      <w:r>
        <w:t>WHO</w:t>
      </w:r>
      <w:proofErr w:type="gramEnd"/>
      <w:r>
        <w:tab/>
      </w:r>
      <w:r>
        <w:tab/>
        <w:t>World Health Organization</w:t>
      </w:r>
    </w:p>
    <w:sectPr w:rsidR="00DA648D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ECE" w:rsidRDefault="00F92ECE" w:rsidP="00F92ECE">
      <w:r>
        <w:separator/>
      </w:r>
    </w:p>
  </w:endnote>
  <w:endnote w:type="continuationSeparator" w:id="0">
    <w:p w:rsidR="00F92ECE" w:rsidRDefault="00F92ECE" w:rsidP="00F9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407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2ECE" w:rsidRDefault="00F92E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2ECE" w:rsidRDefault="00F92E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ECE" w:rsidRDefault="00F92ECE" w:rsidP="00F92ECE">
      <w:r>
        <w:separator/>
      </w:r>
    </w:p>
  </w:footnote>
  <w:footnote w:type="continuationSeparator" w:id="0">
    <w:p w:rsidR="00F92ECE" w:rsidRDefault="00F92ECE" w:rsidP="00F92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8D"/>
    <w:rsid w:val="00003C7C"/>
    <w:rsid w:val="0000455C"/>
    <w:rsid w:val="0000480A"/>
    <w:rsid w:val="00004F01"/>
    <w:rsid w:val="00010C99"/>
    <w:rsid w:val="00012B45"/>
    <w:rsid w:val="00021926"/>
    <w:rsid w:val="00026287"/>
    <w:rsid w:val="0003335D"/>
    <w:rsid w:val="000344EB"/>
    <w:rsid w:val="00036D08"/>
    <w:rsid w:val="000463F8"/>
    <w:rsid w:val="00047337"/>
    <w:rsid w:val="0005670E"/>
    <w:rsid w:val="00056914"/>
    <w:rsid w:val="00071162"/>
    <w:rsid w:val="00085C7B"/>
    <w:rsid w:val="00085F83"/>
    <w:rsid w:val="0008754F"/>
    <w:rsid w:val="00090AE8"/>
    <w:rsid w:val="00094DE6"/>
    <w:rsid w:val="00097466"/>
    <w:rsid w:val="000D104B"/>
    <w:rsid w:val="000E6BB5"/>
    <w:rsid w:val="000E7F74"/>
    <w:rsid w:val="000F026F"/>
    <w:rsid w:val="00101D16"/>
    <w:rsid w:val="00103062"/>
    <w:rsid w:val="0010494F"/>
    <w:rsid w:val="00116DFC"/>
    <w:rsid w:val="0012661E"/>
    <w:rsid w:val="001366B8"/>
    <w:rsid w:val="0014556A"/>
    <w:rsid w:val="0015417D"/>
    <w:rsid w:val="00155C68"/>
    <w:rsid w:val="001601CC"/>
    <w:rsid w:val="00167590"/>
    <w:rsid w:val="00167E90"/>
    <w:rsid w:val="00167F07"/>
    <w:rsid w:val="00182E83"/>
    <w:rsid w:val="001A0A1A"/>
    <w:rsid w:val="001A2116"/>
    <w:rsid w:val="001A397A"/>
    <w:rsid w:val="001A72EE"/>
    <w:rsid w:val="001C0EAA"/>
    <w:rsid w:val="001C6BC0"/>
    <w:rsid w:val="001D0F30"/>
    <w:rsid w:val="001D2B6A"/>
    <w:rsid w:val="001D58DB"/>
    <w:rsid w:val="001F4254"/>
    <w:rsid w:val="001F7768"/>
    <w:rsid w:val="00200F75"/>
    <w:rsid w:val="0020112E"/>
    <w:rsid w:val="00211D7C"/>
    <w:rsid w:val="0021267F"/>
    <w:rsid w:val="00214801"/>
    <w:rsid w:val="00216292"/>
    <w:rsid w:val="00216325"/>
    <w:rsid w:val="0022118C"/>
    <w:rsid w:val="002225F1"/>
    <w:rsid w:val="002300A0"/>
    <w:rsid w:val="002407CA"/>
    <w:rsid w:val="00247772"/>
    <w:rsid w:val="00251715"/>
    <w:rsid w:val="002517EB"/>
    <w:rsid w:val="00251FEF"/>
    <w:rsid w:val="00260C94"/>
    <w:rsid w:val="00286418"/>
    <w:rsid w:val="002868C5"/>
    <w:rsid w:val="00293F6A"/>
    <w:rsid w:val="002A74BF"/>
    <w:rsid w:val="002B0F1A"/>
    <w:rsid w:val="002B3694"/>
    <w:rsid w:val="002C3038"/>
    <w:rsid w:val="002C741E"/>
    <w:rsid w:val="002D7557"/>
    <w:rsid w:val="002D7EBE"/>
    <w:rsid w:val="002E1C6C"/>
    <w:rsid w:val="002E41FB"/>
    <w:rsid w:val="002E505F"/>
    <w:rsid w:val="002F38D9"/>
    <w:rsid w:val="002F6EBF"/>
    <w:rsid w:val="00300E8E"/>
    <w:rsid w:val="00302CBD"/>
    <w:rsid w:val="00320487"/>
    <w:rsid w:val="0032245C"/>
    <w:rsid w:val="00327B1F"/>
    <w:rsid w:val="00332F4A"/>
    <w:rsid w:val="003431AB"/>
    <w:rsid w:val="0034427A"/>
    <w:rsid w:val="00356B6C"/>
    <w:rsid w:val="00365F55"/>
    <w:rsid w:val="0037102E"/>
    <w:rsid w:val="00371203"/>
    <w:rsid w:val="0037199F"/>
    <w:rsid w:val="0037791D"/>
    <w:rsid w:val="0038591A"/>
    <w:rsid w:val="0039506A"/>
    <w:rsid w:val="00397854"/>
    <w:rsid w:val="003A7CE4"/>
    <w:rsid w:val="003C44A6"/>
    <w:rsid w:val="003C7EFC"/>
    <w:rsid w:val="003D0B8B"/>
    <w:rsid w:val="003F53C1"/>
    <w:rsid w:val="003F790B"/>
    <w:rsid w:val="00400C82"/>
    <w:rsid w:val="00407BEC"/>
    <w:rsid w:val="00410C1A"/>
    <w:rsid w:val="00412FC1"/>
    <w:rsid w:val="00414B7B"/>
    <w:rsid w:val="004156A5"/>
    <w:rsid w:val="00416482"/>
    <w:rsid w:val="00417162"/>
    <w:rsid w:val="00421612"/>
    <w:rsid w:val="00425B62"/>
    <w:rsid w:val="0042690B"/>
    <w:rsid w:val="00426CF0"/>
    <w:rsid w:val="00427571"/>
    <w:rsid w:val="00430F4B"/>
    <w:rsid w:val="004376DE"/>
    <w:rsid w:val="00444226"/>
    <w:rsid w:val="00446231"/>
    <w:rsid w:val="00450AFA"/>
    <w:rsid w:val="004703AA"/>
    <w:rsid w:val="00490B56"/>
    <w:rsid w:val="00490E6D"/>
    <w:rsid w:val="00492442"/>
    <w:rsid w:val="004A0680"/>
    <w:rsid w:val="004C24FD"/>
    <w:rsid w:val="004C25C1"/>
    <w:rsid w:val="004D46A1"/>
    <w:rsid w:val="004E1148"/>
    <w:rsid w:val="004E1272"/>
    <w:rsid w:val="004E1408"/>
    <w:rsid w:val="004E32CB"/>
    <w:rsid w:val="004F01CB"/>
    <w:rsid w:val="00514388"/>
    <w:rsid w:val="00520289"/>
    <w:rsid w:val="005234C9"/>
    <w:rsid w:val="00525419"/>
    <w:rsid w:val="0052660D"/>
    <w:rsid w:val="00526979"/>
    <w:rsid w:val="00536F88"/>
    <w:rsid w:val="005420A2"/>
    <w:rsid w:val="005442E1"/>
    <w:rsid w:val="0054769D"/>
    <w:rsid w:val="00550314"/>
    <w:rsid w:val="00560F98"/>
    <w:rsid w:val="00564EA9"/>
    <w:rsid w:val="00565B40"/>
    <w:rsid w:val="00571EC9"/>
    <w:rsid w:val="00572054"/>
    <w:rsid w:val="005818C3"/>
    <w:rsid w:val="005837C7"/>
    <w:rsid w:val="005848A0"/>
    <w:rsid w:val="00584B55"/>
    <w:rsid w:val="005A3F75"/>
    <w:rsid w:val="005A777A"/>
    <w:rsid w:val="005B0D84"/>
    <w:rsid w:val="005B7C36"/>
    <w:rsid w:val="005C1BD0"/>
    <w:rsid w:val="005C265D"/>
    <w:rsid w:val="005C3ADD"/>
    <w:rsid w:val="005C4BA8"/>
    <w:rsid w:val="005C7F92"/>
    <w:rsid w:val="005D6E7C"/>
    <w:rsid w:val="005E4399"/>
    <w:rsid w:val="005E5213"/>
    <w:rsid w:val="005E55EE"/>
    <w:rsid w:val="005E6F38"/>
    <w:rsid w:val="005F32A7"/>
    <w:rsid w:val="005F5AE8"/>
    <w:rsid w:val="005F65B1"/>
    <w:rsid w:val="00605128"/>
    <w:rsid w:val="006078EE"/>
    <w:rsid w:val="00610176"/>
    <w:rsid w:val="00612A49"/>
    <w:rsid w:val="00613290"/>
    <w:rsid w:val="00617DF7"/>
    <w:rsid w:val="00620DE4"/>
    <w:rsid w:val="006214C8"/>
    <w:rsid w:val="00623FCB"/>
    <w:rsid w:val="0063181D"/>
    <w:rsid w:val="006473D4"/>
    <w:rsid w:val="0065013E"/>
    <w:rsid w:val="006577C4"/>
    <w:rsid w:val="0066599D"/>
    <w:rsid w:val="00665BF6"/>
    <w:rsid w:val="00687FA3"/>
    <w:rsid w:val="0069695A"/>
    <w:rsid w:val="0069709E"/>
    <w:rsid w:val="006A356C"/>
    <w:rsid w:val="006A6EA1"/>
    <w:rsid w:val="006C2E90"/>
    <w:rsid w:val="006D448E"/>
    <w:rsid w:val="006D5570"/>
    <w:rsid w:val="006D72A6"/>
    <w:rsid w:val="006E2C0B"/>
    <w:rsid w:val="006F1AA6"/>
    <w:rsid w:val="006F3A6B"/>
    <w:rsid w:val="006F534B"/>
    <w:rsid w:val="007125AF"/>
    <w:rsid w:val="0071606C"/>
    <w:rsid w:val="00717679"/>
    <w:rsid w:val="00721EF0"/>
    <w:rsid w:val="00723244"/>
    <w:rsid w:val="00733498"/>
    <w:rsid w:val="007336CD"/>
    <w:rsid w:val="00734A1A"/>
    <w:rsid w:val="0073590A"/>
    <w:rsid w:val="007405AB"/>
    <w:rsid w:val="0074164E"/>
    <w:rsid w:val="00751DCD"/>
    <w:rsid w:val="00761750"/>
    <w:rsid w:val="00772AB4"/>
    <w:rsid w:val="007912C5"/>
    <w:rsid w:val="007A1DCC"/>
    <w:rsid w:val="007B3DE3"/>
    <w:rsid w:val="007C7AF9"/>
    <w:rsid w:val="007D6130"/>
    <w:rsid w:val="007F1EA7"/>
    <w:rsid w:val="007F6E50"/>
    <w:rsid w:val="00800414"/>
    <w:rsid w:val="008107F9"/>
    <w:rsid w:val="00812E3F"/>
    <w:rsid w:val="008144C0"/>
    <w:rsid w:val="0081688A"/>
    <w:rsid w:val="00842A87"/>
    <w:rsid w:val="008436BE"/>
    <w:rsid w:val="00854E18"/>
    <w:rsid w:val="00865FC4"/>
    <w:rsid w:val="00873C76"/>
    <w:rsid w:val="008832D5"/>
    <w:rsid w:val="008945A4"/>
    <w:rsid w:val="008A3727"/>
    <w:rsid w:val="008B022E"/>
    <w:rsid w:val="008B06C8"/>
    <w:rsid w:val="008B30D3"/>
    <w:rsid w:val="008C3B88"/>
    <w:rsid w:val="008C7C82"/>
    <w:rsid w:val="008D089C"/>
    <w:rsid w:val="008D18CD"/>
    <w:rsid w:val="00905BEE"/>
    <w:rsid w:val="00952391"/>
    <w:rsid w:val="009572D3"/>
    <w:rsid w:val="009608BF"/>
    <w:rsid w:val="009610B7"/>
    <w:rsid w:val="0096154C"/>
    <w:rsid w:val="0096720C"/>
    <w:rsid w:val="009673CF"/>
    <w:rsid w:val="00984D0F"/>
    <w:rsid w:val="009A0952"/>
    <w:rsid w:val="009A0994"/>
    <w:rsid w:val="009A4AE9"/>
    <w:rsid w:val="009B1365"/>
    <w:rsid w:val="009B3BE8"/>
    <w:rsid w:val="009B5267"/>
    <w:rsid w:val="009B540D"/>
    <w:rsid w:val="009B61FE"/>
    <w:rsid w:val="009D166C"/>
    <w:rsid w:val="009E0DCA"/>
    <w:rsid w:val="009E485E"/>
    <w:rsid w:val="00A037BD"/>
    <w:rsid w:val="00A10F4B"/>
    <w:rsid w:val="00A116D8"/>
    <w:rsid w:val="00A1776E"/>
    <w:rsid w:val="00A3224B"/>
    <w:rsid w:val="00A354C9"/>
    <w:rsid w:val="00A67AA2"/>
    <w:rsid w:val="00A67CC1"/>
    <w:rsid w:val="00A67DFA"/>
    <w:rsid w:val="00A763D5"/>
    <w:rsid w:val="00A86D41"/>
    <w:rsid w:val="00A93B92"/>
    <w:rsid w:val="00AB614E"/>
    <w:rsid w:val="00AC27AA"/>
    <w:rsid w:val="00AE509F"/>
    <w:rsid w:val="00AF31DB"/>
    <w:rsid w:val="00AF5DD0"/>
    <w:rsid w:val="00B03279"/>
    <w:rsid w:val="00B036D8"/>
    <w:rsid w:val="00B05043"/>
    <w:rsid w:val="00B06B54"/>
    <w:rsid w:val="00B07829"/>
    <w:rsid w:val="00B121C9"/>
    <w:rsid w:val="00B159EE"/>
    <w:rsid w:val="00B25068"/>
    <w:rsid w:val="00B26FE2"/>
    <w:rsid w:val="00B363DF"/>
    <w:rsid w:val="00B42076"/>
    <w:rsid w:val="00B45324"/>
    <w:rsid w:val="00B61C76"/>
    <w:rsid w:val="00B805CC"/>
    <w:rsid w:val="00B82252"/>
    <w:rsid w:val="00BA1F68"/>
    <w:rsid w:val="00BA291B"/>
    <w:rsid w:val="00BA2AB5"/>
    <w:rsid w:val="00BB09BC"/>
    <w:rsid w:val="00BB1965"/>
    <w:rsid w:val="00BB2F72"/>
    <w:rsid w:val="00BB4C30"/>
    <w:rsid w:val="00BC3069"/>
    <w:rsid w:val="00BC524A"/>
    <w:rsid w:val="00BC5B1B"/>
    <w:rsid w:val="00BC625A"/>
    <w:rsid w:val="00BC6DE8"/>
    <w:rsid w:val="00BD23E5"/>
    <w:rsid w:val="00BE635D"/>
    <w:rsid w:val="00BF55FF"/>
    <w:rsid w:val="00C0503D"/>
    <w:rsid w:val="00C11E70"/>
    <w:rsid w:val="00C137E9"/>
    <w:rsid w:val="00C17ED0"/>
    <w:rsid w:val="00C3434C"/>
    <w:rsid w:val="00C64588"/>
    <w:rsid w:val="00C702AF"/>
    <w:rsid w:val="00C73789"/>
    <w:rsid w:val="00C9210D"/>
    <w:rsid w:val="00C93CC0"/>
    <w:rsid w:val="00C94EDC"/>
    <w:rsid w:val="00CA244C"/>
    <w:rsid w:val="00CA7277"/>
    <w:rsid w:val="00CA72CB"/>
    <w:rsid w:val="00CB053F"/>
    <w:rsid w:val="00CB448B"/>
    <w:rsid w:val="00CB51BA"/>
    <w:rsid w:val="00CB7465"/>
    <w:rsid w:val="00CB79E4"/>
    <w:rsid w:val="00CC0A76"/>
    <w:rsid w:val="00CC2E13"/>
    <w:rsid w:val="00CC3BAF"/>
    <w:rsid w:val="00CC510E"/>
    <w:rsid w:val="00CC77C7"/>
    <w:rsid w:val="00CD2C83"/>
    <w:rsid w:val="00CD7607"/>
    <w:rsid w:val="00CF5A15"/>
    <w:rsid w:val="00D10112"/>
    <w:rsid w:val="00D21124"/>
    <w:rsid w:val="00D25DE9"/>
    <w:rsid w:val="00D325C5"/>
    <w:rsid w:val="00D418C3"/>
    <w:rsid w:val="00D50F65"/>
    <w:rsid w:val="00D67CD7"/>
    <w:rsid w:val="00D76C83"/>
    <w:rsid w:val="00D977BF"/>
    <w:rsid w:val="00DA648D"/>
    <w:rsid w:val="00DC218C"/>
    <w:rsid w:val="00DD5DF0"/>
    <w:rsid w:val="00DD6671"/>
    <w:rsid w:val="00DF0A6B"/>
    <w:rsid w:val="00DF0FFA"/>
    <w:rsid w:val="00DF60B3"/>
    <w:rsid w:val="00DF7483"/>
    <w:rsid w:val="00E03FD9"/>
    <w:rsid w:val="00E10356"/>
    <w:rsid w:val="00E11698"/>
    <w:rsid w:val="00E162B7"/>
    <w:rsid w:val="00E164E2"/>
    <w:rsid w:val="00E1697D"/>
    <w:rsid w:val="00E20869"/>
    <w:rsid w:val="00E21B64"/>
    <w:rsid w:val="00E237DB"/>
    <w:rsid w:val="00E4613D"/>
    <w:rsid w:val="00E51147"/>
    <w:rsid w:val="00E51FEE"/>
    <w:rsid w:val="00E60249"/>
    <w:rsid w:val="00E60671"/>
    <w:rsid w:val="00E62E94"/>
    <w:rsid w:val="00E62ECE"/>
    <w:rsid w:val="00E635D7"/>
    <w:rsid w:val="00E70561"/>
    <w:rsid w:val="00E73992"/>
    <w:rsid w:val="00E770C7"/>
    <w:rsid w:val="00E847CF"/>
    <w:rsid w:val="00E96C1F"/>
    <w:rsid w:val="00EB1BE1"/>
    <w:rsid w:val="00EC03BF"/>
    <w:rsid w:val="00EC4C43"/>
    <w:rsid w:val="00ED005D"/>
    <w:rsid w:val="00EF14B4"/>
    <w:rsid w:val="00EF3A6E"/>
    <w:rsid w:val="00F01D63"/>
    <w:rsid w:val="00F0615C"/>
    <w:rsid w:val="00F102DA"/>
    <w:rsid w:val="00F10EBD"/>
    <w:rsid w:val="00F11A47"/>
    <w:rsid w:val="00F13A3A"/>
    <w:rsid w:val="00F16D9C"/>
    <w:rsid w:val="00F22062"/>
    <w:rsid w:val="00F31EBF"/>
    <w:rsid w:val="00F36AB8"/>
    <w:rsid w:val="00F44052"/>
    <w:rsid w:val="00F45569"/>
    <w:rsid w:val="00F501D7"/>
    <w:rsid w:val="00F56510"/>
    <w:rsid w:val="00F63B7C"/>
    <w:rsid w:val="00F65F54"/>
    <w:rsid w:val="00F66C2D"/>
    <w:rsid w:val="00F73628"/>
    <w:rsid w:val="00F80446"/>
    <w:rsid w:val="00F85DF2"/>
    <w:rsid w:val="00F862BF"/>
    <w:rsid w:val="00F92ECE"/>
    <w:rsid w:val="00FA5046"/>
    <w:rsid w:val="00FB0243"/>
    <w:rsid w:val="00FB21D8"/>
    <w:rsid w:val="00FB2679"/>
    <w:rsid w:val="00FB327D"/>
    <w:rsid w:val="00FB70D0"/>
    <w:rsid w:val="00FB7E80"/>
    <w:rsid w:val="00FB7F12"/>
    <w:rsid w:val="00FC7363"/>
    <w:rsid w:val="00FC7491"/>
    <w:rsid w:val="00FD3142"/>
    <w:rsid w:val="00FD42B9"/>
    <w:rsid w:val="00FD59EB"/>
    <w:rsid w:val="00FD6E59"/>
    <w:rsid w:val="00FE268B"/>
    <w:rsid w:val="00FE7A3A"/>
    <w:rsid w:val="00FF085F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648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2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92ECE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F92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EC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648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2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92ECE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F92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EC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AC92-359D-429A-8C96-CCAD0A2B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Busaka, Anne (BENIN, OAA)</dc:creator>
  <cp:keywords/>
  <dc:description/>
  <cp:lastModifiedBy>Busaka, Anne (BENIN, OAA)</cp:lastModifiedBy>
  <cp:revision>2</cp:revision>
  <dcterms:created xsi:type="dcterms:W3CDTF">2011-03-29T16:49:00Z</dcterms:created>
  <dcterms:modified xsi:type="dcterms:W3CDTF">2011-03-29T16:53:00Z</dcterms:modified>
</cp:coreProperties>
</file>