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48D" w:rsidRPr="00473107" w:rsidRDefault="00DA648D" w:rsidP="00DA648D">
      <w:pPr>
        <w:jc w:val="center"/>
        <w:rPr>
          <w:b/>
        </w:rPr>
      </w:pPr>
      <w:r w:rsidRPr="00473107">
        <w:rPr>
          <w:b/>
        </w:rPr>
        <w:t>ACRONYMS</w:t>
      </w:r>
    </w:p>
    <w:p w:rsidR="00DA648D" w:rsidRPr="004169FB" w:rsidRDefault="00DA648D" w:rsidP="00DA648D">
      <w:pPr>
        <w:tabs>
          <w:tab w:val="left" w:pos="1176"/>
          <w:tab w:val="left" w:pos="2836"/>
        </w:tabs>
        <w:ind w:left="93"/>
        <w:jc w:val="both"/>
      </w:pP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 xml:space="preserve">ACT          </w:t>
      </w:r>
      <w:r w:rsidRPr="004169FB">
        <w:tab/>
      </w:r>
      <w:r>
        <w:tab/>
      </w:r>
      <w:proofErr w:type="spellStart"/>
      <w:r w:rsidRPr="004169FB">
        <w:t>Artemisinin</w:t>
      </w:r>
      <w:proofErr w:type="spellEnd"/>
      <w:r w:rsidRPr="004169FB">
        <w:t>-based Combination Therapy</w:t>
      </w:r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 xml:space="preserve">ANC                                     </w:t>
      </w:r>
      <w:r>
        <w:tab/>
      </w:r>
      <w:r w:rsidRPr="004169FB">
        <w:t>Antenatal care</w:t>
      </w:r>
    </w:p>
    <w:p w:rsidR="001C278A" w:rsidRDefault="001C278A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>
        <w:t>ARM3</w:t>
      </w:r>
      <w:r>
        <w:tab/>
      </w:r>
      <w:r>
        <w:tab/>
        <w:t xml:space="preserve">Accelerating the Reduction of Malaria Morbidity and Mortality </w:t>
      </w:r>
    </w:p>
    <w:p w:rsidR="001C278A" w:rsidRDefault="001C278A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>
        <w:tab/>
      </w:r>
      <w:r>
        <w:tab/>
        <w:t xml:space="preserve">Program </w:t>
      </w:r>
    </w:p>
    <w:p w:rsidR="001C278A" w:rsidRPr="004F70C9" w:rsidRDefault="001C278A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>
        <w:t>BASICS</w:t>
      </w:r>
      <w:r>
        <w:tab/>
      </w:r>
      <w:r>
        <w:tab/>
      </w:r>
      <w:r w:rsidR="004F70C9" w:rsidRPr="004F70C9">
        <w:rPr>
          <w:color w:val="000000"/>
          <w:lang w:val="en"/>
        </w:rPr>
        <w:t>Basic Support for Institutionalizing Child Survival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BCC</w:t>
      </w:r>
      <w:r w:rsidRPr="004169FB">
        <w:tab/>
      </w:r>
      <w:r w:rsidRPr="004169FB">
        <w:tab/>
        <w:t>Behavior Change Communication</w:t>
      </w:r>
    </w:p>
    <w:p w:rsidR="00DA648D" w:rsidRPr="001B0980" w:rsidRDefault="00DA648D" w:rsidP="00DA648D">
      <w:pPr>
        <w:tabs>
          <w:tab w:val="left" w:pos="1176"/>
          <w:tab w:val="left" w:pos="2836"/>
        </w:tabs>
        <w:spacing w:line="360" w:lineRule="auto"/>
        <w:ind w:left="2836" w:hanging="2743"/>
        <w:jc w:val="both"/>
      </w:pPr>
      <w:r w:rsidRPr="001B0980">
        <w:t xml:space="preserve">CAME                             </w:t>
      </w:r>
      <w:r w:rsidRPr="001B0980">
        <w:tab/>
      </w:r>
      <w:proofErr w:type="spellStart"/>
      <w:r w:rsidRPr="001B0980">
        <w:t>Centrale</w:t>
      </w:r>
      <w:proofErr w:type="spellEnd"/>
      <w:r w:rsidRPr="001B0980">
        <w:t xml:space="preserve"> </w:t>
      </w:r>
      <w:proofErr w:type="spellStart"/>
      <w:r w:rsidRPr="001B0980">
        <w:t>d’Achat</w:t>
      </w:r>
      <w:proofErr w:type="spellEnd"/>
      <w:r w:rsidRPr="001B0980">
        <w:t xml:space="preserve"> des </w:t>
      </w:r>
      <w:proofErr w:type="spellStart"/>
      <w:r w:rsidRPr="001B0980">
        <w:t>Médicaments</w:t>
      </w:r>
      <w:proofErr w:type="spellEnd"/>
      <w:r w:rsidRPr="001B0980">
        <w:t xml:space="preserve"> Essentials (Central Medical Stores)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CCM</w:t>
      </w:r>
      <w:r w:rsidRPr="004169FB">
        <w:tab/>
      </w:r>
      <w:r w:rsidRPr="004169FB">
        <w:tab/>
        <w:t>Community Case Management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CDC</w:t>
      </w:r>
      <w:r w:rsidRPr="004169FB">
        <w:tab/>
      </w:r>
      <w:r w:rsidRPr="004169FB">
        <w:tab/>
        <w:t>Centers for Disease Control and Prevention</w:t>
      </w:r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CHW</w:t>
      </w:r>
      <w:r w:rsidRPr="004169FB">
        <w:tab/>
      </w:r>
      <w:r w:rsidRPr="004169FB">
        <w:tab/>
        <w:t>Community Health Worker</w:t>
      </w:r>
    </w:p>
    <w:p w:rsidR="004F70C9" w:rsidRPr="00323DD0" w:rsidRDefault="004F70C9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>
        <w:t>DELIVER</w:t>
      </w:r>
      <w:r w:rsidR="00442553">
        <w:tab/>
      </w:r>
      <w:r w:rsidR="00442553">
        <w:tab/>
      </w:r>
      <w:r w:rsidR="00442553" w:rsidRPr="00323DD0">
        <w:rPr>
          <w:bCs/>
        </w:rPr>
        <w:t>USAID | DELIVER PROJECT</w:t>
      </w:r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DHS</w:t>
      </w:r>
      <w:r w:rsidRPr="004169FB">
        <w:tab/>
      </w:r>
      <w:r w:rsidRPr="004169FB">
        <w:tab/>
        <w:t>Demographic and Health Survey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>
        <w:t>EUV</w:t>
      </w:r>
      <w:r>
        <w:tab/>
      </w:r>
      <w:r>
        <w:tab/>
        <w:t>End User Verification Survey</w:t>
      </w:r>
      <w:bookmarkStart w:id="0" w:name="_GoBack"/>
      <w:bookmarkEnd w:id="0"/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FBO</w:t>
      </w:r>
      <w:r w:rsidRPr="004169FB">
        <w:tab/>
      </w:r>
      <w:r w:rsidRPr="004169FB">
        <w:tab/>
        <w:t>Faith-Based Organizations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FY</w:t>
      </w:r>
      <w:r w:rsidRPr="004169FB">
        <w:tab/>
      </w:r>
      <w:r w:rsidRPr="004169FB">
        <w:tab/>
        <w:t>Fiscal Year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GFATM or Global Fund</w:t>
      </w:r>
      <w:r w:rsidRPr="004169FB">
        <w:tab/>
        <w:t>Global Fund to fight AIDS</w:t>
      </w:r>
      <w:smartTag w:uri="urn:schemas-microsoft-com:office:smarttags" w:element="PersonName">
        <w:r w:rsidRPr="004169FB">
          <w:t>,</w:t>
        </w:r>
      </w:smartTag>
      <w:r w:rsidRPr="004169FB">
        <w:t xml:space="preserve"> Tuberculosis</w:t>
      </w:r>
      <w:smartTag w:uri="urn:schemas-microsoft-com:office:smarttags" w:element="PersonName">
        <w:r w:rsidRPr="004169FB">
          <w:t>,</w:t>
        </w:r>
      </w:smartTag>
      <w:r w:rsidRPr="004169FB">
        <w:t xml:space="preserve"> and Malaria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 xml:space="preserve">GHI                                       </w:t>
      </w:r>
      <w:r>
        <w:tab/>
      </w:r>
      <w:r w:rsidRPr="004169FB">
        <w:t>Global Health Initiative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 xml:space="preserve">HMIS                                    </w:t>
      </w:r>
      <w:r>
        <w:tab/>
      </w:r>
      <w:r w:rsidRPr="004169FB">
        <w:t>Health Management Information System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 xml:space="preserve">HZ                                         </w:t>
      </w:r>
      <w:r>
        <w:tab/>
      </w:r>
      <w:r w:rsidRPr="004169FB">
        <w:t>Health zone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GOB</w:t>
      </w:r>
      <w:r w:rsidRPr="004169FB">
        <w:tab/>
      </w:r>
      <w:r w:rsidRPr="004169FB">
        <w:tab/>
        <w:t xml:space="preserve">Government of </w:t>
      </w:r>
      <w:smartTag w:uri="urn:schemas-microsoft-com:office:smarttags" w:element="place">
        <w:smartTag w:uri="urn:schemas-microsoft-com:office:smarttags" w:element="country-region">
          <w:r w:rsidRPr="004169FB">
            <w:t>Benin</w:t>
          </w:r>
        </w:smartTag>
      </w:smartTag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2836" w:hanging="2743"/>
      </w:pPr>
      <w:r w:rsidRPr="004169FB">
        <w:t>IEC</w:t>
      </w:r>
      <w:r>
        <w:t>/BCC</w:t>
      </w:r>
      <w:r w:rsidRPr="004169FB">
        <w:tab/>
      </w:r>
      <w:r w:rsidRPr="004169FB">
        <w:tab/>
      </w:r>
      <w:r>
        <w:tab/>
      </w:r>
      <w:r w:rsidRPr="004169FB">
        <w:t>Information</w:t>
      </w:r>
      <w:smartTag w:uri="urn:schemas-microsoft-com:office:smarttags" w:element="PersonName">
        <w:r w:rsidRPr="004169FB">
          <w:t>,</w:t>
        </w:r>
      </w:smartTag>
      <w:r w:rsidRPr="004169FB">
        <w:t xml:space="preserve"> Education and Communication</w:t>
      </w:r>
      <w:r>
        <w:t xml:space="preserve">/Behavior Change Communication </w:t>
      </w:r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>
        <w:t>IMCI</w:t>
      </w:r>
      <w:r>
        <w:tab/>
      </w:r>
      <w:r>
        <w:tab/>
        <w:t>Integrated Management of Child Illness</w:t>
      </w:r>
    </w:p>
    <w:p w:rsidR="00006CDF" w:rsidRPr="00323DD0" w:rsidRDefault="00442553" w:rsidP="00323DD0">
      <w:pPr>
        <w:tabs>
          <w:tab w:val="left" w:pos="1176"/>
          <w:tab w:val="left" w:pos="2836"/>
        </w:tabs>
        <w:spacing w:line="360" w:lineRule="auto"/>
        <w:ind w:left="93"/>
      </w:pPr>
      <w:r w:rsidRPr="00006CDF">
        <w:t>IMPACT</w:t>
      </w:r>
      <w:r w:rsidRPr="00006CDF">
        <w:tab/>
      </w:r>
      <w:r w:rsidRPr="00006CDF">
        <w:tab/>
      </w:r>
      <w:r w:rsidR="00006CDF" w:rsidRPr="00323DD0">
        <w:t xml:space="preserve">Integrated Project on Family Health and HIV/AIDS Prevention </w:t>
      </w:r>
    </w:p>
    <w:p w:rsidR="00442553" w:rsidRPr="00323DD0" w:rsidRDefault="00006CDF" w:rsidP="00323DD0">
      <w:pPr>
        <w:tabs>
          <w:tab w:val="left" w:pos="1176"/>
          <w:tab w:val="left" w:pos="2836"/>
        </w:tabs>
        <w:spacing w:line="360" w:lineRule="auto"/>
        <w:ind w:left="93"/>
        <w:rPr>
          <w:lang w:val="fr-FR"/>
        </w:rPr>
      </w:pPr>
      <w:r w:rsidRPr="00323DD0">
        <w:tab/>
      </w:r>
      <w:r w:rsidRPr="00323DD0">
        <w:tab/>
      </w:r>
      <w:r w:rsidRPr="00323DD0">
        <w:rPr>
          <w:lang w:val="fr-FR"/>
        </w:rPr>
        <w:t>Assistance</w:t>
      </w:r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proofErr w:type="spellStart"/>
      <w:r w:rsidRPr="004169FB">
        <w:t>IPTp</w:t>
      </w:r>
      <w:proofErr w:type="spellEnd"/>
      <w:r w:rsidRPr="004169FB">
        <w:tab/>
      </w:r>
      <w:r w:rsidRPr="004169FB">
        <w:tab/>
        <w:t>Intermittent Preventive Treatment in pregnancy</w:t>
      </w:r>
    </w:p>
    <w:p w:rsidR="00442553" w:rsidRPr="004169FB" w:rsidRDefault="00442553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proofErr w:type="spellStart"/>
      <w:r>
        <w:t>IPTi</w:t>
      </w:r>
      <w:proofErr w:type="spellEnd"/>
      <w:r>
        <w:tab/>
      </w:r>
      <w:r>
        <w:tab/>
      </w:r>
      <w:r>
        <w:tab/>
      </w:r>
      <w:r w:rsidRPr="004169FB">
        <w:t xml:space="preserve">Intermittent Preventive Treatment in </w:t>
      </w:r>
      <w:r>
        <w:t>infants</w:t>
      </w:r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IRS</w:t>
      </w:r>
      <w:r w:rsidRPr="004169FB">
        <w:tab/>
      </w:r>
      <w:r w:rsidRPr="004169FB">
        <w:tab/>
        <w:t>Indoor Residual Spraying</w:t>
      </w:r>
    </w:p>
    <w:p w:rsidR="00442553" w:rsidRPr="004169FB" w:rsidRDefault="00442553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>
        <w:t>IRSP</w:t>
      </w:r>
      <w:r>
        <w:tab/>
      </w:r>
      <w:r>
        <w:tab/>
        <w:t xml:space="preserve">Regional Institute of Public Health 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ITN</w:t>
      </w:r>
      <w:r w:rsidRPr="004169FB">
        <w:tab/>
      </w:r>
      <w:r w:rsidRPr="004169FB">
        <w:tab/>
        <w:t>Insecticide-Treated Net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LLIN</w:t>
      </w:r>
      <w:r w:rsidRPr="004169FB">
        <w:tab/>
      </w:r>
      <w:r w:rsidRPr="004169FB">
        <w:tab/>
        <w:t>Long-Lasting Insecticide Net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LOE</w:t>
      </w:r>
      <w:r w:rsidRPr="004169FB">
        <w:tab/>
      </w:r>
      <w:r w:rsidRPr="004169FB">
        <w:tab/>
        <w:t>level of effort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lastRenderedPageBreak/>
        <w:t>M&amp;E</w:t>
      </w:r>
      <w:r w:rsidRPr="004169FB">
        <w:tab/>
      </w:r>
      <w:r w:rsidRPr="004169FB">
        <w:tab/>
        <w:t>Monitoring and Evaluation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MCH</w:t>
      </w:r>
      <w:r w:rsidRPr="004169FB">
        <w:tab/>
      </w:r>
      <w:r w:rsidRPr="004169FB">
        <w:tab/>
        <w:t>Maternal and Child Health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MOH</w:t>
      </w:r>
      <w:r w:rsidRPr="004169FB">
        <w:tab/>
      </w:r>
      <w:r w:rsidRPr="004169FB">
        <w:tab/>
        <w:t>Ministry of Health</w:t>
      </w:r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MOP</w:t>
      </w:r>
      <w:r w:rsidRPr="004169FB">
        <w:tab/>
      </w:r>
      <w:r w:rsidRPr="004169FB">
        <w:tab/>
        <w:t>Malaria Operational Plan</w:t>
      </w:r>
    </w:p>
    <w:p w:rsidR="001C278A" w:rsidRDefault="001C278A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>
        <w:t>MPH</w:t>
      </w:r>
      <w:r>
        <w:tab/>
      </w:r>
      <w:r>
        <w:tab/>
      </w:r>
      <w:r w:rsidR="004F70C9">
        <w:t xml:space="preserve">Ministry of Public Health </w:t>
      </w:r>
    </w:p>
    <w:p w:rsidR="001C278A" w:rsidRPr="004169FB" w:rsidRDefault="001C278A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>
        <w:t>NICRA</w:t>
      </w:r>
      <w:r>
        <w:tab/>
      </w:r>
      <w:r>
        <w:tab/>
        <w:t>Negotiated Indirect Cost Rate Agreement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NMCP</w:t>
      </w:r>
      <w:r w:rsidRPr="004169FB">
        <w:tab/>
      </w:r>
      <w:r w:rsidRPr="004169FB">
        <w:tab/>
        <w:t>National Malaria Control Program</w:t>
      </w:r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 xml:space="preserve">PDM                                     </w:t>
      </w:r>
      <w:r>
        <w:tab/>
      </w:r>
      <w:r w:rsidRPr="004169FB">
        <w:t>Planning, Designing and Monitoring</w:t>
      </w:r>
    </w:p>
    <w:p w:rsidR="00006CDF" w:rsidDel="00006CDF" w:rsidRDefault="001C278A" w:rsidP="00006CDF">
      <w:pPr>
        <w:tabs>
          <w:tab w:val="left" w:pos="1176"/>
          <w:tab w:val="left" w:pos="2836"/>
        </w:tabs>
        <w:spacing w:line="360" w:lineRule="auto"/>
        <w:ind w:left="93"/>
      </w:pPr>
      <w:r>
        <w:t>PISAF</w:t>
      </w:r>
      <w:r>
        <w:tab/>
      </w:r>
      <w:r>
        <w:tab/>
      </w:r>
      <w:r w:rsidR="004F70C9">
        <w:t>I</w:t>
      </w:r>
      <w:r w:rsidR="004F70C9" w:rsidRPr="004B5CDC">
        <w:t>n</w:t>
      </w:r>
      <w:r w:rsidR="004F70C9">
        <w:t>tegrated Family Health Project</w:t>
      </w:r>
    </w:p>
    <w:p w:rsidR="00DA648D" w:rsidRPr="004169FB" w:rsidRDefault="00DA648D" w:rsidP="004F70C9">
      <w:pPr>
        <w:tabs>
          <w:tab w:val="left" w:pos="1176"/>
          <w:tab w:val="left" w:pos="2836"/>
        </w:tabs>
        <w:spacing w:line="360" w:lineRule="auto"/>
        <w:ind w:left="93"/>
      </w:pPr>
      <w:r w:rsidRPr="004169FB">
        <w:t>PMI</w:t>
      </w:r>
      <w:r w:rsidRPr="004169FB">
        <w:tab/>
      </w:r>
      <w:r w:rsidRPr="004169FB">
        <w:tab/>
        <w:t xml:space="preserve">President’s Malaria Initiative 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PMP</w:t>
      </w:r>
      <w:r w:rsidRPr="004169FB">
        <w:tab/>
      </w:r>
      <w:r w:rsidRPr="004169FB">
        <w:tab/>
        <w:t>Program Monitoring Plan</w:t>
      </w:r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RBM</w:t>
      </w:r>
      <w:r w:rsidRPr="004169FB">
        <w:tab/>
      </w:r>
      <w:r w:rsidRPr="004169FB">
        <w:tab/>
        <w:t>Roll Back Malaria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>
        <w:t>RDT</w:t>
      </w:r>
      <w:r>
        <w:tab/>
      </w:r>
      <w:r>
        <w:tab/>
        <w:t>Rapid Diagnostic Test</w:t>
      </w:r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RFA</w:t>
      </w:r>
      <w:r w:rsidRPr="004169FB">
        <w:tab/>
      </w:r>
      <w:r w:rsidRPr="004169FB">
        <w:tab/>
        <w:t>Request for Applications</w:t>
      </w:r>
    </w:p>
    <w:p w:rsidR="00442553" w:rsidRPr="004169FB" w:rsidRDefault="00442553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>
        <w:t>RMIS</w:t>
      </w:r>
      <w:r>
        <w:tab/>
      </w:r>
      <w:r>
        <w:tab/>
        <w:t>Routine Malaria Information System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SP</w:t>
      </w:r>
      <w:r w:rsidRPr="004169FB">
        <w:tab/>
      </w:r>
      <w:r w:rsidRPr="004169FB">
        <w:tab/>
      </w:r>
      <w:proofErr w:type="spellStart"/>
      <w:r w:rsidRPr="004169FB">
        <w:t>Sulfadoxine-Pyrimethamine</w:t>
      </w:r>
      <w:proofErr w:type="spellEnd"/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UNICEF</w:t>
      </w:r>
      <w:r w:rsidRPr="004169FB">
        <w:tab/>
      </w:r>
      <w:r w:rsidRPr="004169FB">
        <w:tab/>
        <w:t>United Nations Children’s’ Fund</w:t>
      </w:r>
    </w:p>
    <w:p w:rsidR="00DA648D" w:rsidRPr="004169FB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USAID</w:t>
      </w:r>
      <w:r w:rsidRPr="004169FB">
        <w:tab/>
      </w:r>
      <w:r w:rsidRPr="004169FB">
        <w:tab/>
        <w:t>United States Agency for International Development</w:t>
      </w:r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r w:rsidRPr="004169FB">
        <w:t>USG</w:t>
      </w:r>
      <w:r w:rsidRPr="004169FB">
        <w:tab/>
      </w:r>
      <w:r w:rsidRPr="004169FB">
        <w:tab/>
      </w:r>
      <w:smartTag w:uri="urn:schemas-microsoft-com:office:smarttags" w:element="place">
        <w:smartTag w:uri="urn:schemas-microsoft-com:office:smarttags" w:element="country-region">
          <w:r w:rsidRPr="004169FB">
            <w:t>United States</w:t>
          </w:r>
        </w:smartTag>
      </w:smartTag>
      <w:r w:rsidRPr="004169FB">
        <w:t xml:space="preserve"> Government</w:t>
      </w:r>
    </w:p>
    <w:p w:rsidR="00DA648D" w:rsidRDefault="00DA648D" w:rsidP="00DA648D">
      <w:pPr>
        <w:tabs>
          <w:tab w:val="left" w:pos="1176"/>
          <w:tab w:val="left" w:pos="2836"/>
        </w:tabs>
        <w:spacing w:line="360" w:lineRule="auto"/>
        <w:ind w:left="93"/>
        <w:jc w:val="both"/>
      </w:pPr>
      <w:proofErr w:type="gramStart"/>
      <w:r>
        <w:t>WHO</w:t>
      </w:r>
      <w:proofErr w:type="gramEnd"/>
      <w:r>
        <w:tab/>
      </w:r>
      <w:r>
        <w:tab/>
        <w:t>World Health Organization</w:t>
      </w:r>
    </w:p>
    <w:sectPr w:rsidR="00DA648D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CB" w:rsidRDefault="009542CB" w:rsidP="00F92ECE">
      <w:r>
        <w:separator/>
      </w:r>
    </w:p>
  </w:endnote>
  <w:endnote w:type="continuationSeparator" w:id="0">
    <w:p w:rsidR="009542CB" w:rsidRDefault="009542CB" w:rsidP="00F9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4070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2ECE" w:rsidRDefault="00F92E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3D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2ECE" w:rsidRDefault="00F92E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CB" w:rsidRDefault="009542CB" w:rsidP="00F92ECE">
      <w:r>
        <w:separator/>
      </w:r>
    </w:p>
  </w:footnote>
  <w:footnote w:type="continuationSeparator" w:id="0">
    <w:p w:rsidR="009542CB" w:rsidRDefault="009542CB" w:rsidP="00F92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8D"/>
    <w:rsid w:val="00003C7C"/>
    <w:rsid w:val="0000455C"/>
    <w:rsid w:val="0000480A"/>
    <w:rsid w:val="00004F01"/>
    <w:rsid w:val="00006CDF"/>
    <w:rsid w:val="00010C99"/>
    <w:rsid w:val="00012B45"/>
    <w:rsid w:val="00021926"/>
    <w:rsid w:val="00026287"/>
    <w:rsid w:val="0003335D"/>
    <w:rsid w:val="000344EB"/>
    <w:rsid w:val="00036D08"/>
    <w:rsid w:val="000463F8"/>
    <w:rsid w:val="00047337"/>
    <w:rsid w:val="0005670E"/>
    <w:rsid w:val="00056914"/>
    <w:rsid w:val="00071162"/>
    <w:rsid w:val="00085C7B"/>
    <w:rsid w:val="00085F83"/>
    <w:rsid w:val="0008754F"/>
    <w:rsid w:val="00090AE8"/>
    <w:rsid w:val="00094DE6"/>
    <w:rsid w:val="00097466"/>
    <w:rsid w:val="000D104B"/>
    <w:rsid w:val="000E6BB5"/>
    <w:rsid w:val="000E7F74"/>
    <w:rsid w:val="000F026F"/>
    <w:rsid w:val="00101D16"/>
    <w:rsid w:val="00103062"/>
    <w:rsid w:val="0010494F"/>
    <w:rsid w:val="00116DFC"/>
    <w:rsid w:val="0012661E"/>
    <w:rsid w:val="001366B8"/>
    <w:rsid w:val="0014556A"/>
    <w:rsid w:val="0015417D"/>
    <w:rsid w:val="00155C68"/>
    <w:rsid w:val="001601CC"/>
    <w:rsid w:val="00167590"/>
    <w:rsid w:val="00167E90"/>
    <w:rsid w:val="00167F07"/>
    <w:rsid w:val="00182E83"/>
    <w:rsid w:val="001A0A1A"/>
    <w:rsid w:val="001A2116"/>
    <w:rsid w:val="001A397A"/>
    <w:rsid w:val="001A72EE"/>
    <w:rsid w:val="001C0EAA"/>
    <w:rsid w:val="001C278A"/>
    <w:rsid w:val="001C6BC0"/>
    <w:rsid w:val="001D0F30"/>
    <w:rsid w:val="001D2B6A"/>
    <w:rsid w:val="001D58DB"/>
    <w:rsid w:val="001F4254"/>
    <w:rsid w:val="001F7768"/>
    <w:rsid w:val="00200F75"/>
    <w:rsid w:val="0020112E"/>
    <w:rsid w:val="00211D7C"/>
    <w:rsid w:val="0021267F"/>
    <w:rsid w:val="00214801"/>
    <w:rsid w:val="00216292"/>
    <w:rsid w:val="00216325"/>
    <w:rsid w:val="0022118C"/>
    <w:rsid w:val="002225F1"/>
    <w:rsid w:val="002300A0"/>
    <w:rsid w:val="002407CA"/>
    <w:rsid w:val="00247772"/>
    <w:rsid w:val="00251715"/>
    <w:rsid w:val="002517EB"/>
    <w:rsid w:val="00251FEF"/>
    <w:rsid w:val="00260C94"/>
    <w:rsid w:val="00286418"/>
    <w:rsid w:val="002868C5"/>
    <w:rsid w:val="00293F6A"/>
    <w:rsid w:val="002A74BF"/>
    <w:rsid w:val="002B0F1A"/>
    <w:rsid w:val="002B3694"/>
    <w:rsid w:val="002C3038"/>
    <w:rsid w:val="002C741E"/>
    <w:rsid w:val="002D7557"/>
    <w:rsid w:val="002D7EBE"/>
    <w:rsid w:val="002E1C6C"/>
    <w:rsid w:val="002E41FB"/>
    <w:rsid w:val="002E505F"/>
    <w:rsid w:val="002F38D9"/>
    <w:rsid w:val="002F6EBF"/>
    <w:rsid w:val="00300E8E"/>
    <w:rsid w:val="00302CBD"/>
    <w:rsid w:val="00320487"/>
    <w:rsid w:val="0032245C"/>
    <w:rsid w:val="00323DD0"/>
    <w:rsid w:val="00327B1F"/>
    <w:rsid w:val="00332F4A"/>
    <w:rsid w:val="003431AB"/>
    <w:rsid w:val="0034427A"/>
    <w:rsid w:val="00356B6C"/>
    <w:rsid w:val="00365F55"/>
    <w:rsid w:val="0037102E"/>
    <w:rsid w:val="00371203"/>
    <w:rsid w:val="0037199F"/>
    <w:rsid w:val="0037791D"/>
    <w:rsid w:val="0038591A"/>
    <w:rsid w:val="0039506A"/>
    <w:rsid w:val="00397854"/>
    <w:rsid w:val="003A7CE4"/>
    <w:rsid w:val="003C44A6"/>
    <w:rsid w:val="003C7EFC"/>
    <w:rsid w:val="003D0B8B"/>
    <w:rsid w:val="003F53C1"/>
    <w:rsid w:val="003F790B"/>
    <w:rsid w:val="00400C82"/>
    <w:rsid w:val="00407BEC"/>
    <w:rsid w:val="00410C1A"/>
    <w:rsid w:val="00412FC1"/>
    <w:rsid w:val="00414B7B"/>
    <w:rsid w:val="004156A5"/>
    <w:rsid w:val="00416482"/>
    <w:rsid w:val="00417162"/>
    <w:rsid w:val="00421612"/>
    <w:rsid w:val="00425B62"/>
    <w:rsid w:val="0042690B"/>
    <w:rsid w:val="00426CF0"/>
    <w:rsid w:val="00427571"/>
    <w:rsid w:val="00430F4B"/>
    <w:rsid w:val="004376DE"/>
    <w:rsid w:val="00442553"/>
    <w:rsid w:val="00444226"/>
    <w:rsid w:val="00446231"/>
    <w:rsid w:val="00450AFA"/>
    <w:rsid w:val="004703AA"/>
    <w:rsid w:val="00490B56"/>
    <w:rsid w:val="00490E6D"/>
    <w:rsid w:val="00492442"/>
    <w:rsid w:val="004A0680"/>
    <w:rsid w:val="004C24FD"/>
    <w:rsid w:val="004C25C1"/>
    <w:rsid w:val="004D46A1"/>
    <w:rsid w:val="004E1148"/>
    <w:rsid w:val="004E1272"/>
    <w:rsid w:val="004E1408"/>
    <w:rsid w:val="004E32CB"/>
    <w:rsid w:val="004F01CB"/>
    <w:rsid w:val="004F70C9"/>
    <w:rsid w:val="00514388"/>
    <w:rsid w:val="00520289"/>
    <w:rsid w:val="005234C9"/>
    <w:rsid w:val="00525419"/>
    <w:rsid w:val="0052660D"/>
    <w:rsid w:val="00526979"/>
    <w:rsid w:val="00536F88"/>
    <w:rsid w:val="005420A2"/>
    <w:rsid w:val="005442E1"/>
    <w:rsid w:val="0054769D"/>
    <w:rsid w:val="00550314"/>
    <w:rsid w:val="00560F98"/>
    <w:rsid w:val="00564EA9"/>
    <w:rsid w:val="00565B40"/>
    <w:rsid w:val="00571EC9"/>
    <w:rsid w:val="00572054"/>
    <w:rsid w:val="005818C3"/>
    <w:rsid w:val="005837C7"/>
    <w:rsid w:val="005848A0"/>
    <w:rsid w:val="00584B55"/>
    <w:rsid w:val="005A3F75"/>
    <w:rsid w:val="005A777A"/>
    <w:rsid w:val="005B0D84"/>
    <w:rsid w:val="005B7C36"/>
    <w:rsid w:val="005C1BD0"/>
    <w:rsid w:val="005C265D"/>
    <w:rsid w:val="005C3ADD"/>
    <w:rsid w:val="005C4BA8"/>
    <w:rsid w:val="005C7F92"/>
    <w:rsid w:val="005D6E7C"/>
    <w:rsid w:val="005E4399"/>
    <w:rsid w:val="005E5213"/>
    <w:rsid w:val="005E55EE"/>
    <w:rsid w:val="005E6F38"/>
    <w:rsid w:val="005F32A7"/>
    <w:rsid w:val="005F5AE8"/>
    <w:rsid w:val="005F65B1"/>
    <w:rsid w:val="00605128"/>
    <w:rsid w:val="006078EE"/>
    <w:rsid w:val="00610176"/>
    <w:rsid w:val="00612A49"/>
    <w:rsid w:val="00613290"/>
    <w:rsid w:val="00617DF7"/>
    <w:rsid w:val="00620DE4"/>
    <w:rsid w:val="006214C8"/>
    <w:rsid w:val="00623FCB"/>
    <w:rsid w:val="0063181D"/>
    <w:rsid w:val="006473D4"/>
    <w:rsid w:val="0065013E"/>
    <w:rsid w:val="006577C4"/>
    <w:rsid w:val="0066599D"/>
    <w:rsid w:val="00665BF6"/>
    <w:rsid w:val="00687FA3"/>
    <w:rsid w:val="0069695A"/>
    <w:rsid w:val="0069709E"/>
    <w:rsid w:val="006A356C"/>
    <w:rsid w:val="006A6EA1"/>
    <w:rsid w:val="006C2E90"/>
    <w:rsid w:val="006D448E"/>
    <w:rsid w:val="006D5570"/>
    <w:rsid w:val="006D72A6"/>
    <w:rsid w:val="006E2C0B"/>
    <w:rsid w:val="006F1AA6"/>
    <w:rsid w:val="006F3A6B"/>
    <w:rsid w:val="006F534B"/>
    <w:rsid w:val="007125AF"/>
    <w:rsid w:val="0071606C"/>
    <w:rsid w:val="00717679"/>
    <w:rsid w:val="00721EF0"/>
    <w:rsid w:val="00723244"/>
    <w:rsid w:val="00733498"/>
    <w:rsid w:val="007336CD"/>
    <w:rsid w:val="00734A1A"/>
    <w:rsid w:val="0073590A"/>
    <w:rsid w:val="007405AB"/>
    <w:rsid w:val="0074164E"/>
    <w:rsid w:val="00751DCD"/>
    <w:rsid w:val="00761750"/>
    <w:rsid w:val="00772AB4"/>
    <w:rsid w:val="007912C5"/>
    <w:rsid w:val="007A1DCC"/>
    <w:rsid w:val="007B3DE3"/>
    <w:rsid w:val="007C7AF9"/>
    <w:rsid w:val="007D6130"/>
    <w:rsid w:val="007F1EA7"/>
    <w:rsid w:val="007F6E50"/>
    <w:rsid w:val="00800414"/>
    <w:rsid w:val="008107F9"/>
    <w:rsid w:val="00812E3F"/>
    <w:rsid w:val="008144C0"/>
    <w:rsid w:val="0081688A"/>
    <w:rsid w:val="00842A87"/>
    <w:rsid w:val="008436BE"/>
    <w:rsid w:val="00854E18"/>
    <w:rsid w:val="00865FC4"/>
    <w:rsid w:val="00873C76"/>
    <w:rsid w:val="008832D5"/>
    <w:rsid w:val="008945A4"/>
    <w:rsid w:val="008A3727"/>
    <w:rsid w:val="008B022E"/>
    <w:rsid w:val="008B06C8"/>
    <w:rsid w:val="008B30D3"/>
    <w:rsid w:val="008C3B88"/>
    <w:rsid w:val="008C7C82"/>
    <w:rsid w:val="008D089C"/>
    <w:rsid w:val="008D18CD"/>
    <w:rsid w:val="00905BEE"/>
    <w:rsid w:val="00952391"/>
    <w:rsid w:val="009542CB"/>
    <w:rsid w:val="009572D3"/>
    <w:rsid w:val="009608BF"/>
    <w:rsid w:val="009610B7"/>
    <w:rsid w:val="0096154C"/>
    <w:rsid w:val="0096720C"/>
    <w:rsid w:val="009673CF"/>
    <w:rsid w:val="00984D0F"/>
    <w:rsid w:val="009A0952"/>
    <w:rsid w:val="009A0994"/>
    <w:rsid w:val="009A4AE9"/>
    <w:rsid w:val="009B1365"/>
    <w:rsid w:val="009B3BE8"/>
    <w:rsid w:val="009B5267"/>
    <w:rsid w:val="009B540D"/>
    <w:rsid w:val="009B61FE"/>
    <w:rsid w:val="009D166C"/>
    <w:rsid w:val="009E0DCA"/>
    <w:rsid w:val="009E485E"/>
    <w:rsid w:val="00A037BD"/>
    <w:rsid w:val="00A10F4B"/>
    <w:rsid w:val="00A116D8"/>
    <w:rsid w:val="00A1776E"/>
    <w:rsid w:val="00A3224B"/>
    <w:rsid w:val="00A354C9"/>
    <w:rsid w:val="00A67AA2"/>
    <w:rsid w:val="00A67CC1"/>
    <w:rsid w:val="00A67DFA"/>
    <w:rsid w:val="00A763D5"/>
    <w:rsid w:val="00A86D41"/>
    <w:rsid w:val="00A93B92"/>
    <w:rsid w:val="00AB614E"/>
    <w:rsid w:val="00AC27AA"/>
    <w:rsid w:val="00AE509F"/>
    <w:rsid w:val="00AF31DB"/>
    <w:rsid w:val="00AF5DD0"/>
    <w:rsid w:val="00B03279"/>
    <w:rsid w:val="00B036D8"/>
    <w:rsid w:val="00B05043"/>
    <w:rsid w:val="00B06B54"/>
    <w:rsid w:val="00B07829"/>
    <w:rsid w:val="00B121C9"/>
    <w:rsid w:val="00B159EE"/>
    <w:rsid w:val="00B25068"/>
    <w:rsid w:val="00B26FE2"/>
    <w:rsid w:val="00B363DF"/>
    <w:rsid w:val="00B42076"/>
    <w:rsid w:val="00B45324"/>
    <w:rsid w:val="00B61C76"/>
    <w:rsid w:val="00B805CC"/>
    <w:rsid w:val="00B82252"/>
    <w:rsid w:val="00BA1F68"/>
    <w:rsid w:val="00BA291B"/>
    <w:rsid w:val="00BA2AB5"/>
    <w:rsid w:val="00BB09BC"/>
    <w:rsid w:val="00BB1965"/>
    <w:rsid w:val="00BB2F72"/>
    <w:rsid w:val="00BB4C30"/>
    <w:rsid w:val="00BC3069"/>
    <w:rsid w:val="00BC524A"/>
    <w:rsid w:val="00BC5B1B"/>
    <w:rsid w:val="00BC625A"/>
    <w:rsid w:val="00BC6DE8"/>
    <w:rsid w:val="00BD23E5"/>
    <w:rsid w:val="00BE635D"/>
    <w:rsid w:val="00BF55FF"/>
    <w:rsid w:val="00C0503D"/>
    <w:rsid w:val="00C11E70"/>
    <w:rsid w:val="00C137E9"/>
    <w:rsid w:val="00C17ED0"/>
    <w:rsid w:val="00C3434C"/>
    <w:rsid w:val="00C64588"/>
    <w:rsid w:val="00C702AF"/>
    <w:rsid w:val="00C73789"/>
    <w:rsid w:val="00C9210D"/>
    <w:rsid w:val="00C93CC0"/>
    <w:rsid w:val="00C94EDC"/>
    <w:rsid w:val="00CA244C"/>
    <w:rsid w:val="00CA7277"/>
    <w:rsid w:val="00CA72CB"/>
    <w:rsid w:val="00CB053F"/>
    <w:rsid w:val="00CB448B"/>
    <w:rsid w:val="00CB51BA"/>
    <w:rsid w:val="00CB7465"/>
    <w:rsid w:val="00CB79E4"/>
    <w:rsid w:val="00CC0A76"/>
    <w:rsid w:val="00CC2E13"/>
    <w:rsid w:val="00CC3BAF"/>
    <w:rsid w:val="00CC510E"/>
    <w:rsid w:val="00CC77C7"/>
    <w:rsid w:val="00CD2C83"/>
    <w:rsid w:val="00CD7607"/>
    <w:rsid w:val="00CF5A15"/>
    <w:rsid w:val="00D10112"/>
    <w:rsid w:val="00D21124"/>
    <w:rsid w:val="00D25DE9"/>
    <w:rsid w:val="00D325C5"/>
    <w:rsid w:val="00D418C3"/>
    <w:rsid w:val="00D50F65"/>
    <w:rsid w:val="00D67CD7"/>
    <w:rsid w:val="00D76C83"/>
    <w:rsid w:val="00D977BF"/>
    <w:rsid w:val="00DA648D"/>
    <w:rsid w:val="00DC218C"/>
    <w:rsid w:val="00DD5DF0"/>
    <w:rsid w:val="00DD6671"/>
    <w:rsid w:val="00DF0A6B"/>
    <w:rsid w:val="00DF0FFA"/>
    <w:rsid w:val="00DF60B3"/>
    <w:rsid w:val="00DF7483"/>
    <w:rsid w:val="00E03FD9"/>
    <w:rsid w:val="00E10356"/>
    <w:rsid w:val="00E11698"/>
    <w:rsid w:val="00E162B7"/>
    <w:rsid w:val="00E164E2"/>
    <w:rsid w:val="00E1697D"/>
    <w:rsid w:val="00E20869"/>
    <w:rsid w:val="00E21B64"/>
    <w:rsid w:val="00E237DB"/>
    <w:rsid w:val="00E4613D"/>
    <w:rsid w:val="00E51147"/>
    <w:rsid w:val="00E51FEE"/>
    <w:rsid w:val="00E60249"/>
    <w:rsid w:val="00E60671"/>
    <w:rsid w:val="00E62E94"/>
    <w:rsid w:val="00E62ECE"/>
    <w:rsid w:val="00E635D7"/>
    <w:rsid w:val="00E70561"/>
    <w:rsid w:val="00E73992"/>
    <w:rsid w:val="00E770C7"/>
    <w:rsid w:val="00E847CF"/>
    <w:rsid w:val="00E96C1F"/>
    <w:rsid w:val="00EB1BE1"/>
    <w:rsid w:val="00EC03BF"/>
    <w:rsid w:val="00EC4C43"/>
    <w:rsid w:val="00ED005D"/>
    <w:rsid w:val="00EF14B4"/>
    <w:rsid w:val="00EF3A6E"/>
    <w:rsid w:val="00F00341"/>
    <w:rsid w:val="00F01D63"/>
    <w:rsid w:val="00F0615C"/>
    <w:rsid w:val="00F102DA"/>
    <w:rsid w:val="00F10EBD"/>
    <w:rsid w:val="00F11A47"/>
    <w:rsid w:val="00F13A3A"/>
    <w:rsid w:val="00F16D9C"/>
    <w:rsid w:val="00F22062"/>
    <w:rsid w:val="00F31EBF"/>
    <w:rsid w:val="00F36AB8"/>
    <w:rsid w:val="00F44052"/>
    <w:rsid w:val="00F45569"/>
    <w:rsid w:val="00F501D7"/>
    <w:rsid w:val="00F56510"/>
    <w:rsid w:val="00F63B7C"/>
    <w:rsid w:val="00F65F54"/>
    <w:rsid w:val="00F66C2D"/>
    <w:rsid w:val="00F73628"/>
    <w:rsid w:val="00F80446"/>
    <w:rsid w:val="00F85DF2"/>
    <w:rsid w:val="00F862BF"/>
    <w:rsid w:val="00F92ECE"/>
    <w:rsid w:val="00FA5046"/>
    <w:rsid w:val="00FB0243"/>
    <w:rsid w:val="00FB21D8"/>
    <w:rsid w:val="00FB2679"/>
    <w:rsid w:val="00FB327D"/>
    <w:rsid w:val="00FB70D0"/>
    <w:rsid w:val="00FB7E80"/>
    <w:rsid w:val="00FB7F12"/>
    <w:rsid w:val="00FC7363"/>
    <w:rsid w:val="00FC7491"/>
    <w:rsid w:val="00FD3142"/>
    <w:rsid w:val="00FD42B9"/>
    <w:rsid w:val="00FD59EB"/>
    <w:rsid w:val="00FD6E59"/>
    <w:rsid w:val="00FE268B"/>
    <w:rsid w:val="00FE7A3A"/>
    <w:rsid w:val="00FF085F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648D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92E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92ECE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F92E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ECE"/>
    <w:rPr>
      <w:sz w:val="22"/>
      <w:szCs w:val="22"/>
    </w:rPr>
  </w:style>
  <w:style w:type="paragraph" w:styleId="BalloonText">
    <w:name w:val="Balloon Text"/>
    <w:basedOn w:val="Normal"/>
    <w:link w:val="BalloonTextChar"/>
    <w:rsid w:val="004425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25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648D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92E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92ECE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F92E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ECE"/>
    <w:rPr>
      <w:sz w:val="22"/>
      <w:szCs w:val="22"/>
    </w:rPr>
  </w:style>
  <w:style w:type="paragraph" w:styleId="BalloonText">
    <w:name w:val="Balloon Text"/>
    <w:basedOn w:val="Normal"/>
    <w:link w:val="BalloonTextChar"/>
    <w:rsid w:val="004425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25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17413-02A0-4799-91FA-E31660AB4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1905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Busaka, Anne (BENIN, OAA)</dc:creator>
  <cp:keywords/>
  <dc:description/>
  <cp:lastModifiedBy>Busaka, Anne (BENIN, OAA)</cp:lastModifiedBy>
  <cp:revision>2</cp:revision>
  <dcterms:created xsi:type="dcterms:W3CDTF">2011-05-10T09:55:00Z</dcterms:created>
  <dcterms:modified xsi:type="dcterms:W3CDTF">2011-05-10T09:55:00Z</dcterms:modified>
</cp:coreProperties>
</file>