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5A3B" w:rsidRPr="00AA5A3B" w:rsidRDefault="00AA5A3B" w:rsidP="00AA5A3B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AA5A3B">
        <w:rPr>
          <w:rFonts w:ascii="Times New Roman" w:eastAsia="Times New Roman" w:hAnsi="Times New Roman" w:cs="Times New Roman"/>
          <w:b/>
          <w:sz w:val="24"/>
          <w:szCs w:val="24"/>
        </w:rPr>
        <w:t>Past Performance Information (PPI)</w:t>
      </w:r>
    </w:p>
    <w:p w:rsidR="00AA5A3B" w:rsidRPr="00AA5A3B" w:rsidRDefault="00AA5A3B" w:rsidP="00AA5A3B">
      <w:pPr>
        <w:rPr>
          <w:rFonts w:ascii="Times New Roman" w:hAnsi="Times New Roman" w:cs="Times New Roman"/>
          <w:b/>
          <w:sz w:val="24"/>
          <w:szCs w:val="24"/>
        </w:rPr>
      </w:pPr>
      <w:r w:rsidRPr="00AA5A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6D1B97" w:rsidRPr="006D1B97" w:rsidRDefault="00AA5A3B" w:rsidP="006D1B97">
      <w:pPr>
        <w:rPr>
          <w:rFonts w:ascii="Times New Roman" w:hAnsi="Times New Roman" w:cs="Times New Roman"/>
          <w:b/>
          <w:sz w:val="24"/>
          <w:szCs w:val="24"/>
        </w:rPr>
      </w:pPr>
      <w:r w:rsidRPr="00AA5A3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A5A3B">
        <w:rPr>
          <w:rFonts w:ascii="Times New Roman" w:hAnsi="Times New Roman" w:cs="Times New Roman"/>
          <w:b/>
          <w:sz w:val="24"/>
          <w:szCs w:val="24"/>
        </w:rPr>
        <w:t xml:space="preserve">   (To be completed by the offeror)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0"/>
      </w:tblGrid>
      <w:tr w:rsidR="006D1B97" w:rsidRPr="006D1B97" w:rsidTr="003838FC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1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 xml:space="preserve">Award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Number:</w:t>
            </w:r>
          </w:p>
        </w:tc>
      </w:tr>
      <w:tr w:rsidR="006D1B97" w:rsidRPr="006D1B97" w:rsidTr="003838FC">
        <w:trPr>
          <w:trHeight w:hRule="exact" w:val="1203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2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Contracto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r/Recipient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(Nam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Address):</w:t>
            </w:r>
          </w:p>
        </w:tc>
      </w:tr>
      <w:tr w:rsidR="006D1B97" w:rsidRPr="006D1B97" w:rsidTr="003838FC">
        <w:trPr>
          <w:trHeight w:hRule="exact" w:val="1266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after="0" w:line="247" w:lineRule="auto"/>
              <w:ind w:left="644" w:right="2046" w:hanging="540"/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3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Typ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Award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: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6"/>
                <w:sz w:val="19"/>
                <w:szCs w:val="19"/>
              </w:rPr>
              <w:t xml:space="preserve"> Acquisition: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Negotiate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1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 xml:space="preserve">   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Seale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Bi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4"/>
                <w:sz w:val="19"/>
                <w:szCs w:val="19"/>
                <w:u w:val="single" w:color="000000"/>
              </w:rPr>
              <w:t xml:space="preserve">  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Fixe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Pric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 xml:space="preserve">     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Cos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t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Reimbursemen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t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____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_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Hybri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(explain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)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6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__________________</w:t>
            </w:r>
          </w:p>
          <w:p w:rsidR="006D1B97" w:rsidRPr="006D1B97" w:rsidRDefault="006D1B97" w:rsidP="006D1B97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after="0" w:line="247" w:lineRule="auto"/>
              <w:ind w:left="644" w:right="2046" w:hanging="54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Assistance: ______Grant      Cooperative Agreement_______</w:t>
            </w:r>
          </w:p>
        </w:tc>
      </w:tr>
      <w:tr w:rsidR="006D1B97" w:rsidRPr="006D1B97" w:rsidTr="003838FC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  <w:tab w:val="left" w:pos="3980"/>
                <w:tab w:val="left" w:pos="538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w w:val="102"/>
                <w:sz w:val="19"/>
                <w:szCs w:val="19"/>
              </w:rPr>
              <w:t>4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Complexit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y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o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Work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Difficul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t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Routin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6D1B97" w:rsidRPr="006D1B97" w:rsidTr="003838FC">
        <w:trPr>
          <w:trHeight w:hRule="exact" w:val="2180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5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Description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1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location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relevanc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y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work:</w:t>
            </w:r>
          </w:p>
        </w:tc>
      </w:tr>
      <w:tr w:rsidR="006D1B97" w:rsidRPr="006D1B97" w:rsidTr="003838FC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  <w:tab w:val="left" w:pos="2580"/>
                <w:tab w:val="left" w:pos="4400"/>
                <w:tab w:val="left" w:pos="4780"/>
              </w:tabs>
              <w:spacing w:after="0" w:line="378" w:lineRule="auto"/>
              <w:ind w:left="644" w:right="4716" w:hanging="54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6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Award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Dolla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Value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Status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Activ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Complete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6D1B97" w:rsidRPr="006D1B97" w:rsidTr="003838FC">
        <w:trPr>
          <w:trHeight w:hRule="exact" w:val="1039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  <w:tab w:val="left" w:pos="330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w w:val="102"/>
                <w:sz w:val="19"/>
                <w:szCs w:val="19"/>
              </w:rPr>
              <w:t>7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Dat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o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Award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</w:p>
          <w:p w:rsidR="006D1B97" w:rsidRPr="006D1B97" w:rsidRDefault="006D1B97" w:rsidP="006D1B97">
            <w:pPr>
              <w:tabs>
                <w:tab w:val="left" w:pos="5940"/>
              </w:tabs>
              <w:spacing w:before="21" w:after="0" w:line="240" w:lineRule="auto"/>
              <w:ind w:left="64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Award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Completio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n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Dat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7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(includin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g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extensions)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: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1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2"/>
                <w:sz w:val="19"/>
                <w:szCs w:val="19"/>
                <w:u w:val="single" w:color="000000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w w:val="102"/>
                <w:sz w:val="19"/>
                <w:szCs w:val="19"/>
              </w:rPr>
              <w:t>_____</w:t>
            </w:r>
          </w:p>
        </w:tc>
      </w:tr>
      <w:tr w:rsidR="006D1B97" w:rsidRPr="006D1B97" w:rsidTr="003838FC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8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Typ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an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Exten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t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Subcontracting:</w:t>
            </w:r>
          </w:p>
        </w:tc>
      </w:tr>
      <w:tr w:rsidR="006D1B97" w:rsidRPr="006D1B97" w:rsidTr="003838FC">
        <w:trPr>
          <w:trHeight w:hRule="exact" w:val="159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B97" w:rsidRPr="006D1B97" w:rsidRDefault="006D1B97" w:rsidP="006D1B97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D1B97" w:rsidRPr="006D1B97" w:rsidRDefault="006D1B97" w:rsidP="006D1B97">
            <w:pPr>
              <w:tabs>
                <w:tab w:val="left" w:pos="640"/>
              </w:tabs>
              <w:spacing w:after="0" w:line="255" w:lineRule="auto"/>
              <w:ind w:left="644" w:right="726" w:hanging="54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6D1B97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9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Name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Address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Telephon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6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Number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an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4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12"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5"/>
                <w:sz w:val="19"/>
                <w:szCs w:val="19"/>
              </w:rPr>
              <w:t>-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mai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l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Addres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s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th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5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Procurin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g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 xml:space="preserve">Contracting Officer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or Grant Officer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and/o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th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Contracting Officer ’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s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Representativ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 or Agreement Officer’s Representative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7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(an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othe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reference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28"/>
                <w:w w:val="102"/>
                <w:sz w:val="19"/>
                <w:szCs w:val="19"/>
              </w:rPr>
              <w:t>s</w:t>
            </w:r>
            <w:r w:rsidRPr="006D1B97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—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6"/>
                <w:w w:val="102"/>
                <w:sz w:val="19"/>
                <w:szCs w:val="19"/>
              </w:rPr>
              <w:t xml:space="preserve">e.g.,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Administrativ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5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 xml:space="preserve">Contracting Officer 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—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7"/>
                <w:sz w:val="19"/>
                <w:szCs w:val="19"/>
              </w:rPr>
              <w:t>i</w:t>
            </w:r>
            <w:r w:rsidRPr="006D1B97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2"/>
                <w:sz w:val="19"/>
                <w:szCs w:val="19"/>
              </w:rPr>
              <w:t xml:space="preserve"> 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7"/>
                <w:w w:val="102"/>
                <w:sz w:val="19"/>
                <w:szCs w:val="19"/>
              </w:rPr>
              <w:t>a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-8"/>
                <w:w w:val="102"/>
                <w:sz w:val="19"/>
                <w:szCs w:val="19"/>
              </w:rPr>
              <w:t>p</w:t>
            </w:r>
            <w:r w:rsidRPr="006D1B97">
              <w:rPr>
                <w:rFonts w:ascii="Times New Roman" w:eastAsia="Arial" w:hAnsi="Times New Roman" w:cs="Times New Roman"/>
                <w:b/>
                <w:bCs/>
                <w:spacing w:val="3"/>
                <w:w w:val="102"/>
                <w:sz w:val="19"/>
                <w:szCs w:val="19"/>
              </w:rPr>
              <w:t>plicable):</w:t>
            </w:r>
          </w:p>
        </w:tc>
      </w:tr>
    </w:tbl>
    <w:p w:rsidR="00C62096" w:rsidRPr="006D1B97" w:rsidRDefault="00C62096" w:rsidP="006D1B97">
      <w:pPr>
        <w:rPr>
          <w:rFonts w:ascii="Times New Roman" w:hAnsi="Times New Roman" w:cs="Times New Roman"/>
          <w:sz w:val="24"/>
          <w:szCs w:val="24"/>
        </w:rPr>
      </w:pPr>
    </w:p>
    <w:sectPr w:rsidR="00C62096" w:rsidRPr="006D1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3B"/>
    <w:rsid w:val="006D1B97"/>
    <w:rsid w:val="00AA5A3B"/>
    <w:rsid w:val="00AB7715"/>
    <w:rsid w:val="00C6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B762E0-6B85-4853-B673-C93B3111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AA5A3B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Linuma, Oddo(Tanzania/OAA)</dc:creator>
  <cp:lastModifiedBy>Oguejiofor, Ugonwa</cp:lastModifiedBy>
  <cp:revision>2</cp:revision>
  <dcterms:created xsi:type="dcterms:W3CDTF">2021-01-27T09:02:00Z</dcterms:created>
  <dcterms:modified xsi:type="dcterms:W3CDTF">2021-01-27T09:02:00Z</dcterms:modified>
</cp:coreProperties>
</file>