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3498A4" w14:textId="77777777" w:rsidR="00DE5D54" w:rsidRPr="003E3393" w:rsidRDefault="00DE5D54" w:rsidP="00DE5D54">
      <w:pPr>
        <w:pStyle w:val="Default"/>
        <w:jc w:val="center"/>
        <w:textAlignment w:val="baseline"/>
        <w:rPr>
          <w:rFonts w:eastAsia="Times New Roman"/>
          <w:b/>
          <w:bCs/>
          <w:sz w:val="32"/>
          <w:szCs w:val="32"/>
        </w:rPr>
      </w:pPr>
      <w:r w:rsidRPr="500CDD24">
        <w:rPr>
          <w:rFonts w:eastAsia="Times New Roman"/>
          <w:b/>
          <w:bCs/>
          <w:sz w:val="32"/>
          <w:szCs w:val="32"/>
        </w:rPr>
        <w:t>Attachment 8 – General Applicant Information</w:t>
      </w:r>
    </w:p>
    <w:p w14:paraId="31D09FB9" w14:textId="77777777" w:rsidR="00DE5D54" w:rsidRPr="003E3393" w:rsidRDefault="00DE5D54" w:rsidP="00DE5D54">
      <w:pPr>
        <w:spacing w:after="0" w:line="240" w:lineRule="auto"/>
        <w:ind w:left="15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2B8C5560" w14:textId="77777777" w:rsidR="00DE5D54" w:rsidRPr="003E3393" w:rsidRDefault="00DE5D54" w:rsidP="00DE5D54">
      <w:pPr>
        <w:spacing w:after="0" w:line="240" w:lineRule="auto"/>
        <w:ind w:left="1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2189A0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Applicants </w:t>
      </w:r>
      <w:r w:rsidRPr="2189A0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must</w:t>
      </w:r>
      <w:r w:rsidRPr="2189A0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provide responses to the required information below.</w:t>
      </w:r>
    </w:p>
    <w:p w14:paraId="41B3FD32" w14:textId="57ED34AA" w:rsidR="00DE5D54" w:rsidRDefault="00DE5D54" w:rsidP="00DE5D54">
      <w:pPr>
        <w:spacing w:after="0" w:line="240" w:lineRule="auto"/>
        <w:ind w:left="15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189A0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14:paraId="420A5319" w14:textId="77777777" w:rsidR="00B61A67" w:rsidRPr="003E3393" w:rsidRDefault="00B61A67" w:rsidP="00DE5D54">
      <w:pPr>
        <w:spacing w:after="0" w:line="240" w:lineRule="auto"/>
        <w:ind w:left="15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tbl>
      <w:tblPr>
        <w:tblW w:w="9136" w:type="dxa"/>
        <w:tblInd w:w="-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"/>
        <w:gridCol w:w="6562"/>
        <w:gridCol w:w="2485"/>
        <w:gridCol w:w="21"/>
      </w:tblGrid>
      <w:tr w:rsidR="00DE5D54" w:rsidRPr="003E3393" w14:paraId="3A0813F5" w14:textId="77777777" w:rsidTr="00BC0E15">
        <w:trPr>
          <w:gridAfter w:val="1"/>
          <w:trHeight w:val="300"/>
        </w:trPr>
        <w:tc>
          <w:tcPr>
            <w:tcW w:w="6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31053F48" w14:textId="77777777" w:rsidR="00DE5D54" w:rsidRPr="003E3393" w:rsidRDefault="00DE5D54" w:rsidP="006F0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189A0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FEF6E0" w14:textId="77777777" w:rsidR="00DE5D54" w:rsidRDefault="00DE5D54" w:rsidP="006F07CE">
            <w:pPr>
              <w:pStyle w:val="ListParagraph"/>
              <w:shd w:val="clear" w:color="auto" w:fill="FFFFFF" w:themeFill="background1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2189A0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Information Required</w:t>
            </w:r>
          </w:p>
          <w:p w14:paraId="31597803" w14:textId="2122AACB" w:rsidR="00B61A67" w:rsidRPr="003E3393" w:rsidRDefault="00B61A67" w:rsidP="006F07CE">
            <w:pPr>
              <w:pStyle w:val="ListParagraph"/>
              <w:shd w:val="clear" w:color="auto" w:fill="FFFFFF" w:themeFill="background1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5DD02C" w14:textId="77777777" w:rsidR="00DE5D54" w:rsidRPr="003E3393" w:rsidRDefault="00DE5D54" w:rsidP="006F07CE">
            <w:pPr>
              <w:shd w:val="clear" w:color="auto" w:fill="FFFFFF" w:themeFill="background1"/>
              <w:spacing w:before="60" w:after="60" w:line="240" w:lineRule="auto"/>
              <w:ind w:lef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2189A0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Response</w:t>
            </w:r>
            <w:r w:rsidRPr="2189A0B0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</w:tr>
      <w:tr w:rsidR="00DE5D54" w:rsidRPr="003E3393" w14:paraId="1834CBC1" w14:textId="77777777" w:rsidTr="00BC0E15">
        <w:trPr>
          <w:gridAfter w:val="1"/>
          <w:trHeight w:val="300"/>
        </w:trPr>
        <w:tc>
          <w:tcPr>
            <w:tcW w:w="6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62F26E07" w14:textId="77777777" w:rsidR="00DE5D54" w:rsidRPr="003E3393" w:rsidRDefault="00DE5D54" w:rsidP="006F0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189A0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73DC16" w14:textId="77777777" w:rsidR="00DE5D54" w:rsidRPr="003E3393" w:rsidRDefault="00DE5D54" w:rsidP="00DE5D54">
            <w:pPr>
              <w:numPr>
                <w:ilvl w:val="0"/>
                <w:numId w:val="1"/>
              </w:numPr>
              <w:shd w:val="clear" w:color="auto" w:fill="FFFFFF" w:themeFill="background1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2189A0B0">
              <w:rPr>
                <w:rFonts w:ascii="Times New Roman" w:eastAsia="Times New Roman" w:hAnsi="Times New Roman" w:cs="Times New Roman"/>
              </w:rPr>
              <w:t>For the Program Director/Principal Investigator, please provide the following information:</w:t>
            </w:r>
          </w:p>
          <w:p w14:paraId="3CCEEDCB" w14:textId="77777777" w:rsidR="00DE5D54" w:rsidRPr="003E3393" w:rsidRDefault="00DE5D54" w:rsidP="00DE5D54">
            <w:pPr>
              <w:pStyle w:val="ListParagraph"/>
              <w:numPr>
                <w:ilvl w:val="1"/>
                <w:numId w:val="2"/>
              </w:numPr>
              <w:shd w:val="clear" w:color="auto" w:fill="FFFFFF" w:themeFill="background1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2189A0B0">
              <w:rPr>
                <w:rFonts w:ascii="Times New Roman" w:eastAsia="Times New Roman" w:hAnsi="Times New Roman" w:cs="Times New Roman"/>
              </w:rPr>
              <w:t>Name</w:t>
            </w:r>
          </w:p>
          <w:p w14:paraId="69854841" w14:textId="77777777" w:rsidR="00DE5D54" w:rsidRPr="003E3393" w:rsidRDefault="00DE5D54" w:rsidP="00DE5D54">
            <w:pPr>
              <w:pStyle w:val="ListParagraph"/>
              <w:numPr>
                <w:ilvl w:val="1"/>
                <w:numId w:val="2"/>
              </w:numPr>
              <w:shd w:val="clear" w:color="auto" w:fill="FFFFFF" w:themeFill="background1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2189A0B0">
              <w:rPr>
                <w:rFonts w:ascii="Times New Roman" w:eastAsia="Times New Roman" w:hAnsi="Times New Roman" w:cs="Times New Roman"/>
              </w:rPr>
              <w:t>Address (No P.O. Boxes)</w:t>
            </w:r>
          </w:p>
          <w:p w14:paraId="3931D8B4" w14:textId="77777777" w:rsidR="00DE5D54" w:rsidRPr="003E3393" w:rsidRDefault="00DE5D54" w:rsidP="00DE5D54">
            <w:pPr>
              <w:pStyle w:val="ListParagraph"/>
              <w:numPr>
                <w:ilvl w:val="1"/>
                <w:numId w:val="2"/>
              </w:numPr>
              <w:shd w:val="clear" w:color="auto" w:fill="FFFFFF" w:themeFill="background1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2189A0B0">
              <w:rPr>
                <w:rFonts w:ascii="Times New Roman" w:eastAsia="Times New Roman" w:hAnsi="Times New Roman" w:cs="Times New Roman"/>
              </w:rPr>
              <w:t>Phone Number</w:t>
            </w:r>
          </w:p>
          <w:p w14:paraId="48534B3B" w14:textId="77777777" w:rsidR="00DE5D54" w:rsidRPr="003E3393" w:rsidRDefault="00DE5D54" w:rsidP="00DE5D54">
            <w:pPr>
              <w:pStyle w:val="ListParagraph"/>
              <w:numPr>
                <w:ilvl w:val="1"/>
                <w:numId w:val="2"/>
              </w:numPr>
              <w:shd w:val="clear" w:color="auto" w:fill="FFFFFF" w:themeFill="background1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2189A0B0">
              <w:rPr>
                <w:rFonts w:ascii="Times New Roman" w:eastAsia="Times New Roman" w:hAnsi="Times New Roman" w:cs="Times New Roman"/>
              </w:rPr>
              <w:t>E-mail Address</w:t>
            </w:r>
          </w:p>
          <w:p w14:paraId="3E79E81B" w14:textId="77777777" w:rsidR="00DE5D54" w:rsidRPr="003E3393" w:rsidRDefault="00DE5D54" w:rsidP="006F07CE">
            <w:pPr>
              <w:shd w:val="clear" w:color="auto" w:fill="FFFFFF" w:themeFill="background1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  <w:r w:rsidRPr="2189A0B0">
              <w:rPr>
                <w:rFonts w:ascii="Times New Roman" w:eastAsia="Times New Roman" w:hAnsi="Times New Roman" w:cs="Times New Roman"/>
                <w:i/>
                <w:iCs/>
              </w:rPr>
              <w:t xml:space="preserve">The Program Director/Principal Investigator (PD/PI) is the individual who provides daily oversight of the grant, including fiscal and personnel management, community relations, implementation, and evaluation. 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CA2D32" w14:textId="77777777" w:rsidR="00DE5D54" w:rsidRPr="003E3393" w:rsidRDefault="00DE5D54" w:rsidP="006F07CE">
            <w:pPr>
              <w:shd w:val="clear" w:color="auto" w:fill="FFFFFF" w:themeFill="background1"/>
              <w:spacing w:before="60" w:after="60" w:line="240" w:lineRule="auto"/>
              <w:ind w:lef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2189A0B0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</w:tr>
      <w:tr w:rsidR="00DE5D54" w:rsidRPr="003E3393" w14:paraId="420B1807" w14:textId="77777777" w:rsidTr="00BC0E15">
        <w:trPr>
          <w:gridAfter w:val="1"/>
          <w:trHeight w:val="300"/>
        </w:trPr>
        <w:tc>
          <w:tcPr>
            <w:tcW w:w="6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3C7976DE" w14:textId="77777777" w:rsidR="00DE5D54" w:rsidRPr="003E3393" w:rsidRDefault="00DE5D54" w:rsidP="006F0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189A0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D1EEA1" w14:textId="77777777" w:rsidR="00DE5D54" w:rsidRDefault="00DE5D54" w:rsidP="00DE5D54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2189A0B0">
              <w:rPr>
                <w:rFonts w:ascii="Times New Roman" w:eastAsia="Times New Roman" w:hAnsi="Times New Roman" w:cs="Times New Roman"/>
              </w:rPr>
              <w:t>For the Program Coordinator, please provide the following information:</w:t>
            </w:r>
          </w:p>
          <w:p w14:paraId="02BC5103" w14:textId="77777777" w:rsidR="00DE5D54" w:rsidRDefault="00DE5D54" w:rsidP="00DE5D54">
            <w:pPr>
              <w:pStyle w:val="ListParagraph"/>
              <w:numPr>
                <w:ilvl w:val="1"/>
                <w:numId w:val="1"/>
              </w:numPr>
              <w:shd w:val="clear" w:color="auto" w:fill="FFFFFF" w:themeFill="background1"/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2189A0B0">
              <w:rPr>
                <w:rFonts w:ascii="Times New Roman" w:eastAsia="Times New Roman" w:hAnsi="Times New Roman" w:cs="Times New Roman"/>
              </w:rPr>
              <w:t>Name</w:t>
            </w:r>
          </w:p>
          <w:p w14:paraId="0D7C8E40" w14:textId="77777777" w:rsidR="00DE5D54" w:rsidRDefault="00DE5D54" w:rsidP="00DE5D54">
            <w:pPr>
              <w:pStyle w:val="ListParagraph"/>
              <w:numPr>
                <w:ilvl w:val="1"/>
                <w:numId w:val="1"/>
              </w:numPr>
              <w:shd w:val="clear" w:color="auto" w:fill="FFFFFF" w:themeFill="background1"/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2189A0B0">
              <w:rPr>
                <w:rFonts w:ascii="Times New Roman" w:eastAsia="Times New Roman" w:hAnsi="Times New Roman" w:cs="Times New Roman"/>
              </w:rPr>
              <w:t>Address (No P.O. Boxes)</w:t>
            </w:r>
          </w:p>
          <w:p w14:paraId="7E69DC87" w14:textId="77777777" w:rsidR="00DE5D54" w:rsidRDefault="00DE5D54" w:rsidP="00DE5D54">
            <w:pPr>
              <w:pStyle w:val="ListParagraph"/>
              <w:numPr>
                <w:ilvl w:val="1"/>
                <w:numId w:val="1"/>
              </w:numPr>
              <w:shd w:val="clear" w:color="auto" w:fill="FFFFFF" w:themeFill="background1"/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2189A0B0">
              <w:rPr>
                <w:rFonts w:ascii="Times New Roman" w:eastAsia="Times New Roman" w:hAnsi="Times New Roman" w:cs="Times New Roman"/>
              </w:rPr>
              <w:t>Phone Number</w:t>
            </w:r>
          </w:p>
          <w:p w14:paraId="3E3E2F7D" w14:textId="77777777" w:rsidR="00DE5D54" w:rsidRDefault="00DE5D54" w:rsidP="00DE5D54">
            <w:pPr>
              <w:pStyle w:val="ListParagraph"/>
              <w:numPr>
                <w:ilvl w:val="1"/>
                <w:numId w:val="1"/>
              </w:numPr>
              <w:shd w:val="clear" w:color="auto" w:fill="FFFFFF" w:themeFill="background1"/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2189A0B0">
              <w:rPr>
                <w:rFonts w:ascii="Times New Roman" w:eastAsia="Times New Roman" w:hAnsi="Times New Roman" w:cs="Times New Roman"/>
              </w:rPr>
              <w:t>E-mail Address</w:t>
            </w:r>
          </w:p>
          <w:p w14:paraId="72B09F68" w14:textId="77777777" w:rsidR="00DE5D54" w:rsidRPr="00CB1E95" w:rsidRDefault="00DE5D54" w:rsidP="006F07CE">
            <w:pPr>
              <w:shd w:val="clear" w:color="auto" w:fill="FFFFFF" w:themeFill="background1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  <w:r w:rsidRPr="2189A0B0">
              <w:rPr>
                <w:rFonts w:ascii="Times New Roman" w:eastAsia="Times New Roman" w:hAnsi="Times New Roman" w:cs="Times New Roman"/>
                <w:i/>
                <w:iCs/>
              </w:rPr>
              <w:t>The Program Coordinator is the individual who coordinates the work of the coalition and DFC activities, including training, coalition communication, data collection, and information dissemination.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E0402E" w14:textId="77777777" w:rsidR="00DE5D54" w:rsidRPr="003E3393" w:rsidRDefault="00DE5D54" w:rsidP="006F07CE">
            <w:pPr>
              <w:shd w:val="clear" w:color="auto" w:fill="FFFFFF" w:themeFill="background1"/>
              <w:spacing w:before="60" w:after="60" w:line="240" w:lineRule="auto"/>
              <w:ind w:lef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2189A0B0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</w:tr>
      <w:tr w:rsidR="00DE5D54" w:rsidRPr="003E3393" w14:paraId="49068F4B" w14:textId="77777777" w:rsidTr="00BC0E15">
        <w:trPr>
          <w:gridAfter w:val="1"/>
          <w:trHeight w:val="300"/>
        </w:trPr>
        <w:tc>
          <w:tcPr>
            <w:tcW w:w="6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3EA58D00" w14:textId="77777777" w:rsidR="00DE5D54" w:rsidRPr="003E3393" w:rsidRDefault="00DE5D54" w:rsidP="006F0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189A0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1F0546" w14:textId="77777777" w:rsidR="00DE5D54" w:rsidRPr="00CB1E95" w:rsidRDefault="00DE5D54" w:rsidP="00DE5D54">
            <w:pPr>
              <w:numPr>
                <w:ilvl w:val="0"/>
                <w:numId w:val="1"/>
              </w:numPr>
              <w:shd w:val="clear" w:color="auto" w:fill="FFFFFF" w:themeFill="background1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2189A0B0">
              <w:rPr>
                <w:rFonts w:ascii="Times New Roman" w:eastAsia="Times New Roman" w:hAnsi="Times New Roman" w:cs="Times New Roman"/>
              </w:rPr>
              <w:t xml:space="preserve">For the Business Official, please provide the following: </w:t>
            </w:r>
          </w:p>
          <w:p w14:paraId="711A4B2F" w14:textId="77777777" w:rsidR="00DE5D54" w:rsidRPr="00CB1E95" w:rsidRDefault="00DE5D54" w:rsidP="00DE5D54">
            <w:pPr>
              <w:numPr>
                <w:ilvl w:val="1"/>
                <w:numId w:val="1"/>
              </w:num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2189A0B0">
              <w:rPr>
                <w:rFonts w:ascii="Times New Roman" w:eastAsia="Times New Roman" w:hAnsi="Times New Roman" w:cs="Times New Roman"/>
              </w:rPr>
              <w:t>Name</w:t>
            </w:r>
          </w:p>
          <w:p w14:paraId="18C3348D" w14:textId="77777777" w:rsidR="00DE5D54" w:rsidRPr="00CB1E95" w:rsidRDefault="00DE5D54" w:rsidP="00DE5D54">
            <w:pPr>
              <w:numPr>
                <w:ilvl w:val="1"/>
                <w:numId w:val="1"/>
              </w:num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2189A0B0">
              <w:rPr>
                <w:rFonts w:ascii="Times New Roman" w:eastAsia="Times New Roman" w:hAnsi="Times New Roman" w:cs="Times New Roman"/>
              </w:rPr>
              <w:t>Title</w:t>
            </w:r>
          </w:p>
          <w:p w14:paraId="13C3BD0C" w14:textId="77777777" w:rsidR="00DE5D54" w:rsidRPr="00CB1E95" w:rsidRDefault="00DE5D54" w:rsidP="00DE5D54">
            <w:pPr>
              <w:numPr>
                <w:ilvl w:val="1"/>
                <w:numId w:val="1"/>
              </w:num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2189A0B0">
              <w:rPr>
                <w:rFonts w:ascii="Times New Roman" w:eastAsia="Times New Roman" w:hAnsi="Times New Roman" w:cs="Times New Roman"/>
              </w:rPr>
              <w:t>Organization </w:t>
            </w:r>
          </w:p>
          <w:p w14:paraId="57383532" w14:textId="77777777" w:rsidR="00DE5D54" w:rsidRPr="00CB1E95" w:rsidRDefault="00DE5D54" w:rsidP="00DE5D54">
            <w:pPr>
              <w:numPr>
                <w:ilvl w:val="1"/>
                <w:numId w:val="1"/>
              </w:num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2189A0B0">
              <w:rPr>
                <w:rFonts w:ascii="Times New Roman" w:eastAsia="Times New Roman" w:hAnsi="Times New Roman" w:cs="Times New Roman"/>
              </w:rPr>
              <w:t xml:space="preserve">Address </w:t>
            </w:r>
          </w:p>
          <w:p w14:paraId="225DB614" w14:textId="77777777" w:rsidR="00DE5D54" w:rsidRPr="00CB1E95" w:rsidRDefault="00DE5D54" w:rsidP="00DE5D54">
            <w:pPr>
              <w:numPr>
                <w:ilvl w:val="1"/>
                <w:numId w:val="1"/>
              </w:num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2189A0B0">
              <w:rPr>
                <w:rFonts w:ascii="Times New Roman" w:eastAsia="Times New Roman" w:hAnsi="Times New Roman" w:cs="Times New Roman"/>
              </w:rPr>
              <w:t>Phone</w:t>
            </w:r>
          </w:p>
          <w:p w14:paraId="001EDADC" w14:textId="77777777" w:rsidR="00DE5D54" w:rsidRPr="00CB1E95" w:rsidRDefault="00DE5D54" w:rsidP="00DE5D54">
            <w:pPr>
              <w:numPr>
                <w:ilvl w:val="1"/>
                <w:numId w:val="1"/>
              </w:num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2189A0B0">
              <w:rPr>
                <w:rFonts w:ascii="Times New Roman" w:eastAsia="Times New Roman" w:hAnsi="Times New Roman" w:cs="Times New Roman"/>
              </w:rPr>
              <w:t>Email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BEE93D" w14:textId="77777777" w:rsidR="00DE5D54" w:rsidRPr="003E3393" w:rsidRDefault="00DE5D54" w:rsidP="006F07CE">
            <w:pPr>
              <w:shd w:val="clear" w:color="auto" w:fill="FFFFFF" w:themeFill="background1"/>
              <w:spacing w:before="60" w:after="60" w:line="240" w:lineRule="auto"/>
              <w:ind w:lef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2189A0B0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</w:tr>
      <w:tr w:rsidR="00DE5D54" w14:paraId="3B49B8BC" w14:textId="77777777" w:rsidTr="00BC0E15">
        <w:trPr>
          <w:trHeight w:val="300"/>
        </w:trPr>
        <w:tc>
          <w:tcPr>
            <w:tcW w:w="6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BB41913" w14:textId="77777777" w:rsidR="00DE5D54" w:rsidRDefault="00DE5D54" w:rsidP="006F07C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32A5CC" w14:textId="77777777" w:rsidR="00DE5D54" w:rsidRDefault="00DE5D54" w:rsidP="00DE5D5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500CDD24">
              <w:rPr>
                <w:rFonts w:ascii="Times New Roman" w:eastAsia="Times New Roman" w:hAnsi="Times New Roman" w:cs="Times New Roman"/>
                <w:color w:val="333333"/>
              </w:rPr>
              <w:t xml:space="preserve">Identify Federal Congressional District of the CARA- funded Coalition. Go to </w:t>
            </w:r>
            <w:hyperlink r:id="rId7">
              <w:r w:rsidRPr="500CDD24">
                <w:rPr>
                  <w:rStyle w:val="Hyperlink"/>
                  <w:rFonts w:ascii="Times New Roman" w:eastAsia="Times New Roman" w:hAnsi="Times New Roman" w:cs="Times New Roman"/>
                  <w:color w:val="333333"/>
                </w:rPr>
                <w:t>http://www.house.gov/representatives/find-your-representative</w:t>
              </w:r>
            </w:hyperlink>
            <w:r w:rsidRPr="500CDD24">
              <w:rPr>
                <w:rFonts w:ascii="Times New Roman" w:eastAsia="Times New Roman" w:hAnsi="Times New Roman" w:cs="Times New Roman"/>
                <w:color w:val="333333"/>
              </w:rPr>
              <w:t xml:space="preserve"> for more information.</w:t>
            </w:r>
          </w:p>
          <w:p w14:paraId="1D0F7048" w14:textId="77777777" w:rsidR="00DE5D54" w:rsidRDefault="00DE5D54" w:rsidP="006F07C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534695" w14:textId="77777777" w:rsidR="00DE5D54" w:rsidRDefault="00DE5D54" w:rsidP="006F07C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39C7A675" w14:textId="77777777" w:rsidR="00DE5D54" w:rsidRDefault="00DE5D54" w:rsidP="006F07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E5D54" w14:paraId="6C1BB202" w14:textId="77777777" w:rsidTr="00BC0E15">
        <w:trPr>
          <w:trHeight w:val="300"/>
        </w:trPr>
        <w:tc>
          <w:tcPr>
            <w:tcW w:w="6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640E329" w14:textId="77777777" w:rsidR="00DE5D54" w:rsidRDefault="00DE5D54" w:rsidP="006F07C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574DB9" w14:textId="77777777" w:rsidR="00DE5D54" w:rsidRDefault="00DE5D54" w:rsidP="00DE5D5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2189A0B0">
              <w:rPr>
                <w:rFonts w:ascii="Times New Roman" w:eastAsia="Times New Roman" w:hAnsi="Times New Roman" w:cs="Times New Roman"/>
                <w:color w:val="333333"/>
              </w:rPr>
              <w:t xml:space="preserve">List Federal Congressional Districts served by coalition. Go to </w:t>
            </w:r>
            <w:hyperlink r:id="rId8">
              <w:r w:rsidRPr="2189A0B0">
                <w:rPr>
                  <w:rStyle w:val="Hyperlink"/>
                  <w:rFonts w:ascii="Times New Roman" w:eastAsia="Times New Roman" w:hAnsi="Times New Roman" w:cs="Times New Roman"/>
                  <w:color w:val="333333"/>
                </w:rPr>
                <w:t>http://www.house.gov/representatives/find-your-representativ</w:t>
              </w:r>
            </w:hyperlink>
            <w:r w:rsidRPr="2189A0B0">
              <w:rPr>
                <w:rFonts w:ascii="Times New Roman" w:eastAsia="Times New Roman" w:hAnsi="Times New Roman" w:cs="Times New Roman"/>
                <w:color w:val="333333"/>
              </w:rPr>
              <w:t>e for more information (Item 16 on SF-424).</w:t>
            </w:r>
          </w:p>
          <w:p w14:paraId="7A4D8407" w14:textId="77777777" w:rsidR="00DE5D54" w:rsidRDefault="00DE5D54" w:rsidP="006F07C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CEE7DF" w14:textId="77777777" w:rsidR="00DE5D54" w:rsidRDefault="00DE5D54" w:rsidP="006F07C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3EA21C12" w14:textId="77777777" w:rsidR="00DE5D54" w:rsidRDefault="00DE5D54" w:rsidP="006F07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E5D54" w:rsidRPr="003E3393" w14:paraId="19A6A44A" w14:textId="77777777" w:rsidTr="00BC0E15">
        <w:trPr>
          <w:gridAfter w:val="1"/>
          <w:trHeight w:val="300"/>
        </w:trPr>
        <w:tc>
          <w:tcPr>
            <w:tcW w:w="6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7D88DDE6" w14:textId="77777777" w:rsidR="00DE5D54" w:rsidRPr="003E3393" w:rsidRDefault="00DE5D54" w:rsidP="006F0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189A0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B5C568" w14:textId="77777777" w:rsidR="00DE5D54" w:rsidRPr="003E3393" w:rsidRDefault="00DE5D54" w:rsidP="00DE5D54">
            <w:pPr>
              <w:numPr>
                <w:ilvl w:val="0"/>
                <w:numId w:val="1"/>
              </w:numPr>
              <w:shd w:val="clear" w:color="auto" w:fill="FFFFFF" w:themeFill="background1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2189A0B0">
              <w:rPr>
                <w:rFonts w:ascii="Times New Roman" w:eastAsia="Times New Roman" w:hAnsi="Times New Roman" w:cs="Times New Roman"/>
              </w:rPr>
              <w:t xml:space="preserve"> What is the population size of the county or counties served by the coalition?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62DC35" w14:textId="77777777" w:rsidR="00DE5D54" w:rsidRPr="003E3393" w:rsidRDefault="00DE5D54" w:rsidP="006F07CE">
            <w:pPr>
              <w:shd w:val="clear" w:color="auto" w:fill="FFFFFF" w:themeFill="background1"/>
              <w:spacing w:before="60" w:after="60" w:line="240" w:lineRule="auto"/>
              <w:ind w:lef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2189A0B0">
              <w:rPr>
                <w:rFonts w:ascii="Times New Roman" w:eastAsia="Times New Roman" w:hAnsi="Times New Roman" w:cs="Times New Roman"/>
                <w:color w:val="000000" w:themeColor="text1"/>
              </w:rPr>
              <w:t>  </w:t>
            </w:r>
          </w:p>
        </w:tc>
      </w:tr>
      <w:tr w:rsidR="00DE5D54" w:rsidRPr="003E3393" w14:paraId="546747AD" w14:textId="77777777" w:rsidTr="00BC0E15">
        <w:trPr>
          <w:gridAfter w:val="1"/>
          <w:trHeight w:val="300"/>
        </w:trPr>
        <w:tc>
          <w:tcPr>
            <w:tcW w:w="6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28F965DA" w14:textId="77777777" w:rsidR="00DE5D54" w:rsidRPr="003E3393" w:rsidRDefault="00DE5D54" w:rsidP="006F0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189A0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C5342A" w14:textId="77777777" w:rsidR="00DE5D54" w:rsidRPr="003E3393" w:rsidRDefault="00DE5D54" w:rsidP="00DE5D54">
            <w:pPr>
              <w:numPr>
                <w:ilvl w:val="0"/>
                <w:numId w:val="1"/>
              </w:numPr>
              <w:shd w:val="clear" w:color="auto" w:fill="FFFFFF" w:themeFill="background1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2189A0B0">
              <w:rPr>
                <w:rFonts w:ascii="Times New Roman" w:eastAsia="Times New Roman" w:hAnsi="Times New Roman" w:cs="Times New Roman"/>
              </w:rPr>
              <w:t>What is the median income in your area or county?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6EEC2C" w14:textId="77777777" w:rsidR="00DE5D54" w:rsidRPr="003E3393" w:rsidRDefault="00DE5D54" w:rsidP="006F07CE">
            <w:pPr>
              <w:shd w:val="clear" w:color="auto" w:fill="FFFFFF" w:themeFill="background1"/>
              <w:spacing w:before="60" w:after="60" w:line="240" w:lineRule="auto"/>
              <w:ind w:lef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2189A0B0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</w:tr>
      <w:tr w:rsidR="00DE5D54" w:rsidRPr="003E3393" w14:paraId="4BA55B8F" w14:textId="77777777" w:rsidTr="00B61A67">
        <w:trPr>
          <w:gridAfter w:val="1"/>
          <w:trHeight w:val="300"/>
        </w:trPr>
        <w:tc>
          <w:tcPr>
            <w:tcW w:w="6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34F00A4F" w14:textId="77777777" w:rsidR="00DE5D54" w:rsidRPr="003E3393" w:rsidRDefault="00DE5D54" w:rsidP="006F0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189A0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77C83B02" w14:textId="56177A5A" w:rsidR="00DE5D54" w:rsidRPr="003E3393" w:rsidRDefault="005B50F9" w:rsidP="00DE5D54">
            <w:pPr>
              <w:numPr>
                <w:ilvl w:val="0"/>
                <w:numId w:val="1"/>
              </w:numPr>
              <w:shd w:val="clear" w:color="auto" w:fill="FFFFFF" w:themeFill="background1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Does your coalition serve a rural, urban, or </w:t>
            </w:r>
            <w:r w:rsidR="003D37D0">
              <w:rPr>
                <w:rFonts w:ascii="Times New Roman" w:eastAsia="Times New Roman" w:hAnsi="Times New Roman" w:cs="Times New Roman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</w:rPr>
              <w:t>suburban area</w:t>
            </w:r>
            <w:r w:rsidR="003D37D0">
              <w:rPr>
                <w:rFonts w:ascii="Times New Roman" w:eastAsia="Times New Roman" w:hAnsi="Times New Roman" w:cs="Times New Roman"/>
              </w:rPr>
              <w:t>? (Choose one)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578CB269" w14:textId="77777777" w:rsidR="00DE5D54" w:rsidRPr="003E3393" w:rsidRDefault="00DE5D54" w:rsidP="006F07CE">
            <w:pPr>
              <w:shd w:val="clear" w:color="auto" w:fill="FFFFFF" w:themeFill="background1"/>
              <w:spacing w:before="60" w:after="60" w:line="240" w:lineRule="auto"/>
              <w:ind w:lef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2189A0B0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</w:tr>
      <w:tr w:rsidR="00DE5D54" w:rsidRPr="003E3393" w14:paraId="03B1873A" w14:textId="77777777" w:rsidTr="00B61A67">
        <w:trPr>
          <w:gridAfter w:val="1"/>
          <w:trHeight w:val="300"/>
        </w:trPr>
        <w:tc>
          <w:tcPr>
            <w:tcW w:w="6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21B648A1" w14:textId="77777777" w:rsidR="00DE5D54" w:rsidRPr="003E3393" w:rsidRDefault="00DE5D54" w:rsidP="006F0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189A0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656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0D0D7F" w14:textId="53B81847" w:rsidR="00DE5D54" w:rsidRPr="003E3393" w:rsidRDefault="00DE5D54" w:rsidP="00DE5D54">
            <w:pPr>
              <w:numPr>
                <w:ilvl w:val="0"/>
                <w:numId w:val="1"/>
              </w:numPr>
              <w:shd w:val="clear" w:color="auto" w:fill="FFFFFF" w:themeFill="background1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2189A0B0">
              <w:rPr>
                <w:rFonts w:ascii="Times New Roman" w:eastAsia="Times New Roman" w:hAnsi="Times New Roman" w:cs="Times New Roman"/>
              </w:rPr>
              <w:t xml:space="preserve">What </w:t>
            </w:r>
            <w:proofErr w:type="gramStart"/>
            <w:r w:rsidRPr="2189A0B0">
              <w:rPr>
                <w:rFonts w:ascii="Times New Roman" w:eastAsia="Times New Roman" w:hAnsi="Times New Roman" w:cs="Times New Roman"/>
              </w:rPr>
              <w:t>is</w:t>
            </w:r>
            <w:proofErr w:type="gramEnd"/>
            <w:r w:rsidRPr="2189A0B0">
              <w:rPr>
                <w:rFonts w:ascii="Times New Roman" w:eastAsia="Times New Roman" w:hAnsi="Times New Roman" w:cs="Times New Roman"/>
              </w:rPr>
              <w:t xml:space="preserve"> the racial/ethnic demographic </w:t>
            </w:r>
            <w:proofErr w:type="spellStart"/>
            <w:r w:rsidRPr="2189A0B0">
              <w:rPr>
                <w:rFonts w:ascii="Times New Roman" w:eastAsia="Times New Roman" w:hAnsi="Times New Roman" w:cs="Times New Roman"/>
              </w:rPr>
              <w:t>make up</w:t>
            </w:r>
            <w:proofErr w:type="spellEnd"/>
            <w:r w:rsidRPr="2189A0B0">
              <w:rPr>
                <w:rFonts w:ascii="Times New Roman" w:eastAsia="Times New Roman" w:hAnsi="Times New Roman" w:cs="Times New Roman"/>
              </w:rPr>
              <w:t xml:space="preserve"> of the county or counties that your coalition serves?   Please provide percentages, which are available from the US Census. </w:t>
            </w:r>
            <w:r>
              <w:br/>
            </w:r>
            <w:r>
              <w:br/>
            </w:r>
            <w:r w:rsidRPr="00B61A67">
              <w:rPr>
                <w:rFonts w:ascii="Times New Roman" w:eastAsia="Times New Roman" w:hAnsi="Times New Roman" w:cs="Times New Roman"/>
                <w:i/>
                <w:iCs/>
              </w:rPr>
              <w:t>US Census data can be found at the following resource:  https://www.census.gov/acs/www/data/data-tables-and-tools/data-profiles/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CBA624" w14:textId="77777777" w:rsidR="00DE5D54" w:rsidRPr="003E3393" w:rsidRDefault="00DE5D54" w:rsidP="006F07CE">
            <w:pPr>
              <w:shd w:val="clear" w:color="auto" w:fill="FFFFFF" w:themeFill="background1"/>
              <w:spacing w:before="60" w:after="60" w:line="240" w:lineRule="auto"/>
              <w:ind w:lef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2189A0B0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</w:tr>
      <w:tr w:rsidR="00DE5D54" w:rsidRPr="003E3393" w14:paraId="371AF783" w14:textId="77777777" w:rsidTr="003B4E24">
        <w:trPr>
          <w:gridAfter w:val="1"/>
          <w:trHeight w:val="300"/>
        </w:trPr>
        <w:tc>
          <w:tcPr>
            <w:tcW w:w="6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4C9D6EDF" w14:textId="77777777" w:rsidR="00DE5D54" w:rsidRPr="003E3393" w:rsidRDefault="00DE5D54" w:rsidP="006F0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189A0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6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4EB340B2" w14:textId="77777777" w:rsidR="00DE5D54" w:rsidRPr="003E3393" w:rsidRDefault="00DE5D54" w:rsidP="00DE5D54">
            <w:pPr>
              <w:numPr>
                <w:ilvl w:val="0"/>
                <w:numId w:val="1"/>
              </w:numPr>
              <w:shd w:val="clear" w:color="auto" w:fill="FFFFFF" w:themeFill="background1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2189A0B0">
              <w:rPr>
                <w:rFonts w:ascii="Times New Roman" w:eastAsia="Times New Roman" w:hAnsi="Times New Roman" w:cs="Times New Roman"/>
              </w:rPr>
              <w:t xml:space="preserve">When was the coalition created? Provide an approximate day, month, and year. </w:t>
            </w:r>
          </w:p>
        </w:tc>
        <w:tc>
          <w:tcPr>
            <w:tcW w:w="248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4DC5C4C7" w14:textId="77777777" w:rsidR="00DE5D54" w:rsidRPr="003E3393" w:rsidRDefault="00DE5D54" w:rsidP="006F07CE">
            <w:pPr>
              <w:shd w:val="clear" w:color="auto" w:fill="FFFFFF" w:themeFill="background1"/>
              <w:spacing w:before="60" w:after="60" w:line="240" w:lineRule="auto"/>
              <w:ind w:lef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2189A0B0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</w:tr>
      <w:tr w:rsidR="00636A05" w:rsidRPr="003E3393" w14:paraId="7E28DEF8" w14:textId="77777777" w:rsidTr="003B4E24">
        <w:trPr>
          <w:gridAfter w:val="1"/>
          <w:trHeight w:val="300"/>
        </w:trPr>
        <w:tc>
          <w:tcPr>
            <w:tcW w:w="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6AD075" w14:textId="77777777" w:rsidR="00636A05" w:rsidRPr="2189A0B0" w:rsidRDefault="00636A05" w:rsidP="006F0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B194A9" w14:textId="77777777" w:rsidR="00B61A67" w:rsidRDefault="00636A05" w:rsidP="00DE5D54">
            <w:pPr>
              <w:numPr>
                <w:ilvl w:val="0"/>
                <w:numId w:val="1"/>
              </w:numPr>
              <w:shd w:val="clear" w:color="auto" w:fill="FFFFFF" w:themeFill="background1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2189A0B0">
              <w:rPr>
                <w:rFonts w:ascii="Times New Roman" w:eastAsia="Times New Roman" w:hAnsi="Times New Roman" w:cs="Times New Roman"/>
              </w:rPr>
              <w:t>Provide the date you registered in the SAM.  </w:t>
            </w:r>
          </w:p>
          <w:p w14:paraId="06CC0621" w14:textId="733821B3" w:rsidR="00636A05" w:rsidRPr="00B61A67" w:rsidRDefault="00636A05" w:rsidP="00B61A67">
            <w:pPr>
              <w:shd w:val="clear" w:color="auto" w:fill="FFFFFF" w:themeFill="background1"/>
              <w:spacing w:before="60" w:after="6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1A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NOTE: Failure to have an active registration will make your application ineligible.</w:t>
            </w:r>
            <w:r w:rsidRPr="00B61A6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13C992" w14:textId="77777777" w:rsidR="00636A05" w:rsidRPr="2189A0B0" w:rsidRDefault="00636A05" w:rsidP="006F07CE">
            <w:pPr>
              <w:shd w:val="clear" w:color="auto" w:fill="FFFFFF" w:themeFill="background1"/>
              <w:spacing w:before="60" w:after="60" w:line="240" w:lineRule="auto"/>
              <w:ind w:left="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</w:tbl>
    <w:p w14:paraId="41D5EB87" w14:textId="7D6DFFE6" w:rsidR="00DE5D54" w:rsidRPr="00DE5D54" w:rsidRDefault="00DE5D54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DE5D54" w:rsidRPr="00DE5D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6BED5B" w14:textId="77777777" w:rsidR="008843AB" w:rsidRDefault="008843AB" w:rsidP="00A13375">
      <w:pPr>
        <w:spacing w:after="0" w:line="240" w:lineRule="auto"/>
      </w:pPr>
      <w:r>
        <w:separator/>
      </w:r>
    </w:p>
  </w:endnote>
  <w:endnote w:type="continuationSeparator" w:id="0">
    <w:p w14:paraId="3F3621E1" w14:textId="77777777" w:rsidR="008843AB" w:rsidRDefault="008843AB" w:rsidP="00A13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A9D9CB" w14:textId="77777777" w:rsidR="008843AB" w:rsidRDefault="008843AB" w:rsidP="00A13375">
      <w:pPr>
        <w:spacing w:after="0" w:line="240" w:lineRule="auto"/>
      </w:pPr>
      <w:r>
        <w:separator/>
      </w:r>
    </w:p>
  </w:footnote>
  <w:footnote w:type="continuationSeparator" w:id="0">
    <w:p w14:paraId="6708175D" w14:textId="77777777" w:rsidR="008843AB" w:rsidRDefault="008843AB" w:rsidP="00A133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485FEA"/>
    <w:multiLevelType w:val="hybridMultilevel"/>
    <w:tmpl w:val="C512E6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F662D"/>
    <w:multiLevelType w:val="hybridMultilevel"/>
    <w:tmpl w:val="FFFFFFFF"/>
    <w:lvl w:ilvl="0" w:tplc="277AD3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6C9B6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3D026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C24D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526C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7252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5E0E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A217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B451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hideSpellingErrors/>
  <w:hideGrammaticalErrors/>
  <w:proofState w:spelling="clean" w:grammar="clean"/>
  <w:defaultTabStop w:val="720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D54"/>
    <w:rsid w:val="003B4E24"/>
    <w:rsid w:val="003D37D0"/>
    <w:rsid w:val="005B50F9"/>
    <w:rsid w:val="00636A05"/>
    <w:rsid w:val="008843AB"/>
    <w:rsid w:val="00A13375"/>
    <w:rsid w:val="00B61A67"/>
    <w:rsid w:val="00BC0E15"/>
    <w:rsid w:val="00DE5D54"/>
    <w:rsid w:val="00EE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19C6377"/>
  <w15:chartTrackingRefBased/>
  <w15:docId w15:val="{F55302CE-1E17-4E2B-AE42-03624E6AF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D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E5D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E5D5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E5D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use.gov/representatives/find-your-representativ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ouse.gov/representatives/find-your-representativ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328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Gadi Dreyfuss</dc:creator>
  <cp:keywords/>
  <dc:description/>
  <cp:lastModifiedBy>Heirendt, Wendy J. (CDC/DDNID/NCIPC/DOP)</cp:lastModifiedBy>
  <cp:revision>4</cp:revision>
  <dcterms:created xsi:type="dcterms:W3CDTF">2021-01-25T22:34:00Z</dcterms:created>
  <dcterms:modified xsi:type="dcterms:W3CDTF">2021-01-26T14:47:00Z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2021-01-25T20:24:27Z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b470b337-9015-46e2-9dc1-537c5cf080ec</vt:lpwstr>
  </property>
  <property fmtid="{D5CDD505-2E9C-101B-9397-08002B2CF9AE}" pid="8" name="MSIP_Label_7b94a7b8-f06c-4dfe-bdcc-9b548fd58c31_ContentBits">
    <vt:lpwstr>0</vt:lpwstr>
  </property>
</Properties>
</file>