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FFE94" w14:textId="77777777" w:rsidR="00EC0F2E" w:rsidRPr="00F35B93" w:rsidRDefault="00EC0F2E" w:rsidP="00EC0F2E">
      <w:pPr>
        <w:pStyle w:val="Default"/>
        <w:jc w:val="center"/>
        <w:rPr>
          <w:rFonts w:eastAsia="Times New Roman"/>
          <w:sz w:val="26"/>
          <w:szCs w:val="26"/>
        </w:rPr>
      </w:pPr>
      <w:r w:rsidRPr="00F35B93">
        <w:rPr>
          <w:rFonts w:eastAsia="Times New Roman"/>
          <w:b/>
          <w:bCs/>
          <w:sz w:val="26"/>
          <w:szCs w:val="26"/>
        </w:rPr>
        <w:t>Attachment 4 – Statement of Rates of Misuse of Opioids or Methamphetamines</w:t>
      </w:r>
    </w:p>
    <w:p w14:paraId="04264D16" w14:textId="77777777" w:rsidR="00EC0F2E" w:rsidRDefault="00EC0F2E" w:rsidP="00EC0F2E">
      <w:pPr>
        <w:pStyle w:val="Default"/>
        <w:jc w:val="both"/>
        <w:rPr>
          <w:rFonts w:eastAsia="Times New Roman"/>
          <w:sz w:val="23"/>
          <w:szCs w:val="23"/>
        </w:rPr>
      </w:pPr>
    </w:p>
    <w:p w14:paraId="7B38A634" w14:textId="77777777" w:rsidR="00EC0F2E" w:rsidRPr="005038C2" w:rsidRDefault="00EC0F2E" w:rsidP="00EC0F2E">
      <w:pPr>
        <w:pStyle w:val="Default"/>
        <w:jc w:val="both"/>
        <w:rPr>
          <w:rFonts w:eastAsia="Times New Roman"/>
          <w:bCs/>
          <w:sz w:val="22"/>
          <w:szCs w:val="22"/>
        </w:rPr>
      </w:pPr>
      <w:r w:rsidRPr="005038C2">
        <w:rPr>
          <w:rFonts w:eastAsia="Times New Roman"/>
          <w:bCs/>
          <w:sz w:val="22"/>
          <w:szCs w:val="22"/>
        </w:rPr>
        <w:t xml:space="preserve">All applicant organizations must provide documentation based on local data to demonstrate that the local rates of misuse of opioids or methamphetamines are higher than the national average. </w:t>
      </w:r>
    </w:p>
    <w:p w14:paraId="474D23A8" w14:textId="77777777" w:rsidR="00EC0F2E" w:rsidRPr="005038C2" w:rsidRDefault="00EC0F2E" w:rsidP="00EC0F2E">
      <w:pPr>
        <w:pStyle w:val="Default"/>
        <w:jc w:val="both"/>
        <w:rPr>
          <w:rFonts w:eastAsia="Times New Roman"/>
          <w:sz w:val="22"/>
          <w:szCs w:val="22"/>
        </w:rPr>
      </w:pPr>
    </w:p>
    <w:p w14:paraId="755DCD27" w14:textId="77777777" w:rsidR="00EC0F2E" w:rsidRPr="005038C2" w:rsidRDefault="00EC0F2E" w:rsidP="00EC0F2E">
      <w:pPr>
        <w:pStyle w:val="Default"/>
        <w:jc w:val="both"/>
        <w:rPr>
          <w:rFonts w:eastAsia="Times New Roman"/>
          <w:sz w:val="22"/>
          <w:szCs w:val="22"/>
        </w:rPr>
      </w:pPr>
      <w:r w:rsidRPr="005038C2">
        <w:rPr>
          <w:rFonts w:eastAsia="Times New Roman"/>
          <w:sz w:val="22"/>
          <w:szCs w:val="22"/>
        </w:rPr>
        <w:t>Here are three data sources to assist you in determining the national average for rates of opioids and methamphetamines in addition to your local data sources.</w:t>
      </w:r>
    </w:p>
    <w:p w14:paraId="2A944B4D" w14:textId="77777777" w:rsidR="00EC0F2E" w:rsidRPr="005038C2" w:rsidRDefault="00EC0F2E" w:rsidP="00EC0F2E">
      <w:pPr>
        <w:pStyle w:val="Default"/>
        <w:jc w:val="both"/>
        <w:rPr>
          <w:rFonts w:eastAsia="Times New Roman"/>
          <w:sz w:val="22"/>
          <w:szCs w:val="22"/>
        </w:rPr>
      </w:pPr>
    </w:p>
    <w:p w14:paraId="1619A5D0" w14:textId="77777777" w:rsidR="00EC0F2E" w:rsidRPr="005038C2" w:rsidRDefault="00EC0F2E" w:rsidP="00403197">
      <w:pPr>
        <w:spacing w:after="0"/>
        <w:ind w:left="720"/>
        <w:rPr>
          <w:rFonts w:ascii="Times New Roman" w:eastAsia="Times New Roman" w:hAnsi="Times New Roman" w:cs="Times New Roman"/>
        </w:rPr>
      </w:pPr>
      <w:r w:rsidRPr="005038C2">
        <w:rPr>
          <w:rFonts w:ascii="Times New Roman" w:eastAsia="Times New Roman" w:hAnsi="Times New Roman" w:cs="Times New Roman"/>
          <w:lang w:val="en"/>
        </w:rPr>
        <w:t>2018 National Survey on Drug Use and Health (NSDUH)</w:t>
      </w:r>
    </w:p>
    <w:p w14:paraId="70FAD20F" w14:textId="77777777" w:rsidR="00EC0F2E" w:rsidRPr="005038C2" w:rsidRDefault="00403197" w:rsidP="00403197">
      <w:pPr>
        <w:spacing w:after="0"/>
        <w:ind w:left="720"/>
        <w:rPr>
          <w:rFonts w:ascii="Times New Roman" w:eastAsia="Times New Roman" w:hAnsi="Times New Roman" w:cs="Times New Roman"/>
        </w:rPr>
      </w:pPr>
      <w:hyperlink r:id="rId4" w:history="1">
        <w:r w:rsidR="00EC0F2E" w:rsidRPr="005038C2">
          <w:rPr>
            <w:rFonts w:ascii="Times New Roman" w:eastAsia="Times New Roman" w:hAnsi="Times New Roman" w:cs="Times New Roman"/>
            <w:color w:val="0563C1"/>
          </w:rPr>
          <w:t>https://www.samhsa.gov/data/report/2018-nsduh-annual-national-report</w:t>
        </w:r>
      </w:hyperlink>
    </w:p>
    <w:p w14:paraId="61597DD0" w14:textId="77777777" w:rsidR="00EC0F2E" w:rsidRPr="005038C2" w:rsidRDefault="00EC0F2E" w:rsidP="00403197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413C71D9" w14:textId="77777777" w:rsidR="00EC0F2E" w:rsidRPr="005038C2" w:rsidRDefault="00EC0F2E" w:rsidP="00403197">
      <w:pPr>
        <w:spacing w:after="0"/>
        <w:ind w:left="720"/>
        <w:rPr>
          <w:rFonts w:ascii="Times New Roman" w:eastAsia="Times New Roman" w:hAnsi="Times New Roman" w:cs="Times New Roman"/>
        </w:rPr>
      </w:pPr>
      <w:r w:rsidRPr="005038C2">
        <w:rPr>
          <w:rFonts w:ascii="Times New Roman" w:eastAsia="Times New Roman" w:hAnsi="Times New Roman" w:cs="Times New Roman"/>
        </w:rPr>
        <w:t>NIDA Monitoring the Future: Report and Data Tables</w:t>
      </w:r>
    </w:p>
    <w:p w14:paraId="46E87124" w14:textId="77777777" w:rsidR="00EC0F2E" w:rsidRPr="005038C2" w:rsidRDefault="00403197" w:rsidP="00403197">
      <w:pPr>
        <w:spacing w:after="0"/>
        <w:ind w:left="720"/>
        <w:rPr>
          <w:rFonts w:ascii="Times New Roman" w:eastAsia="Times New Roman" w:hAnsi="Times New Roman" w:cs="Times New Roman"/>
        </w:rPr>
      </w:pPr>
      <w:hyperlink r:id="rId5" w:anchor="2019data-drugs" w:history="1">
        <w:r w:rsidR="00EC0F2E" w:rsidRPr="005038C2">
          <w:rPr>
            <w:rFonts w:ascii="Times New Roman" w:eastAsia="Times New Roman" w:hAnsi="Times New Roman" w:cs="Times New Roman"/>
            <w:color w:val="0563C1"/>
          </w:rPr>
          <w:t>http://monitoringthefuture.org/data/19data.html#2019data-drugs</w:t>
        </w:r>
      </w:hyperlink>
      <w:r w:rsidR="00EC0F2E" w:rsidRPr="005038C2">
        <w:rPr>
          <w:rFonts w:ascii="Times New Roman" w:eastAsia="Times New Roman" w:hAnsi="Times New Roman" w:cs="Times New Roman"/>
        </w:rPr>
        <w:t xml:space="preserve"> </w:t>
      </w:r>
    </w:p>
    <w:p w14:paraId="5E494DB7" w14:textId="77777777" w:rsidR="00EC0F2E" w:rsidRPr="005038C2" w:rsidRDefault="00EC0F2E" w:rsidP="00403197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3D3744F1" w14:textId="77777777" w:rsidR="00EC0F2E" w:rsidRPr="005038C2" w:rsidRDefault="00EC0F2E" w:rsidP="00403197">
      <w:pPr>
        <w:spacing w:after="0"/>
        <w:ind w:left="720"/>
        <w:rPr>
          <w:rFonts w:ascii="Times New Roman" w:eastAsia="Times New Roman" w:hAnsi="Times New Roman" w:cs="Times New Roman"/>
        </w:rPr>
      </w:pPr>
      <w:r w:rsidRPr="005038C2">
        <w:rPr>
          <w:rFonts w:ascii="Times New Roman" w:eastAsia="Times New Roman" w:hAnsi="Times New Roman" w:cs="Times New Roman"/>
          <w:lang w:val="en"/>
        </w:rPr>
        <w:t xml:space="preserve">Youth Risk Behavior Survey (YRBS) </w:t>
      </w:r>
      <w:hyperlink r:id="rId6" w:anchor=":~:text=The%202019%20YRBS%20results%20present%20a%20promising%20picture,engaging%20in%20behaviors%20that%20put%20them%20at%20risk" w:history="1">
        <w:r w:rsidRPr="005038C2">
          <w:rPr>
            <w:rFonts w:ascii="Times New Roman" w:eastAsia="Times New Roman" w:hAnsi="Times New Roman" w:cs="Times New Roman"/>
            <w:color w:val="0563C1"/>
          </w:rPr>
          <w:t>https://www.cdc.gov/healthyyouth/data/yrbs/feature/index.htm#:~:text=The%202019%20YRBS%20results%20present%20a%20promising%20picture,engaging%20in%20behaviors%20that%20put%20them%20at%20risk</w:t>
        </w:r>
      </w:hyperlink>
      <w:r w:rsidRPr="005038C2">
        <w:rPr>
          <w:rFonts w:ascii="Times New Roman" w:eastAsia="Times New Roman" w:hAnsi="Times New Roman" w:cs="Times New Roman"/>
        </w:rPr>
        <w:t xml:space="preserve">. </w:t>
      </w:r>
    </w:p>
    <w:p w14:paraId="0C5C94C4" w14:textId="77777777" w:rsidR="00EC0F2E" w:rsidRPr="005038C2" w:rsidRDefault="00EC0F2E" w:rsidP="00EC0F2E">
      <w:pPr>
        <w:spacing w:after="0"/>
        <w:rPr>
          <w:rFonts w:ascii="Times New Roman" w:eastAsia="Times New Roman" w:hAnsi="Times New Roman" w:cs="Times New Roman"/>
        </w:rPr>
      </w:pPr>
    </w:p>
    <w:p w14:paraId="56C3D40E" w14:textId="156EB7DE" w:rsidR="00EC0F2E" w:rsidRPr="005038C2" w:rsidRDefault="00505C28" w:rsidP="00EC0F2E">
      <w:pPr>
        <w:pStyle w:val="Default"/>
        <w:rPr>
          <w:rFonts w:eastAsia="Times New Roman"/>
          <w:sz w:val="22"/>
          <w:szCs w:val="22"/>
        </w:rPr>
      </w:pPr>
      <w:r w:rsidRPr="005038C2">
        <w:rPr>
          <w:rFonts w:eastAsia="Times New Roman"/>
          <w:sz w:val="22"/>
          <w:szCs w:val="22"/>
        </w:rPr>
        <w:t>D</w:t>
      </w:r>
      <w:r w:rsidR="00EC0F2E" w:rsidRPr="005038C2">
        <w:rPr>
          <w:rFonts w:eastAsia="Times New Roman"/>
          <w:sz w:val="22"/>
          <w:szCs w:val="22"/>
        </w:rPr>
        <w:t xml:space="preserve">ocument the local rate of misuse of </w:t>
      </w:r>
      <w:r w:rsidR="00EC0F2E" w:rsidRPr="005038C2">
        <w:rPr>
          <w:rFonts w:eastAsia="Times New Roman"/>
          <w:b/>
          <w:bCs/>
          <w:sz w:val="22"/>
          <w:szCs w:val="22"/>
        </w:rPr>
        <w:t xml:space="preserve">opioids or methamphetamines </w:t>
      </w:r>
      <w:r w:rsidR="00EC0F2E" w:rsidRPr="005038C2">
        <w:rPr>
          <w:rFonts w:eastAsia="Times New Roman"/>
          <w:sz w:val="22"/>
          <w:szCs w:val="22"/>
        </w:rPr>
        <w:t xml:space="preserve">is higher than </w:t>
      </w:r>
      <w:r w:rsidR="00517A2A" w:rsidRPr="005038C2">
        <w:rPr>
          <w:rFonts w:eastAsia="Times New Roman"/>
          <w:sz w:val="22"/>
          <w:szCs w:val="22"/>
        </w:rPr>
        <w:t xml:space="preserve">the </w:t>
      </w:r>
      <w:r w:rsidR="00EC0F2E" w:rsidRPr="005038C2">
        <w:rPr>
          <w:rFonts w:eastAsia="Times New Roman"/>
          <w:sz w:val="22"/>
          <w:szCs w:val="22"/>
        </w:rPr>
        <w:t xml:space="preserve">national average. </w:t>
      </w:r>
    </w:p>
    <w:p w14:paraId="31AB0769" w14:textId="77777777" w:rsidR="00EC0F2E" w:rsidRPr="001B4CA2" w:rsidRDefault="00EC0F2E" w:rsidP="00EC0F2E">
      <w:pPr>
        <w:pStyle w:val="Default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701"/>
        <w:gridCol w:w="3311"/>
        <w:gridCol w:w="3312"/>
      </w:tblGrid>
      <w:tr w:rsidR="00EC0F2E" w:rsidRPr="001B4CA2" w14:paraId="1FF019D6" w14:textId="77777777" w:rsidTr="00EC0F2E">
        <w:trPr>
          <w:trHeight w:val="13"/>
        </w:trPr>
        <w:tc>
          <w:tcPr>
            <w:tcW w:w="980" w:type="dxa"/>
            <w:vMerge w:val="restart"/>
          </w:tcPr>
          <w:p w14:paraId="09481752" w14:textId="77777777" w:rsidR="00EC0F2E" w:rsidRPr="001B4CA2" w:rsidRDefault="00EC0F2E" w:rsidP="006F07CE">
            <w:pPr>
              <w:rPr>
                <w:b/>
                <w:bCs/>
                <w:sz w:val="24"/>
                <w:szCs w:val="24"/>
              </w:rPr>
            </w:pPr>
            <w:r w:rsidRPr="001B4CA2">
              <w:rPr>
                <w:b/>
                <w:bCs/>
                <w:sz w:val="24"/>
                <w:szCs w:val="24"/>
              </w:rPr>
              <w:t>Opioids</w:t>
            </w:r>
          </w:p>
        </w:tc>
        <w:tc>
          <w:tcPr>
            <w:tcW w:w="1701" w:type="dxa"/>
          </w:tcPr>
          <w:p w14:paraId="2DB365E7" w14:textId="77777777" w:rsidR="00EC0F2E" w:rsidRPr="001B4CA2" w:rsidRDefault="00EC0F2E" w:rsidP="006F07CE">
            <w:pPr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14:paraId="565922D6" w14:textId="77777777" w:rsidR="00EC0F2E" w:rsidRPr="001B4CA2" w:rsidRDefault="00EC0F2E" w:rsidP="006F07CE">
            <w:pPr>
              <w:rPr>
                <w:b/>
                <w:bCs/>
                <w:sz w:val="24"/>
                <w:szCs w:val="24"/>
              </w:rPr>
            </w:pPr>
            <w:r w:rsidRPr="001B4CA2">
              <w:rPr>
                <w:b/>
                <w:bCs/>
                <w:sz w:val="24"/>
                <w:szCs w:val="24"/>
              </w:rPr>
              <w:t>Rates of Misuse</w:t>
            </w:r>
          </w:p>
        </w:tc>
        <w:tc>
          <w:tcPr>
            <w:tcW w:w="3312" w:type="dxa"/>
          </w:tcPr>
          <w:p w14:paraId="349A565E" w14:textId="77777777" w:rsidR="00EC0F2E" w:rsidRPr="001B4CA2" w:rsidRDefault="00EC0F2E" w:rsidP="006F07CE">
            <w:pPr>
              <w:rPr>
                <w:b/>
                <w:bCs/>
                <w:sz w:val="24"/>
                <w:szCs w:val="24"/>
              </w:rPr>
            </w:pPr>
            <w:r w:rsidRPr="001B4CA2">
              <w:rPr>
                <w:b/>
                <w:bCs/>
                <w:sz w:val="24"/>
                <w:szCs w:val="24"/>
              </w:rPr>
              <w:t>Source of Data</w:t>
            </w:r>
          </w:p>
        </w:tc>
      </w:tr>
      <w:tr w:rsidR="00EC0F2E" w:rsidRPr="001B4CA2" w14:paraId="1B482C68" w14:textId="77777777" w:rsidTr="00EC0F2E">
        <w:trPr>
          <w:trHeight w:val="13"/>
        </w:trPr>
        <w:tc>
          <w:tcPr>
            <w:tcW w:w="980" w:type="dxa"/>
            <w:vMerge/>
          </w:tcPr>
          <w:p w14:paraId="591BD75F" w14:textId="77777777" w:rsidR="00EC0F2E" w:rsidRPr="001B4CA2" w:rsidRDefault="00EC0F2E" w:rsidP="006F07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C222CEF" w14:textId="77777777" w:rsidR="00EC0F2E" w:rsidRPr="001B4CA2" w:rsidRDefault="00EC0F2E" w:rsidP="006F07CE">
            <w:pPr>
              <w:rPr>
                <w:b/>
                <w:bCs/>
                <w:sz w:val="24"/>
                <w:szCs w:val="24"/>
              </w:rPr>
            </w:pPr>
            <w:r w:rsidRPr="001B4CA2">
              <w:rPr>
                <w:b/>
                <w:bCs/>
                <w:sz w:val="24"/>
                <w:szCs w:val="24"/>
              </w:rPr>
              <w:t>National Rates</w:t>
            </w:r>
          </w:p>
        </w:tc>
        <w:tc>
          <w:tcPr>
            <w:tcW w:w="3311" w:type="dxa"/>
          </w:tcPr>
          <w:p w14:paraId="550856FD" w14:textId="77777777" w:rsidR="00EC0F2E" w:rsidRPr="001B4CA2" w:rsidRDefault="00EC0F2E" w:rsidP="006F07CE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14:paraId="3BFE0665" w14:textId="77777777" w:rsidR="00EC0F2E" w:rsidRPr="001B4CA2" w:rsidRDefault="00EC0F2E" w:rsidP="006F07CE">
            <w:pPr>
              <w:rPr>
                <w:sz w:val="24"/>
                <w:szCs w:val="24"/>
              </w:rPr>
            </w:pPr>
          </w:p>
        </w:tc>
      </w:tr>
      <w:tr w:rsidR="00EC0F2E" w:rsidRPr="001B4CA2" w14:paraId="761C81C6" w14:textId="77777777" w:rsidTr="00EC0F2E">
        <w:trPr>
          <w:trHeight w:val="13"/>
        </w:trPr>
        <w:tc>
          <w:tcPr>
            <w:tcW w:w="980" w:type="dxa"/>
            <w:vMerge/>
          </w:tcPr>
          <w:p w14:paraId="3ADC51D8" w14:textId="77777777" w:rsidR="00EC0F2E" w:rsidRPr="001B4CA2" w:rsidRDefault="00EC0F2E" w:rsidP="006F07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CB0EC" w14:textId="77777777" w:rsidR="00EC0F2E" w:rsidRPr="001B4CA2" w:rsidRDefault="00EC0F2E" w:rsidP="006F07CE">
            <w:pPr>
              <w:rPr>
                <w:b/>
                <w:bCs/>
                <w:sz w:val="24"/>
                <w:szCs w:val="24"/>
              </w:rPr>
            </w:pPr>
            <w:r w:rsidRPr="001B4CA2">
              <w:rPr>
                <w:b/>
                <w:bCs/>
                <w:sz w:val="24"/>
                <w:szCs w:val="24"/>
              </w:rPr>
              <w:t>Local Rates</w:t>
            </w:r>
          </w:p>
        </w:tc>
        <w:tc>
          <w:tcPr>
            <w:tcW w:w="3311" w:type="dxa"/>
          </w:tcPr>
          <w:p w14:paraId="6A10C7F4" w14:textId="77777777" w:rsidR="00EC0F2E" w:rsidRPr="001B4CA2" w:rsidRDefault="00EC0F2E" w:rsidP="006F07CE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14:paraId="20D3BD93" w14:textId="77777777" w:rsidR="00EC0F2E" w:rsidRPr="001B4CA2" w:rsidRDefault="00EC0F2E" w:rsidP="006F07CE">
            <w:pPr>
              <w:rPr>
                <w:sz w:val="24"/>
                <w:szCs w:val="24"/>
              </w:rPr>
            </w:pPr>
          </w:p>
        </w:tc>
      </w:tr>
    </w:tbl>
    <w:p w14:paraId="3EAB6CCF" w14:textId="255017A5" w:rsidR="00EC0F2E" w:rsidRPr="001B4CA2" w:rsidRDefault="00EC0F2E" w:rsidP="00EC0F2E">
      <w:pPr>
        <w:rPr>
          <w:b/>
          <w:bCs/>
          <w:sz w:val="24"/>
          <w:szCs w:val="24"/>
        </w:rPr>
      </w:pPr>
      <w:r w:rsidRPr="001B4CA2">
        <w:rPr>
          <w:b/>
          <w:bCs/>
          <w:sz w:val="24"/>
          <w:szCs w:val="24"/>
        </w:rPr>
        <w:t>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621"/>
        <w:gridCol w:w="3011"/>
        <w:gridCol w:w="3008"/>
      </w:tblGrid>
      <w:tr w:rsidR="00EC0F2E" w:rsidRPr="001B4CA2" w14:paraId="7D14380D" w14:textId="77777777" w:rsidTr="00161880">
        <w:trPr>
          <w:trHeight w:val="13"/>
        </w:trPr>
        <w:tc>
          <w:tcPr>
            <w:tcW w:w="980" w:type="dxa"/>
            <w:vMerge w:val="restart"/>
            <w:tcBorders>
              <w:bottom w:val="single" w:sz="4" w:space="0" w:color="auto"/>
            </w:tcBorders>
          </w:tcPr>
          <w:p w14:paraId="4DA528FE" w14:textId="77777777" w:rsidR="00EC0F2E" w:rsidRPr="001B4CA2" w:rsidRDefault="00EC0F2E" w:rsidP="00EC0F2E">
            <w:pPr>
              <w:rPr>
                <w:b/>
                <w:bCs/>
                <w:sz w:val="24"/>
                <w:szCs w:val="24"/>
              </w:rPr>
            </w:pPr>
            <w:r w:rsidRPr="001B4CA2">
              <w:rPr>
                <w:b/>
                <w:bCs/>
                <w:sz w:val="24"/>
                <w:szCs w:val="24"/>
              </w:rPr>
              <w:t>Meth-</w:t>
            </w:r>
          </w:p>
          <w:p w14:paraId="2E08C473" w14:textId="5422812C" w:rsidR="00EC0F2E" w:rsidRPr="001B4CA2" w:rsidRDefault="00EC0F2E" w:rsidP="00EC0F2E">
            <w:pPr>
              <w:rPr>
                <w:b/>
                <w:bCs/>
                <w:sz w:val="24"/>
                <w:szCs w:val="24"/>
              </w:rPr>
            </w:pPr>
            <w:r w:rsidRPr="001B4CA2">
              <w:rPr>
                <w:b/>
                <w:bCs/>
                <w:sz w:val="24"/>
                <w:szCs w:val="24"/>
              </w:rPr>
              <w:t>amphetamines</w:t>
            </w:r>
          </w:p>
        </w:tc>
        <w:tc>
          <w:tcPr>
            <w:tcW w:w="1701" w:type="dxa"/>
          </w:tcPr>
          <w:p w14:paraId="21654E30" w14:textId="77777777" w:rsidR="00EC0F2E" w:rsidRPr="001B4CA2" w:rsidRDefault="00EC0F2E" w:rsidP="00EC0F2E">
            <w:pPr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14:paraId="46755C2E" w14:textId="77777777" w:rsidR="00EC0F2E" w:rsidRPr="001B4CA2" w:rsidRDefault="00EC0F2E" w:rsidP="00EC0F2E">
            <w:pPr>
              <w:rPr>
                <w:b/>
                <w:bCs/>
                <w:sz w:val="24"/>
                <w:szCs w:val="24"/>
              </w:rPr>
            </w:pPr>
            <w:r w:rsidRPr="001B4CA2">
              <w:rPr>
                <w:b/>
                <w:bCs/>
                <w:sz w:val="24"/>
                <w:szCs w:val="24"/>
              </w:rPr>
              <w:t>Rates of Misuse</w:t>
            </w:r>
          </w:p>
        </w:tc>
        <w:tc>
          <w:tcPr>
            <w:tcW w:w="3312" w:type="dxa"/>
          </w:tcPr>
          <w:p w14:paraId="1F5E3B43" w14:textId="77777777" w:rsidR="00EC0F2E" w:rsidRPr="001B4CA2" w:rsidRDefault="00EC0F2E" w:rsidP="00EC0F2E">
            <w:pPr>
              <w:rPr>
                <w:b/>
                <w:bCs/>
                <w:sz w:val="24"/>
                <w:szCs w:val="24"/>
              </w:rPr>
            </w:pPr>
            <w:r w:rsidRPr="001B4CA2">
              <w:rPr>
                <w:b/>
                <w:bCs/>
                <w:sz w:val="24"/>
                <w:szCs w:val="24"/>
              </w:rPr>
              <w:t>Source of Data</w:t>
            </w:r>
          </w:p>
        </w:tc>
      </w:tr>
      <w:tr w:rsidR="00EC0F2E" w:rsidRPr="001B4CA2" w14:paraId="6CEC2275" w14:textId="77777777" w:rsidTr="00161880">
        <w:trPr>
          <w:trHeight w:val="13"/>
        </w:trPr>
        <w:tc>
          <w:tcPr>
            <w:tcW w:w="980" w:type="dxa"/>
            <w:vMerge/>
            <w:tcBorders>
              <w:bottom w:val="single" w:sz="4" w:space="0" w:color="auto"/>
            </w:tcBorders>
          </w:tcPr>
          <w:p w14:paraId="0BB74C34" w14:textId="77777777" w:rsidR="00EC0F2E" w:rsidRPr="001B4CA2" w:rsidRDefault="00EC0F2E" w:rsidP="00EC0F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1F31593" w14:textId="77777777" w:rsidR="00EC0F2E" w:rsidRPr="001B4CA2" w:rsidRDefault="00EC0F2E" w:rsidP="00EC0F2E">
            <w:pPr>
              <w:rPr>
                <w:b/>
                <w:bCs/>
                <w:sz w:val="24"/>
                <w:szCs w:val="24"/>
              </w:rPr>
            </w:pPr>
            <w:r w:rsidRPr="001B4CA2">
              <w:rPr>
                <w:b/>
                <w:bCs/>
                <w:sz w:val="24"/>
                <w:szCs w:val="24"/>
              </w:rPr>
              <w:t>National Rates</w:t>
            </w:r>
          </w:p>
        </w:tc>
        <w:tc>
          <w:tcPr>
            <w:tcW w:w="3311" w:type="dxa"/>
          </w:tcPr>
          <w:p w14:paraId="358F6219" w14:textId="77777777" w:rsidR="00EC0F2E" w:rsidRPr="001B4CA2" w:rsidRDefault="00EC0F2E" w:rsidP="00EC0F2E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14:paraId="58B32DAD" w14:textId="77777777" w:rsidR="00EC0F2E" w:rsidRPr="001B4CA2" w:rsidRDefault="00EC0F2E" w:rsidP="00EC0F2E">
            <w:pPr>
              <w:rPr>
                <w:sz w:val="24"/>
                <w:szCs w:val="24"/>
              </w:rPr>
            </w:pPr>
          </w:p>
        </w:tc>
      </w:tr>
      <w:tr w:rsidR="00EC0F2E" w:rsidRPr="001B4CA2" w14:paraId="4EEE86AF" w14:textId="77777777" w:rsidTr="00161880">
        <w:trPr>
          <w:trHeight w:val="13"/>
        </w:trPr>
        <w:tc>
          <w:tcPr>
            <w:tcW w:w="980" w:type="dxa"/>
            <w:vMerge/>
            <w:tcBorders>
              <w:bottom w:val="single" w:sz="4" w:space="0" w:color="auto"/>
            </w:tcBorders>
          </w:tcPr>
          <w:p w14:paraId="39F2CFD3" w14:textId="77777777" w:rsidR="00EC0F2E" w:rsidRPr="001B4CA2" w:rsidRDefault="00EC0F2E" w:rsidP="00EC0F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1BAC18" w14:textId="77777777" w:rsidR="00EC0F2E" w:rsidRPr="001B4CA2" w:rsidRDefault="00EC0F2E" w:rsidP="00EC0F2E">
            <w:pPr>
              <w:rPr>
                <w:b/>
                <w:bCs/>
                <w:sz w:val="24"/>
                <w:szCs w:val="24"/>
              </w:rPr>
            </w:pPr>
            <w:r w:rsidRPr="001B4CA2">
              <w:rPr>
                <w:b/>
                <w:bCs/>
                <w:sz w:val="24"/>
                <w:szCs w:val="24"/>
              </w:rPr>
              <w:t>Local Rates</w:t>
            </w:r>
          </w:p>
        </w:tc>
        <w:tc>
          <w:tcPr>
            <w:tcW w:w="3311" w:type="dxa"/>
          </w:tcPr>
          <w:p w14:paraId="47A5D169" w14:textId="77777777" w:rsidR="00EC0F2E" w:rsidRPr="001B4CA2" w:rsidRDefault="00EC0F2E" w:rsidP="00EC0F2E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14:paraId="3F5F87EE" w14:textId="77777777" w:rsidR="00EC0F2E" w:rsidRPr="001B4CA2" w:rsidRDefault="00EC0F2E" w:rsidP="00EC0F2E">
            <w:pPr>
              <w:rPr>
                <w:sz w:val="24"/>
                <w:szCs w:val="24"/>
              </w:rPr>
            </w:pPr>
          </w:p>
        </w:tc>
      </w:tr>
    </w:tbl>
    <w:p w14:paraId="05CFC8BC" w14:textId="77777777" w:rsidR="001F0E81" w:rsidRPr="001B4CA2" w:rsidRDefault="001F0E81" w:rsidP="00EC0F2E">
      <w:pPr>
        <w:pStyle w:val="Default"/>
        <w:rPr>
          <w:rFonts w:eastAsia="Times New Roman"/>
        </w:rPr>
      </w:pPr>
    </w:p>
    <w:p w14:paraId="46429C5E" w14:textId="6D6CB1A5" w:rsidR="001B4CA2" w:rsidRPr="00720BAF" w:rsidRDefault="006059BC" w:rsidP="001B4CA2">
      <w:pPr>
        <w:pStyle w:val="Default"/>
        <w:rPr>
          <w:rFonts w:eastAsia="Times New Roman"/>
          <w:sz w:val="22"/>
          <w:szCs w:val="22"/>
        </w:rPr>
      </w:pPr>
      <w:r w:rsidRPr="00720BAF">
        <w:rPr>
          <w:rFonts w:eastAsia="Times New Roman"/>
          <w:sz w:val="22"/>
          <w:szCs w:val="22"/>
        </w:rPr>
        <w:t xml:space="preserve">As the Legal Applicant/Grant Recipient Representative </w:t>
      </w:r>
      <w:r w:rsidR="00EC0F2E" w:rsidRPr="00720BAF">
        <w:rPr>
          <w:rFonts w:eastAsia="Times New Roman"/>
          <w:sz w:val="22"/>
          <w:szCs w:val="22"/>
        </w:rPr>
        <w:t>of the applicant organization</w:t>
      </w:r>
      <w:r w:rsidRPr="00720BAF">
        <w:rPr>
          <w:rFonts w:eastAsia="Times New Roman"/>
          <w:sz w:val="22"/>
          <w:szCs w:val="22"/>
        </w:rPr>
        <w:t xml:space="preserve">, I </w:t>
      </w:r>
      <w:r w:rsidR="005038C2">
        <w:rPr>
          <w:rFonts w:eastAsia="Times New Roman"/>
          <w:sz w:val="22"/>
          <w:szCs w:val="22"/>
        </w:rPr>
        <w:t xml:space="preserve">attest </w:t>
      </w:r>
      <w:r w:rsidR="00EC0F2E" w:rsidRPr="00720BAF">
        <w:rPr>
          <w:rFonts w:eastAsia="Times New Roman"/>
          <w:sz w:val="22"/>
          <w:szCs w:val="22"/>
        </w:rPr>
        <w:t>that the a</w:t>
      </w:r>
      <w:r w:rsidR="0000668D" w:rsidRPr="00720BAF">
        <w:rPr>
          <w:rFonts w:eastAsia="Times New Roman"/>
          <w:sz w:val="22"/>
          <w:szCs w:val="22"/>
        </w:rPr>
        <w:t xml:space="preserve">bove </w:t>
      </w:r>
      <w:r w:rsidR="00EC0F2E" w:rsidRPr="00720BAF">
        <w:rPr>
          <w:rFonts w:eastAsia="Times New Roman"/>
          <w:sz w:val="22"/>
          <w:szCs w:val="22"/>
        </w:rPr>
        <w:t xml:space="preserve">information is </w:t>
      </w:r>
      <w:r w:rsidR="00A2575C" w:rsidRPr="00720BAF">
        <w:rPr>
          <w:rFonts w:eastAsia="Times New Roman"/>
          <w:sz w:val="22"/>
          <w:szCs w:val="22"/>
        </w:rPr>
        <w:t>accurate.</w:t>
      </w:r>
    </w:p>
    <w:p w14:paraId="18966F13" w14:textId="77777777" w:rsidR="001B4CA2" w:rsidRPr="00720BAF" w:rsidRDefault="001B4CA2" w:rsidP="001B4CA2">
      <w:pPr>
        <w:pStyle w:val="Default"/>
        <w:rPr>
          <w:rFonts w:eastAsia="Times New Roman"/>
          <w:sz w:val="22"/>
          <w:szCs w:val="22"/>
        </w:rPr>
      </w:pPr>
    </w:p>
    <w:p w14:paraId="79355D02" w14:textId="77777777" w:rsidR="000243E9" w:rsidRPr="00720BAF" w:rsidRDefault="000243E9" w:rsidP="00370843">
      <w:pPr>
        <w:spacing w:after="0"/>
        <w:rPr>
          <w:rFonts w:ascii="Times New Roman" w:eastAsia="Times New Roman" w:hAnsi="Times New Roman" w:cs="Times New Roman"/>
        </w:rPr>
        <w:sectPr w:rsidR="000243E9" w:rsidRPr="00720BAF" w:rsidSect="001B4C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6B3B76" w14:textId="77777777" w:rsidR="00720BAF" w:rsidRDefault="00720BAF" w:rsidP="00322CBB">
      <w:pPr>
        <w:spacing w:after="0"/>
        <w:rPr>
          <w:rFonts w:ascii="Times New Roman" w:eastAsia="Times New Roman" w:hAnsi="Times New Roman" w:cs="Times New Roman"/>
        </w:rPr>
      </w:pPr>
    </w:p>
    <w:p w14:paraId="4BEB552D" w14:textId="4E267534" w:rsidR="00322CBB" w:rsidRPr="00720BAF" w:rsidRDefault="00322CBB" w:rsidP="00322CBB">
      <w:pPr>
        <w:spacing w:after="0"/>
        <w:rPr>
          <w:rFonts w:ascii="Times New Roman" w:eastAsia="Times New Roman" w:hAnsi="Times New Roman" w:cs="Times New Roman"/>
        </w:rPr>
      </w:pPr>
      <w:r w:rsidRPr="00720BAF">
        <w:rPr>
          <w:rFonts w:ascii="Times New Roman" w:eastAsia="Times New Roman" w:hAnsi="Times New Roman" w:cs="Times New Roman"/>
        </w:rPr>
        <w:t>__________________________________</w:t>
      </w:r>
    </w:p>
    <w:p w14:paraId="1E2F8660" w14:textId="77777777" w:rsidR="00322CBB" w:rsidRPr="00720BAF" w:rsidRDefault="00322CBB" w:rsidP="00322CBB">
      <w:pPr>
        <w:spacing w:after="0"/>
        <w:rPr>
          <w:rFonts w:ascii="Times New Roman" w:eastAsia="Times New Roman" w:hAnsi="Times New Roman" w:cs="Times New Roman"/>
        </w:rPr>
      </w:pPr>
      <w:r w:rsidRPr="00720BAF">
        <w:rPr>
          <w:rFonts w:ascii="Times New Roman" w:eastAsia="Times New Roman" w:hAnsi="Times New Roman" w:cs="Times New Roman"/>
        </w:rPr>
        <w:t>Official Coalition Representative’s Name (Print)</w:t>
      </w:r>
    </w:p>
    <w:p w14:paraId="2042E15A" w14:textId="311A5962" w:rsidR="00322CBB" w:rsidRDefault="00322CBB" w:rsidP="00322CBB">
      <w:pPr>
        <w:spacing w:after="0"/>
        <w:rPr>
          <w:rFonts w:ascii="Times New Roman" w:eastAsia="Times New Roman" w:hAnsi="Times New Roman" w:cs="Times New Roman"/>
        </w:rPr>
      </w:pPr>
    </w:p>
    <w:p w14:paraId="5AE3CFC1" w14:textId="77777777" w:rsidR="00522710" w:rsidRPr="00720BAF" w:rsidRDefault="00522710" w:rsidP="00322CBB">
      <w:pPr>
        <w:spacing w:after="0"/>
        <w:rPr>
          <w:rFonts w:ascii="Times New Roman" w:eastAsia="Times New Roman" w:hAnsi="Times New Roman" w:cs="Times New Roman"/>
        </w:rPr>
      </w:pPr>
    </w:p>
    <w:p w14:paraId="40CBF051" w14:textId="77777777" w:rsidR="00322CBB" w:rsidRPr="00720BAF" w:rsidRDefault="00322CBB" w:rsidP="00322CBB">
      <w:pPr>
        <w:spacing w:after="0"/>
        <w:rPr>
          <w:rFonts w:ascii="Times New Roman" w:eastAsia="Times New Roman" w:hAnsi="Times New Roman" w:cs="Times New Roman"/>
        </w:rPr>
      </w:pPr>
      <w:r w:rsidRPr="00720BAF">
        <w:rPr>
          <w:rFonts w:ascii="Times New Roman" w:eastAsia="Times New Roman" w:hAnsi="Times New Roman" w:cs="Times New Roman"/>
        </w:rPr>
        <w:t>____________________________________</w:t>
      </w:r>
    </w:p>
    <w:p w14:paraId="6ACF3D39" w14:textId="77777777" w:rsidR="00322CBB" w:rsidRPr="00720BAF" w:rsidRDefault="00322CBB" w:rsidP="00322CBB">
      <w:pPr>
        <w:spacing w:after="0"/>
        <w:rPr>
          <w:rFonts w:ascii="Times New Roman" w:eastAsia="Times New Roman" w:hAnsi="Times New Roman" w:cs="Times New Roman"/>
        </w:rPr>
      </w:pPr>
      <w:r w:rsidRPr="00720BAF">
        <w:rPr>
          <w:rFonts w:ascii="Times New Roman" w:eastAsia="Times New Roman" w:hAnsi="Times New Roman" w:cs="Times New Roman"/>
        </w:rPr>
        <w:t>Official Coalition Representative’s Signature</w:t>
      </w:r>
    </w:p>
    <w:p w14:paraId="2B6C9FD5" w14:textId="3F1E7424" w:rsidR="00322CBB" w:rsidRDefault="00322CBB" w:rsidP="00322CBB">
      <w:pPr>
        <w:spacing w:after="0"/>
        <w:rPr>
          <w:rFonts w:ascii="Times New Roman" w:eastAsia="Times New Roman" w:hAnsi="Times New Roman" w:cs="Times New Roman"/>
        </w:rPr>
      </w:pPr>
    </w:p>
    <w:p w14:paraId="0E5A5B81" w14:textId="77777777" w:rsidR="00522710" w:rsidRPr="00720BAF" w:rsidRDefault="00522710" w:rsidP="00322CBB">
      <w:pPr>
        <w:spacing w:after="0"/>
        <w:rPr>
          <w:rFonts w:ascii="Times New Roman" w:eastAsia="Times New Roman" w:hAnsi="Times New Roman" w:cs="Times New Roman"/>
        </w:rPr>
      </w:pPr>
    </w:p>
    <w:p w14:paraId="013C660E" w14:textId="77777777" w:rsidR="00322CBB" w:rsidRPr="00720BAF" w:rsidRDefault="00322CBB" w:rsidP="00322CBB">
      <w:pPr>
        <w:spacing w:after="0"/>
        <w:rPr>
          <w:rFonts w:ascii="Times New Roman" w:eastAsia="Times New Roman" w:hAnsi="Times New Roman" w:cs="Times New Roman"/>
        </w:rPr>
      </w:pPr>
      <w:r w:rsidRPr="00720BAF">
        <w:rPr>
          <w:rFonts w:ascii="Times New Roman" w:eastAsia="Times New Roman" w:hAnsi="Times New Roman" w:cs="Times New Roman"/>
        </w:rPr>
        <w:t>_________________________________</w:t>
      </w:r>
    </w:p>
    <w:p w14:paraId="0523D8FE" w14:textId="383501FF" w:rsidR="00322CBB" w:rsidRDefault="00322CBB" w:rsidP="00322CBB">
      <w:pPr>
        <w:spacing w:after="0"/>
        <w:rPr>
          <w:rFonts w:ascii="Times New Roman" w:eastAsia="Times New Roman" w:hAnsi="Times New Roman" w:cs="Times New Roman"/>
        </w:rPr>
      </w:pPr>
      <w:r w:rsidRPr="00720BAF">
        <w:rPr>
          <w:rFonts w:ascii="Times New Roman" w:eastAsia="Times New Roman" w:hAnsi="Times New Roman" w:cs="Times New Roman"/>
        </w:rPr>
        <w:t>Date</w:t>
      </w:r>
    </w:p>
    <w:p w14:paraId="649A544C" w14:textId="0FA0DE73" w:rsidR="00522710" w:rsidRDefault="00522710" w:rsidP="00322CBB">
      <w:pPr>
        <w:spacing w:after="0"/>
        <w:rPr>
          <w:rFonts w:ascii="Times New Roman" w:eastAsia="Times New Roman" w:hAnsi="Times New Roman" w:cs="Times New Roman"/>
        </w:rPr>
      </w:pPr>
    </w:p>
    <w:p w14:paraId="2D00D3BB" w14:textId="77777777" w:rsidR="00322CBB" w:rsidRPr="00720BAF" w:rsidRDefault="00322CBB" w:rsidP="00522710">
      <w:pPr>
        <w:spacing w:after="0"/>
        <w:rPr>
          <w:rFonts w:ascii="Times New Roman" w:eastAsia="Times New Roman" w:hAnsi="Times New Roman" w:cs="Times New Roman"/>
        </w:rPr>
      </w:pPr>
      <w:r w:rsidRPr="00720BAF">
        <w:rPr>
          <w:rFonts w:ascii="Times New Roman" w:eastAsia="Times New Roman" w:hAnsi="Times New Roman" w:cs="Times New Roman"/>
        </w:rPr>
        <w:t>____________________________________</w:t>
      </w:r>
    </w:p>
    <w:p w14:paraId="13C77A56" w14:textId="77777777" w:rsidR="00322CBB" w:rsidRPr="00720BAF" w:rsidRDefault="00322CBB" w:rsidP="00522710">
      <w:pPr>
        <w:spacing w:after="0"/>
        <w:rPr>
          <w:rFonts w:ascii="Times New Roman" w:eastAsia="Times New Roman" w:hAnsi="Times New Roman" w:cs="Times New Roman"/>
        </w:rPr>
      </w:pPr>
      <w:r w:rsidRPr="00720BAF">
        <w:rPr>
          <w:rFonts w:ascii="Times New Roman" w:eastAsia="Times New Roman" w:hAnsi="Times New Roman" w:cs="Times New Roman"/>
        </w:rPr>
        <w:t>Legal Applicant/Grant Recipient Representative’s Name (Print)</w:t>
      </w:r>
    </w:p>
    <w:p w14:paraId="66AD0111" w14:textId="77777777" w:rsidR="00322CBB" w:rsidRPr="00720BAF" w:rsidRDefault="00322CBB" w:rsidP="00322CBB">
      <w:pPr>
        <w:spacing w:after="0"/>
        <w:rPr>
          <w:rFonts w:ascii="Times New Roman" w:eastAsia="Times New Roman" w:hAnsi="Times New Roman" w:cs="Times New Roman"/>
        </w:rPr>
      </w:pPr>
    </w:p>
    <w:p w14:paraId="160EE27D" w14:textId="77777777" w:rsidR="00322CBB" w:rsidRPr="00720BAF" w:rsidRDefault="00322CBB" w:rsidP="00322CBB">
      <w:pPr>
        <w:spacing w:after="0"/>
        <w:rPr>
          <w:rFonts w:ascii="Times New Roman" w:eastAsia="Times New Roman" w:hAnsi="Times New Roman" w:cs="Times New Roman"/>
        </w:rPr>
      </w:pPr>
      <w:r w:rsidRPr="00720BAF">
        <w:rPr>
          <w:rFonts w:ascii="Times New Roman" w:eastAsia="Times New Roman" w:hAnsi="Times New Roman" w:cs="Times New Roman"/>
        </w:rPr>
        <w:t>____________________________________</w:t>
      </w:r>
    </w:p>
    <w:p w14:paraId="54138BCF" w14:textId="030C1C84" w:rsidR="00322CBB" w:rsidRPr="00720BAF" w:rsidRDefault="00322CBB" w:rsidP="00322CBB">
      <w:pPr>
        <w:spacing w:after="0"/>
        <w:rPr>
          <w:rFonts w:ascii="Times New Roman" w:eastAsia="Times New Roman" w:hAnsi="Times New Roman" w:cs="Times New Roman"/>
        </w:rPr>
      </w:pPr>
      <w:r w:rsidRPr="00720BAF">
        <w:rPr>
          <w:rFonts w:ascii="Times New Roman" w:eastAsia="Times New Roman" w:hAnsi="Times New Roman" w:cs="Times New Roman"/>
        </w:rPr>
        <w:t>Legal Applicant/Grant Recipient Representative’s Signature</w:t>
      </w:r>
    </w:p>
    <w:p w14:paraId="0CE75919" w14:textId="77777777" w:rsidR="00322CBB" w:rsidRPr="00720BAF" w:rsidRDefault="00322CBB" w:rsidP="00322CBB">
      <w:pPr>
        <w:spacing w:after="0"/>
        <w:rPr>
          <w:rFonts w:ascii="Times New Roman" w:eastAsia="Times New Roman" w:hAnsi="Times New Roman" w:cs="Times New Roman"/>
        </w:rPr>
      </w:pPr>
    </w:p>
    <w:p w14:paraId="2251BFD8" w14:textId="77777777" w:rsidR="00322CBB" w:rsidRPr="00720BAF" w:rsidRDefault="00322CBB" w:rsidP="00322CBB">
      <w:pPr>
        <w:spacing w:after="0"/>
        <w:rPr>
          <w:rFonts w:ascii="Times New Roman" w:eastAsia="Times New Roman" w:hAnsi="Times New Roman" w:cs="Times New Roman"/>
        </w:rPr>
      </w:pPr>
      <w:r w:rsidRPr="00720BAF">
        <w:rPr>
          <w:rFonts w:ascii="Times New Roman" w:eastAsia="Times New Roman" w:hAnsi="Times New Roman" w:cs="Times New Roman"/>
        </w:rPr>
        <w:t>__________________________________</w:t>
      </w:r>
    </w:p>
    <w:p w14:paraId="40D69482" w14:textId="75D3D9C7" w:rsidR="00322CBB" w:rsidRPr="00522710" w:rsidRDefault="00322CBB" w:rsidP="00A2575C">
      <w:pPr>
        <w:spacing w:after="0"/>
        <w:rPr>
          <w:rFonts w:ascii="Times New Roman" w:eastAsia="Times New Roman" w:hAnsi="Times New Roman" w:cs="Times New Roman"/>
        </w:rPr>
        <w:sectPr w:rsidR="00322CBB" w:rsidRPr="00522710" w:rsidSect="00322C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20BAF">
        <w:rPr>
          <w:rFonts w:ascii="Times New Roman" w:eastAsia="Times New Roman" w:hAnsi="Times New Roman" w:cs="Times New Roman"/>
        </w:rPr>
        <w:t>Date</w:t>
      </w:r>
    </w:p>
    <w:p w14:paraId="03F46341" w14:textId="78BB3469" w:rsidR="00EC0F2E" w:rsidRPr="00487DFD" w:rsidRDefault="00EC0F2E" w:rsidP="00522710">
      <w:pPr>
        <w:spacing w:after="0"/>
      </w:pPr>
    </w:p>
    <w:sectPr w:rsidR="00EC0F2E" w:rsidRPr="00487DFD" w:rsidSect="00505C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2E"/>
    <w:rsid w:val="0000668D"/>
    <w:rsid w:val="000243E9"/>
    <w:rsid w:val="00161880"/>
    <w:rsid w:val="001B4CA2"/>
    <w:rsid w:val="001F0E81"/>
    <w:rsid w:val="00322CBB"/>
    <w:rsid w:val="00370843"/>
    <w:rsid w:val="00403197"/>
    <w:rsid w:val="00487DFD"/>
    <w:rsid w:val="005038C2"/>
    <w:rsid w:val="00505C28"/>
    <w:rsid w:val="00517A2A"/>
    <w:rsid w:val="00522710"/>
    <w:rsid w:val="00527469"/>
    <w:rsid w:val="005B0905"/>
    <w:rsid w:val="006059BC"/>
    <w:rsid w:val="00720BAF"/>
    <w:rsid w:val="0079214C"/>
    <w:rsid w:val="008004A1"/>
    <w:rsid w:val="00A113E0"/>
    <w:rsid w:val="00A2575C"/>
    <w:rsid w:val="00C57DD0"/>
    <w:rsid w:val="00EC0F2E"/>
    <w:rsid w:val="00F3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4A29"/>
  <w15:chartTrackingRefBased/>
  <w15:docId w15:val="{6EC7C80F-3FB7-4486-B1FF-4A81DA39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F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C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healthyyouth/data/yrbs/feature/index.htm" TargetMode="External"/><Relationship Id="rId5" Type="http://schemas.openxmlformats.org/officeDocument/2006/relationships/hyperlink" Target="http://monitoringthefuture.org/data/19data.html" TargetMode="External"/><Relationship Id="rId4" Type="http://schemas.openxmlformats.org/officeDocument/2006/relationships/hyperlink" Target="https://www.samhsa.gov/data/report/2018-nsduh-annual-national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 Dreyfuss</dc:creator>
  <cp:keywords/>
  <dc:description/>
  <cp:lastModifiedBy>Heirendt, Wendy J. (CDC/DDNID/NCIPC/DOP)</cp:lastModifiedBy>
  <cp:revision>26</cp:revision>
  <dcterms:created xsi:type="dcterms:W3CDTF">2021-01-21T20:12:00Z</dcterms:created>
  <dcterms:modified xsi:type="dcterms:W3CDTF">2021-01-26T15:22:00Z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2021-01-26T15:07:24Z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70d13185-df89-48d8-b470-a2df4cb8db03</vt:lpwstr>
  </property>
  <property fmtid="{D5CDD505-2E9C-101B-9397-08002B2CF9AE}" pid="8" name="MSIP_Label_7b94a7b8-f06c-4dfe-bdcc-9b548fd58c31_ContentBits">
    <vt:lpwstr>0</vt:lpwstr>
  </property>
</Properties>
</file>