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FD91A" w14:textId="77777777" w:rsidR="00A306CF" w:rsidRPr="003E4FF6" w:rsidRDefault="00A306CF" w:rsidP="00A306CF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3758B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Attachment </w:t>
      </w:r>
      <w:proofErr w:type="gramStart"/>
      <w:r w:rsidRPr="53758B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  –</w:t>
      </w:r>
      <w:proofErr w:type="gramEnd"/>
      <w:r w:rsidRPr="53758B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Sample Congressional Notification</w:t>
      </w:r>
    </w:p>
    <w:p w14:paraId="76A8AD88" w14:textId="77777777" w:rsidR="00A306CF" w:rsidRPr="003E4FF6" w:rsidRDefault="00A306CF" w:rsidP="00A306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40163A9C" w14:textId="6B4DA5C0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Applicants </w:t>
      </w:r>
      <w:r w:rsidRPr="6DD047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must</w:t>
      </w: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follow the exact format below and include the completed Congressional Notification.  The Project Description for the Congressional Notification </w:t>
      </w:r>
      <w:r w:rsidRPr="6DD047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must not</w:t>
      </w: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exceed 35 lines nor exceed more than one page.  If the application is funded</w:t>
      </w:r>
      <w:r w:rsidR="00672B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this information will be shared with members of Congress and the media and may be posted to the DFC &amp; CARA website.</w:t>
      </w:r>
    </w:p>
    <w:p w14:paraId="2FD3446C" w14:textId="77777777" w:rsidR="00A306CF" w:rsidRPr="003E4FF6" w:rsidRDefault="00A306CF" w:rsidP="00A306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F49D3A" w14:textId="77777777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Grant Recipient Organization: </w:t>
      </w:r>
    </w:p>
    <w:p w14:paraId="0140AA8B" w14:textId="77777777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 Recipient Contact Name:</w:t>
      </w:r>
    </w:p>
    <w:p w14:paraId="28DB3C43" w14:textId="77777777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Grant Recipient Contact Mailing Address: </w:t>
      </w:r>
    </w:p>
    <w:p w14:paraId="7DA39ECB" w14:textId="77777777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Grant Recipient Contact E-Mail Address: </w:t>
      </w:r>
    </w:p>
    <w:p w14:paraId="090FCFE4" w14:textId="77777777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 Recipient Contact Phone:</w:t>
      </w:r>
    </w:p>
    <w:p w14:paraId="3EA71C8B" w14:textId="77777777" w:rsidR="00A306CF" w:rsidRPr="003E4FF6" w:rsidRDefault="00A306CF" w:rsidP="00A306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FEDB9C" w14:textId="77777777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Coalition Name:</w:t>
      </w:r>
    </w:p>
    <w:p w14:paraId="6B3BC4B7" w14:textId="77777777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Coalition Community:</w:t>
      </w:r>
    </w:p>
    <w:p w14:paraId="6EF68089" w14:textId="77777777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Coalition Contact Name:</w:t>
      </w:r>
    </w:p>
    <w:p w14:paraId="01AE02E1" w14:textId="77777777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Coalition Contact Physical Address: </w:t>
      </w:r>
    </w:p>
    <w:p w14:paraId="0BB13600" w14:textId="77777777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Coalition Contact E-Mail Address: </w:t>
      </w:r>
    </w:p>
    <w:p w14:paraId="287163B0" w14:textId="77777777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Coalition Contact Phone:</w:t>
      </w:r>
    </w:p>
    <w:p w14:paraId="210A1E90" w14:textId="77777777" w:rsidR="00A306CF" w:rsidRPr="003E4FF6" w:rsidRDefault="00A306CF" w:rsidP="00A306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43376B" w14:textId="77777777" w:rsidR="00A306CF" w:rsidRPr="003E4FF6" w:rsidRDefault="00A306CF" w:rsidP="00A306CF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[Name of State]</w:t>
      </w:r>
    </w:p>
    <w:p w14:paraId="59B1CF6F" w14:textId="77777777" w:rsidR="00A306CF" w:rsidRPr="003E4FF6" w:rsidRDefault="00A306CF" w:rsidP="00A306CF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0CDD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Serving Federal Congressional District(s): [  </w:t>
      </w:r>
      <w:proofErr w:type="gramStart"/>
      <w:r w:rsidRPr="500CDD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]</w:t>
      </w:r>
      <w:proofErr w:type="gramEnd"/>
    </w:p>
    <w:p w14:paraId="156FC96E" w14:textId="77777777" w:rsidR="00A306CF" w:rsidRPr="003E4FF6" w:rsidRDefault="00A306CF" w:rsidP="00A306CF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00CDD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Coalition Located in Federal Congressional District: [  </w:t>
      </w:r>
      <w:proofErr w:type="gramStart"/>
      <w:r w:rsidRPr="500CDD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]</w:t>
      </w:r>
      <w:proofErr w:type="gramEnd"/>
    </w:p>
    <w:p w14:paraId="7C8F328F" w14:textId="77777777" w:rsidR="00A306CF" w:rsidRPr="003E4FF6" w:rsidRDefault="00A306CF" w:rsidP="00A306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93A198" w14:textId="77777777" w:rsidR="00A306CF" w:rsidRPr="003E4FF6" w:rsidRDefault="00A306CF" w:rsidP="00A306CF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Project Description</w:t>
      </w:r>
    </w:p>
    <w:p w14:paraId="66AB119E" w14:textId="77777777" w:rsidR="00A306CF" w:rsidRPr="003E4FF6" w:rsidRDefault="00A306CF" w:rsidP="00A306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CFCC97" w14:textId="77777777" w:rsidR="00A306CF" w:rsidRPr="003E4FF6" w:rsidRDefault="00A306CF" w:rsidP="00A306CF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6DD047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[Coalition Name]</w:t>
      </w: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was awarded a FY 2021 Comprehensive Addiction and Recovery Act (CARA) Local Drug Crises Grant in the amount of $ [fill in amount requested] by the White House Office of National Drug Control Policy, in cooperation with the Centers for Disease Control and Prevention (CDC).  The Coalition serves </w:t>
      </w:r>
      <w:r w:rsidRPr="6DD047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[Community/Town]</w:t>
      </w: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6DD047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[State]</w:t>
      </w:r>
      <w:r w:rsidRPr="6DD047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community of [total population].  The goals of the coalition are to reduce opioid, methamphetamine, and/or prescription drug use/misuse among youth and change the culture and context regarding acceptability of youth opioid, methamphetamine, and/or prescription drug use/misuse. The coalition will achieve its goals by implementing these strategies </w:t>
      </w:r>
      <w:r w:rsidRPr="6DD047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[Provide a one-sentence description on your strategies.  Coalitions may also provide a description of special efforts, initiatives, and/or approaches (i.e.  drugged driving, opioid prevention, etc.)]:</w:t>
      </w:r>
    </w:p>
    <w:p w14:paraId="7DE88FCC" w14:textId="77777777" w:rsidR="00A306CF" w:rsidRDefault="00A306CF"/>
    <w:sectPr w:rsidR="00A30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CF"/>
    <w:rsid w:val="00672B86"/>
    <w:rsid w:val="00A306CF"/>
    <w:rsid w:val="00D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230E"/>
  <w15:chartTrackingRefBased/>
  <w15:docId w15:val="{B9CC58F5-3630-434A-B544-03CAB64F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</dc:creator>
  <cp:keywords/>
  <dc:description/>
  <cp:lastModifiedBy>Heirendt, Wendy J. (CDC/DDNID/NCIPC/DOP)</cp:lastModifiedBy>
  <cp:revision>6</cp:revision>
  <dcterms:created xsi:type="dcterms:W3CDTF">2021-01-21T20:09:00Z</dcterms:created>
  <dcterms:modified xsi:type="dcterms:W3CDTF">2021-01-26T15:17:00Z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2021-01-26T15:17:34Z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e2f908b3-57e8-4ec1-8f14-7f62f97b0fb5</vt:lpwstr>
  </property>
  <property fmtid="{D5CDD505-2E9C-101B-9397-08002B2CF9AE}" pid="8" name="MSIP_Label_7b94a7b8-f06c-4dfe-bdcc-9b548fd58c31_ContentBits">
    <vt:lpwstr>0</vt:lpwstr>
  </property>
</Properties>
</file>