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444" w:rsidRDefault="009875A8" w:rsidP="00B53BCE">
      <w:pPr>
        <w:jc w:val="center"/>
        <w:rPr>
          <w:b/>
        </w:rPr>
      </w:pPr>
      <w:r>
        <w:rPr>
          <w:b/>
        </w:rPr>
        <w:t>NOTICE OF INTENT TO AWARD A SINGLE SOURCE</w:t>
      </w:r>
    </w:p>
    <w:p w:rsidR="00593401" w:rsidRDefault="00593401" w:rsidP="00B53BCE">
      <w:pPr>
        <w:jc w:val="center"/>
        <w:rPr>
          <w:b/>
        </w:rPr>
      </w:pPr>
      <w:r>
        <w:rPr>
          <w:b/>
        </w:rPr>
        <w:t>To University of California, Davis</w:t>
      </w:r>
    </w:p>
    <w:p w:rsidR="00A314A8" w:rsidRDefault="00A314A8" w:rsidP="00A314A8"/>
    <w:p w:rsidR="00081665" w:rsidRDefault="009875A8" w:rsidP="00C00F76">
      <w:r>
        <w:t>The U.S. Fish and Wildlife Service</w:t>
      </w:r>
      <w:r w:rsidR="00BB7953">
        <w:t xml:space="preserve"> (FWS)</w:t>
      </w:r>
      <w:r>
        <w:t xml:space="preserve"> </w:t>
      </w:r>
      <w:bookmarkStart w:id="0" w:name="_GoBack"/>
      <w:bookmarkEnd w:id="0"/>
      <w:proofErr w:type="gramStart"/>
      <w:r>
        <w:t>intends</w:t>
      </w:r>
      <w:proofErr w:type="gramEnd"/>
      <w:r>
        <w:t xml:space="preserve"> to</w:t>
      </w:r>
      <w:r w:rsidR="00677B07">
        <w:t xml:space="preserve"> make a Single Source award to </w:t>
      </w:r>
      <w:r w:rsidR="004526C1">
        <w:t xml:space="preserve">the </w:t>
      </w:r>
      <w:r w:rsidR="00F44B4E">
        <w:t>University of</w:t>
      </w:r>
      <w:r w:rsidR="00081665">
        <w:t xml:space="preserve"> California, Davis</w:t>
      </w:r>
      <w:r w:rsidR="00F44B4E">
        <w:t xml:space="preserve"> </w:t>
      </w:r>
      <w:r w:rsidR="00081665">
        <w:t>for the engagement of managers and researchers on r</w:t>
      </w:r>
      <w:r w:rsidR="00081665" w:rsidRPr="00871C1D">
        <w:rPr>
          <w:color w:val="222222"/>
          <w:shd w:val="clear" w:color="auto" w:fill="FFFFFF"/>
        </w:rPr>
        <w:t>elations among cheatgrass-driven fire, climate, and sensitive-status birds across the Great Basin</w:t>
      </w:r>
      <w:r w:rsidR="00081665">
        <w:rPr>
          <w:color w:val="222222"/>
          <w:shd w:val="clear" w:color="auto" w:fill="FFFFFF"/>
        </w:rPr>
        <w:t>.</w:t>
      </w:r>
    </w:p>
    <w:p w:rsidR="00081665" w:rsidRPr="004C67A1" w:rsidRDefault="00D51DAC" w:rsidP="00081665">
      <w:r w:rsidRPr="00081665">
        <w:t xml:space="preserve">This </w:t>
      </w:r>
      <w:r w:rsidR="004C67A1">
        <w:t xml:space="preserve">award </w:t>
      </w:r>
      <w:r w:rsidR="00F44B4E" w:rsidRPr="00081665">
        <w:t xml:space="preserve">is considered a sole source </w:t>
      </w:r>
      <w:r w:rsidR="00081665" w:rsidRPr="00081665">
        <w:t xml:space="preserve">project </w:t>
      </w:r>
      <w:r w:rsidR="00F44B4E" w:rsidRPr="00081665">
        <w:t xml:space="preserve">because </w:t>
      </w:r>
      <w:r w:rsidR="00081665" w:rsidRPr="00081665">
        <w:t xml:space="preserve">it </w:t>
      </w:r>
      <w:r w:rsidR="004C67A1">
        <w:t xml:space="preserve">represents a four party, </w:t>
      </w:r>
      <w:r w:rsidR="00081665" w:rsidRPr="00081665">
        <w:t xml:space="preserve">collaborative effort </w:t>
      </w:r>
      <w:r w:rsidR="004C67A1">
        <w:t xml:space="preserve">between </w:t>
      </w:r>
      <w:r w:rsidR="00081665" w:rsidRPr="00081665">
        <w:t xml:space="preserve">the Fish and Wildlife Service, UC Davis, </w:t>
      </w:r>
      <w:r w:rsidR="00081665" w:rsidRPr="00081665">
        <w:rPr>
          <w:color w:val="222222"/>
          <w:shd w:val="clear" w:color="auto" w:fill="FFFFFF"/>
        </w:rPr>
        <w:t>the Northwest Climate Science Center and the Southwest Climate Science Center</w:t>
      </w:r>
      <w:r w:rsidR="004C67A1">
        <w:rPr>
          <w:color w:val="222222"/>
          <w:shd w:val="clear" w:color="auto" w:fill="FFFFFF"/>
        </w:rPr>
        <w:t xml:space="preserve"> where </w:t>
      </w:r>
      <w:r w:rsidR="00081665" w:rsidRPr="00081665">
        <w:rPr>
          <w:color w:val="222222"/>
          <w:shd w:val="clear" w:color="auto" w:fill="FFFFFF"/>
        </w:rPr>
        <w:t xml:space="preserve">partners contribute funding and services to </w:t>
      </w:r>
      <w:r w:rsidR="00081665" w:rsidRPr="004C67A1">
        <w:rPr>
          <w:color w:val="222222"/>
          <w:shd w:val="clear" w:color="auto" w:fill="FFFFFF"/>
        </w:rPr>
        <w:t xml:space="preserve">ensure project goals are achieved.  </w:t>
      </w:r>
    </w:p>
    <w:p w:rsidR="00C00F76" w:rsidRPr="004C67A1" w:rsidRDefault="00C00F76" w:rsidP="00A314A8"/>
    <w:p w:rsidR="004C67A1" w:rsidRPr="004C67A1" w:rsidRDefault="00677B07" w:rsidP="004C67A1">
      <w:pPr>
        <w:pStyle w:val="Default"/>
        <w:rPr>
          <w:rFonts w:ascii="Times New Roman" w:hAnsi="Times New Roman" w:cs="Times New Roman"/>
        </w:rPr>
      </w:pPr>
      <w:r w:rsidRPr="004C67A1">
        <w:rPr>
          <w:rFonts w:ascii="Times New Roman" w:hAnsi="Times New Roman" w:cs="Times New Roman"/>
        </w:rPr>
        <w:t>As justification for Single Source Determination, in accordance with Department of the Interior guidance (505 DM 2.14), (4) Unique Qualifications, USFWS Reno Office provides notice of its inten</w:t>
      </w:r>
      <w:r w:rsidR="00495048" w:rsidRPr="004C67A1">
        <w:rPr>
          <w:rFonts w:ascii="Times New Roman" w:hAnsi="Times New Roman" w:cs="Times New Roman"/>
        </w:rPr>
        <w:t>t to make a single-source award in the amount of $</w:t>
      </w:r>
      <w:r w:rsidR="004C67A1">
        <w:rPr>
          <w:rFonts w:ascii="Times New Roman" w:hAnsi="Times New Roman" w:cs="Times New Roman"/>
        </w:rPr>
        <w:t>47</w:t>
      </w:r>
      <w:r w:rsidR="00495048" w:rsidRPr="004C67A1">
        <w:rPr>
          <w:rFonts w:ascii="Times New Roman" w:hAnsi="Times New Roman" w:cs="Times New Roman"/>
        </w:rPr>
        <w:t>,</w:t>
      </w:r>
      <w:r w:rsidR="004C67A1">
        <w:rPr>
          <w:rFonts w:ascii="Times New Roman" w:hAnsi="Times New Roman" w:cs="Times New Roman"/>
        </w:rPr>
        <w:t>169</w:t>
      </w:r>
      <w:r w:rsidR="00495048" w:rsidRPr="004C67A1">
        <w:rPr>
          <w:rFonts w:ascii="Times New Roman" w:hAnsi="Times New Roman" w:cs="Times New Roman"/>
        </w:rPr>
        <w:t>.</w:t>
      </w:r>
      <w:r w:rsidR="004C67A1">
        <w:rPr>
          <w:rFonts w:ascii="Times New Roman" w:hAnsi="Times New Roman" w:cs="Times New Roman"/>
        </w:rPr>
        <w:t>81</w:t>
      </w:r>
      <w:r w:rsidR="00251755" w:rsidRPr="004C67A1">
        <w:rPr>
          <w:rFonts w:ascii="Times New Roman" w:hAnsi="Times New Roman" w:cs="Times New Roman"/>
        </w:rPr>
        <w:t>.  NO COMPETITION IS EXPECTED, PLEASE DO NOT APPLY.</w:t>
      </w:r>
      <w:r w:rsidR="004C67A1" w:rsidRPr="004C67A1">
        <w:rPr>
          <w:rFonts w:ascii="Times New Roman" w:hAnsi="Times New Roman" w:cs="Times New Roman"/>
        </w:rPr>
        <w:t xml:space="preserve"> The applicant is uniquely qualified to perform the activity based on demonstrable factors such as support capacity</w:t>
      </w:r>
      <w:r w:rsidR="004C67A1">
        <w:rPr>
          <w:rFonts w:ascii="Times New Roman" w:hAnsi="Times New Roman" w:cs="Times New Roman"/>
        </w:rPr>
        <w:t>,</w:t>
      </w:r>
      <w:r w:rsidR="004C67A1" w:rsidRPr="004C67A1">
        <w:rPr>
          <w:rFonts w:ascii="Times New Roman" w:hAnsi="Times New Roman" w:cs="Times New Roman"/>
        </w:rPr>
        <w:t xml:space="preserve"> cost-sharing </w:t>
      </w:r>
      <w:r w:rsidR="004C67A1">
        <w:rPr>
          <w:rFonts w:ascii="Times New Roman" w:hAnsi="Times New Roman" w:cs="Times New Roman"/>
        </w:rPr>
        <w:t xml:space="preserve">commitments from all partners, and unique </w:t>
      </w:r>
      <w:r w:rsidR="004C67A1" w:rsidRPr="004C67A1">
        <w:rPr>
          <w:rFonts w:ascii="Times New Roman" w:hAnsi="Times New Roman" w:cs="Times New Roman"/>
        </w:rPr>
        <w:t>technical expertise</w:t>
      </w:r>
      <w:r w:rsidR="004C67A1">
        <w:rPr>
          <w:rFonts w:ascii="Times New Roman" w:hAnsi="Times New Roman" w:cs="Times New Roman"/>
        </w:rPr>
        <w:t xml:space="preserve">. </w:t>
      </w:r>
      <w:r w:rsidR="004C67A1" w:rsidRPr="004C67A1">
        <w:rPr>
          <w:rFonts w:ascii="Times New Roman" w:hAnsi="Times New Roman" w:cs="Times New Roman"/>
        </w:rPr>
        <w:t xml:space="preserve"> </w:t>
      </w:r>
    </w:p>
    <w:p w:rsidR="00DC2410" w:rsidRPr="004C67A1" w:rsidRDefault="00DC2410" w:rsidP="00A314A8"/>
    <w:p w:rsidR="00DC2410" w:rsidRDefault="00DC2410" w:rsidP="004C67A1">
      <w:r w:rsidRPr="004C67A1">
        <w:rPr>
          <w:color w:val="000000"/>
        </w:rPr>
        <w:t>Substantial involvement on the part of the Service is anticipated for the successful completion of the objectives to be funded for th</w:t>
      </w:r>
      <w:r w:rsidR="00EB4804" w:rsidRPr="004C67A1">
        <w:rPr>
          <w:color w:val="000000"/>
        </w:rPr>
        <w:t>is</w:t>
      </w:r>
      <w:r w:rsidRPr="004C67A1">
        <w:rPr>
          <w:color w:val="000000"/>
        </w:rPr>
        <w:t xml:space="preserve"> project.  The Service intends to work jointly with </w:t>
      </w:r>
      <w:r w:rsidR="004526C1" w:rsidRPr="004C67A1">
        <w:rPr>
          <w:color w:val="000000"/>
        </w:rPr>
        <w:t xml:space="preserve">the </w:t>
      </w:r>
      <w:r w:rsidR="00EB4804" w:rsidRPr="004C67A1">
        <w:rPr>
          <w:color w:val="000000"/>
        </w:rPr>
        <w:t>University</w:t>
      </w:r>
      <w:r w:rsidR="004C67A1">
        <w:rPr>
          <w:color w:val="000000"/>
        </w:rPr>
        <w:t>, w</w:t>
      </w:r>
      <w:r w:rsidR="00D255FF" w:rsidRPr="004C67A1">
        <w:rPr>
          <w:color w:val="222222"/>
          <w:shd w:val="clear" w:color="auto" w:fill="FFFFFF"/>
        </w:rPr>
        <w:t>ith support</w:t>
      </w:r>
      <w:r w:rsidR="00D255FF">
        <w:rPr>
          <w:color w:val="222222"/>
          <w:shd w:val="clear" w:color="auto" w:fill="FFFFFF"/>
        </w:rPr>
        <w:t xml:space="preserve"> from the Joint Fire Science Program, </w:t>
      </w:r>
      <w:r w:rsidR="004C67A1">
        <w:rPr>
          <w:color w:val="222222"/>
          <w:shd w:val="clear" w:color="auto" w:fill="FFFFFF"/>
        </w:rPr>
        <w:t xml:space="preserve">to </w:t>
      </w:r>
      <w:r w:rsidR="00D255FF" w:rsidRPr="00871C1D">
        <w:t>model current and future</w:t>
      </w:r>
      <w:r w:rsidR="004C67A1">
        <w:t xml:space="preserve"> </w:t>
      </w:r>
      <w:r w:rsidR="00D255FF" w:rsidRPr="00871C1D">
        <w:t xml:space="preserve">spatial interactions among cheatgrass cover and biomass, precipitation, and fire across the Great Basin and model current and future cover of sagebrush and herbaceous vegetation. </w:t>
      </w:r>
    </w:p>
    <w:p w:rsidR="00D255FF" w:rsidRDefault="00D255FF" w:rsidP="00A314A8"/>
    <w:p w:rsidR="00992107" w:rsidRPr="004C67A1" w:rsidRDefault="00992107" w:rsidP="00A314A8">
      <w:r w:rsidRPr="004C67A1">
        <w:t xml:space="preserve">This notice is being submitted by the U.S. Fish and Wildlife Service, </w:t>
      </w:r>
      <w:r w:rsidR="004C67A1" w:rsidRPr="004C67A1">
        <w:t>Great Basin Landscape Conservation Cooperative</w:t>
      </w:r>
      <w:r w:rsidR="004C67A1">
        <w:t xml:space="preserve">, </w:t>
      </w:r>
      <w:r w:rsidR="004C67A1" w:rsidRPr="004C67A1">
        <w:t>1340 Financial Blvd, Reno, Nevada  89502</w:t>
      </w:r>
      <w:r w:rsidR="004C67A1">
        <w:t xml:space="preserve">.  </w:t>
      </w:r>
      <w:r w:rsidRPr="004C67A1">
        <w:t xml:space="preserve">Questions about this notice may be sent by email to: </w:t>
      </w:r>
      <w:r w:rsidR="00D255FF" w:rsidRPr="004C67A1">
        <w:t>sue</w:t>
      </w:r>
      <w:r w:rsidRPr="004C67A1">
        <w:t>_</w:t>
      </w:r>
      <w:r w:rsidR="00D255FF" w:rsidRPr="004C67A1">
        <w:t>lackey</w:t>
      </w:r>
      <w:r w:rsidRPr="004C67A1">
        <w:t>@fws.gov</w:t>
      </w:r>
    </w:p>
    <w:p w:rsidR="00992107" w:rsidRPr="004C67A1" w:rsidRDefault="00992107" w:rsidP="00A314A8"/>
    <w:p w:rsidR="00A314A8" w:rsidRPr="004C67A1" w:rsidRDefault="00A314A8" w:rsidP="00F02747">
      <w:pPr>
        <w:jc w:val="center"/>
        <w:rPr>
          <w:b/>
        </w:rPr>
      </w:pPr>
    </w:p>
    <w:p w:rsidR="00992107" w:rsidRPr="004C67A1" w:rsidRDefault="00992107" w:rsidP="00F02747">
      <w:pPr>
        <w:jc w:val="center"/>
        <w:rPr>
          <w:b/>
        </w:rPr>
      </w:pPr>
    </w:p>
    <w:p w:rsidR="00F32332" w:rsidRPr="004C67A1" w:rsidRDefault="00F32332" w:rsidP="00F02747">
      <w:pPr>
        <w:jc w:val="center"/>
        <w:rPr>
          <w:b/>
        </w:rPr>
      </w:pPr>
    </w:p>
    <w:p w:rsidR="006004B9" w:rsidRPr="004C67A1" w:rsidRDefault="006004B9" w:rsidP="006004B9"/>
    <w:p w:rsidR="006004B9" w:rsidRPr="004C67A1" w:rsidRDefault="006004B9" w:rsidP="006004B9"/>
    <w:p w:rsidR="006004B9" w:rsidRPr="004C67A1" w:rsidRDefault="006004B9" w:rsidP="00F02747">
      <w:pPr>
        <w:jc w:val="center"/>
        <w:rPr>
          <w:b/>
        </w:rPr>
      </w:pPr>
    </w:p>
    <w:p w:rsidR="00F02747" w:rsidRPr="004C67A1" w:rsidRDefault="00F02747" w:rsidP="00F02747">
      <w:pPr>
        <w:rPr>
          <w:b/>
        </w:rPr>
      </w:pPr>
    </w:p>
    <w:p w:rsidR="00F02747" w:rsidRPr="004C67A1" w:rsidRDefault="00F02747" w:rsidP="00F02747">
      <w:pPr>
        <w:rPr>
          <w:b/>
        </w:rPr>
      </w:pPr>
    </w:p>
    <w:p w:rsidR="00F02747" w:rsidRDefault="00F02747" w:rsidP="00F02747">
      <w:pPr>
        <w:rPr>
          <w:b/>
        </w:rPr>
      </w:pPr>
    </w:p>
    <w:p w:rsidR="00F02747" w:rsidRDefault="00F02747" w:rsidP="00F02747">
      <w:pPr>
        <w:jc w:val="center"/>
        <w:rPr>
          <w:b/>
        </w:rPr>
      </w:pPr>
    </w:p>
    <w:p w:rsidR="00B53BCE" w:rsidRDefault="00B53BCE" w:rsidP="00B53BCE">
      <w:pPr>
        <w:jc w:val="right"/>
        <w:rPr>
          <w:b/>
        </w:rPr>
      </w:pPr>
    </w:p>
    <w:p w:rsidR="00B53BCE" w:rsidRDefault="00B53BCE" w:rsidP="00B53BCE">
      <w:pPr>
        <w:jc w:val="right"/>
        <w:rPr>
          <w:b/>
        </w:rPr>
      </w:pPr>
    </w:p>
    <w:p w:rsidR="00B53BCE" w:rsidRDefault="00B53BCE" w:rsidP="00B53BCE">
      <w:pPr>
        <w:rPr>
          <w:b/>
        </w:rPr>
      </w:pPr>
    </w:p>
    <w:p w:rsidR="00B53BCE" w:rsidRPr="00B53BCE" w:rsidRDefault="00B53BCE" w:rsidP="00B53BCE">
      <w:pPr>
        <w:jc w:val="right"/>
        <w:rPr>
          <w:b/>
        </w:rPr>
      </w:pPr>
    </w:p>
    <w:sectPr w:rsidR="00B53BCE" w:rsidRPr="00B53BCE" w:rsidSect="0049504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BCE"/>
    <w:rsid w:val="00001C8C"/>
    <w:rsid w:val="00081665"/>
    <w:rsid w:val="0009172D"/>
    <w:rsid w:val="0009345C"/>
    <w:rsid w:val="00107E6B"/>
    <w:rsid w:val="00116505"/>
    <w:rsid w:val="00153F27"/>
    <w:rsid w:val="001555CB"/>
    <w:rsid w:val="001D6CDA"/>
    <w:rsid w:val="001E760E"/>
    <w:rsid w:val="00251755"/>
    <w:rsid w:val="002A070D"/>
    <w:rsid w:val="00332FC0"/>
    <w:rsid w:val="00344754"/>
    <w:rsid w:val="00366F8E"/>
    <w:rsid w:val="003807D9"/>
    <w:rsid w:val="004526C1"/>
    <w:rsid w:val="00495048"/>
    <w:rsid w:val="004A12B8"/>
    <w:rsid w:val="004B4422"/>
    <w:rsid w:val="004C67A1"/>
    <w:rsid w:val="004D48F1"/>
    <w:rsid w:val="004E49FF"/>
    <w:rsid w:val="00530F93"/>
    <w:rsid w:val="00552A8C"/>
    <w:rsid w:val="00593401"/>
    <w:rsid w:val="00597652"/>
    <w:rsid w:val="005C27C4"/>
    <w:rsid w:val="006004B9"/>
    <w:rsid w:val="006277E7"/>
    <w:rsid w:val="00647615"/>
    <w:rsid w:val="00677B07"/>
    <w:rsid w:val="006C0A51"/>
    <w:rsid w:val="006C6EC3"/>
    <w:rsid w:val="0080670D"/>
    <w:rsid w:val="0090673A"/>
    <w:rsid w:val="00935811"/>
    <w:rsid w:val="009760C4"/>
    <w:rsid w:val="009875A8"/>
    <w:rsid w:val="00992107"/>
    <w:rsid w:val="00A314A8"/>
    <w:rsid w:val="00A95AD4"/>
    <w:rsid w:val="00AC6F59"/>
    <w:rsid w:val="00B44681"/>
    <w:rsid w:val="00B53BCE"/>
    <w:rsid w:val="00B54CA2"/>
    <w:rsid w:val="00BB7953"/>
    <w:rsid w:val="00BC6527"/>
    <w:rsid w:val="00BE2F8A"/>
    <w:rsid w:val="00C00F76"/>
    <w:rsid w:val="00C46E84"/>
    <w:rsid w:val="00C80679"/>
    <w:rsid w:val="00CD60F6"/>
    <w:rsid w:val="00CF0D76"/>
    <w:rsid w:val="00D255FF"/>
    <w:rsid w:val="00D51DAC"/>
    <w:rsid w:val="00D96391"/>
    <w:rsid w:val="00DC2410"/>
    <w:rsid w:val="00DD5444"/>
    <w:rsid w:val="00E7094C"/>
    <w:rsid w:val="00E83065"/>
    <w:rsid w:val="00EB4804"/>
    <w:rsid w:val="00F02747"/>
    <w:rsid w:val="00F077A3"/>
    <w:rsid w:val="00F129CB"/>
    <w:rsid w:val="00F32332"/>
    <w:rsid w:val="00F430D3"/>
    <w:rsid w:val="00F44B4E"/>
    <w:rsid w:val="00F85742"/>
    <w:rsid w:val="00FA02C7"/>
    <w:rsid w:val="00FB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60F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67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C67A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C67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60F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67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C67A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C67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28C60-F3F0-42BD-93B0-A46A56CD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Single Source Justification for notice of intent on Grants</vt:lpstr>
    </vt:vector>
  </TitlesOfParts>
  <Company>US Fish and Wildlife Service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Source Justification for notice of intent on Grants</dc:title>
  <dc:creator>U.S. Fish &amp; Wildlife Service</dc:creator>
  <cp:lastModifiedBy>Lackey, Sue</cp:lastModifiedBy>
  <cp:revision>5</cp:revision>
  <cp:lastPrinted>2015-10-16T14:12:00Z</cp:lastPrinted>
  <dcterms:created xsi:type="dcterms:W3CDTF">2015-09-24T19:15:00Z</dcterms:created>
  <dcterms:modified xsi:type="dcterms:W3CDTF">2015-10-16T14:12:00Z</dcterms:modified>
</cp:coreProperties>
</file>