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19C" w:rsidRPr="001D3030" w:rsidRDefault="000F119C" w:rsidP="00C4275B">
      <w:pPr>
        <w:pStyle w:val="Header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Cooperative Agreement</w:t>
      </w:r>
      <w:r w:rsidR="00AF0650">
        <w:rPr>
          <w:rFonts w:ascii="Times New Roman" w:hAnsi="Times New Roman"/>
          <w:b/>
          <w:bCs/>
        </w:rPr>
        <w:t xml:space="preserve"> Proposal EXAMPLE</w:t>
      </w:r>
    </w:p>
    <w:p w:rsidR="00C4275B" w:rsidRPr="001D3030" w:rsidRDefault="00C4275B" w:rsidP="00EC088F">
      <w:pPr>
        <w:pStyle w:val="Header"/>
        <w:jc w:val="center"/>
        <w:rPr>
          <w:rFonts w:ascii="Times New Roman" w:hAnsi="Times New Roman"/>
          <w:b/>
          <w:bCs/>
        </w:rPr>
      </w:pPr>
    </w:p>
    <w:p w:rsidR="000F119C" w:rsidRPr="00837E89" w:rsidRDefault="00AF0650" w:rsidP="000F119C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Project Name</w:t>
      </w:r>
    </w:p>
    <w:p w:rsidR="00390C5C" w:rsidRDefault="00AF0650" w:rsidP="00EC088F">
      <w:pPr>
        <w:pStyle w:val="Foot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Location</w:t>
      </w:r>
    </w:p>
    <w:p w:rsidR="00AF0650" w:rsidRPr="001D3030" w:rsidRDefault="00AF0650" w:rsidP="00EC088F">
      <w:pPr>
        <w:pStyle w:val="Foot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Cooperator Name</w:t>
      </w:r>
    </w:p>
    <w:p w:rsidR="007C5066" w:rsidRPr="001D3030" w:rsidRDefault="00AF0650" w:rsidP="00EC088F">
      <w:pPr>
        <w:pStyle w:val="Foot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szCs w:val="24"/>
        </w:rPr>
        <w:t>Date</w:t>
      </w:r>
    </w:p>
    <w:p w:rsidR="009D28F4" w:rsidRPr="001D3030" w:rsidRDefault="009D28F4">
      <w:pPr>
        <w:tabs>
          <w:tab w:val="center" w:pos="4680"/>
        </w:tabs>
        <w:suppressAutoHyphens/>
        <w:jc w:val="center"/>
        <w:rPr>
          <w:rFonts w:ascii="Times New Roman" w:hAnsi="Times New Roman"/>
        </w:rPr>
      </w:pPr>
    </w:p>
    <w:p w:rsidR="00AF0650" w:rsidRDefault="00AF0650" w:rsidP="00AF0650">
      <w:pPr>
        <w:pStyle w:val="BodyTextIndent3"/>
        <w:ind w:left="0" w:firstLine="0"/>
      </w:pPr>
      <w:r>
        <w:t>REFERENCE: USACE CA #</w:t>
      </w:r>
    </w:p>
    <w:p w:rsidR="00AF0650" w:rsidRDefault="00AF0650" w:rsidP="00AF0650">
      <w:pPr>
        <w:pStyle w:val="BodyTextIndent3"/>
        <w:ind w:left="0" w:firstLine="0"/>
      </w:pPr>
      <w:r>
        <w:t xml:space="preserve">PRINCIPAL INVESTIGATOR: </w:t>
      </w:r>
    </w:p>
    <w:p w:rsidR="00AF0650" w:rsidRDefault="00AF0650" w:rsidP="00AF0650">
      <w:pPr>
        <w:pStyle w:val="BodyTextIndent3"/>
        <w:ind w:left="0" w:firstLine="0"/>
      </w:pPr>
      <w:r>
        <w:t>GRANTS PROGRAMS CONTACT:</w:t>
      </w:r>
    </w:p>
    <w:p w:rsidR="00AF0650" w:rsidRDefault="00AF0650" w:rsidP="00AF0650">
      <w:pPr>
        <w:pStyle w:val="BodyTextIndent3"/>
        <w:ind w:left="0" w:firstLine="0"/>
      </w:pPr>
    </w:p>
    <w:p w:rsidR="00AF0650" w:rsidRDefault="00AF0650" w:rsidP="00AF0650">
      <w:pPr>
        <w:pStyle w:val="BodyTextIndent3"/>
        <w:ind w:left="0" w:firstLine="0"/>
      </w:pPr>
      <w:r>
        <w:t>DUNS Code:</w:t>
      </w:r>
      <w:r>
        <w:tab/>
      </w:r>
      <w:r>
        <w:tab/>
      </w:r>
      <w:r>
        <w:tab/>
        <w:t xml:space="preserve">CAGE Code: </w:t>
      </w:r>
      <w:r>
        <w:tab/>
      </w:r>
      <w:r>
        <w:tab/>
      </w:r>
      <w:r>
        <w:tab/>
        <w:t>EIN:</w:t>
      </w:r>
    </w:p>
    <w:p w:rsidR="00AF0650" w:rsidRDefault="00AF0650" w:rsidP="00AF0650">
      <w:pPr>
        <w:pStyle w:val="BodyTextIndent3"/>
        <w:ind w:left="0" w:firstLine="0"/>
      </w:pPr>
    </w:p>
    <w:p w:rsidR="00AF0650" w:rsidRDefault="00AF0650" w:rsidP="00AF0650">
      <w:pPr>
        <w:pStyle w:val="BodyTextIndent3"/>
        <w:ind w:left="0" w:firstLine="0"/>
      </w:pPr>
      <w:r>
        <w:t>EXECUTIVE SUMMARY</w:t>
      </w:r>
    </w:p>
    <w:p w:rsidR="009D28F4" w:rsidRDefault="00A50F54" w:rsidP="00AF0650">
      <w:pPr>
        <w:pStyle w:val="BodyTextIndent3"/>
        <w:ind w:left="0" w:firstLine="0"/>
      </w:pPr>
      <w:r>
        <w:t xml:space="preserve">Organization </w:t>
      </w:r>
      <w:r w:rsidR="00AF0650">
        <w:t>submit</w:t>
      </w:r>
      <w:r>
        <w:t>s</w:t>
      </w:r>
      <w:r w:rsidR="00AF0650">
        <w:t xml:space="preserve"> this proposal for… We propose providing …to achieve objectives, etc.</w:t>
      </w:r>
    </w:p>
    <w:p w:rsidR="00AF0650" w:rsidRPr="001D3030" w:rsidRDefault="00AF0650" w:rsidP="00AF0650">
      <w:pPr>
        <w:pStyle w:val="BodyTextIndent3"/>
        <w:ind w:left="0" w:firstLine="0"/>
      </w:pPr>
    </w:p>
    <w:p w:rsidR="003C717D" w:rsidRDefault="00AF0650" w:rsidP="00AF0650">
      <w:pPr>
        <w:pStyle w:val="BodyTextIndent3"/>
        <w:numPr>
          <w:ilvl w:val="0"/>
          <w:numId w:val="44"/>
        </w:numPr>
      </w:pPr>
      <w:r>
        <w:t>Relevant Experience</w:t>
      </w:r>
    </w:p>
    <w:p w:rsidR="00AF0650" w:rsidRDefault="00AF0650" w:rsidP="00AF0650">
      <w:pPr>
        <w:pStyle w:val="BodyTextIndent3"/>
        <w:numPr>
          <w:ilvl w:val="0"/>
          <w:numId w:val="44"/>
        </w:numPr>
      </w:pPr>
      <w:r>
        <w:t>Technical Approach</w:t>
      </w:r>
    </w:p>
    <w:p w:rsidR="00AF0650" w:rsidRDefault="00AF0650" w:rsidP="00AF0650">
      <w:pPr>
        <w:pStyle w:val="BodyTextIndent3"/>
        <w:numPr>
          <w:ilvl w:val="1"/>
          <w:numId w:val="44"/>
        </w:numPr>
      </w:pPr>
      <w:r>
        <w:t>Quality Assurance</w:t>
      </w:r>
    </w:p>
    <w:p w:rsidR="00AF0650" w:rsidRDefault="00AF0650" w:rsidP="00AF0650">
      <w:pPr>
        <w:pStyle w:val="BodyTextIndent3"/>
        <w:numPr>
          <w:ilvl w:val="1"/>
          <w:numId w:val="44"/>
        </w:numPr>
      </w:pPr>
      <w:r>
        <w:t>Assumptions</w:t>
      </w:r>
    </w:p>
    <w:p w:rsidR="00AF0650" w:rsidRDefault="00AF0650" w:rsidP="00AF0650">
      <w:pPr>
        <w:pStyle w:val="BodyTextIndent3"/>
        <w:numPr>
          <w:ilvl w:val="1"/>
          <w:numId w:val="44"/>
        </w:numPr>
      </w:pPr>
      <w:r>
        <w:t>Organization Chart</w:t>
      </w:r>
    </w:p>
    <w:p w:rsidR="00AF0650" w:rsidRPr="001D3030" w:rsidRDefault="00AF0650" w:rsidP="00AF0650">
      <w:pPr>
        <w:pStyle w:val="BodyTextIndent3"/>
        <w:numPr>
          <w:ilvl w:val="0"/>
          <w:numId w:val="44"/>
        </w:numPr>
      </w:pPr>
      <w:r>
        <w:t>Cost Proposal</w:t>
      </w:r>
    </w:p>
    <w:p w:rsidR="008771B1" w:rsidRPr="001D3030" w:rsidRDefault="00AF0650" w:rsidP="008771B1">
      <w:pPr>
        <w:numPr>
          <w:ilvl w:val="0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Proposed Budget</w:t>
      </w:r>
    </w:p>
    <w:p w:rsidR="008771B1" w:rsidRPr="007522CD" w:rsidRDefault="00AF0650" w:rsidP="0000692E">
      <w:pPr>
        <w:numPr>
          <w:ilvl w:val="0"/>
          <w:numId w:val="36"/>
        </w:numPr>
        <w:tabs>
          <w:tab w:val="left" w:pos="-720"/>
          <w:tab w:val="left" w:pos="144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Government Furnished Equipment Assumptions</w:t>
      </w:r>
    </w:p>
    <w:p w:rsidR="00514C6E" w:rsidRDefault="00AF0650" w:rsidP="008771B1">
      <w:pPr>
        <w:numPr>
          <w:ilvl w:val="0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Cost 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1351"/>
        <w:gridCol w:w="1259"/>
        <w:gridCol w:w="1653"/>
        <w:gridCol w:w="2919"/>
      </w:tblGrid>
      <w:tr w:rsidR="00926557" w:rsidRPr="00926557" w:rsidTr="00466919">
        <w:trPr>
          <w:jc w:val="center"/>
        </w:trPr>
        <w:tc>
          <w:tcPr>
            <w:tcW w:w="9607" w:type="dxa"/>
            <w:gridSpan w:val="5"/>
            <w:shd w:val="clear" w:color="auto" w:fill="BFBFBF"/>
            <w:vAlign w:val="center"/>
          </w:tcPr>
          <w:p w:rsidR="00926557" w:rsidRPr="00926557" w:rsidRDefault="00926557" w:rsidP="00466919">
            <w:pPr>
              <w:pStyle w:val="Technical4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Cs/>
                <w:sz w:val="18"/>
                <w:szCs w:val="18"/>
              </w:rPr>
              <w:t>PROPOSAL BUDGET</w:t>
            </w:r>
          </w:p>
          <w:p w:rsidR="00926557" w:rsidRPr="00926557" w:rsidRDefault="00926557" w:rsidP="00466919">
            <w:pPr>
              <w:pStyle w:val="Technical4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Cs/>
                <w:sz w:val="18"/>
                <w:szCs w:val="18"/>
              </w:rPr>
              <w:t>POP</w:t>
            </w:r>
          </w:p>
        </w:tc>
      </w:tr>
      <w:tr w:rsidR="00926557" w:rsidRPr="00926557" w:rsidTr="00466919">
        <w:trPr>
          <w:jc w:val="center"/>
        </w:trPr>
        <w:tc>
          <w:tcPr>
            <w:tcW w:w="6688" w:type="dxa"/>
            <w:gridSpan w:val="4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Cs/>
                <w:sz w:val="18"/>
                <w:szCs w:val="18"/>
              </w:rPr>
              <w:t>PERSONNEL</w:t>
            </w:r>
          </w:p>
        </w:tc>
        <w:tc>
          <w:tcPr>
            <w:tcW w:w="2919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Cs/>
                <w:sz w:val="18"/>
                <w:szCs w:val="18"/>
              </w:rPr>
              <w:t>$XX,XXX</w:t>
            </w:r>
          </w:p>
        </w:tc>
      </w:tr>
      <w:tr w:rsidR="00926557" w:rsidRPr="00926557" w:rsidTr="00466919">
        <w:trPr>
          <w:jc w:val="center"/>
        </w:trPr>
        <w:tc>
          <w:tcPr>
            <w:tcW w:w="2425" w:type="dxa"/>
          </w:tcPr>
          <w:p w:rsidR="00926557" w:rsidRPr="00926557" w:rsidRDefault="00926557" w:rsidP="00466919">
            <w:pPr>
              <w:pStyle w:val="Technical4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51" w:type="dxa"/>
          </w:tcPr>
          <w:p w:rsidR="00926557" w:rsidRPr="00926557" w:rsidRDefault="00926557" w:rsidP="00466919">
            <w:pPr>
              <w:pStyle w:val="Technical4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Cs/>
                <w:sz w:val="18"/>
                <w:szCs w:val="18"/>
              </w:rPr>
              <w:t>Labor</w:t>
            </w:r>
          </w:p>
        </w:tc>
        <w:tc>
          <w:tcPr>
            <w:tcW w:w="1259" w:type="dxa"/>
          </w:tcPr>
          <w:p w:rsidR="00926557" w:rsidRPr="00926557" w:rsidRDefault="00926557" w:rsidP="00466919">
            <w:pPr>
              <w:pStyle w:val="Technical4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Cs/>
                <w:sz w:val="18"/>
                <w:szCs w:val="18"/>
              </w:rPr>
              <w:t>Fringe</w:t>
            </w:r>
          </w:p>
        </w:tc>
        <w:tc>
          <w:tcPr>
            <w:tcW w:w="1653" w:type="dxa"/>
          </w:tcPr>
          <w:p w:rsidR="00926557" w:rsidRPr="00926557" w:rsidRDefault="00926557" w:rsidP="00466919">
            <w:pPr>
              <w:pStyle w:val="Technical4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Cs/>
                <w:sz w:val="18"/>
                <w:szCs w:val="18"/>
              </w:rPr>
              <w:t>Total Labor</w:t>
            </w:r>
          </w:p>
        </w:tc>
        <w:tc>
          <w:tcPr>
            <w:tcW w:w="2919" w:type="dxa"/>
            <w:vMerge w:val="restart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926557" w:rsidRPr="00926557" w:rsidTr="00466919">
        <w:trPr>
          <w:trHeight w:val="249"/>
          <w:jc w:val="center"/>
        </w:trPr>
        <w:tc>
          <w:tcPr>
            <w:tcW w:w="2425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color w:val="000000"/>
                <w:spacing w:val="1"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Research Assoc</w:t>
            </w:r>
          </w:p>
        </w:tc>
        <w:tc>
          <w:tcPr>
            <w:tcW w:w="1351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$X,XXX</w:t>
            </w:r>
          </w:p>
        </w:tc>
        <w:tc>
          <w:tcPr>
            <w:tcW w:w="1259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$X,XXX</w:t>
            </w:r>
          </w:p>
        </w:tc>
        <w:tc>
          <w:tcPr>
            <w:tcW w:w="1653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$X,XXX</w:t>
            </w:r>
          </w:p>
        </w:tc>
        <w:tc>
          <w:tcPr>
            <w:tcW w:w="2919" w:type="dxa"/>
            <w:vMerge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926557" w:rsidRPr="00926557" w:rsidTr="00466919">
        <w:trPr>
          <w:trHeight w:val="238"/>
          <w:jc w:val="center"/>
        </w:trPr>
        <w:tc>
          <w:tcPr>
            <w:tcW w:w="2425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Program Mgmt</w:t>
            </w:r>
          </w:p>
        </w:tc>
        <w:tc>
          <w:tcPr>
            <w:tcW w:w="1351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$X,XXX</w:t>
            </w:r>
          </w:p>
        </w:tc>
        <w:tc>
          <w:tcPr>
            <w:tcW w:w="1259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$X,XXX</w:t>
            </w:r>
          </w:p>
        </w:tc>
        <w:tc>
          <w:tcPr>
            <w:tcW w:w="1653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$X,XXX</w:t>
            </w:r>
          </w:p>
        </w:tc>
        <w:tc>
          <w:tcPr>
            <w:tcW w:w="2919" w:type="dxa"/>
            <w:vMerge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926557" w:rsidRPr="00926557" w:rsidTr="00466919">
        <w:trPr>
          <w:trHeight w:val="238"/>
          <w:jc w:val="center"/>
        </w:trPr>
        <w:tc>
          <w:tcPr>
            <w:tcW w:w="2425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Non-Student Hourlies</w:t>
            </w:r>
          </w:p>
        </w:tc>
        <w:tc>
          <w:tcPr>
            <w:tcW w:w="1351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$X,XXX</w:t>
            </w:r>
          </w:p>
        </w:tc>
        <w:tc>
          <w:tcPr>
            <w:tcW w:w="1259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$X,XXX</w:t>
            </w:r>
          </w:p>
        </w:tc>
        <w:tc>
          <w:tcPr>
            <w:tcW w:w="1653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$X,XXX</w:t>
            </w:r>
          </w:p>
        </w:tc>
        <w:tc>
          <w:tcPr>
            <w:tcW w:w="2919" w:type="dxa"/>
            <w:vMerge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926557" w:rsidRPr="00926557" w:rsidTr="00466919">
        <w:trPr>
          <w:trHeight w:val="238"/>
          <w:jc w:val="center"/>
        </w:trPr>
        <w:tc>
          <w:tcPr>
            <w:tcW w:w="2425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Cs/>
                <w:sz w:val="18"/>
                <w:szCs w:val="18"/>
              </w:rPr>
              <w:t>TRAVEL</w:t>
            </w:r>
          </w:p>
        </w:tc>
        <w:tc>
          <w:tcPr>
            <w:tcW w:w="1351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259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653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919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Cs/>
                <w:sz w:val="18"/>
                <w:szCs w:val="18"/>
              </w:rPr>
              <w:t>$XX,XXX</w:t>
            </w:r>
          </w:p>
        </w:tc>
      </w:tr>
      <w:tr w:rsidR="00926557" w:rsidRPr="00926557" w:rsidTr="00466919">
        <w:trPr>
          <w:trHeight w:val="238"/>
          <w:jc w:val="center"/>
        </w:trPr>
        <w:tc>
          <w:tcPr>
            <w:tcW w:w="2425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Domestic</w:t>
            </w:r>
          </w:p>
        </w:tc>
        <w:tc>
          <w:tcPr>
            <w:tcW w:w="1351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259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653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$X,XXX</w:t>
            </w:r>
          </w:p>
        </w:tc>
        <w:tc>
          <w:tcPr>
            <w:tcW w:w="2919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926557" w:rsidRPr="00926557" w:rsidTr="00466919">
        <w:trPr>
          <w:trHeight w:val="238"/>
          <w:jc w:val="center"/>
        </w:trPr>
        <w:tc>
          <w:tcPr>
            <w:tcW w:w="2425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International</w:t>
            </w:r>
          </w:p>
        </w:tc>
        <w:tc>
          <w:tcPr>
            <w:tcW w:w="1351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259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653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$X,XXX</w:t>
            </w:r>
          </w:p>
        </w:tc>
        <w:tc>
          <w:tcPr>
            <w:tcW w:w="2919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926557" w:rsidRPr="00926557" w:rsidTr="00466919">
        <w:trPr>
          <w:trHeight w:val="238"/>
          <w:jc w:val="center"/>
        </w:trPr>
        <w:tc>
          <w:tcPr>
            <w:tcW w:w="6688" w:type="dxa"/>
            <w:gridSpan w:val="4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Cs/>
                <w:sz w:val="18"/>
                <w:szCs w:val="18"/>
              </w:rPr>
              <w:t>MATERIALS &amp; SUPPLIES</w:t>
            </w:r>
          </w:p>
        </w:tc>
        <w:tc>
          <w:tcPr>
            <w:tcW w:w="2919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Cs/>
                <w:sz w:val="18"/>
                <w:szCs w:val="18"/>
              </w:rPr>
              <w:t>$XX,XXX</w:t>
            </w:r>
          </w:p>
        </w:tc>
      </w:tr>
      <w:tr w:rsidR="00926557" w:rsidRPr="00926557" w:rsidTr="00466919">
        <w:trPr>
          <w:trHeight w:val="238"/>
          <w:jc w:val="center"/>
        </w:trPr>
        <w:tc>
          <w:tcPr>
            <w:tcW w:w="6688" w:type="dxa"/>
            <w:gridSpan w:val="4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Cs/>
                <w:sz w:val="18"/>
                <w:szCs w:val="18"/>
              </w:rPr>
              <w:t>OTHER DIRECT COSTS</w:t>
            </w:r>
          </w:p>
        </w:tc>
        <w:tc>
          <w:tcPr>
            <w:tcW w:w="2919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Cs/>
                <w:sz w:val="18"/>
                <w:szCs w:val="18"/>
              </w:rPr>
              <w:t>$XX,XXX</w:t>
            </w:r>
          </w:p>
        </w:tc>
      </w:tr>
      <w:tr w:rsidR="00926557" w:rsidRPr="00926557" w:rsidTr="00466919">
        <w:trPr>
          <w:trHeight w:val="238"/>
          <w:jc w:val="center"/>
        </w:trPr>
        <w:tc>
          <w:tcPr>
            <w:tcW w:w="2425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Services</w:t>
            </w:r>
          </w:p>
        </w:tc>
        <w:tc>
          <w:tcPr>
            <w:tcW w:w="1351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259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653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$X,XXX</w:t>
            </w:r>
          </w:p>
        </w:tc>
        <w:tc>
          <w:tcPr>
            <w:tcW w:w="2919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926557" w:rsidRPr="00926557" w:rsidTr="00466919">
        <w:trPr>
          <w:trHeight w:val="238"/>
          <w:jc w:val="center"/>
        </w:trPr>
        <w:tc>
          <w:tcPr>
            <w:tcW w:w="3776" w:type="dxa"/>
            <w:gridSpan w:val="2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Other / Vendor/Contractors</w:t>
            </w:r>
          </w:p>
        </w:tc>
        <w:tc>
          <w:tcPr>
            <w:tcW w:w="1259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653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$X,XXX</w:t>
            </w:r>
          </w:p>
        </w:tc>
        <w:tc>
          <w:tcPr>
            <w:tcW w:w="2919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926557" w:rsidRPr="00926557" w:rsidTr="00466919">
        <w:trPr>
          <w:trHeight w:val="238"/>
          <w:jc w:val="center"/>
        </w:trPr>
        <w:tc>
          <w:tcPr>
            <w:tcW w:w="2425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351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912" w:type="dxa"/>
            <w:gridSpan w:val="2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TOTAL DIRECT COSTS</w:t>
            </w:r>
          </w:p>
        </w:tc>
        <w:tc>
          <w:tcPr>
            <w:tcW w:w="2919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Cs/>
                <w:sz w:val="18"/>
                <w:szCs w:val="18"/>
              </w:rPr>
              <w:t>$XX,XXX</w:t>
            </w:r>
          </w:p>
        </w:tc>
      </w:tr>
      <w:tr w:rsidR="00926557" w:rsidRPr="00926557" w:rsidTr="00466919">
        <w:trPr>
          <w:trHeight w:val="238"/>
          <w:jc w:val="center"/>
        </w:trPr>
        <w:tc>
          <w:tcPr>
            <w:tcW w:w="2425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351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912" w:type="dxa"/>
            <w:gridSpan w:val="2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INDIRECT COSTS - F&amp;A</w:t>
            </w:r>
          </w:p>
        </w:tc>
        <w:tc>
          <w:tcPr>
            <w:tcW w:w="2919" w:type="dxa"/>
          </w:tcPr>
          <w:p w:rsidR="00926557" w:rsidRPr="00926557" w:rsidRDefault="00926557" w:rsidP="00466919">
            <w:pPr>
              <w:pStyle w:val="Technical4"/>
              <w:tabs>
                <w:tab w:val="right" w:pos="2703"/>
              </w:tabs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26%</w:t>
            </w: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ab/>
            </w:r>
            <w:r w:rsidRPr="00926557">
              <w:rPr>
                <w:rFonts w:ascii="Times New Roman" w:hAnsi="Times New Roman"/>
                <w:bCs/>
                <w:sz w:val="18"/>
                <w:szCs w:val="18"/>
              </w:rPr>
              <w:t>$XX,XXX</w:t>
            </w:r>
          </w:p>
        </w:tc>
      </w:tr>
      <w:tr w:rsidR="00926557" w:rsidRPr="00926557" w:rsidTr="00466919">
        <w:trPr>
          <w:trHeight w:val="238"/>
          <w:jc w:val="center"/>
        </w:trPr>
        <w:tc>
          <w:tcPr>
            <w:tcW w:w="2425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351" w:type="dxa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912" w:type="dxa"/>
            <w:gridSpan w:val="2"/>
          </w:tcPr>
          <w:p w:rsidR="00926557" w:rsidRPr="00926557" w:rsidRDefault="00926557" w:rsidP="00466919">
            <w:pPr>
              <w:pStyle w:val="Technical4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 w:val="0"/>
                <w:bCs/>
                <w:sz w:val="18"/>
                <w:szCs w:val="18"/>
              </w:rPr>
              <w:t>GRAND TOTAL</w:t>
            </w:r>
          </w:p>
        </w:tc>
        <w:tc>
          <w:tcPr>
            <w:tcW w:w="2919" w:type="dxa"/>
          </w:tcPr>
          <w:p w:rsidR="00926557" w:rsidRPr="00926557" w:rsidRDefault="00926557" w:rsidP="00466919">
            <w:pPr>
              <w:pStyle w:val="Technical4"/>
              <w:jc w:val="right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926557">
              <w:rPr>
                <w:rFonts w:ascii="Times New Roman" w:hAnsi="Times New Roman"/>
                <w:bCs/>
                <w:sz w:val="18"/>
                <w:szCs w:val="18"/>
              </w:rPr>
              <w:t>$XX,XXX</w:t>
            </w:r>
          </w:p>
        </w:tc>
      </w:tr>
    </w:tbl>
    <w:p w:rsidR="00926557" w:rsidRPr="008112EB" w:rsidRDefault="00926557" w:rsidP="00926557">
      <w:pPr>
        <w:tabs>
          <w:tab w:val="left" w:pos="-720"/>
        </w:tabs>
        <w:suppressAutoHyphens/>
        <w:ind w:left="1080"/>
        <w:rPr>
          <w:rFonts w:ascii="Times New Roman" w:hAnsi="Times New Roman"/>
        </w:rPr>
      </w:pPr>
    </w:p>
    <w:p w:rsidR="008771B1" w:rsidRDefault="00AF0650" w:rsidP="008771B1">
      <w:pPr>
        <w:numPr>
          <w:ilvl w:val="0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Budget Justification</w:t>
      </w:r>
    </w:p>
    <w:p w:rsidR="00AF0650" w:rsidRDefault="00AF0650" w:rsidP="00AF0650">
      <w:pPr>
        <w:numPr>
          <w:ilvl w:val="1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Labor ($X,XX)</w:t>
      </w:r>
    </w:p>
    <w:p w:rsidR="00AF0650" w:rsidRDefault="00AF0650" w:rsidP="00AF0650">
      <w:pPr>
        <w:numPr>
          <w:ilvl w:val="2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Senior Personnel</w:t>
      </w:r>
    </w:p>
    <w:p w:rsidR="00AF0650" w:rsidRDefault="00A50F54" w:rsidP="00AF0650">
      <w:pPr>
        <w:numPr>
          <w:ilvl w:val="3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Jane</w:t>
      </w:r>
      <w:r w:rsidR="00AF0650">
        <w:rPr>
          <w:rFonts w:ascii="Times New Roman" w:hAnsi="Times New Roman"/>
        </w:rPr>
        <w:t xml:space="preserve"> Doe, Research Associate. XX hours</w:t>
      </w:r>
      <w:r>
        <w:rPr>
          <w:rFonts w:ascii="Times New Roman" w:hAnsi="Times New Roman"/>
        </w:rPr>
        <w:t xml:space="preserve"> and salary including fringe benefits is $X,XXX.</w:t>
      </w:r>
    </w:p>
    <w:p w:rsidR="00AF0650" w:rsidRDefault="00AF0650" w:rsidP="00AF0650">
      <w:pPr>
        <w:numPr>
          <w:ilvl w:val="2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Other Personnel</w:t>
      </w:r>
    </w:p>
    <w:p w:rsidR="00A50F54" w:rsidRDefault="00A50F54" w:rsidP="00A50F54">
      <w:pPr>
        <w:numPr>
          <w:ilvl w:val="3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 xml:space="preserve">Field technician with demonstrated experience in XXXX.  Technicians are typically students or recent graduates; assist with field data </w:t>
      </w:r>
      <w:r>
        <w:rPr>
          <w:rFonts w:ascii="Times New Roman" w:hAnsi="Times New Roman"/>
        </w:rPr>
        <w:lastRenderedPageBreak/>
        <w:t xml:space="preserve">collection, data compilation/analysis, and will devote X,XXX hours to this project at a total salary of $XX,XXX including fringe benefits. </w:t>
      </w:r>
    </w:p>
    <w:p w:rsidR="00AF0650" w:rsidRDefault="00AF0650" w:rsidP="00AF0650">
      <w:pPr>
        <w:numPr>
          <w:ilvl w:val="1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Travel ($)</w:t>
      </w:r>
    </w:p>
    <w:p w:rsidR="00AF0650" w:rsidRDefault="00AF0650" w:rsidP="00AF0650">
      <w:pPr>
        <w:numPr>
          <w:ilvl w:val="2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Trip(s) of XX days for field work…</w:t>
      </w:r>
    </w:p>
    <w:p w:rsidR="00AF0650" w:rsidRDefault="00AF0650" w:rsidP="00AF0650">
      <w:pPr>
        <w:numPr>
          <w:ilvl w:val="2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PI site visits</w:t>
      </w:r>
    </w:p>
    <w:p w:rsidR="00AF0650" w:rsidRDefault="00AF0650" w:rsidP="00AF0650">
      <w:pPr>
        <w:numPr>
          <w:ilvl w:val="2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Chartered flights for field work</w:t>
      </w:r>
    </w:p>
    <w:p w:rsidR="00AF0650" w:rsidRDefault="00AF0650" w:rsidP="00AF0650">
      <w:pPr>
        <w:numPr>
          <w:ilvl w:val="1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Other Direct Costs ($)</w:t>
      </w:r>
    </w:p>
    <w:p w:rsidR="00AF0650" w:rsidRDefault="00AF0650" w:rsidP="00AF0650">
      <w:pPr>
        <w:numPr>
          <w:ilvl w:val="2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Materials &amp; Supplies</w:t>
      </w:r>
    </w:p>
    <w:p w:rsidR="00AF0650" w:rsidRDefault="00AF0650" w:rsidP="00AF0650">
      <w:pPr>
        <w:numPr>
          <w:ilvl w:val="2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Services</w:t>
      </w:r>
    </w:p>
    <w:p w:rsidR="00AF0650" w:rsidRDefault="00AF0650" w:rsidP="00AF0650">
      <w:pPr>
        <w:numPr>
          <w:ilvl w:val="3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Mobile Phones</w:t>
      </w:r>
    </w:p>
    <w:p w:rsidR="00AF0650" w:rsidRDefault="00AF0650" w:rsidP="00AF0650">
      <w:pPr>
        <w:numPr>
          <w:ilvl w:val="3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Wi-fi</w:t>
      </w:r>
    </w:p>
    <w:p w:rsidR="00AF0650" w:rsidRDefault="00AF0650" w:rsidP="00AF0650">
      <w:pPr>
        <w:numPr>
          <w:ilvl w:val="3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Vehicle Lease</w:t>
      </w:r>
    </w:p>
    <w:p w:rsidR="00AF0650" w:rsidRDefault="00AF0650" w:rsidP="00AF0650">
      <w:pPr>
        <w:numPr>
          <w:ilvl w:val="1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F&amp;A ($)</w:t>
      </w:r>
    </w:p>
    <w:p w:rsidR="00B614B5" w:rsidRPr="00926557" w:rsidRDefault="00AF0650" w:rsidP="00926557">
      <w:pPr>
        <w:numPr>
          <w:ilvl w:val="1"/>
          <w:numId w:val="36"/>
        </w:numPr>
        <w:tabs>
          <w:tab w:val="left" w:pos="-72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Total Proposed Amount ($XX,XXX)</w:t>
      </w:r>
    </w:p>
    <w:sectPr w:rsidR="00B614B5" w:rsidRPr="00926557" w:rsidSect="003C717D">
      <w:footerReference w:type="default" r:id="rId8"/>
      <w:endnotePr>
        <w:numFmt w:val="decimal"/>
      </w:endnotePr>
      <w:pgSz w:w="12240" w:h="15840"/>
      <w:pgMar w:top="1080" w:right="1080" w:bottom="1080" w:left="1080" w:header="965" w:footer="60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F30" w:rsidRDefault="002D0F30">
      <w:pPr>
        <w:spacing w:line="20" w:lineRule="exact"/>
      </w:pPr>
    </w:p>
  </w:endnote>
  <w:endnote w:type="continuationSeparator" w:id="0">
    <w:p w:rsidR="002D0F30" w:rsidRDefault="002D0F30">
      <w:r>
        <w:t xml:space="preserve"> </w:t>
      </w:r>
    </w:p>
  </w:endnote>
  <w:endnote w:type="continuationNotice" w:id="1">
    <w:p w:rsidR="002D0F30" w:rsidRDefault="002D0F30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0C19" w:rsidRPr="00E10CCA" w:rsidRDefault="00070C19" w:rsidP="00CD282A">
    <w:pPr>
      <w:spacing w:before="140" w:line="100" w:lineRule="exact"/>
      <w:jc w:val="center"/>
      <w:rPr>
        <w:rFonts w:ascii="Times New Roman" w:hAnsi="Times New Roman"/>
        <w:sz w:val="20"/>
      </w:rPr>
    </w:pPr>
    <w:r w:rsidRPr="00E10CCA">
      <w:rPr>
        <w:rStyle w:val="PageNumber"/>
        <w:rFonts w:ascii="Times New Roman" w:hAnsi="Times New Roman"/>
        <w:sz w:val="20"/>
      </w:rPr>
      <w:t xml:space="preserve">Page </w:t>
    </w:r>
    <w:r w:rsidR="00102113" w:rsidRPr="00E10CCA">
      <w:rPr>
        <w:rStyle w:val="PageNumber"/>
        <w:rFonts w:ascii="Times New Roman" w:hAnsi="Times New Roman"/>
        <w:sz w:val="20"/>
      </w:rPr>
      <w:fldChar w:fldCharType="begin"/>
    </w:r>
    <w:r w:rsidRPr="00E10CCA">
      <w:rPr>
        <w:rStyle w:val="PageNumber"/>
        <w:rFonts w:ascii="Times New Roman" w:hAnsi="Times New Roman"/>
        <w:sz w:val="20"/>
      </w:rPr>
      <w:instrText xml:space="preserve"> PAGE </w:instrText>
    </w:r>
    <w:r w:rsidR="00102113" w:rsidRPr="00E10CCA">
      <w:rPr>
        <w:rStyle w:val="PageNumber"/>
        <w:rFonts w:ascii="Times New Roman" w:hAnsi="Times New Roman"/>
        <w:sz w:val="20"/>
      </w:rPr>
      <w:fldChar w:fldCharType="separate"/>
    </w:r>
    <w:r w:rsidR="00C91190">
      <w:rPr>
        <w:rStyle w:val="PageNumber"/>
        <w:rFonts w:ascii="Times New Roman" w:hAnsi="Times New Roman"/>
        <w:noProof/>
        <w:sz w:val="20"/>
      </w:rPr>
      <w:t>1</w:t>
    </w:r>
    <w:r w:rsidR="00102113" w:rsidRPr="00E10CCA">
      <w:rPr>
        <w:rStyle w:val="PageNumber"/>
        <w:rFonts w:ascii="Times New Roman" w:hAnsi="Times New Roman"/>
        <w:sz w:val="20"/>
      </w:rPr>
      <w:fldChar w:fldCharType="end"/>
    </w:r>
    <w:r w:rsidRPr="00E10CCA">
      <w:rPr>
        <w:rStyle w:val="PageNumber"/>
        <w:rFonts w:ascii="Times New Roman" w:hAnsi="Times New Roman"/>
        <w:sz w:val="20"/>
      </w:rPr>
      <w:t xml:space="preserve"> of </w:t>
    </w:r>
    <w:r w:rsidR="00102113" w:rsidRPr="00E10CCA">
      <w:rPr>
        <w:rStyle w:val="PageNumber"/>
        <w:rFonts w:ascii="Times New Roman" w:hAnsi="Times New Roman"/>
        <w:sz w:val="20"/>
      </w:rPr>
      <w:fldChar w:fldCharType="begin"/>
    </w:r>
    <w:r w:rsidRPr="00E10CCA">
      <w:rPr>
        <w:rStyle w:val="PageNumber"/>
        <w:rFonts w:ascii="Times New Roman" w:hAnsi="Times New Roman"/>
        <w:sz w:val="20"/>
      </w:rPr>
      <w:instrText xml:space="preserve"> NUMPAGES </w:instrText>
    </w:r>
    <w:r w:rsidR="00102113" w:rsidRPr="00E10CCA">
      <w:rPr>
        <w:rStyle w:val="PageNumber"/>
        <w:rFonts w:ascii="Times New Roman" w:hAnsi="Times New Roman"/>
        <w:sz w:val="20"/>
      </w:rPr>
      <w:fldChar w:fldCharType="separate"/>
    </w:r>
    <w:r w:rsidR="00C91190">
      <w:rPr>
        <w:rStyle w:val="PageNumber"/>
        <w:rFonts w:ascii="Times New Roman" w:hAnsi="Times New Roman"/>
        <w:noProof/>
        <w:sz w:val="20"/>
      </w:rPr>
      <w:t>2</w:t>
    </w:r>
    <w:r w:rsidR="00102113" w:rsidRPr="00E10CCA">
      <w:rPr>
        <w:rStyle w:val="PageNumber"/>
        <w:rFonts w:ascii="Times New Roman" w:hAnsi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F30" w:rsidRDefault="002D0F30">
      <w:r>
        <w:separator/>
      </w:r>
    </w:p>
  </w:footnote>
  <w:footnote w:type="continuationSeparator" w:id="0">
    <w:p w:rsidR="002D0F30" w:rsidRDefault="002D0F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82675"/>
    <w:multiLevelType w:val="singleLevel"/>
    <w:tmpl w:val="040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53F636D"/>
    <w:multiLevelType w:val="hybridMultilevel"/>
    <w:tmpl w:val="1884C65A"/>
    <w:lvl w:ilvl="0" w:tplc="D356482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4020DA"/>
    <w:multiLevelType w:val="hybridMultilevel"/>
    <w:tmpl w:val="BEC08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C31C9"/>
    <w:multiLevelType w:val="singleLevel"/>
    <w:tmpl w:val="6A28E4E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8FB0691"/>
    <w:multiLevelType w:val="hybridMultilevel"/>
    <w:tmpl w:val="61C05B52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2C2E79"/>
    <w:multiLevelType w:val="multilevel"/>
    <w:tmpl w:val="EC9229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6" w15:restartNumberingAfterBreak="0">
    <w:nsid w:val="1E7512B6"/>
    <w:multiLevelType w:val="hybridMultilevel"/>
    <w:tmpl w:val="8168FEEE"/>
    <w:lvl w:ilvl="0" w:tplc="4DE0FC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7" w15:restartNumberingAfterBreak="0">
    <w:nsid w:val="1FBE00EA"/>
    <w:multiLevelType w:val="hybridMultilevel"/>
    <w:tmpl w:val="8EF0F2C0"/>
    <w:lvl w:ilvl="0" w:tplc="E196C7D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20D65EB0"/>
    <w:multiLevelType w:val="singleLevel"/>
    <w:tmpl w:val="92FC340E"/>
    <w:lvl w:ilvl="0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140401D"/>
    <w:multiLevelType w:val="hybridMultilevel"/>
    <w:tmpl w:val="A0EADA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3A05E27"/>
    <w:multiLevelType w:val="hybridMultilevel"/>
    <w:tmpl w:val="89B8C702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24FC185E"/>
    <w:multiLevelType w:val="hybridMultilevel"/>
    <w:tmpl w:val="E7D47494"/>
    <w:lvl w:ilvl="0" w:tplc="4DE0FC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66A8DC40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hint="default"/>
        <w:sz w:val="16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12" w15:restartNumberingAfterBreak="0">
    <w:nsid w:val="27786B8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92F2D8B"/>
    <w:multiLevelType w:val="hybridMultilevel"/>
    <w:tmpl w:val="EF9E4A22"/>
    <w:lvl w:ilvl="0" w:tplc="BC98B5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CB0AD7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BCF51EE"/>
    <w:multiLevelType w:val="hybridMultilevel"/>
    <w:tmpl w:val="50DA37E6"/>
    <w:lvl w:ilvl="0" w:tplc="72FA60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2D6DD4"/>
    <w:multiLevelType w:val="hybridMultilevel"/>
    <w:tmpl w:val="F2FE86E8"/>
    <w:lvl w:ilvl="0" w:tplc="3C0CED6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F091C21"/>
    <w:multiLevelType w:val="hybridMultilevel"/>
    <w:tmpl w:val="EC92298E"/>
    <w:lvl w:ilvl="0" w:tplc="4DE0FC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18" w15:restartNumberingAfterBreak="0">
    <w:nsid w:val="31BC3EFA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2FD43B8"/>
    <w:multiLevelType w:val="multilevel"/>
    <w:tmpl w:val="66E82C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393C0092"/>
    <w:multiLevelType w:val="hybridMultilevel"/>
    <w:tmpl w:val="33BC1758"/>
    <w:lvl w:ilvl="0" w:tplc="A028A7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5C4698"/>
    <w:multiLevelType w:val="multilevel"/>
    <w:tmpl w:val="DDD2482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4931238A"/>
    <w:multiLevelType w:val="hybridMultilevel"/>
    <w:tmpl w:val="AF606D78"/>
    <w:lvl w:ilvl="0" w:tplc="72FA60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EC7143"/>
    <w:multiLevelType w:val="hybridMultilevel"/>
    <w:tmpl w:val="BE6A6A76"/>
    <w:lvl w:ilvl="0" w:tplc="4DE0FC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24" w15:restartNumberingAfterBreak="0">
    <w:nsid w:val="5123736C"/>
    <w:multiLevelType w:val="hybridMultilevel"/>
    <w:tmpl w:val="7E60C616"/>
    <w:lvl w:ilvl="0" w:tplc="4DE0FC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66A8DC40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hint="default"/>
        <w:sz w:val="16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25" w15:restartNumberingAfterBreak="0">
    <w:nsid w:val="5158590D"/>
    <w:multiLevelType w:val="hybridMultilevel"/>
    <w:tmpl w:val="C8F4AE18"/>
    <w:lvl w:ilvl="0" w:tplc="394A49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89020D"/>
    <w:multiLevelType w:val="hybridMultilevel"/>
    <w:tmpl w:val="81CCF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C85683"/>
    <w:multiLevelType w:val="singleLevel"/>
    <w:tmpl w:val="737E0BF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BD96E6C"/>
    <w:multiLevelType w:val="singleLevel"/>
    <w:tmpl w:val="F3A465CA"/>
    <w:lvl w:ilvl="0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62FB10B9"/>
    <w:multiLevelType w:val="hybridMultilevel"/>
    <w:tmpl w:val="6A70D560"/>
    <w:lvl w:ilvl="0" w:tplc="4DE0FC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30" w15:restartNumberingAfterBreak="0">
    <w:nsid w:val="63382470"/>
    <w:multiLevelType w:val="hybridMultilevel"/>
    <w:tmpl w:val="D346A18C"/>
    <w:lvl w:ilvl="0" w:tplc="E7D0C5D4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1" w15:restartNumberingAfterBreak="0">
    <w:nsid w:val="64752C5E"/>
    <w:multiLevelType w:val="multilevel"/>
    <w:tmpl w:val="4A0E59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32" w15:restartNumberingAfterBreak="0">
    <w:nsid w:val="6732429B"/>
    <w:multiLevelType w:val="hybridMultilevel"/>
    <w:tmpl w:val="085AB8AA"/>
    <w:lvl w:ilvl="0" w:tplc="4DE0FC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66A8DC40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hint="default"/>
        <w:sz w:val="16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33" w15:restartNumberingAfterBreak="0">
    <w:nsid w:val="6AC010CD"/>
    <w:multiLevelType w:val="hybridMultilevel"/>
    <w:tmpl w:val="9770087A"/>
    <w:lvl w:ilvl="0" w:tplc="A028A7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1F23EC"/>
    <w:multiLevelType w:val="hybridMultilevel"/>
    <w:tmpl w:val="AC7A709A"/>
    <w:lvl w:ilvl="0" w:tplc="4DE0FC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35" w15:restartNumberingAfterBreak="0">
    <w:nsid w:val="6ECF38E1"/>
    <w:multiLevelType w:val="multilevel"/>
    <w:tmpl w:val="CA665518"/>
    <w:lvl w:ilvl="0">
      <w:start w:val="1"/>
      <w:numFmt w:val="decimal"/>
      <w:pStyle w:val="WizardHeading11"/>
      <w:lvlText w:val="%1.0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sz w:val="20"/>
        <w:szCs w:val="20"/>
      </w:rPr>
    </w:lvl>
    <w:lvl w:ilvl="1">
      <w:start w:val="1"/>
      <w:numFmt w:val="decimal"/>
      <w:pStyle w:val="WizardHeading21"/>
      <w:lvlText w:val="%1.%2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color w:val="auto"/>
        <w:sz w:val="20"/>
        <w:szCs w:val="20"/>
      </w:rPr>
    </w:lvl>
    <w:lvl w:ilvl="2">
      <w:start w:val="1"/>
      <w:numFmt w:val="decimal"/>
      <w:pStyle w:val="WizardHeading30"/>
      <w:lvlText w:val="%1.%2.%3."/>
      <w:lvlJc w:val="left"/>
      <w:pPr>
        <w:tabs>
          <w:tab w:val="num" w:pos="1350"/>
        </w:tabs>
        <w:ind w:left="1350" w:hanging="1080"/>
      </w:pPr>
      <w:rPr>
        <w:rFonts w:ascii="Times New Roman" w:hAnsi="Times New Roman" w:cs="Times New Roman" w:hint="default"/>
        <w:b w:val="0"/>
        <w:i w:val="0"/>
        <w:caps w:val="0"/>
        <w:sz w:val="20"/>
      </w:rPr>
    </w:lvl>
    <w:lvl w:ilvl="3">
      <w:start w:val="1"/>
      <w:numFmt w:val="decimal"/>
      <w:pStyle w:val="WizardHeading40"/>
      <w:lvlText w:val="%1.%2.%3.%4."/>
      <w:lvlJc w:val="left"/>
      <w:pPr>
        <w:tabs>
          <w:tab w:val="num" w:pos="1530"/>
        </w:tabs>
        <w:ind w:left="1530" w:hanging="1080"/>
      </w:pPr>
      <w:rPr>
        <w:rFonts w:ascii="Times New Roman" w:hAnsi="Times New Roman" w:cs="Times New Roman" w:hint="default"/>
        <w:b w:val="0"/>
        <w:i w:val="0"/>
        <w:caps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 w:val="0"/>
        <w:i w:val="0"/>
        <w:caps w:val="0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 w:val="0"/>
        <w:i w:val="0"/>
        <w:caps w:val="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080" w:hanging="1080"/>
      </w:pPr>
      <w:rPr>
        <w:rFonts w:ascii="Arial" w:hAnsi="Arial" w:cs="Times New Roman" w:hint="default"/>
        <w:b w:val="0"/>
        <w:i w:val="0"/>
        <w:caps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Arial" w:hAnsi="Arial" w:cs="Times New Roman" w:hint="default"/>
        <w:b w:val="0"/>
        <w:i w:val="0"/>
        <w:caps w:val="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440" w:hanging="1440"/>
      </w:pPr>
      <w:rPr>
        <w:rFonts w:ascii="Arial" w:hAnsi="Arial" w:cs="Times New Roman" w:hint="default"/>
        <w:b w:val="0"/>
        <w:i w:val="0"/>
        <w:caps w:val="0"/>
        <w:sz w:val="20"/>
      </w:rPr>
    </w:lvl>
  </w:abstractNum>
  <w:abstractNum w:abstractNumId="36" w15:restartNumberingAfterBreak="0">
    <w:nsid w:val="6FD87881"/>
    <w:multiLevelType w:val="hybridMultilevel"/>
    <w:tmpl w:val="5BB24D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02C22EA"/>
    <w:multiLevelType w:val="hybridMultilevel"/>
    <w:tmpl w:val="60109A72"/>
    <w:lvl w:ilvl="0" w:tplc="72FA60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AC3BAE"/>
    <w:multiLevelType w:val="hybridMultilevel"/>
    <w:tmpl w:val="66E82CF0"/>
    <w:lvl w:ilvl="0" w:tplc="66A8DC4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7270099B"/>
    <w:multiLevelType w:val="hybridMultilevel"/>
    <w:tmpl w:val="5FDE4D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3E32265"/>
    <w:multiLevelType w:val="singleLevel"/>
    <w:tmpl w:val="8D3CADE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77C877CB"/>
    <w:multiLevelType w:val="multilevel"/>
    <w:tmpl w:val="4A0E59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42" w15:restartNumberingAfterBreak="0">
    <w:nsid w:val="7A3F0E02"/>
    <w:multiLevelType w:val="hybridMultilevel"/>
    <w:tmpl w:val="0C58E954"/>
    <w:lvl w:ilvl="0" w:tplc="4DE0FC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66A8DC40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hint="default"/>
        <w:sz w:val="16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43" w15:restartNumberingAfterBreak="0">
    <w:nsid w:val="7A4162CF"/>
    <w:multiLevelType w:val="multilevel"/>
    <w:tmpl w:val="4A0E59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8"/>
  </w:num>
  <w:num w:numId="3">
    <w:abstractNumId w:val="18"/>
  </w:num>
  <w:num w:numId="4">
    <w:abstractNumId w:val="40"/>
  </w:num>
  <w:num w:numId="5">
    <w:abstractNumId w:val="14"/>
  </w:num>
  <w:num w:numId="6">
    <w:abstractNumId w:val="3"/>
  </w:num>
  <w:num w:numId="7">
    <w:abstractNumId w:val="0"/>
  </w:num>
  <w:num w:numId="8">
    <w:abstractNumId w:val="4"/>
  </w:num>
  <w:num w:numId="9">
    <w:abstractNumId w:val="12"/>
  </w:num>
  <w:num w:numId="10">
    <w:abstractNumId w:val="27"/>
  </w:num>
  <w:num w:numId="11">
    <w:abstractNumId w:val="21"/>
  </w:num>
  <w:num w:numId="12">
    <w:abstractNumId w:val="16"/>
  </w:num>
  <w:num w:numId="13">
    <w:abstractNumId w:val="33"/>
  </w:num>
  <w:num w:numId="14">
    <w:abstractNumId w:val="20"/>
  </w:num>
  <w:num w:numId="15">
    <w:abstractNumId w:val="1"/>
  </w:num>
  <w:num w:numId="16">
    <w:abstractNumId w:val="17"/>
  </w:num>
  <w:num w:numId="17">
    <w:abstractNumId w:val="23"/>
  </w:num>
  <w:num w:numId="18">
    <w:abstractNumId w:val="29"/>
  </w:num>
  <w:num w:numId="19">
    <w:abstractNumId w:val="43"/>
  </w:num>
  <w:num w:numId="20">
    <w:abstractNumId w:val="42"/>
  </w:num>
  <w:num w:numId="21">
    <w:abstractNumId w:val="6"/>
  </w:num>
  <w:num w:numId="22">
    <w:abstractNumId w:val="34"/>
  </w:num>
  <w:num w:numId="23">
    <w:abstractNumId w:val="41"/>
  </w:num>
  <w:num w:numId="24">
    <w:abstractNumId w:val="32"/>
  </w:num>
  <w:num w:numId="25">
    <w:abstractNumId w:val="31"/>
  </w:num>
  <w:num w:numId="26">
    <w:abstractNumId w:val="24"/>
  </w:num>
  <w:num w:numId="27">
    <w:abstractNumId w:val="5"/>
  </w:num>
  <w:num w:numId="28">
    <w:abstractNumId w:val="11"/>
  </w:num>
  <w:num w:numId="29">
    <w:abstractNumId w:val="15"/>
  </w:num>
  <w:num w:numId="30">
    <w:abstractNumId w:val="37"/>
  </w:num>
  <w:num w:numId="31">
    <w:abstractNumId w:val="22"/>
  </w:num>
  <w:num w:numId="32">
    <w:abstractNumId w:val="38"/>
  </w:num>
  <w:num w:numId="33">
    <w:abstractNumId w:val="19"/>
  </w:num>
  <w:num w:numId="34">
    <w:abstractNumId w:val="7"/>
  </w:num>
  <w:num w:numId="35">
    <w:abstractNumId w:val="25"/>
  </w:num>
  <w:num w:numId="36">
    <w:abstractNumId w:val="13"/>
  </w:num>
  <w:num w:numId="37">
    <w:abstractNumId w:val="30"/>
  </w:num>
  <w:num w:numId="3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</w:num>
  <w:num w:numId="40">
    <w:abstractNumId w:val="2"/>
  </w:num>
  <w:num w:numId="41">
    <w:abstractNumId w:val="10"/>
  </w:num>
  <w:num w:numId="42">
    <w:abstractNumId w:val="9"/>
  </w:num>
  <w:num w:numId="43">
    <w:abstractNumId w:val="39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05E"/>
    <w:rsid w:val="00001EFF"/>
    <w:rsid w:val="00004FE6"/>
    <w:rsid w:val="0000692E"/>
    <w:rsid w:val="0001004F"/>
    <w:rsid w:val="00011C1F"/>
    <w:rsid w:val="00027277"/>
    <w:rsid w:val="00031075"/>
    <w:rsid w:val="00036714"/>
    <w:rsid w:val="00037637"/>
    <w:rsid w:val="00051B14"/>
    <w:rsid w:val="00055E0C"/>
    <w:rsid w:val="00056DC4"/>
    <w:rsid w:val="00067122"/>
    <w:rsid w:val="00070C19"/>
    <w:rsid w:val="00076590"/>
    <w:rsid w:val="00076DC8"/>
    <w:rsid w:val="0007734D"/>
    <w:rsid w:val="000808ED"/>
    <w:rsid w:val="00094B4B"/>
    <w:rsid w:val="00095334"/>
    <w:rsid w:val="00097134"/>
    <w:rsid w:val="000A369D"/>
    <w:rsid w:val="000A3D0B"/>
    <w:rsid w:val="000A65B8"/>
    <w:rsid w:val="000B0056"/>
    <w:rsid w:val="000B3118"/>
    <w:rsid w:val="000D15DD"/>
    <w:rsid w:val="000E2054"/>
    <w:rsid w:val="000E2405"/>
    <w:rsid w:val="000F119C"/>
    <w:rsid w:val="00102113"/>
    <w:rsid w:val="00105790"/>
    <w:rsid w:val="001074B6"/>
    <w:rsid w:val="00114F07"/>
    <w:rsid w:val="00116EB0"/>
    <w:rsid w:val="00125DF4"/>
    <w:rsid w:val="00127E00"/>
    <w:rsid w:val="00140E61"/>
    <w:rsid w:val="00144D42"/>
    <w:rsid w:val="00147DC3"/>
    <w:rsid w:val="00160A30"/>
    <w:rsid w:val="001614D3"/>
    <w:rsid w:val="00164B43"/>
    <w:rsid w:val="00166505"/>
    <w:rsid w:val="00167E27"/>
    <w:rsid w:val="0018196D"/>
    <w:rsid w:val="001848FF"/>
    <w:rsid w:val="00184FE7"/>
    <w:rsid w:val="0019148C"/>
    <w:rsid w:val="00192867"/>
    <w:rsid w:val="001A6895"/>
    <w:rsid w:val="001B4913"/>
    <w:rsid w:val="001B4BA3"/>
    <w:rsid w:val="001B7382"/>
    <w:rsid w:val="001D20C3"/>
    <w:rsid w:val="001D243B"/>
    <w:rsid w:val="001D3030"/>
    <w:rsid w:val="001E5098"/>
    <w:rsid w:val="0020478A"/>
    <w:rsid w:val="002053B1"/>
    <w:rsid w:val="00213C95"/>
    <w:rsid w:val="002367E3"/>
    <w:rsid w:val="00242BDD"/>
    <w:rsid w:val="00246691"/>
    <w:rsid w:val="00254F31"/>
    <w:rsid w:val="00262463"/>
    <w:rsid w:val="00272E94"/>
    <w:rsid w:val="002748A9"/>
    <w:rsid w:val="0029499E"/>
    <w:rsid w:val="002A0278"/>
    <w:rsid w:val="002A7B35"/>
    <w:rsid w:val="002C156A"/>
    <w:rsid w:val="002C37AE"/>
    <w:rsid w:val="002C6646"/>
    <w:rsid w:val="002D0F30"/>
    <w:rsid w:val="002D4A49"/>
    <w:rsid w:val="002E1FD6"/>
    <w:rsid w:val="002E4692"/>
    <w:rsid w:val="002E5826"/>
    <w:rsid w:val="002F419F"/>
    <w:rsid w:val="002F4B00"/>
    <w:rsid w:val="002F7239"/>
    <w:rsid w:val="002F7F04"/>
    <w:rsid w:val="00311696"/>
    <w:rsid w:val="003125D6"/>
    <w:rsid w:val="0031315C"/>
    <w:rsid w:val="00313A56"/>
    <w:rsid w:val="00315CD6"/>
    <w:rsid w:val="00342BC9"/>
    <w:rsid w:val="00344117"/>
    <w:rsid w:val="003449CB"/>
    <w:rsid w:val="003451AA"/>
    <w:rsid w:val="00353964"/>
    <w:rsid w:val="00356D83"/>
    <w:rsid w:val="003641A3"/>
    <w:rsid w:val="00374F1A"/>
    <w:rsid w:val="00374FCF"/>
    <w:rsid w:val="00384CD2"/>
    <w:rsid w:val="00386EFA"/>
    <w:rsid w:val="00390C5C"/>
    <w:rsid w:val="00394038"/>
    <w:rsid w:val="003959B4"/>
    <w:rsid w:val="003A1451"/>
    <w:rsid w:val="003A47B9"/>
    <w:rsid w:val="003A49E9"/>
    <w:rsid w:val="003A5C34"/>
    <w:rsid w:val="003A6EDA"/>
    <w:rsid w:val="003B4E66"/>
    <w:rsid w:val="003C61D9"/>
    <w:rsid w:val="003C717D"/>
    <w:rsid w:val="003D22F1"/>
    <w:rsid w:val="003D46B2"/>
    <w:rsid w:val="003D49FB"/>
    <w:rsid w:val="003D5DBA"/>
    <w:rsid w:val="003D6B0D"/>
    <w:rsid w:val="003D6E74"/>
    <w:rsid w:val="003D7422"/>
    <w:rsid w:val="003F18E7"/>
    <w:rsid w:val="004026AD"/>
    <w:rsid w:val="004152EF"/>
    <w:rsid w:val="00415F65"/>
    <w:rsid w:val="004221F4"/>
    <w:rsid w:val="0042678F"/>
    <w:rsid w:val="00434A00"/>
    <w:rsid w:val="004423D3"/>
    <w:rsid w:val="00443E24"/>
    <w:rsid w:val="00454C4B"/>
    <w:rsid w:val="00463A83"/>
    <w:rsid w:val="00476FDD"/>
    <w:rsid w:val="00484E5A"/>
    <w:rsid w:val="00485A3E"/>
    <w:rsid w:val="004903FE"/>
    <w:rsid w:val="00493574"/>
    <w:rsid w:val="004938C4"/>
    <w:rsid w:val="00493B69"/>
    <w:rsid w:val="004A526B"/>
    <w:rsid w:val="004B22F2"/>
    <w:rsid w:val="004B4393"/>
    <w:rsid w:val="004B5F26"/>
    <w:rsid w:val="004C2CA5"/>
    <w:rsid w:val="004C45CC"/>
    <w:rsid w:val="004D03A3"/>
    <w:rsid w:val="004D050F"/>
    <w:rsid w:val="004D54D7"/>
    <w:rsid w:val="004D68DE"/>
    <w:rsid w:val="004E4628"/>
    <w:rsid w:val="004F1F9A"/>
    <w:rsid w:val="0050502E"/>
    <w:rsid w:val="00506507"/>
    <w:rsid w:val="00514C6E"/>
    <w:rsid w:val="005156EA"/>
    <w:rsid w:val="00517BA4"/>
    <w:rsid w:val="0052129A"/>
    <w:rsid w:val="00531220"/>
    <w:rsid w:val="005320AA"/>
    <w:rsid w:val="0053283C"/>
    <w:rsid w:val="00532B00"/>
    <w:rsid w:val="0054005E"/>
    <w:rsid w:val="005440AF"/>
    <w:rsid w:val="00550260"/>
    <w:rsid w:val="005540C9"/>
    <w:rsid w:val="005571FC"/>
    <w:rsid w:val="00557FE9"/>
    <w:rsid w:val="005A303E"/>
    <w:rsid w:val="005A35EA"/>
    <w:rsid w:val="005A4B45"/>
    <w:rsid w:val="005A6221"/>
    <w:rsid w:val="005A7222"/>
    <w:rsid w:val="005B26F7"/>
    <w:rsid w:val="005B5547"/>
    <w:rsid w:val="005B584D"/>
    <w:rsid w:val="005C1E93"/>
    <w:rsid w:val="005C4A3C"/>
    <w:rsid w:val="005E0A05"/>
    <w:rsid w:val="005E3ABA"/>
    <w:rsid w:val="0060440F"/>
    <w:rsid w:val="00612C24"/>
    <w:rsid w:val="00615852"/>
    <w:rsid w:val="00615AFA"/>
    <w:rsid w:val="00625A52"/>
    <w:rsid w:val="00632CE0"/>
    <w:rsid w:val="00670393"/>
    <w:rsid w:val="006703C9"/>
    <w:rsid w:val="00671FB5"/>
    <w:rsid w:val="00674FC0"/>
    <w:rsid w:val="00682705"/>
    <w:rsid w:val="00684C90"/>
    <w:rsid w:val="00691513"/>
    <w:rsid w:val="006B190C"/>
    <w:rsid w:val="006B1C0C"/>
    <w:rsid w:val="006B35D5"/>
    <w:rsid w:val="006C2A93"/>
    <w:rsid w:val="006D70A2"/>
    <w:rsid w:val="006E3DB5"/>
    <w:rsid w:val="006E658B"/>
    <w:rsid w:val="006F4FBC"/>
    <w:rsid w:val="006F7152"/>
    <w:rsid w:val="00703A55"/>
    <w:rsid w:val="00705EBB"/>
    <w:rsid w:val="007455A9"/>
    <w:rsid w:val="007522CD"/>
    <w:rsid w:val="00752D46"/>
    <w:rsid w:val="007719A6"/>
    <w:rsid w:val="00771D28"/>
    <w:rsid w:val="007A05D3"/>
    <w:rsid w:val="007B1671"/>
    <w:rsid w:val="007B58E8"/>
    <w:rsid w:val="007B6EB6"/>
    <w:rsid w:val="007C5066"/>
    <w:rsid w:val="007C5B00"/>
    <w:rsid w:val="007D6D0D"/>
    <w:rsid w:val="00802396"/>
    <w:rsid w:val="00806FDD"/>
    <w:rsid w:val="008112EB"/>
    <w:rsid w:val="00817634"/>
    <w:rsid w:val="008177AB"/>
    <w:rsid w:val="00817C28"/>
    <w:rsid w:val="00821B15"/>
    <w:rsid w:val="00821C68"/>
    <w:rsid w:val="00826047"/>
    <w:rsid w:val="0083080F"/>
    <w:rsid w:val="00845616"/>
    <w:rsid w:val="00852D84"/>
    <w:rsid w:val="00871111"/>
    <w:rsid w:val="00874345"/>
    <w:rsid w:val="00875937"/>
    <w:rsid w:val="00876F5F"/>
    <w:rsid w:val="008771B1"/>
    <w:rsid w:val="008804C9"/>
    <w:rsid w:val="00881287"/>
    <w:rsid w:val="00884729"/>
    <w:rsid w:val="0088610C"/>
    <w:rsid w:val="00891CA8"/>
    <w:rsid w:val="00895E3D"/>
    <w:rsid w:val="008A2C42"/>
    <w:rsid w:val="008B03C1"/>
    <w:rsid w:val="008B3646"/>
    <w:rsid w:val="008B463F"/>
    <w:rsid w:val="008B7C98"/>
    <w:rsid w:val="008C10FC"/>
    <w:rsid w:val="008C3E4E"/>
    <w:rsid w:val="008D16D1"/>
    <w:rsid w:val="008D637E"/>
    <w:rsid w:val="008D678D"/>
    <w:rsid w:val="008F12A4"/>
    <w:rsid w:val="00901F40"/>
    <w:rsid w:val="00905B7D"/>
    <w:rsid w:val="0091355C"/>
    <w:rsid w:val="00913C57"/>
    <w:rsid w:val="009142F3"/>
    <w:rsid w:val="00926557"/>
    <w:rsid w:val="00932BC7"/>
    <w:rsid w:val="00943738"/>
    <w:rsid w:val="00944758"/>
    <w:rsid w:val="0094583B"/>
    <w:rsid w:val="00955655"/>
    <w:rsid w:val="00955A2B"/>
    <w:rsid w:val="009839DD"/>
    <w:rsid w:val="00992D9E"/>
    <w:rsid w:val="00996221"/>
    <w:rsid w:val="009A41BA"/>
    <w:rsid w:val="009D28F4"/>
    <w:rsid w:val="009D3917"/>
    <w:rsid w:val="009E7762"/>
    <w:rsid w:val="009F66E2"/>
    <w:rsid w:val="00A00250"/>
    <w:rsid w:val="00A02B4D"/>
    <w:rsid w:val="00A0321A"/>
    <w:rsid w:val="00A0568A"/>
    <w:rsid w:val="00A20E56"/>
    <w:rsid w:val="00A25ABA"/>
    <w:rsid w:val="00A364EB"/>
    <w:rsid w:val="00A42F25"/>
    <w:rsid w:val="00A50F54"/>
    <w:rsid w:val="00A77115"/>
    <w:rsid w:val="00A87527"/>
    <w:rsid w:val="00A94027"/>
    <w:rsid w:val="00AA28B8"/>
    <w:rsid w:val="00AA51F7"/>
    <w:rsid w:val="00AA76F0"/>
    <w:rsid w:val="00AD5A51"/>
    <w:rsid w:val="00AE56E9"/>
    <w:rsid w:val="00AF0650"/>
    <w:rsid w:val="00AF1AD1"/>
    <w:rsid w:val="00AF43CE"/>
    <w:rsid w:val="00AF5172"/>
    <w:rsid w:val="00AF6474"/>
    <w:rsid w:val="00AF6D0C"/>
    <w:rsid w:val="00B006A4"/>
    <w:rsid w:val="00B01EAE"/>
    <w:rsid w:val="00B04BD9"/>
    <w:rsid w:val="00B12971"/>
    <w:rsid w:val="00B23189"/>
    <w:rsid w:val="00B26CA5"/>
    <w:rsid w:val="00B27285"/>
    <w:rsid w:val="00B3002E"/>
    <w:rsid w:val="00B31FA9"/>
    <w:rsid w:val="00B3492C"/>
    <w:rsid w:val="00B36005"/>
    <w:rsid w:val="00B37825"/>
    <w:rsid w:val="00B42FC3"/>
    <w:rsid w:val="00B524A1"/>
    <w:rsid w:val="00B55043"/>
    <w:rsid w:val="00B614B5"/>
    <w:rsid w:val="00B750C9"/>
    <w:rsid w:val="00B94170"/>
    <w:rsid w:val="00B964B5"/>
    <w:rsid w:val="00BA1346"/>
    <w:rsid w:val="00BA48C9"/>
    <w:rsid w:val="00BA53D7"/>
    <w:rsid w:val="00BB241E"/>
    <w:rsid w:val="00BB3D42"/>
    <w:rsid w:val="00BC1B3B"/>
    <w:rsid w:val="00BC6BC1"/>
    <w:rsid w:val="00BD2C39"/>
    <w:rsid w:val="00BD2EDA"/>
    <w:rsid w:val="00BF485C"/>
    <w:rsid w:val="00C12B6E"/>
    <w:rsid w:val="00C151F4"/>
    <w:rsid w:val="00C16A03"/>
    <w:rsid w:val="00C33E81"/>
    <w:rsid w:val="00C4275B"/>
    <w:rsid w:val="00C4540E"/>
    <w:rsid w:val="00C47CA9"/>
    <w:rsid w:val="00C52F6B"/>
    <w:rsid w:val="00C54B52"/>
    <w:rsid w:val="00C56749"/>
    <w:rsid w:val="00C62C98"/>
    <w:rsid w:val="00C653D3"/>
    <w:rsid w:val="00C748E9"/>
    <w:rsid w:val="00C81C67"/>
    <w:rsid w:val="00C85202"/>
    <w:rsid w:val="00C869B2"/>
    <w:rsid w:val="00C91190"/>
    <w:rsid w:val="00C94245"/>
    <w:rsid w:val="00C966F7"/>
    <w:rsid w:val="00CB4059"/>
    <w:rsid w:val="00CB65D4"/>
    <w:rsid w:val="00CC5E7E"/>
    <w:rsid w:val="00CD282A"/>
    <w:rsid w:val="00CE09A2"/>
    <w:rsid w:val="00CE2BD5"/>
    <w:rsid w:val="00CE7EF9"/>
    <w:rsid w:val="00CF0904"/>
    <w:rsid w:val="00CF4FDD"/>
    <w:rsid w:val="00D14913"/>
    <w:rsid w:val="00D169E9"/>
    <w:rsid w:val="00D2240A"/>
    <w:rsid w:val="00D267BB"/>
    <w:rsid w:val="00D3049A"/>
    <w:rsid w:val="00D3327C"/>
    <w:rsid w:val="00D438FA"/>
    <w:rsid w:val="00D505B8"/>
    <w:rsid w:val="00D50E97"/>
    <w:rsid w:val="00D57344"/>
    <w:rsid w:val="00D60EDE"/>
    <w:rsid w:val="00D76CEB"/>
    <w:rsid w:val="00D7796D"/>
    <w:rsid w:val="00D835F1"/>
    <w:rsid w:val="00D84FDB"/>
    <w:rsid w:val="00D8719A"/>
    <w:rsid w:val="00D92322"/>
    <w:rsid w:val="00D9629A"/>
    <w:rsid w:val="00DA095C"/>
    <w:rsid w:val="00DA615D"/>
    <w:rsid w:val="00DC1224"/>
    <w:rsid w:val="00DC2BA9"/>
    <w:rsid w:val="00DE2A51"/>
    <w:rsid w:val="00DF65F4"/>
    <w:rsid w:val="00DF755C"/>
    <w:rsid w:val="00E02F2E"/>
    <w:rsid w:val="00E050D4"/>
    <w:rsid w:val="00E10CCA"/>
    <w:rsid w:val="00E3034A"/>
    <w:rsid w:val="00E37A30"/>
    <w:rsid w:val="00E37CBF"/>
    <w:rsid w:val="00E44D8C"/>
    <w:rsid w:val="00E45B37"/>
    <w:rsid w:val="00E47462"/>
    <w:rsid w:val="00E655E0"/>
    <w:rsid w:val="00E754D6"/>
    <w:rsid w:val="00E90AA7"/>
    <w:rsid w:val="00E9116E"/>
    <w:rsid w:val="00E95B80"/>
    <w:rsid w:val="00EA0637"/>
    <w:rsid w:val="00EA116F"/>
    <w:rsid w:val="00EB74FE"/>
    <w:rsid w:val="00EC088F"/>
    <w:rsid w:val="00EC247E"/>
    <w:rsid w:val="00ED6206"/>
    <w:rsid w:val="00EE2D5B"/>
    <w:rsid w:val="00EE4B3A"/>
    <w:rsid w:val="00EF69DA"/>
    <w:rsid w:val="00F12944"/>
    <w:rsid w:val="00F12E83"/>
    <w:rsid w:val="00F16768"/>
    <w:rsid w:val="00F30B2B"/>
    <w:rsid w:val="00F31654"/>
    <w:rsid w:val="00F328F0"/>
    <w:rsid w:val="00F3294F"/>
    <w:rsid w:val="00F35D64"/>
    <w:rsid w:val="00F56DFD"/>
    <w:rsid w:val="00F57146"/>
    <w:rsid w:val="00F67C9E"/>
    <w:rsid w:val="00F8135E"/>
    <w:rsid w:val="00F92C2A"/>
    <w:rsid w:val="00F95B65"/>
    <w:rsid w:val="00FA275C"/>
    <w:rsid w:val="00FA4C46"/>
    <w:rsid w:val="00FA6675"/>
    <w:rsid w:val="00FA6827"/>
    <w:rsid w:val="00FB4EA2"/>
    <w:rsid w:val="00FC1C2F"/>
    <w:rsid w:val="00FD449A"/>
    <w:rsid w:val="00FD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7C2D8867-4D1C-4343-A5D8-7C9240DEB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113"/>
    <w:rPr>
      <w:rFonts w:ascii="Courier New" w:hAnsi="Courier New"/>
      <w:sz w:val="24"/>
    </w:rPr>
  </w:style>
  <w:style w:type="paragraph" w:styleId="Heading1">
    <w:name w:val="heading 1"/>
    <w:aliases w:val="Heading"/>
    <w:basedOn w:val="Normal"/>
    <w:next w:val="Normal"/>
    <w:qFormat/>
    <w:rsid w:val="00102113"/>
    <w:pPr>
      <w:keepNext/>
      <w:tabs>
        <w:tab w:val="center" w:pos="4680"/>
      </w:tabs>
      <w:suppressAutoHyphens/>
      <w:jc w:val="center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qFormat/>
    <w:rsid w:val="00102113"/>
    <w:pPr>
      <w:keepNext/>
      <w:tabs>
        <w:tab w:val="left" w:pos="-720"/>
      </w:tabs>
      <w:suppressAutoHyphens/>
      <w:jc w:val="center"/>
      <w:outlineLvl w:val="1"/>
    </w:pPr>
    <w:rPr>
      <w:rFonts w:ascii="Times New Roman" w:hAnsi="Times New Roman"/>
      <w:i/>
    </w:rPr>
  </w:style>
  <w:style w:type="paragraph" w:styleId="Heading3">
    <w:name w:val="heading 3"/>
    <w:basedOn w:val="Normal"/>
    <w:next w:val="Normal"/>
    <w:qFormat/>
    <w:rsid w:val="00102113"/>
    <w:pPr>
      <w:keepNext/>
      <w:outlineLvl w:val="2"/>
    </w:pPr>
    <w:rPr>
      <w:rFonts w:ascii="Arial" w:hAnsi="Arial" w:cs="Arial"/>
      <w:b/>
      <w:bCs/>
      <w:sz w:val="20"/>
    </w:rPr>
  </w:style>
  <w:style w:type="paragraph" w:styleId="Heading4">
    <w:name w:val="heading 4"/>
    <w:basedOn w:val="Normal"/>
    <w:next w:val="Normal"/>
    <w:qFormat/>
    <w:rsid w:val="00102113"/>
    <w:pPr>
      <w:keepNext/>
      <w:jc w:val="center"/>
      <w:outlineLvl w:val="3"/>
    </w:pPr>
    <w:rPr>
      <w:rFonts w:ascii="Times New Roman" w:hAnsi="Times New Roman"/>
      <w:bCs/>
      <w:u w:val="single"/>
    </w:rPr>
  </w:style>
  <w:style w:type="paragraph" w:styleId="Heading5">
    <w:name w:val="heading 5"/>
    <w:basedOn w:val="Normal"/>
    <w:next w:val="Normal"/>
    <w:qFormat/>
    <w:rsid w:val="00102113"/>
    <w:pPr>
      <w:keepNext/>
      <w:tabs>
        <w:tab w:val="left" w:pos="0"/>
        <w:tab w:val="left" w:pos="355"/>
        <w:tab w:val="left" w:pos="720"/>
        <w:tab w:val="left" w:pos="1102"/>
        <w:tab w:val="left" w:pos="1440"/>
        <w:tab w:val="left" w:pos="1764"/>
        <w:tab w:val="left" w:pos="2160"/>
      </w:tabs>
      <w:suppressAutoHyphens/>
      <w:jc w:val="center"/>
      <w:outlineLvl w:val="4"/>
    </w:pPr>
    <w:rPr>
      <w:rFonts w:ascii="Times New Roman" w:hAnsi="Times New Roman"/>
      <w:b/>
      <w:bCs/>
      <w:color w:val="000000"/>
    </w:rPr>
  </w:style>
  <w:style w:type="paragraph" w:styleId="Heading6">
    <w:name w:val="heading 6"/>
    <w:basedOn w:val="Normal"/>
    <w:next w:val="Normal"/>
    <w:qFormat/>
    <w:rsid w:val="00102113"/>
    <w:p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102113"/>
    <w:p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102113"/>
    <w:p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102113"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ument8">
    <w:name w:val="Document 8"/>
    <w:basedOn w:val="DefaultParagraphFont"/>
    <w:rsid w:val="00102113"/>
  </w:style>
  <w:style w:type="character" w:customStyle="1" w:styleId="Document4">
    <w:name w:val="Document 4"/>
    <w:basedOn w:val="DefaultParagraphFont"/>
    <w:rsid w:val="00102113"/>
    <w:rPr>
      <w:b/>
      <w:i/>
      <w:sz w:val="24"/>
    </w:rPr>
  </w:style>
  <w:style w:type="character" w:customStyle="1" w:styleId="Document6">
    <w:name w:val="Document 6"/>
    <w:basedOn w:val="DefaultParagraphFont"/>
    <w:rsid w:val="00102113"/>
  </w:style>
  <w:style w:type="character" w:customStyle="1" w:styleId="Document5">
    <w:name w:val="Document 5"/>
    <w:basedOn w:val="DefaultParagraphFont"/>
    <w:rsid w:val="00102113"/>
  </w:style>
  <w:style w:type="character" w:customStyle="1" w:styleId="Document2">
    <w:name w:val="Document 2"/>
    <w:basedOn w:val="DefaultParagraphFont"/>
    <w:rsid w:val="00102113"/>
    <w:rPr>
      <w:rFonts w:ascii="Courier New" w:hAnsi="Courier New"/>
      <w:noProof w:val="0"/>
      <w:sz w:val="24"/>
      <w:lang w:val="en-US"/>
    </w:rPr>
  </w:style>
  <w:style w:type="character" w:customStyle="1" w:styleId="Document7">
    <w:name w:val="Document 7"/>
    <w:basedOn w:val="DefaultParagraphFont"/>
    <w:rsid w:val="00102113"/>
  </w:style>
  <w:style w:type="character" w:customStyle="1" w:styleId="Bibliogrphy">
    <w:name w:val="Bibliogrphy"/>
    <w:basedOn w:val="DefaultParagraphFont"/>
    <w:rsid w:val="00102113"/>
  </w:style>
  <w:style w:type="paragraph" w:customStyle="1" w:styleId="RightPar1">
    <w:name w:val="Right Par 1"/>
    <w:rsid w:val="00102113"/>
    <w:pPr>
      <w:tabs>
        <w:tab w:val="left" w:pos="-720"/>
        <w:tab w:val="left" w:pos="0"/>
        <w:tab w:val="decimal" w:pos="720"/>
      </w:tabs>
      <w:suppressAutoHyphens/>
      <w:ind w:left="720" w:hanging="432"/>
    </w:pPr>
    <w:rPr>
      <w:rFonts w:ascii="Courier New" w:hAnsi="Courier New"/>
      <w:sz w:val="24"/>
    </w:rPr>
  </w:style>
  <w:style w:type="paragraph" w:customStyle="1" w:styleId="RightPar2">
    <w:name w:val="Right Par 2"/>
    <w:rsid w:val="00102113"/>
    <w:pPr>
      <w:tabs>
        <w:tab w:val="left" w:pos="-720"/>
        <w:tab w:val="left" w:pos="0"/>
        <w:tab w:val="left" w:pos="720"/>
        <w:tab w:val="decimal" w:pos="1440"/>
      </w:tabs>
      <w:suppressAutoHyphens/>
      <w:ind w:left="1440" w:hanging="432"/>
    </w:pPr>
    <w:rPr>
      <w:rFonts w:ascii="Courier New" w:hAnsi="Courier New"/>
      <w:sz w:val="24"/>
    </w:rPr>
  </w:style>
  <w:style w:type="character" w:customStyle="1" w:styleId="Document3">
    <w:name w:val="Document 3"/>
    <w:basedOn w:val="DefaultParagraphFont"/>
    <w:rsid w:val="00102113"/>
    <w:rPr>
      <w:rFonts w:ascii="Courier New" w:hAnsi="Courier New"/>
      <w:noProof w:val="0"/>
      <w:sz w:val="24"/>
      <w:lang w:val="en-US"/>
    </w:rPr>
  </w:style>
  <w:style w:type="paragraph" w:customStyle="1" w:styleId="RightPar3">
    <w:name w:val="Right Par 3"/>
    <w:rsid w:val="00102113"/>
    <w:pPr>
      <w:tabs>
        <w:tab w:val="left" w:pos="-720"/>
        <w:tab w:val="left" w:pos="0"/>
        <w:tab w:val="left" w:pos="720"/>
        <w:tab w:val="left" w:pos="1440"/>
        <w:tab w:val="decimal" w:pos="2160"/>
      </w:tabs>
      <w:suppressAutoHyphens/>
      <w:ind w:left="2160" w:hanging="432"/>
    </w:pPr>
    <w:rPr>
      <w:rFonts w:ascii="Courier New" w:hAnsi="Courier New"/>
      <w:sz w:val="24"/>
    </w:rPr>
  </w:style>
  <w:style w:type="paragraph" w:customStyle="1" w:styleId="RightPar4">
    <w:name w:val="Right Par 4"/>
    <w:rsid w:val="00102113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ind w:left="2880" w:hanging="432"/>
    </w:pPr>
    <w:rPr>
      <w:rFonts w:ascii="Courier New" w:hAnsi="Courier New"/>
      <w:sz w:val="24"/>
    </w:rPr>
  </w:style>
  <w:style w:type="paragraph" w:customStyle="1" w:styleId="RightPar5">
    <w:name w:val="Right Par 5"/>
    <w:rsid w:val="00102113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decimal" w:pos="3600"/>
      </w:tabs>
      <w:suppressAutoHyphens/>
      <w:ind w:left="3600" w:hanging="576"/>
    </w:pPr>
    <w:rPr>
      <w:rFonts w:ascii="Courier New" w:hAnsi="Courier New"/>
      <w:sz w:val="24"/>
    </w:rPr>
  </w:style>
  <w:style w:type="paragraph" w:customStyle="1" w:styleId="RightPar6">
    <w:name w:val="Right Par 6"/>
    <w:rsid w:val="00102113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decimal" w:pos="4320"/>
      </w:tabs>
      <w:suppressAutoHyphens/>
      <w:ind w:left="4320" w:hanging="576"/>
    </w:pPr>
    <w:rPr>
      <w:rFonts w:ascii="Courier New" w:hAnsi="Courier New"/>
      <w:sz w:val="24"/>
    </w:rPr>
  </w:style>
  <w:style w:type="paragraph" w:customStyle="1" w:styleId="RightPar7">
    <w:name w:val="Right Par 7"/>
    <w:rsid w:val="00102113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ind w:left="5040" w:hanging="432"/>
    </w:pPr>
    <w:rPr>
      <w:rFonts w:ascii="Courier New" w:hAnsi="Courier New"/>
      <w:sz w:val="24"/>
    </w:rPr>
  </w:style>
  <w:style w:type="paragraph" w:customStyle="1" w:styleId="RightPar8">
    <w:name w:val="Right Par 8"/>
    <w:rsid w:val="00102113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decimal" w:pos="5760"/>
      </w:tabs>
      <w:suppressAutoHyphens/>
      <w:ind w:left="5760" w:hanging="432"/>
    </w:pPr>
    <w:rPr>
      <w:rFonts w:ascii="Courier New" w:hAnsi="Courier New"/>
      <w:sz w:val="24"/>
    </w:rPr>
  </w:style>
  <w:style w:type="character" w:customStyle="1" w:styleId="TechInit">
    <w:name w:val="Tech Init"/>
    <w:basedOn w:val="DefaultParagraphFont"/>
    <w:rsid w:val="00102113"/>
    <w:rPr>
      <w:rFonts w:ascii="Courier New" w:hAnsi="Courier New"/>
      <w:noProof w:val="0"/>
      <w:sz w:val="24"/>
      <w:lang w:val="en-US"/>
    </w:rPr>
  </w:style>
  <w:style w:type="paragraph" w:customStyle="1" w:styleId="Document1">
    <w:name w:val="Document 1"/>
    <w:rsid w:val="00102113"/>
    <w:pPr>
      <w:keepNext/>
      <w:keepLines/>
      <w:tabs>
        <w:tab w:val="left" w:pos="-720"/>
      </w:tabs>
      <w:suppressAutoHyphens/>
    </w:pPr>
    <w:rPr>
      <w:rFonts w:ascii="Courier New" w:hAnsi="Courier New"/>
      <w:sz w:val="24"/>
    </w:rPr>
  </w:style>
  <w:style w:type="paragraph" w:customStyle="1" w:styleId="Technical5">
    <w:name w:val="Technical 5"/>
    <w:rsid w:val="00102113"/>
    <w:pPr>
      <w:tabs>
        <w:tab w:val="left" w:pos="-720"/>
      </w:tabs>
      <w:suppressAutoHyphens/>
      <w:ind w:firstLine="720"/>
    </w:pPr>
    <w:rPr>
      <w:rFonts w:ascii="Courier New" w:hAnsi="Courier New"/>
      <w:b/>
      <w:sz w:val="24"/>
    </w:rPr>
  </w:style>
  <w:style w:type="paragraph" w:customStyle="1" w:styleId="Technical6">
    <w:name w:val="Technical 6"/>
    <w:rsid w:val="00102113"/>
    <w:pPr>
      <w:tabs>
        <w:tab w:val="left" w:pos="-720"/>
      </w:tabs>
      <w:suppressAutoHyphens/>
      <w:ind w:firstLine="720"/>
    </w:pPr>
    <w:rPr>
      <w:rFonts w:ascii="Courier New" w:hAnsi="Courier New"/>
      <w:b/>
      <w:sz w:val="24"/>
    </w:rPr>
  </w:style>
  <w:style w:type="character" w:customStyle="1" w:styleId="Technical2">
    <w:name w:val="Technical 2"/>
    <w:basedOn w:val="DefaultParagraphFont"/>
    <w:rsid w:val="00102113"/>
    <w:rPr>
      <w:rFonts w:ascii="Courier New" w:hAnsi="Courier New"/>
      <w:noProof w:val="0"/>
      <w:sz w:val="24"/>
      <w:lang w:val="en-US"/>
    </w:rPr>
  </w:style>
  <w:style w:type="character" w:customStyle="1" w:styleId="Technical3">
    <w:name w:val="Technical 3"/>
    <w:basedOn w:val="DefaultParagraphFont"/>
    <w:rsid w:val="00102113"/>
    <w:rPr>
      <w:rFonts w:ascii="Courier New" w:hAnsi="Courier New"/>
      <w:noProof w:val="0"/>
      <w:sz w:val="24"/>
      <w:lang w:val="en-US"/>
    </w:rPr>
  </w:style>
  <w:style w:type="paragraph" w:customStyle="1" w:styleId="Technical4">
    <w:name w:val="Technical 4"/>
    <w:rsid w:val="00102113"/>
    <w:pPr>
      <w:tabs>
        <w:tab w:val="left" w:pos="-720"/>
      </w:tabs>
      <w:suppressAutoHyphens/>
    </w:pPr>
    <w:rPr>
      <w:rFonts w:ascii="Courier New" w:hAnsi="Courier New"/>
      <w:b/>
      <w:sz w:val="24"/>
    </w:rPr>
  </w:style>
  <w:style w:type="character" w:customStyle="1" w:styleId="Technical1">
    <w:name w:val="Technical 1"/>
    <w:basedOn w:val="DefaultParagraphFont"/>
    <w:rsid w:val="00102113"/>
    <w:rPr>
      <w:rFonts w:ascii="Courier New" w:hAnsi="Courier New"/>
      <w:noProof w:val="0"/>
      <w:sz w:val="24"/>
      <w:lang w:val="en-US"/>
    </w:rPr>
  </w:style>
  <w:style w:type="paragraph" w:customStyle="1" w:styleId="Technical7">
    <w:name w:val="Technical 7"/>
    <w:rsid w:val="00102113"/>
    <w:pPr>
      <w:tabs>
        <w:tab w:val="left" w:pos="-720"/>
      </w:tabs>
      <w:suppressAutoHyphens/>
      <w:ind w:firstLine="720"/>
    </w:pPr>
    <w:rPr>
      <w:rFonts w:ascii="Courier New" w:hAnsi="Courier New"/>
      <w:b/>
      <w:sz w:val="24"/>
    </w:rPr>
  </w:style>
  <w:style w:type="paragraph" w:customStyle="1" w:styleId="Technical8">
    <w:name w:val="Technical 8"/>
    <w:rsid w:val="00102113"/>
    <w:pPr>
      <w:tabs>
        <w:tab w:val="left" w:pos="-720"/>
      </w:tabs>
      <w:suppressAutoHyphens/>
      <w:ind w:firstLine="720"/>
    </w:pPr>
    <w:rPr>
      <w:rFonts w:ascii="Courier New" w:hAnsi="Courier New"/>
      <w:b/>
      <w:sz w:val="24"/>
    </w:rPr>
  </w:style>
  <w:style w:type="character" w:customStyle="1" w:styleId="DocInit">
    <w:name w:val="Doc Init"/>
    <w:basedOn w:val="DefaultParagraphFont"/>
    <w:rsid w:val="00102113"/>
  </w:style>
  <w:style w:type="paragraph" w:customStyle="1" w:styleId="Pleading">
    <w:name w:val="Pleading"/>
    <w:rsid w:val="00102113"/>
    <w:pPr>
      <w:tabs>
        <w:tab w:val="left" w:pos="-720"/>
      </w:tabs>
      <w:suppressAutoHyphens/>
      <w:spacing w:line="240" w:lineRule="exact"/>
    </w:pPr>
    <w:rPr>
      <w:rFonts w:ascii="Courier New" w:hAnsi="Courier New"/>
      <w:sz w:val="24"/>
    </w:rPr>
  </w:style>
  <w:style w:type="character" w:customStyle="1" w:styleId="BulletList">
    <w:name w:val="Bullet List"/>
    <w:basedOn w:val="DefaultParagraphFont"/>
    <w:rsid w:val="00102113"/>
  </w:style>
  <w:style w:type="paragraph" w:styleId="TOC1">
    <w:name w:val="toc 1"/>
    <w:basedOn w:val="Normal"/>
    <w:next w:val="Normal"/>
    <w:semiHidden/>
    <w:rsid w:val="00102113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102113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102113"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102113"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102113"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rsid w:val="00102113"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102113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102113"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102113"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rsid w:val="00102113"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102113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102113"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102113"/>
  </w:style>
  <w:style w:type="character" w:customStyle="1" w:styleId="EquationCaption">
    <w:name w:val="_Equation Caption"/>
    <w:rsid w:val="00102113"/>
  </w:style>
  <w:style w:type="paragraph" w:styleId="Footer">
    <w:name w:val="footer"/>
    <w:basedOn w:val="Normal"/>
    <w:rsid w:val="00102113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102113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102113"/>
    <w:pPr>
      <w:tabs>
        <w:tab w:val="left" w:pos="-720"/>
      </w:tabs>
      <w:suppressAutoHyphens/>
      <w:ind w:left="720"/>
    </w:pPr>
    <w:rPr>
      <w:rFonts w:ascii="Times New Roman" w:hAnsi="Times New Roman"/>
    </w:rPr>
  </w:style>
  <w:style w:type="paragraph" w:styleId="BodyTextIndent2">
    <w:name w:val="Body Text Indent 2"/>
    <w:basedOn w:val="Normal"/>
    <w:rsid w:val="00102113"/>
    <w:pPr>
      <w:tabs>
        <w:tab w:val="left" w:pos="-720"/>
      </w:tabs>
      <w:suppressAutoHyphens/>
      <w:ind w:left="360"/>
    </w:pPr>
    <w:rPr>
      <w:rFonts w:ascii="Times New Roman" w:hAnsi="Times New Roman"/>
    </w:rPr>
  </w:style>
  <w:style w:type="paragraph" w:customStyle="1" w:styleId="font5">
    <w:name w:val="font5"/>
    <w:basedOn w:val="Normal"/>
    <w:rsid w:val="00102113"/>
    <w:pPr>
      <w:spacing w:before="100" w:beforeAutospacing="1" w:after="100" w:afterAutospacing="1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rsid w:val="00102113"/>
    <w:pPr>
      <w:spacing w:before="100" w:beforeAutospacing="1" w:after="100" w:afterAutospacing="1"/>
    </w:pPr>
    <w:rPr>
      <w:rFonts w:ascii="Tahoma" w:eastAsia="Arial Unicode MS" w:hAnsi="Tahoma" w:cs="Tahoma"/>
      <w:b/>
      <w:bCs/>
      <w:color w:val="FF0000"/>
      <w:sz w:val="20"/>
    </w:rPr>
  </w:style>
  <w:style w:type="paragraph" w:customStyle="1" w:styleId="font7">
    <w:name w:val="font7"/>
    <w:basedOn w:val="Normal"/>
    <w:rsid w:val="00102113"/>
    <w:pPr>
      <w:spacing w:before="100" w:beforeAutospacing="1" w:after="100" w:afterAutospacing="1"/>
    </w:pPr>
    <w:rPr>
      <w:rFonts w:ascii="Tahoma" w:eastAsia="Arial Unicode MS" w:hAnsi="Tahoma" w:cs="Tahoma"/>
      <w:b/>
      <w:bCs/>
      <w:color w:val="0000FF"/>
      <w:sz w:val="16"/>
      <w:szCs w:val="16"/>
    </w:rPr>
  </w:style>
  <w:style w:type="paragraph" w:customStyle="1" w:styleId="xl24">
    <w:name w:val="xl24"/>
    <w:basedOn w:val="Normal"/>
    <w:rsid w:val="0010211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25">
    <w:name w:val="xl25"/>
    <w:basedOn w:val="Normal"/>
    <w:rsid w:val="001021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26">
    <w:name w:val="xl26"/>
    <w:basedOn w:val="Normal"/>
    <w:rsid w:val="0010211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27">
    <w:name w:val="xl27"/>
    <w:basedOn w:val="Normal"/>
    <w:rsid w:val="001021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28">
    <w:name w:val="xl28"/>
    <w:basedOn w:val="Normal"/>
    <w:rsid w:val="001021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29">
    <w:name w:val="xl29"/>
    <w:basedOn w:val="Normal"/>
    <w:rsid w:val="0010211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Cs w:val="24"/>
    </w:rPr>
  </w:style>
  <w:style w:type="paragraph" w:customStyle="1" w:styleId="xl30">
    <w:name w:val="xl30"/>
    <w:basedOn w:val="Normal"/>
    <w:rsid w:val="0010211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31">
    <w:name w:val="xl31"/>
    <w:basedOn w:val="Normal"/>
    <w:rsid w:val="001021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32">
    <w:name w:val="xl32"/>
    <w:basedOn w:val="Normal"/>
    <w:rsid w:val="0010211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33">
    <w:name w:val="xl33"/>
    <w:basedOn w:val="Normal"/>
    <w:rsid w:val="001021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styleId="BodyTextIndent3">
    <w:name w:val="Body Text Indent 3"/>
    <w:basedOn w:val="Normal"/>
    <w:rsid w:val="00102113"/>
    <w:pPr>
      <w:tabs>
        <w:tab w:val="left" w:pos="-720"/>
      </w:tabs>
      <w:suppressAutoHyphens/>
      <w:ind w:left="270" w:hanging="270"/>
    </w:pPr>
    <w:rPr>
      <w:rFonts w:ascii="Times New Roman" w:hAnsi="Times New Roman"/>
    </w:rPr>
  </w:style>
  <w:style w:type="paragraph" w:styleId="BodyText">
    <w:name w:val="Body Text"/>
    <w:basedOn w:val="Normal"/>
    <w:rsid w:val="00102113"/>
    <w:pPr>
      <w:tabs>
        <w:tab w:val="left" w:pos="0"/>
        <w:tab w:val="left" w:pos="355"/>
        <w:tab w:val="left" w:pos="720"/>
        <w:tab w:val="left" w:pos="1102"/>
        <w:tab w:val="left" w:pos="1440"/>
        <w:tab w:val="left" w:pos="1764"/>
        <w:tab w:val="left" w:pos="2160"/>
      </w:tabs>
      <w:suppressAutoHyphens/>
      <w:jc w:val="center"/>
    </w:pPr>
    <w:rPr>
      <w:rFonts w:ascii="Times New Roman" w:hAnsi="Times New Roman"/>
      <w:color w:val="000000"/>
    </w:rPr>
  </w:style>
  <w:style w:type="paragraph" w:styleId="BalloonText">
    <w:name w:val="Balloon Text"/>
    <w:basedOn w:val="Normal"/>
    <w:semiHidden/>
    <w:rsid w:val="00102113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102113"/>
  </w:style>
  <w:style w:type="paragraph" w:styleId="Title">
    <w:name w:val="Title"/>
    <w:basedOn w:val="Normal"/>
    <w:qFormat/>
    <w:rsid w:val="00102113"/>
    <w:pPr>
      <w:tabs>
        <w:tab w:val="left" w:pos="0"/>
        <w:tab w:val="left" w:pos="355"/>
        <w:tab w:val="left" w:pos="720"/>
        <w:tab w:val="left" w:pos="1102"/>
        <w:tab w:val="left" w:pos="1440"/>
        <w:tab w:val="left" w:pos="1764"/>
        <w:tab w:val="left" w:pos="2160"/>
      </w:tabs>
      <w:suppressAutoHyphens/>
      <w:jc w:val="center"/>
    </w:pPr>
    <w:rPr>
      <w:rFonts w:ascii="Times New Roman" w:hAnsi="Times New Roman"/>
      <w:b/>
      <w:bCs/>
      <w:color w:val="000000"/>
      <w:u w:val="single"/>
    </w:rPr>
  </w:style>
  <w:style w:type="paragraph" w:styleId="NormalWeb">
    <w:name w:val="Normal (Web)"/>
    <w:basedOn w:val="Normal"/>
    <w:rsid w:val="009D3917"/>
    <w:pPr>
      <w:spacing w:before="100" w:beforeAutospacing="1" w:after="100" w:afterAutospacing="1"/>
    </w:pPr>
    <w:rPr>
      <w:rFonts w:ascii="Times New Roman" w:hAnsi="Times New Roman"/>
      <w:szCs w:val="24"/>
    </w:rPr>
  </w:style>
  <w:style w:type="table" w:styleId="TableGrid">
    <w:name w:val="Table Grid"/>
    <w:basedOn w:val="TableNormal"/>
    <w:rsid w:val="006703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5547"/>
    <w:pPr>
      <w:ind w:left="720"/>
    </w:pPr>
  </w:style>
  <w:style w:type="paragraph" w:customStyle="1" w:styleId="WizardHeading11">
    <w:name w:val="Wizard Heading 1_1"/>
    <w:basedOn w:val="Normal"/>
    <w:rsid w:val="00FA4C46"/>
    <w:pPr>
      <w:numPr>
        <w:numId w:val="38"/>
      </w:numPr>
      <w:tabs>
        <w:tab w:val="left" w:pos="720"/>
      </w:tabs>
      <w:spacing w:before="240" w:after="120"/>
    </w:pPr>
    <w:rPr>
      <w:rFonts w:ascii="Arial" w:hAnsi="Arial"/>
      <w:b/>
      <w:sz w:val="20"/>
      <w:szCs w:val="24"/>
    </w:rPr>
  </w:style>
  <w:style w:type="paragraph" w:customStyle="1" w:styleId="WizardHeading21">
    <w:name w:val="Wizard Heading 2_1"/>
    <w:basedOn w:val="WizardHeading11"/>
    <w:next w:val="Normal"/>
    <w:qFormat/>
    <w:rsid w:val="00FA4C46"/>
    <w:pPr>
      <w:numPr>
        <w:ilvl w:val="1"/>
      </w:numPr>
      <w:tabs>
        <w:tab w:val="clear" w:pos="720"/>
      </w:tabs>
      <w:spacing w:after="60"/>
    </w:pPr>
    <w:rPr>
      <w:rFonts w:cs="Arial"/>
      <w:b w:val="0"/>
      <w:bCs/>
      <w:szCs w:val="20"/>
    </w:rPr>
  </w:style>
  <w:style w:type="paragraph" w:customStyle="1" w:styleId="WizardHeading30">
    <w:name w:val="Wizard Heading 3_0"/>
    <w:basedOn w:val="WizardHeading21"/>
    <w:qFormat/>
    <w:rsid w:val="00FA4C46"/>
    <w:pPr>
      <w:numPr>
        <w:ilvl w:val="2"/>
      </w:numPr>
    </w:pPr>
  </w:style>
  <w:style w:type="paragraph" w:customStyle="1" w:styleId="WizardHeading40">
    <w:name w:val="Wizard Heading 4_0"/>
    <w:basedOn w:val="WizardHeading30"/>
    <w:qFormat/>
    <w:rsid w:val="00FA4C46"/>
    <w:pPr>
      <w:numPr>
        <w:ilvl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094B4B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94B4B"/>
    <w:rPr>
      <w:rFonts w:ascii="Calibri" w:eastAsiaTheme="minorHAnsi" w:hAnsi="Calibr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A370D-1107-408B-B656-697A64956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PRICE REASONABLENESS MEMORANDUM</vt:lpstr>
    </vt:vector>
  </TitlesOfParts>
  <Company>USAED, AK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REASONABLENESS MEMORANDUM</dc:title>
  <dc:creator>Ernest Woods</dc:creator>
  <cp:lastModifiedBy>Jocelyn Fenton</cp:lastModifiedBy>
  <cp:revision>2</cp:revision>
  <cp:lastPrinted>2009-07-10T17:49:00Z</cp:lastPrinted>
  <dcterms:created xsi:type="dcterms:W3CDTF">2018-04-17T22:11:00Z</dcterms:created>
  <dcterms:modified xsi:type="dcterms:W3CDTF">2018-04-17T22:11:00Z</dcterms:modified>
</cp:coreProperties>
</file>