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3B95B" w14:textId="60D4B574" w:rsidR="0A3E62D3" w:rsidRDefault="0A3E62D3" w:rsidP="005C7615">
      <w:pPr>
        <w:pStyle w:val="ListParagraph"/>
        <w:spacing w:after="200" w:line="276" w:lineRule="auto"/>
        <w:ind w:left="0"/>
        <w:jc w:val="center"/>
        <w:rPr>
          <w:b/>
          <w:bCs/>
        </w:rPr>
      </w:pPr>
      <w:r w:rsidRPr="0D483D34">
        <w:rPr>
          <w:b/>
          <w:bCs/>
        </w:rPr>
        <w:t xml:space="preserve">Attachment </w:t>
      </w:r>
      <w:r w:rsidR="000874F3">
        <w:rPr>
          <w:b/>
          <w:bCs/>
        </w:rPr>
        <w:t>H</w:t>
      </w:r>
    </w:p>
    <w:p w14:paraId="378BADD4" w14:textId="0718A759" w:rsidR="0A3E62D3" w:rsidRDefault="0A3E62D3" w:rsidP="005C7615">
      <w:pPr>
        <w:spacing w:line="259" w:lineRule="auto"/>
        <w:jc w:val="center"/>
      </w:pPr>
      <w:r>
        <w:t>Water-Use Data and Research Program Template</w:t>
      </w:r>
    </w:p>
    <w:p w14:paraId="18AE486A" w14:textId="3ACD897A" w:rsidR="6EEAE8E1" w:rsidRDefault="6EEAE8E1" w:rsidP="005C7615">
      <w:pPr>
        <w:spacing w:line="259" w:lineRule="auto"/>
      </w:pPr>
    </w:p>
    <w:p w14:paraId="2EB00BAC" w14:textId="13529BAB" w:rsidR="6EEAE8E1" w:rsidRDefault="6EEAE8E1" w:rsidP="6EEAE8E1">
      <w:pPr>
        <w:spacing w:line="259" w:lineRule="auto"/>
        <w:ind w:left="1540"/>
      </w:pPr>
    </w:p>
    <w:p w14:paraId="4B304E1F" w14:textId="61EDBE46" w:rsidR="27A1F70E" w:rsidRPr="000C4624" w:rsidRDefault="27A1F70E" w:rsidP="005C7615">
      <w:pPr>
        <w:pStyle w:val="ListParagraph"/>
        <w:numPr>
          <w:ilvl w:val="1"/>
          <w:numId w:val="65"/>
        </w:numPr>
        <w:ind w:left="360"/>
        <w:rPr>
          <w:b/>
          <w:bCs/>
          <w:color w:val="000000" w:themeColor="text1"/>
          <w:u w:val="single"/>
        </w:rPr>
      </w:pPr>
      <w:r w:rsidRPr="000C4624">
        <w:rPr>
          <w:b/>
          <w:bCs/>
          <w:color w:val="000000" w:themeColor="text1"/>
          <w:u w:val="single"/>
        </w:rPr>
        <w:t>Proposal Information Summary</w:t>
      </w:r>
      <w:r w:rsidRPr="000C4624">
        <w:rPr>
          <w:color w:val="000000" w:themeColor="text1"/>
        </w:rPr>
        <w:t xml:space="preserve">. </w:t>
      </w:r>
    </w:p>
    <w:p w14:paraId="7EB8DED0" w14:textId="57269E20" w:rsidR="6EEAE8E1" w:rsidRDefault="6EEAE8E1" w:rsidP="005C7615">
      <w:pPr>
        <w:ind w:left="360"/>
        <w:jc w:val="center"/>
        <w:rPr>
          <w:b/>
          <w:bCs/>
        </w:rPr>
      </w:pPr>
    </w:p>
    <w:p w14:paraId="0B16D8DB" w14:textId="77777777" w:rsidR="032182E2" w:rsidRDefault="032182E2" w:rsidP="005C7615">
      <w:pPr>
        <w:ind w:left="360" w:right="-288"/>
        <w:jc w:val="center"/>
        <w:rPr>
          <w:sz w:val="22"/>
          <w:szCs w:val="22"/>
        </w:rPr>
      </w:pPr>
      <w:r w:rsidRPr="0D483D34">
        <w:rPr>
          <w:sz w:val="22"/>
          <w:szCs w:val="22"/>
        </w:rPr>
        <w:t>USGS Water Use Data and Research Cooperative Agreement</w:t>
      </w:r>
    </w:p>
    <w:p w14:paraId="69B9CF73" w14:textId="634DDAEE" w:rsidR="032182E2" w:rsidRDefault="032182E2" w:rsidP="005C7615">
      <w:pPr>
        <w:ind w:left="360" w:right="-288"/>
        <w:jc w:val="center"/>
      </w:pPr>
      <w:r>
        <w:t xml:space="preserve">Proposal Information Summary </w:t>
      </w:r>
    </w:p>
    <w:p w14:paraId="20E823FB" w14:textId="77777777" w:rsidR="6EEAE8E1" w:rsidRDefault="6EEAE8E1" w:rsidP="6EEAE8E1">
      <w:pPr>
        <w:ind w:left="-288" w:right="-288"/>
        <w:jc w:val="both"/>
        <w:rPr>
          <w:b/>
          <w:bCs/>
          <w:sz w:val="22"/>
          <w:szCs w:val="22"/>
        </w:rPr>
      </w:pPr>
    </w:p>
    <w:p w14:paraId="2FBC7495" w14:textId="29AE6FEC" w:rsidR="032182E2" w:rsidRPr="006F66B0" w:rsidRDefault="032182E2" w:rsidP="005C7615">
      <w:pPr>
        <w:ind w:right="-288"/>
        <w:rPr>
          <w:color w:val="1F497D" w:themeColor="text2"/>
          <w:sz w:val="22"/>
          <w:szCs w:val="22"/>
        </w:rPr>
      </w:pPr>
      <w:r w:rsidRPr="006F66B0">
        <w:rPr>
          <w:color w:val="1F497D" w:themeColor="text2"/>
          <w:sz w:val="22"/>
          <w:szCs w:val="22"/>
        </w:rPr>
        <w:t>Use the format below for the</w:t>
      </w:r>
      <w:r w:rsidRPr="006F66B0">
        <w:rPr>
          <w:b/>
          <w:bCs/>
          <w:color w:val="1F497D" w:themeColor="text2"/>
          <w:sz w:val="22"/>
          <w:szCs w:val="22"/>
        </w:rPr>
        <w:t xml:space="preserve"> required </w:t>
      </w:r>
      <w:r w:rsidRPr="006F66B0">
        <w:rPr>
          <w:color w:val="1F497D" w:themeColor="text2"/>
          <w:sz w:val="22"/>
          <w:szCs w:val="22"/>
        </w:rPr>
        <w:t>Proposal Information Summary</w:t>
      </w:r>
      <w:r w:rsidR="6B7C561E" w:rsidRPr="006F66B0">
        <w:rPr>
          <w:color w:val="1F497D" w:themeColor="text2"/>
          <w:sz w:val="22"/>
          <w:szCs w:val="22"/>
        </w:rPr>
        <w:t>. Blue text denotes what to add. Please change the font color back to black before submitting.</w:t>
      </w:r>
    </w:p>
    <w:p w14:paraId="1F874ED4" w14:textId="77777777" w:rsidR="6EEAE8E1" w:rsidRDefault="6EEAE8E1" w:rsidP="005C7615">
      <w:pPr>
        <w:ind w:right="-288"/>
        <w:rPr>
          <w:sz w:val="22"/>
          <w:szCs w:val="22"/>
        </w:rPr>
      </w:pPr>
    </w:p>
    <w:p w14:paraId="14746319" w14:textId="332D7052" w:rsidR="032182E2" w:rsidRDefault="032182E2" w:rsidP="005C7615">
      <w:pPr>
        <w:rPr>
          <w:sz w:val="22"/>
          <w:szCs w:val="22"/>
        </w:rPr>
      </w:pPr>
      <w:r w:rsidRPr="0D483D34">
        <w:rPr>
          <w:sz w:val="22"/>
          <w:szCs w:val="22"/>
        </w:rPr>
        <w:t>1.</w:t>
      </w:r>
      <w:r w:rsidR="001D57C9">
        <w:rPr>
          <w:sz w:val="22"/>
          <w:szCs w:val="22"/>
        </w:rPr>
        <w:t xml:space="preserve"> </w:t>
      </w:r>
      <w:r w:rsidRPr="0D483D34">
        <w:rPr>
          <w:sz w:val="22"/>
          <w:szCs w:val="22"/>
        </w:rPr>
        <w:t>Short Project Title:</w:t>
      </w:r>
      <w:r w:rsidR="001D5FF2">
        <w:rPr>
          <w:sz w:val="22"/>
          <w:szCs w:val="22"/>
        </w:rPr>
        <w:t xml:space="preserve"> </w:t>
      </w:r>
      <w:r w:rsidRPr="006F66B0">
        <w:rPr>
          <w:b/>
          <w:bCs/>
          <w:color w:val="1F497D" w:themeColor="text2"/>
          <w:sz w:val="22"/>
          <w:szCs w:val="22"/>
        </w:rPr>
        <w:t>THE SHORT PROJECT TITLE SHOULD BE USED ON THE SF FORMS FOR GRANTS.GOV AND WILL BE USED ON THE AWARD COVER PAGE.</w:t>
      </w:r>
      <w:r w:rsidRPr="006F66B0">
        <w:rPr>
          <w:color w:val="1F497D" w:themeColor="text2"/>
          <w:sz w:val="22"/>
          <w:szCs w:val="22"/>
        </w:rPr>
        <w:t xml:space="preserve">  The short project title should include the State or State agency name, the year, and WUDR or Water Use in the title.  The following are two examples: “Pennsylvania DEP </w:t>
      </w:r>
      <w:r w:rsidR="006E6B33">
        <w:rPr>
          <w:color w:val="1F497D" w:themeColor="text2"/>
          <w:sz w:val="22"/>
          <w:szCs w:val="22"/>
        </w:rPr>
        <w:t>2023</w:t>
      </w:r>
      <w:r w:rsidR="00C247E9" w:rsidRPr="006F66B0">
        <w:rPr>
          <w:color w:val="1F497D" w:themeColor="text2"/>
          <w:sz w:val="22"/>
          <w:szCs w:val="22"/>
        </w:rPr>
        <w:t xml:space="preserve"> </w:t>
      </w:r>
      <w:r w:rsidRPr="006F66B0">
        <w:rPr>
          <w:color w:val="1F497D" w:themeColor="text2"/>
          <w:sz w:val="22"/>
          <w:szCs w:val="22"/>
        </w:rPr>
        <w:t xml:space="preserve">WUDR Project” or “Texas Water Use Data Project </w:t>
      </w:r>
      <w:r w:rsidR="00C247E9" w:rsidRPr="006F66B0">
        <w:rPr>
          <w:color w:val="1F497D" w:themeColor="text2"/>
          <w:sz w:val="22"/>
          <w:szCs w:val="22"/>
        </w:rPr>
        <w:t>FY</w:t>
      </w:r>
      <w:r w:rsidR="006E6B33">
        <w:rPr>
          <w:color w:val="1F497D" w:themeColor="text2"/>
          <w:sz w:val="22"/>
          <w:szCs w:val="22"/>
        </w:rPr>
        <w:t>2023</w:t>
      </w:r>
      <w:r w:rsidRPr="006F66B0">
        <w:rPr>
          <w:color w:val="1F497D" w:themeColor="text2"/>
          <w:sz w:val="22"/>
          <w:szCs w:val="22"/>
        </w:rPr>
        <w:t>”</w:t>
      </w:r>
    </w:p>
    <w:p w14:paraId="185512FA" w14:textId="77777777" w:rsidR="6EEAE8E1" w:rsidRDefault="6EEAE8E1" w:rsidP="005C7615">
      <w:pPr>
        <w:rPr>
          <w:sz w:val="22"/>
          <w:szCs w:val="22"/>
        </w:rPr>
      </w:pPr>
    </w:p>
    <w:p w14:paraId="097D87A9" w14:textId="6590CC26" w:rsidR="032182E2" w:rsidRDefault="032182E2" w:rsidP="005C7615">
      <w:pPr>
        <w:rPr>
          <w:sz w:val="22"/>
          <w:szCs w:val="22"/>
        </w:rPr>
      </w:pPr>
      <w:r w:rsidRPr="0D483D34">
        <w:rPr>
          <w:sz w:val="22"/>
          <w:szCs w:val="22"/>
        </w:rPr>
        <w:t>2.</w:t>
      </w:r>
      <w:r w:rsidR="001D57C9">
        <w:rPr>
          <w:sz w:val="22"/>
          <w:szCs w:val="22"/>
        </w:rPr>
        <w:t xml:space="preserve"> </w:t>
      </w:r>
      <w:r w:rsidRPr="0D483D34">
        <w:rPr>
          <w:sz w:val="22"/>
          <w:szCs w:val="22"/>
        </w:rPr>
        <w:t>Descriptive Project Title:</w:t>
      </w:r>
      <w:r w:rsidR="001D5FF2">
        <w:rPr>
          <w:sz w:val="22"/>
          <w:szCs w:val="22"/>
        </w:rPr>
        <w:t xml:space="preserve"> </w:t>
      </w:r>
      <w:r w:rsidRPr="006F66B0">
        <w:rPr>
          <w:color w:val="1F497D" w:themeColor="text2"/>
          <w:sz w:val="22"/>
          <w:szCs w:val="22"/>
        </w:rPr>
        <w:t>The descriptive project title will be used by the WUDR program. Please do not use this title in the SF forms for Grants.gov. The descriptive project title should include the agency name, the geographic area, and a brief statement of the work to be accomplished. The following is an example descriptive project title: “Quality Assurance Enhancements to Web Based Water Use Reporting Application to support Pennsylvania Department of Environmental Protection’s Water Use Data Program”</w:t>
      </w:r>
    </w:p>
    <w:p w14:paraId="6FB15F40" w14:textId="77777777" w:rsidR="6EEAE8E1" w:rsidRDefault="6EEAE8E1" w:rsidP="005C7615">
      <w:pPr>
        <w:rPr>
          <w:sz w:val="22"/>
          <w:szCs w:val="22"/>
        </w:rPr>
      </w:pPr>
    </w:p>
    <w:p w14:paraId="57BF6972" w14:textId="768DFF0D" w:rsidR="032182E2" w:rsidRDefault="032182E2" w:rsidP="005C7615">
      <w:pPr>
        <w:ind w:right="-288"/>
        <w:jc w:val="both"/>
        <w:rPr>
          <w:sz w:val="22"/>
          <w:szCs w:val="22"/>
        </w:rPr>
      </w:pPr>
      <w:r w:rsidRPr="0D483D34">
        <w:rPr>
          <w:sz w:val="22"/>
          <w:szCs w:val="22"/>
        </w:rPr>
        <w:t>3.</w:t>
      </w:r>
      <w:r w:rsidR="001D57C9">
        <w:rPr>
          <w:sz w:val="22"/>
          <w:szCs w:val="22"/>
        </w:rPr>
        <w:t xml:space="preserve"> </w:t>
      </w:r>
      <w:r w:rsidRPr="0D483D34">
        <w:rPr>
          <w:sz w:val="22"/>
          <w:szCs w:val="22"/>
        </w:rPr>
        <w:t>Project Keywords:</w:t>
      </w:r>
      <w:r w:rsidR="001D5FF2">
        <w:rPr>
          <w:sz w:val="22"/>
          <w:szCs w:val="22"/>
        </w:rPr>
        <w:t xml:space="preserve"> </w:t>
      </w:r>
      <w:r w:rsidRPr="006F66B0">
        <w:rPr>
          <w:color w:val="1F497D" w:themeColor="text2"/>
          <w:sz w:val="22"/>
          <w:szCs w:val="22"/>
        </w:rPr>
        <w:t>List 3 to 5 keywords for the proposed work.</w:t>
      </w:r>
    </w:p>
    <w:p w14:paraId="6DC86747" w14:textId="77777777" w:rsidR="6EEAE8E1" w:rsidRDefault="6EEAE8E1" w:rsidP="005C7615">
      <w:pPr>
        <w:ind w:right="-288"/>
        <w:jc w:val="both"/>
        <w:rPr>
          <w:sz w:val="22"/>
          <w:szCs w:val="22"/>
        </w:rPr>
      </w:pPr>
    </w:p>
    <w:p w14:paraId="326C8051" w14:textId="1AE7EE14" w:rsidR="032182E2" w:rsidRPr="006F66B0" w:rsidRDefault="032182E2" w:rsidP="005C7615">
      <w:pPr>
        <w:ind w:right="-288"/>
        <w:jc w:val="both"/>
        <w:rPr>
          <w:b/>
          <w:bCs/>
          <w:color w:val="1F497D" w:themeColor="text2"/>
          <w:sz w:val="22"/>
          <w:szCs w:val="22"/>
        </w:rPr>
      </w:pPr>
      <w:r w:rsidRPr="0D483D34">
        <w:rPr>
          <w:sz w:val="22"/>
          <w:szCs w:val="22"/>
        </w:rPr>
        <w:t xml:space="preserve">4. Primary Investigator: </w:t>
      </w:r>
      <w:r w:rsidR="0078708A" w:rsidRPr="0078708A">
        <w:rPr>
          <w:b/>
          <w:color w:val="1F497D" w:themeColor="text2"/>
          <w:sz w:val="22"/>
          <w:szCs w:val="22"/>
        </w:rPr>
        <w:t>List technical contact and contact information here.</w:t>
      </w:r>
      <w:r w:rsidR="006509E5">
        <w:rPr>
          <w:b/>
          <w:color w:val="1F497D" w:themeColor="text2"/>
          <w:sz w:val="22"/>
          <w:szCs w:val="22"/>
        </w:rPr>
        <w:t xml:space="preserve"> </w:t>
      </w:r>
      <w:r w:rsidR="006509E5" w:rsidRPr="00704D5D">
        <w:rPr>
          <w:b/>
          <w:i/>
          <w:iCs/>
          <w:color w:val="1F497D" w:themeColor="text2"/>
          <w:sz w:val="22"/>
          <w:szCs w:val="22"/>
          <w:u w:val="single"/>
        </w:rPr>
        <w:t>Only show one PI.</w:t>
      </w:r>
      <w:r w:rsidR="0078708A" w:rsidRPr="0078708A">
        <w:rPr>
          <w:b/>
          <w:color w:val="1F497D" w:themeColor="text2"/>
          <w:sz w:val="22"/>
          <w:szCs w:val="22"/>
        </w:rPr>
        <w:t xml:space="preserve"> The primary investigator </w:t>
      </w:r>
      <w:r w:rsidR="00704D5D" w:rsidRPr="00704D5D">
        <w:rPr>
          <w:b/>
          <w:i/>
          <w:iCs/>
          <w:color w:val="1F497D" w:themeColor="text2"/>
          <w:sz w:val="22"/>
          <w:szCs w:val="22"/>
          <w:u w:val="single"/>
        </w:rPr>
        <w:t>must</w:t>
      </w:r>
      <w:r w:rsidR="00704D5D" w:rsidRPr="0078708A">
        <w:rPr>
          <w:b/>
          <w:color w:val="1F497D" w:themeColor="text2"/>
          <w:sz w:val="22"/>
          <w:szCs w:val="22"/>
        </w:rPr>
        <w:t xml:space="preserve"> </w:t>
      </w:r>
      <w:r w:rsidR="0078708A" w:rsidRPr="0078708A">
        <w:rPr>
          <w:b/>
          <w:color w:val="1F497D" w:themeColor="text2"/>
          <w:sz w:val="22"/>
          <w:szCs w:val="22"/>
        </w:rPr>
        <w:t>be a recipient agency employee.</w:t>
      </w:r>
    </w:p>
    <w:p w14:paraId="0F5828C4"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(Name)</w:t>
      </w:r>
    </w:p>
    <w:p w14:paraId="63049EFE"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(Agency Name)</w:t>
      </w:r>
    </w:p>
    <w:p w14:paraId="73019FCA"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(Street Address/P.O. Box)</w:t>
      </w:r>
    </w:p>
    <w:p w14:paraId="395E5B09"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(City, State, Zip Code)</w:t>
      </w:r>
    </w:p>
    <w:p w14:paraId="1B5B712B" w14:textId="77777777" w:rsidR="032182E2" w:rsidRPr="006F66B0" w:rsidRDefault="032182E2" w:rsidP="005C7615">
      <w:pPr>
        <w:spacing w:line="360" w:lineRule="auto"/>
        <w:ind w:right="-288"/>
        <w:jc w:val="both"/>
        <w:rPr>
          <w:color w:val="1F497D" w:themeColor="text2"/>
          <w:sz w:val="22"/>
          <w:szCs w:val="22"/>
        </w:rPr>
      </w:pPr>
      <w:r w:rsidRPr="006F66B0">
        <w:rPr>
          <w:color w:val="1F497D" w:themeColor="text2"/>
          <w:sz w:val="22"/>
          <w:szCs w:val="22"/>
        </w:rPr>
        <w:t>(Telephone Number), (FAX Number), (E-mail Address)</w:t>
      </w:r>
    </w:p>
    <w:p w14:paraId="246BFCDF" w14:textId="48F3EE4B" w:rsidR="032182E2" w:rsidRPr="006F66B0" w:rsidRDefault="032182E2" w:rsidP="005C7615">
      <w:pPr>
        <w:ind w:right="-288"/>
        <w:jc w:val="both"/>
        <w:rPr>
          <w:color w:val="1F497D" w:themeColor="text2"/>
          <w:sz w:val="22"/>
          <w:szCs w:val="22"/>
        </w:rPr>
      </w:pPr>
      <w:r w:rsidRPr="0D483D34">
        <w:rPr>
          <w:sz w:val="22"/>
          <w:szCs w:val="22"/>
        </w:rPr>
        <w:t>5.</w:t>
      </w:r>
      <w:r w:rsidR="001D57C9">
        <w:rPr>
          <w:sz w:val="22"/>
          <w:szCs w:val="22"/>
        </w:rPr>
        <w:t xml:space="preserve"> </w:t>
      </w:r>
      <w:r w:rsidRPr="0D483D34">
        <w:rPr>
          <w:sz w:val="22"/>
          <w:szCs w:val="22"/>
        </w:rPr>
        <w:t xml:space="preserve">Authorized Institutional </w:t>
      </w:r>
      <w:r w:rsidR="00D31111">
        <w:rPr>
          <w:sz w:val="22"/>
          <w:szCs w:val="22"/>
        </w:rPr>
        <w:t xml:space="preserve">Representative: </w:t>
      </w:r>
      <w:r w:rsidRPr="006F66B0">
        <w:rPr>
          <w:b/>
          <w:bCs/>
          <w:color w:val="1F497D" w:themeColor="text2"/>
          <w:sz w:val="22"/>
          <w:szCs w:val="22"/>
        </w:rPr>
        <w:t>Provide name of Institutional/Financial contact here</w:t>
      </w:r>
      <w:r w:rsidR="00704D5D">
        <w:rPr>
          <w:b/>
          <w:bCs/>
          <w:color w:val="1F497D" w:themeColor="text2"/>
          <w:sz w:val="22"/>
          <w:szCs w:val="22"/>
        </w:rPr>
        <w:t>.</w:t>
      </w:r>
    </w:p>
    <w:p w14:paraId="17982260" w14:textId="3BDFFE5C" w:rsidR="032182E2" w:rsidRPr="006F66B0" w:rsidRDefault="002F2CBC" w:rsidP="005C7615">
      <w:pPr>
        <w:ind w:right="-288"/>
        <w:jc w:val="both"/>
        <w:rPr>
          <w:color w:val="1F497D" w:themeColor="text2"/>
          <w:sz w:val="22"/>
          <w:szCs w:val="22"/>
        </w:rPr>
      </w:pPr>
      <w:r>
        <w:rPr>
          <w:color w:val="1F497D" w:themeColor="text2"/>
          <w:sz w:val="22"/>
          <w:szCs w:val="22"/>
        </w:rPr>
        <w:t>(</w:t>
      </w:r>
      <w:r w:rsidR="032182E2" w:rsidRPr="006F66B0">
        <w:rPr>
          <w:color w:val="1F497D" w:themeColor="text2"/>
          <w:sz w:val="22"/>
          <w:szCs w:val="22"/>
        </w:rPr>
        <w:t>Name)</w:t>
      </w:r>
    </w:p>
    <w:p w14:paraId="62D74D89" w14:textId="2C10E6D2" w:rsidR="032182E2" w:rsidRPr="006F66B0" w:rsidRDefault="032182E2" w:rsidP="005C7615">
      <w:pPr>
        <w:ind w:right="-288"/>
        <w:jc w:val="both"/>
        <w:rPr>
          <w:color w:val="1F497D" w:themeColor="text2"/>
          <w:sz w:val="22"/>
          <w:szCs w:val="22"/>
        </w:rPr>
      </w:pPr>
      <w:r w:rsidRPr="006F66B0">
        <w:rPr>
          <w:color w:val="1F497D" w:themeColor="text2"/>
          <w:sz w:val="22"/>
          <w:szCs w:val="22"/>
        </w:rPr>
        <w:t xml:space="preserve">(Agency Name) </w:t>
      </w:r>
    </w:p>
    <w:p w14:paraId="21BE2EC2" w14:textId="54818345" w:rsidR="032182E2" w:rsidRPr="006F66B0" w:rsidRDefault="032182E2" w:rsidP="005C7615">
      <w:pPr>
        <w:ind w:right="-288"/>
        <w:jc w:val="both"/>
        <w:rPr>
          <w:color w:val="1F497D" w:themeColor="text2"/>
          <w:sz w:val="22"/>
          <w:szCs w:val="22"/>
        </w:rPr>
      </w:pPr>
      <w:r w:rsidRPr="006F66B0">
        <w:rPr>
          <w:color w:val="1F497D" w:themeColor="text2"/>
          <w:sz w:val="22"/>
          <w:szCs w:val="22"/>
        </w:rPr>
        <w:t>(Organizational Unit)</w:t>
      </w:r>
    </w:p>
    <w:p w14:paraId="741E8B89" w14:textId="1F73E334" w:rsidR="032182E2" w:rsidRPr="006F66B0" w:rsidRDefault="032182E2" w:rsidP="005C7615">
      <w:pPr>
        <w:spacing w:line="259" w:lineRule="auto"/>
        <w:ind w:right="-288"/>
        <w:jc w:val="both"/>
        <w:rPr>
          <w:color w:val="1F497D" w:themeColor="text2"/>
          <w:sz w:val="22"/>
          <w:szCs w:val="22"/>
        </w:rPr>
      </w:pPr>
      <w:r w:rsidRPr="006F66B0">
        <w:rPr>
          <w:color w:val="1F497D" w:themeColor="text2"/>
          <w:sz w:val="22"/>
          <w:szCs w:val="22"/>
        </w:rPr>
        <w:t>(Street Address/P.O. Box)</w:t>
      </w:r>
    </w:p>
    <w:p w14:paraId="65FFD292" w14:textId="4DD201D9" w:rsidR="032182E2" w:rsidRPr="006F66B0" w:rsidRDefault="032182E2" w:rsidP="005C7615">
      <w:pPr>
        <w:ind w:right="-288"/>
        <w:jc w:val="both"/>
        <w:rPr>
          <w:color w:val="1F497D" w:themeColor="text2"/>
          <w:sz w:val="22"/>
          <w:szCs w:val="22"/>
        </w:rPr>
      </w:pPr>
      <w:r w:rsidRPr="006F66B0">
        <w:rPr>
          <w:color w:val="1F497D" w:themeColor="text2"/>
          <w:sz w:val="22"/>
          <w:szCs w:val="22"/>
        </w:rPr>
        <w:t>(City, State, Zip Code)</w:t>
      </w:r>
    </w:p>
    <w:p w14:paraId="2EDA2F7A" w14:textId="04A314F1" w:rsidR="032182E2" w:rsidRDefault="032182E2" w:rsidP="005C7615">
      <w:pPr>
        <w:spacing w:line="360" w:lineRule="auto"/>
        <w:ind w:right="-288"/>
        <w:jc w:val="both"/>
        <w:rPr>
          <w:sz w:val="22"/>
          <w:szCs w:val="22"/>
        </w:rPr>
      </w:pPr>
      <w:r w:rsidRPr="006F66B0">
        <w:rPr>
          <w:color w:val="1F497D" w:themeColor="text2"/>
          <w:sz w:val="22"/>
          <w:szCs w:val="22"/>
        </w:rPr>
        <w:t>(Telephone Number), (FAX Number), (E-mail Address)</w:t>
      </w:r>
    </w:p>
    <w:p w14:paraId="291664A6" w14:textId="512E0F28" w:rsidR="032182E2" w:rsidRDefault="032182E2" w:rsidP="005C7615">
      <w:pPr>
        <w:rPr>
          <w:sz w:val="22"/>
          <w:szCs w:val="22"/>
        </w:rPr>
      </w:pPr>
      <w:r w:rsidRPr="0D483D34">
        <w:rPr>
          <w:sz w:val="22"/>
          <w:szCs w:val="22"/>
        </w:rPr>
        <w:t>6.</w:t>
      </w:r>
      <w:r w:rsidR="001D57C9">
        <w:rPr>
          <w:sz w:val="22"/>
          <w:szCs w:val="22"/>
        </w:rPr>
        <w:t xml:space="preserve"> </w:t>
      </w:r>
      <w:r w:rsidRPr="0D483D34">
        <w:rPr>
          <w:sz w:val="22"/>
          <w:szCs w:val="22"/>
        </w:rPr>
        <w:t>Amount Requested:</w:t>
      </w:r>
      <w:r w:rsidR="00F330DE">
        <w:rPr>
          <w:sz w:val="22"/>
          <w:szCs w:val="22"/>
        </w:rPr>
        <w:t xml:space="preserve"> </w:t>
      </w:r>
      <w:r w:rsidRPr="006F66B0">
        <w:rPr>
          <w:color w:val="1F497D" w:themeColor="text2"/>
          <w:sz w:val="22"/>
          <w:szCs w:val="22"/>
        </w:rPr>
        <w:t>(List amount of Federal funds requested for this Proposal)</w:t>
      </w:r>
    </w:p>
    <w:p w14:paraId="0D000C31" w14:textId="77777777" w:rsidR="032182E2" w:rsidRDefault="032182E2" w:rsidP="005C7615">
      <w:pPr>
        <w:rPr>
          <w:sz w:val="22"/>
          <w:szCs w:val="22"/>
        </w:rPr>
      </w:pPr>
      <w:r w:rsidRPr="0D483D34">
        <w:rPr>
          <w:sz w:val="22"/>
          <w:szCs w:val="22"/>
        </w:rPr>
        <w:t xml:space="preserve">                                                                  </w:t>
      </w:r>
    </w:p>
    <w:p w14:paraId="2EC730FD" w14:textId="7B36CF35" w:rsidR="032182E2" w:rsidRDefault="032182E2" w:rsidP="005C7615">
      <w:pPr>
        <w:ind w:right="-288"/>
        <w:rPr>
          <w:sz w:val="22"/>
          <w:szCs w:val="22"/>
        </w:rPr>
      </w:pPr>
      <w:r w:rsidRPr="0D483D34">
        <w:rPr>
          <w:sz w:val="22"/>
          <w:szCs w:val="22"/>
        </w:rPr>
        <w:t>7.</w:t>
      </w:r>
      <w:r w:rsidR="001D57C9">
        <w:rPr>
          <w:sz w:val="22"/>
          <w:szCs w:val="22"/>
        </w:rPr>
        <w:t xml:space="preserve"> </w:t>
      </w:r>
      <w:r w:rsidRPr="0D483D34">
        <w:rPr>
          <w:sz w:val="22"/>
          <w:szCs w:val="22"/>
        </w:rPr>
        <w:t>Proposed Start Date:</w:t>
      </w:r>
      <w:r w:rsidR="004E191B">
        <w:rPr>
          <w:sz w:val="22"/>
          <w:szCs w:val="22"/>
        </w:rPr>
        <w:t xml:space="preserve"> </w:t>
      </w:r>
      <w:r w:rsidRPr="006F66B0">
        <w:rPr>
          <w:color w:val="1F497D" w:themeColor="text2"/>
          <w:sz w:val="22"/>
          <w:szCs w:val="22"/>
        </w:rPr>
        <w:t>(The date you would like to start work</w:t>
      </w:r>
      <w:r w:rsidR="001D57C9">
        <w:rPr>
          <w:color w:val="1F497D" w:themeColor="text2"/>
          <w:sz w:val="22"/>
          <w:szCs w:val="22"/>
        </w:rPr>
        <w:t>,</w:t>
      </w:r>
      <w:r w:rsidRPr="006F66B0">
        <w:rPr>
          <w:color w:val="1F497D" w:themeColor="text2"/>
          <w:sz w:val="22"/>
          <w:szCs w:val="22"/>
        </w:rPr>
        <w:t xml:space="preserve"> between September 1, </w:t>
      </w:r>
      <w:proofErr w:type="gramStart"/>
      <w:r w:rsidR="006E6B33">
        <w:rPr>
          <w:color w:val="1F497D" w:themeColor="text2"/>
          <w:sz w:val="22"/>
          <w:szCs w:val="22"/>
        </w:rPr>
        <w:t>2023</w:t>
      </w:r>
      <w:proofErr w:type="gramEnd"/>
      <w:r w:rsidR="00C247E9" w:rsidRPr="006F66B0">
        <w:rPr>
          <w:color w:val="1F497D" w:themeColor="text2"/>
          <w:sz w:val="22"/>
          <w:szCs w:val="22"/>
        </w:rPr>
        <w:t xml:space="preserve"> </w:t>
      </w:r>
      <w:r w:rsidRPr="006F66B0">
        <w:rPr>
          <w:color w:val="1F497D" w:themeColor="text2"/>
          <w:sz w:val="22"/>
          <w:szCs w:val="22"/>
        </w:rPr>
        <w:t xml:space="preserve">and September 30, </w:t>
      </w:r>
      <w:r w:rsidR="006E6B33">
        <w:rPr>
          <w:color w:val="1F497D" w:themeColor="text2"/>
          <w:sz w:val="22"/>
          <w:szCs w:val="22"/>
        </w:rPr>
        <w:t>2023</w:t>
      </w:r>
      <w:r w:rsidRPr="006F66B0">
        <w:rPr>
          <w:color w:val="1F497D" w:themeColor="text2"/>
          <w:sz w:val="22"/>
          <w:szCs w:val="22"/>
        </w:rPr>
        <w:t>)</w:t>
      </w:r>
    </w:p>
    <w:p w14:paraId="685735E3" w14:textId="77777777" w:rsidR="6EEAE8E1" w:rsidRDefault="6EEAE8E1" w:rsidP="005C7615">
      <w:pPr>
        <w:ind w:right="-288"/>
        <w:jc w:val="both"/>
        <w:rPr>
          <w:sz w:val="22"/>
          <w:szCs w:val="22"/>
        </w:rPr>
      </w:pPr>
    </w:p>
    <w:p w14:paraId="31254ADE" w14:textId="2E59D500" w:rsidR="032182E2" w:rsidRDefault="032182E2" w:rsidP="005C7615">
      <w:pPr>
        <w:rPr>
          <w:sz w:val="22"/>
          <w:szCs w:val="22"/>
        </w:rPr>
      </w:pPr>
      <w:r w:rsidRPr="0D483D34">
        <w:rPr>
          <w:sz w:val="22"/>
          <w:szCs w:val="22"/>
        </w:rPr>
        <w:t>8.</w:t>
      </w:r>
      <w:r w:rsidR="001D57C9">
        <w:rPr>
          <w:sz w:val="22"/>
          <w:szCs w:val="22"/>
        </w:rPr>
        <w:t xml:space="preserve"> </w:t>
      </w:r>
      <w:r w:rsidRPr="0D483D34">
        <w:rPr>
          <w:sz w:val="22"/>
          <w:szCs w:val="22"/>
        </w:rPr>
        <w:t>Proposed Duration:</w:t>
      </w:r>
      <w:r w:rsidR="004E191B">
        <w:rPr>
          <w:sz w:val="22"/>
          <w:szCs w:val="22"/>
        </w:rPr>
        <w:t xml:space="preserve"> </w:t>
      </w:r>
      <w:r w:rsidRPr="006F66B0">
        <w:rPr>
          <w:color w:val="1F497D" w:themeColor="text2"/>
          <w:sz w:val="22"/>
          <w:szCs w:val="22"/>
        </w:rPr>
        <w:t xml:space="preserve">(12 or 24 months, </w:t>
      </w:r>
      <w:r w:rsidR="00ED19DF">
        <w:rPr>
          <w:color w:val="1F497D" w:themeColor="text2"/>
          <w:sz w:val="22"/>
          <w:szCs w:val="22"/>
        </w:rPr>
        <w:t>n</w:t>
      </w:r>
      <w:r w:rsidR="00ED19DF" w:rsidRPr="006F66B0">
        <w:rPr>
          <w:color w:val="1F497D" w:themeColor="text2"/>
          <w:sz w:val="22"/>
          <w:szCs w:val="22"/>
        </w:rPr>
        <w:t xml:space="preserve">o </w:t>
      </w:r>
      <w:r w:rsidRPr="006F66B0">
        <w:rPr>
          <w:color w:val="1F497D" w:themeColor="text2"/>
          <w:sz w:val="22"/>
          <w:szCs w:val="22"/>
        </w:rPr>
        <w:t>awards are issued for less than 12 months)</w:t>
      </w:r>
    </w:p>
    <w:p w14:paraId="7D1F2F31" w14:textId="77777777" w:rsidR="6EEAE8E1" w:rsidRDefault="6EEAE8E1" w:rsidP="005C7615">
      <w:pPr>
        <w:rPr>
          <w:sz w:val="22"/>
          <w:szCs w:val="22"/>
        </w:rPr>
      </w:pPr>
    </w:p>
    <w:p w14:paraId="13469E42" w14:textId="14911198" w:rsidR="032182E2" w:rsidRPr="004E191B" w:rsidRDefault="032182E2" w:rsidP="005C7615">
      <w:pPr>
        <w:rPr>
          <w:sz w:val="22"/>
          <w:szCs w:val="22"/>
        </w:rPr>
      </w:pPr>
      <w:r w:rsidRPr="0D483D34">
        <w:rPr>
          <w:sz w:val="22"/>
          <w:szCs w:val="22"/>
        </w:rPr>
        <w:lastRenderedPageBreak/>
        <w:t>9.Previous WUDR Funding:</w:t>
      </w:r>
      <w:r w:rsidR="004E191B">
        <w:rPr>
          <w:sz w:val="22"/>
          <w:szCs w:val="22"/>
        </w:rPr>
        <w:t xml:space="preserve"> </w:t>
      </w:r>
      <w:r w:rsidRPr="006F66B0">
        <w:rPr>
          <w:color w:val="1F497D" w:themeColor="text2"/>
          <w:sz w:val="22"/>
          <w:szCs w:val="22"/>
        </w:rPr>
        <w:t>Amount</w:t>
      </w:r>
      <w:r w:rsidR="00E81990">
        <w:rPr>
          <w:color w:val="1F497D" w:themeColor="text2"/>
          <w:sz w:val="22"/>
          <w:szCs w:val="22"/>
        </w:rPr>
        <w:t xml:space="preserve">, </w:t>
      </w:r>
      <w:r w:rsidRPr="006F66B0">
        <w:rPr>
          <w:color w:val="1F497D" w:themeColor="text2"/>
          <w:sz w:val="22"/>
          <w:szCs w:val="22"/>
        </w:rPr>
        <w:t>Performance Period</w:t>
      </w:r>
    </w:p>
    <w:p w14:paraId="5E9AEE76" w14:textId="77777777" w:rsidR="6EEAE8E1" w:rsidRDefault="6EEAE8E1" w:rsidP="000B0515">
      <w:pPr>
        <w:rPr>
          <w:color w:val="000000" w:themeColor="text1"/>
        </w:rPr>
      </w:pPr>
    </w:p>
    <w:p w14:paraId="53425AEC" w14:textId="1AEEAF13" w:rsidR="27A1F70E" w:rsidRPr="00DB23E7" w:rsidRDefault="27A1F70E" w:rsidP="005C7615">
      <w:pPr>
        <w:pStyle w:val="ListParagraph"/>
        <w:numPr>
          <w:ilvl w:val="1"/>
          <w:numId w:val="65"/>
        </w:numPr>
        <w:ind w:left="360"/>
        <w:rPr>
          <w:b/>
          <w:bCs/>
          <w:color w:val="000000" w:themeColor="text1"/>
          <w:u w:val="single"/>
        </w:rPr>
      </w:pPr>
      <w:r w:rsidRPr="00DB23E7">
        <w:rPr>
          <w:b/>
          <w:bCs/>
          <w:color w:val="000000" w:themeColor="text1"/>
          <w:u w:val="single"/>
        </w:rPr>
        <w:t>Proposal</w:t>
      </w:r>
    </w:p>
    <w:p w14:paraId="5AF75600" w14:textId="77777777" w:rsidR="6EEAE8E1" w:rsidRDefault="6EEAE8E1"/>
    <w:p w14:paraId="71F88CBF" w14:textId="77777777" w:rsidR="27A1F70E" w:rsidRDefault="27A1F70E" w:rsidP="6EEAE8E1">
      <w:pPr>
        <w:ind w:left="720"/>
      </w:pPr>
      <w:r>
        <w:t>Please include the following sections:</w:t>
      </w:r>
    </w:p>
    <w:p w14:paraId="5AA0D6E2" w14:textId="77777777" w:rsidR="6EEAE8E1" w:rsidRDefault="6EEAE8E1" w:rsidP="6EEAE8E1">
      <w:pPr>
        <w:ind w:left="720" w:hanging="540"/>
      </w:pPr>
    </w:p>
    <w:p w14:paraId="327FCADD" w14:textId="3FDE2FD2" w:rsidR="27A1F70E" w:rsidRDefault="27A1F70E" w:rsidP="55A12F2F">
      <w:pPr>
        <w:pStyle w:val="ListParagraph"/>
        <w:numPr>
          <w:ilvl w:val="0"/>
          <w:numId w:val="12"/>
        </w:numPr>
        <w:rPr>
          <w:u w:val="single"/>
        </w:rPr>
      </w:pPr>
      <w:r w:rsidRPr="0D483D34">
        <w:rPr>
          <w:u w:val="single"/>
        </w:rPr>
        <w:t>Project Summary</w:t>
      </w:r>
      <w:r>
        <w:t xml:space="preserve">. </w:t>
      </w:r>
      <w:r w:rsidRPr="006F66B0">
        <w:rPr>
          <w:color w:val="1F497D" w:themeColor="text2"/>
        </w:rPr>
        <w:t xml:space="preserve">Provide an overall summary of the project including a brief description of work to be accomplished, USGS category(ies) of water use data collection or methodology development, how the proposed work increases the “TIER LEVEL” for a category of use </w:t>
      </w:r>
      <w:r w:rsidRPr="006F66B0">
        <w:rPr>
          <w:b/>
          <w:bCs/>
          <w:color w:val="1F497D" w:themeColor="text2"/>
        </w:rPr>
        <w:t>(see Attachment A, Data Goals for Major Water-Use Categories)</w:t>
      </w:r>
      <w:r w:rsidRPr="006F66B0">
        <w:rPr>
          <w:color w:val="1F497D" w:themeColor="text2"/>
        </w:rPr>
        <w:t xml:space="preserve">, and geographic and temporal scale of data activity. </w:t>
      </w:r>
    </w:p>
    <w:p w14:paraId="760EA20C" w14:textId="77777777" w:rsidR="27A1F70E" w:rsidRDefault="27A1F70E" w:rsidP="55A12F2F">
      <w:pPr>
        <w:numPr>
          <w:ilvl w:val="0"/>
          <w:numId w:val="12"/>
        </w:numPr>
        <w:ind w:left="1080"/>
        <w:rPr>
          <w:u w:val="single"/>
        </w:rPr>
      </w:pPr>
      <w:r w:rsidRPr="0D483D34">
        <w:rPr>
          <w:u w:val="single"/>
        </w:rPr>
        <w:t>Project Description.</w:t>
      </w:r>
    </w:p>
    <w:p w14:paraId="20D0705F" w14:textId="1A31F07B" w:rsidR="27A1F70E" w:rsidRPr="00EA080F" w:rsidRDefault="27A1F70E" w:rsidP="55A12F2F">
      <w:pPr>
        <w:numPr>
          <w:ilvl w:val="1"/>
          <w:numId w:val="12"/>
        </w:numPr>
      </w:pPr>
      <w:r w:rsidRPr="00EA080F">
        <w:rPr>
          <w:u w:val="single"/>
        </w:rPr>
        <w:t>Problem Statement.</w:t>
      </w:r>
      <w:r w:rsidRPr="00EA080F">
        <w:t xml:space="preserve"> </w:t>
      </w:r>
      <w:r w:rsidRPr="00EA080F">
        <w:rPr>
          <w:color w:val="1F497D" w:themeColor="text2"/>
        </w:rPr>
        <w:t>Describe the problem and the state agency’s role relevant to the problem.</w:t>
      </w:r>
    </w:p>
    <w:p w14:paraId="337C5F8F" w14:textId="2C62A464" w:rsidR="27A1F70E" w:rsidRPr="00EA080F" w:rsidRDefault="27A1F70E" w:rsidP="55A12F2F">
      <w:pPr>
        <w:numPr>
          <w:ilvl w:val="1"/>
          <w:numId w:val="12"/>
        </w:numPr>
      </w:pPr>
      <w:r w:rsidRPr="00EA080F">
        <w:rPr>
          <w:u w:val="single"/>
        </w:rPr>
        <w:t>Project Objectives.</w:t>
      </w:r>
      <w:r w:rsidRPr="00EA080F">
        <w:t xml:space="preserve"> </w:t>
      </w:r>
      <w:r w:rsidRPr="00EA080F">
        <w:rPr>
          <w:color w:val="1F497D" w:themeColor="text2"/>
        </w:rPr>
        <w:t>Describe the objectives of the proposed work.</w:t>
      </w:r>
    </w:p>
    <w:p w14:paraId="4D7ECC1A" w14:textId="7680AAC3" w:rsidR="27A1F70E" w:rsidRPr="00EA080F" w:rsidRDefault="27A1F70E" w:rsidP="0D483D34">
      <w:pPr>
        <w:numPr>
          <w:ilvl w:val="1"/>
          <w:numId w:val="12"/>
        </w:numPr>
        <w:rPr>
          <w:color w:val="1F497D" w:themeColor="text2"/>
        </w:rPr>
      </w:pPr>
      <w:r w:rsidRPr="00EA080F">
        <w:rPr>
          <w:u w:val="single"/>
        </w:rPr>
        <w:t>Approach.</w:t>
      </w:r>
      <w:r w:rsidRPr="00EA080F">
        <w:t xml:space="preserve"> </w:t>
      </w:r>
      <w:r w:rsidRPr="00EA080F">
        <w:rPr>
          <w:color w:val="1F497D" w:themeColor="text2"/>
        </w:rPr>
        <w:t xml:space="preserve">Proposals should thoroughly address how the proposed work will accomplish project objectives.  </w:t>
      </w:r>
    </w:p>
    <w:p w14:paraId="138E517F" w14:textId="38990BE3" w:rsidR="27A1F70E" w:rsidRPr="00EA080F" w:rsidRDefault="27A1F70E" w:rsidP="0D483D34">
      <w:pPr>
        <w:numPr>
          <w:ilvl w:val="1"/>
          <w:numId w:val="63"/>
        </w:numPr>
        <w:ind w:left="1620"/>
        <w:rPr>
          <w:color w:val="1F497D" w:themeColor="text2"/>
        </w:rPr>
      </w:pPr>
      <w:r w:rsidRPr="00EA080F">
        <w:rPr>
          <w:color w:val="1F497D" w:themeColor="text2"/>
        </w:rPr>
        <w:t xml:space="preserve">Describe specific methods that will be used to complete the project tasks.   </w:t>
      </w:r>
    </w:p>
    <w:p w14:paraId="48D054D3" w14:textId="7E946DE6" w:rsidR="27A1F70E" w:rsidRPr="00EA080F" w:rsidRDefault="27A1F70E" w:rsidP="0D483D34">
      <w:pPr>
        <w:numPr>
          <w:ilvl w:val="1"/>
          <w:numId w:val="63"/>
        </w:numPr>
        <w:ind w:left="1620"/>
        <w:rPr>
          <w:color w:val="1F497D" w:themeColor="text2"/>
        </w:rPr>
      </w:pPr>
      <w:r w:rsidRPr="00EA080F">
        <w:rPr>
          <w:color w:val="1F497D" w:themeColor="text2"/>
        </w:rPr>
        <w:t xml:space="preserve">Describe the significance of each task relative to the project objectives. If work is not being performed by the applicant agency, explain the role relative to water use of the party conducting the work.  </w:t>
      </w:r>
    </w:p>
    <w:p w14:paraId="7B9C7748" w14:textId="77777777" w:rsidR="27A1F70E" w:rsidRPr="00EA080F" w:rsidRDefault="27A1F70E" w:rsidP="0D483D34">
      <w:pPr>
        <w:numPr>
          <w:ilvl w:val="1"/>
          <w:numId w:val="63"/>
        </w:numPr>
        <w:ind w:left="1620"/>
        <w:rPr>
          <w:color w:val="1F497D" w:themeColor="text2"/>
        </w:rPr>
      </w:pPr>
      <w:r w:rsidRPr="00EA080F">
        <w:rPr>
          <w:color w:val="1F497D" w:themeColor="text2"/>
        </w:rPr>
        <w:t xml:space="preserve">Describe work being done by contractors.  </w:t>
      </w:r>
    </w:p>
    <w:p w14:paraId="6D306246" w14:textId="1603C46E" w:rsidR="27A1F70E" w:rsidRPr="00EA080F" w:rsidRDefault="27A1F70E" w:rsidP="55A12F2F">
      <w:pPr>
        <w:numPr>
          <w:ilvl w:val="1"/>
          <w:numId w:val="12"/>
        </w:numPr>
        <w:rPr>
          <w:color w:val="1F497D" w:themeColor="text2"/>
        </w:rPr>
      </w:pPr>
      <w:r w:rsidRPr="00EA080F">
        <w:rPr>
          <w:u w:val="single"/>
        </w:rPr>
        <w:t>Project Timeline and Milestones.</w:t>
      </w:r>
      <w:r w:rsidRPr="00EA080F">
        <w:t xml:space="preserve"> </w:t>
      </w:r>
      <w:r w:rsidRPr="00EA080F">
        <w:rPr>
          <w:color w:val="1F497D" w:themeColor="text2"/>
        </w:rPr>
        <w:t xml:space="preserve">Include a detailed timeline for the proposed work, relating tasks and subtasks described in the Approach section to completion dates. An example table is provided below. Please list </w:t>
      </w:r>
      <w:r w:rsidRPr="00EA080F">
        <w:rPr>
          <w:b/>
          <w:bCs/>
          <w:color w:val="1F497D" w:themeColor="text2"/>
        </w:rPr>
        <w:t>project objectives and describe specific, quantifiable and/or qualitative milestones and deliverables over the duration of the project to show how the project is successful, and what benefits/products (</w:t>
      </w:r>
      <w:r w:rsidR="000C50C3" w:rsidRPr="00EA080F">
        <w:rPr>
          <w:b/>
          <w:bCs/>
          <w:color w:val="1F497D" w:themeColor="text2"/>
        </w:rPr>
        <w:t>i.e.</w:t>
      </w:r>
      <w:r w:rsidRPr="00EA080F">
        <w:rPr>
          <w:b/>
          <w:bCs/>
          <w:color w:val="1F497D" w:themeColor="text2"/>
        </w:rPr>
        <w:t xml:space="preserve"> data) will be accrued if the project is successful.</w:t>
      </w:r>
      <w:r w:rsidRPr="00EA080F">
        <w:rPr>
          <w:color w:val="1F497D" w:themeColor="text2"/>
        </w:rPr>
        <w:t xml:space="preserve">  Products or deliverables may include reports, datasets, maps, electronic data services, data portals, etc., that will be produced as part of the project. Please indicate if objectives or milestones relate to improving a tier level for a category of water use.</w:t>
      </w:r>
    </w:p>
    <w:p w14:paraId="327D1522" w14:textId="77777777" w:rsidR="6EEAE8E1" w:rsidRPr="00EA080F" w:rsidRDefault="6EEAE8E1" w:rsidP="6EEAE8E1">
      <w:pPr>
        <w:ind w:left="1440"/>
      </w:pPr>
    </w:p>
    <w:tbl>
      <w:tblPr>
        <w:tblW w:w="0" w:type="auto"/>
        <w:tblInd w:w="14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2500"/>
        <w:gridCol w:w="2853"/>
        <w:gridCol w:w="841"/>
      </w:tblGrid>
      <w:tr w:rsidR="00EA080F" w:rsidRPr="00EA080F" w14:paraId="72D3E4C6" w14:textId="77777777" w:rsidTr="0D483D34">
        <w:trPr>
          <w:trHeight w:val="120"/>
        </w:trPr>
        <w:tc>
          <w:tcPr>
            <w:tcW w:w="2500" w:type="dxa"/>
            <w:vAlign w:val="center"/>
          </w:tcPr>
          <w:p w14:paraId="4C491A08" w14:textId="5610F622" w:rsidR="6EEAE8E1" w:rsidRPr="00EA080F" w:rsidRDefault="366ACAEA" w:rsidP="6EEAE8E1">
            <w:pPr>
              <w:jc w:val="center"/>
              <w:rPr>
                <w:sz w:val="18"/>
                <w:szCs w:val="18"/>
              </w:rPr>
            </w:pPr>
            <w:r w:rsidRPr="00EA080F">
              <w:rPr>
                <w:sz w:val="18"/>
                <w:szCs w:val="18"/>
              </w:rPr>
              <w:t>Objectives</w:t>
            </w:r>
          </w:p>
        </w:tc>
        <w:tc>
          <w:tcPr>
            <w:tcW w:w="2853" w:type="dxa"/>
            <w:vAlign w:val="center"/>
          </w:tcPr>
          <w:p w14:paraId="210B434E" w14:textId="763BB0F6" w:rsidR="6EEAE8E1" w:rsidRPr="00EA080F" w:rsidRDefault="366ACAEA" w:rsidP="6EEAE8E1">
            <w:pPr>
              <w:jc w:val="center"/>
              <w:rPr>
                <w:sz w:val="18"/>
                <w:szCs w:val="18"/>
              </w:rPr>
            </w:pPr>
            <w:r w:rsidRPr="00EA080F">
              <w:rPr>
                <w:sz w:val="18"/>
                <w:szCs w:val="18"/>
              </w:rPr>
              <w:t>Milestone/Output/Deliverable</w:t>
            </w:r>
          </w:p>
        </w:tc>
        <w:tc>
          <w:tcPr>
            <w:tcW w:w="841" w:type="dxa"/>
            <w:vAlign w:val="center"/>
          </w:tcPr>
          <w:p w14:paraId="44B73A5F" w14:textId="77777777" w:rsidR="6EEAE8E1" w:rsidRPr="00EA080F" w:rsidRDefault="366ACAEA" w:rsidP="6EEAE8E1">
            <w:pPr>
              <w:jc w:val="center"/>
              <w:rPr>
                <w:sz w:val="18"/>
                <w:szCs w:val="18"/>
              </w:rPr>
            </w:pPr>
            <w:r w:rsidRPr="00EA080F">
              <w:rPr>
                <w:sz w:val="18"/>
                <w:szCs w:val="18"/>
              </w:rPr>
              <w:t>Target Date</w:t>
            </w:r>
          </w:p>
        </w:tc>
      </w:tr>
      <w:tr w:rsidR="00EA080F" w:rsidRPr="00EA080F" w14:paraId="192CB32E" w14:textId="77777777" w:rsidTr="0D483D34">
        <w:trPr>
          <w:trHeight w:val="100"/>
        </w:trPr>
        <w:tc>
          <w:tcPr>
            <w:tcW w:w="2500" w:type="dxa"/>
            <w:vMerge w:val="restart"/>
            <w:vAlign w:val="center"/>
          </w:tcPr>
          <w:p w14:paraId="1D921645" w14:textId="3FE9BD27" w:rsidR="6EEAE8E1" w:rsidRPr="00EA080F" w:rsidRDefault="6EEAE8E1" w:rsidP="6EEAE8E1">
            <w:pPr>
              <w:numPr>
                <w:ilvl w:val="0"/>
                <w:numId w:val="36"/>
              </w:numPr>
              <w:rPr>
                <w:sz w:val="16"/>
                <w:szCs w:val="16"/>
              </w:rPr>
            </w:pPr>
          </w:p>
        </w:tc>
        <w:tc>
          <w:tcPr>
            <w:tcW w:w="2853" w:type="dxa"/>
            <w:vAlign w:val="center"/>
          </w:tcPr>
          <w:p w14:paraId="38F6B1B0" w14:textId="77777777" w:rsidR="6EEAE8E1" w:rsidRPr="00EA080F" w:rsidRDefault="6EEAE8E1" w:rsidP="6EEAE8E1">
            <w:pPr>
              <w:numPr>
                <w:ilvl w:val="0"/>
                <w:numId w:val="39"/>
              </w:numPr>
              <w:rPr>
                <w:sz w:val="16"/>
                <w:szCs w:val="16"/>
              </w:rPr>
            </w:pPr>
          </w:p>
        </w:tc>
        <w:tc>
          <w:tcPr>
            <w:tcW w:w="841" w:type="dxa"/>
            <w:vAlign w:val="center"/>
          </w:tcPr>
          <w:p w14:paraId="16F3A6CD" w14:textId="77777777" w:rsidR="6EEAE8E1" w:rsidRPr="00EA080F" w:rsidRDefault="6EEAE8E1" w:rsidP="6EEAE8E1">
            <w:pPr>
              <w:jc w:val="center"/>
              <w:rPr>
                <w:sz w:val="16"/>
                <w:szCs w:val="16"/>
              </w:rPr>
            </w:pPr>
          </w:p>
        </w:tc>
      </w:tr>
      <w:tr w:rsidR="00EA080F" w:rsidRPr="00EA080F" w14:paraId="2CE0EF9F" w14:textId="77777777" w:rsidTr="0D483D34">
        <w:trPr>
          <w:trHeight w:val="100"/>
        </w:trPr>
        <w:tc>
          <w:tcPr>
            <w:tcW w:w="2500" w:type="dxa"/>
            <w:vMerge/>
          </w:tcPr>
          <w:p w14:paraId="1234ABD9" w14:textId="77777777" w:rsidR="00A6595A" w:rsidRPr="00EA080F" w:rsidRDefault="00A6595A"/>
        </w:tc>
        <w:tc>
          <w:tcPr>
            <w:tcW w:w="2853" w:type="dxa"/>
            <w:vAlign w:val="center"/>
          </w:tcPr>
          <w:p w14:paraId="4922B3D5" w14:textId="77777777" w:rsidR="6EEAE8E1" w:rsidRPr="00EA080F" w:rsidRDefault="6EEAE8E1" w:rsidP="6EEAE8E1">
            <w:pPr>
              <w:numPr>
                <w:ilvl w:val="0"/>
                <w:numId w:val="39"/>
              </w:numPr>
              <w:rPr>
                <w:sz w:val="16"/>
                <w:szCs w:val="16"/>
              </w:rPr>
            </w:pPr>
          </w:p>
        </w:tc>
        <w:tc>
          <w:tcPr>
            <w:tcW w:w="841" w:type="dxa"/>
            <w:vAlign w:val="center"/>
          </w:tcPr>
          <w:p w14:paraId="1DFDE97C" w14:textId="77777777" w:rsidR="6EEAE8E1" w:rsidRPr="00EA080F" w:rsidRDefault="6EEAE8E1" w:rsidP="6EEAE8E1">
            <w:pPr>
              <w:jc w:val="center"/>
              <w:rPr>
                <w:sz w:val="16"/>
                <w:szCs w:val="16"/>
              </w:rPr>
            </w:pPr>
          </w:p>
        </w:tc>
      </w:tr>
      <w:tr w:rsidR="00EA080F" w:rsidRPr="00EA080F" w14:paraId="126C2AC8" w14:textId="77777777" w:rsidTr="0D483D34">
        <w:trPr>
          <w:trHeight w:val="100"/>
        </w:trPr>
        <w:tc>
          <w:tcPr>
            <w:tcW w:w="2500" w:type="dxa"/>
            <w:vMerge/>
          </w:tcPr>
          <w:p w14:paraId="289D661E" w14:textId="77777777" w:rsidR="00A6595A" w:rsidRPr="00EA080F" w:rsidRDefault="00A6595A"/>
        </w:tc>
        <w:tc>
          <w:tcPr>
            <w:tcW w:w="2853" w:type="dxa"/>
            <w:vAlign w:val="center"/>
          </w:tcPr>
          <w:p w14:paraId="291114DE" w14:textId="77777777" w:rsidR="6EEAE8E1" w:rsidRPr="00EA080F" w:rsidRDefault="6EEAE8E1" w:rsidP="6EEAE8E1">
            <w:pPr>
              <w:numPr>
                <w:ilvl w:val="0"/>
                <w:numId w:val="39"/>
              </w:numPr>
              <w:rPr>
                <w:sz w:val="16"/>
                <w:szCs w:val="16"/>
              </w:rPr>
            </w:pPr>
          </w:p>
        </w:tc>
        <w:tc>
          <w:tcPr>
            <w:tcW w:w="841" w:type="dxa"/>
            <w:vAlign w:val="center"/>
          </w:tcPr>
          <w:p w14:paraId="78FB3C2D" w14:textId="77777777" w:rsidR="6EEAE8E1" w:rsidRPr="00EA080F" w:rsidRDefault="6EEAE8E1" w:rsidP="6EEAE8E1">
            <w:pPr>
              <w:jc w:val="center"/>
              <w:rPr>
                <w:sz w:val="16"/>
                <w:szCs w:val="16"/>
              </w:rPr>
            </w:pPr>
          </w:p>
        </w:tc>
      </w:tr>
      <w:tr w:rsidR="00EA080F" w:rsidRPr="00EA080F" w14:paraId="07338EA5" w14:textId="77777777" w:rsidTr="0D483D34">
        <w:trPr>
          <w:trHeight w:val="240"/>
        </w:trPr>
        <w:tc>
          <w:tcPr>
            <w:tcW w:w="2500" w:type="dxa"/>
            <w:vMerge w:val="restart"/>
            <w:vAlign w:val="center"/>
          </w:tcPr>
          <w:p w14:paraId="5470724C" w14:textId="77777777" w:rsidR="6EEAE8E1" w:rsidRPr="00EA080F" w:rsidRDefault="6EEAE8E1" w:rsidP="6EEAE8E1">
            <w:pPr>
              <w:numPr>
                <w:ilvl w:val="0"/>
                <w:numId w:val="56"/>
              </w:numPr>
              <w:rPr>
                <w:sz w:val="16"/>
                <w:szCs w:val="16"/>
              </w:rPr>
            </w:pPr>
          </w:p>
        </w:tc>
        <w:tc>
          <w:tcPr>
            <w:tcW w:w="2853" w:type="dxa"/>
            <w:vAlign w:val="center"/>
          </w:tcPr>
          <w:p w14:paraId="4B79FB2A" w14:textId="77777777" w:rsidR="6EEAE8E1" w:rsidRPr="00EA080F" w:rsidRDefault="6EEAE8E1" w:rsidP="6EEAE8E1">
            <w:pPr>
              <w:numPr>
                <w:ilvl w:val="0"/>
                <w:numId w:val="41"/>
              </w:numPr>
              <w:rPr>
                <w:sz w:val="16"/>
                <w:szCs w:val="16"/>
              </w:rPr>
            </w:pPr>
          </w:p>
        </w:tc>
        <w:tc>
          <w:tcPr>
            <w:tcW w:w="841" w:type="dxa"/>
            <w:vAlign w:val="center"/>
          </w:tcPr>
          <w:p w14:paraId="0D9D7469" w14:textId="77777777" w:rsidR="6EEAE8E1" w:rsidRPr="00EA080F" w:rsidRDefault="6EEAE8E1" w:rsidP="6EEAE8E1">
            <w:pPr>
              <w:jc w:val="center"/>
              <w:rPr>
                <w:sz w:val="16"/>
                <w:szCs w:val="16"/>
              </w:rPr>
            </w:pPr>
          </w:p>
        </w:tc>
      </w:tr>
      <w:tr w:rsidR="00EA080F" w:rsidRPr="00EA080F" w14:paraId="31C3CC34" w14:textId="77777777" w:rsidTr="0D483D34">
        <w:trPr>
          <w:trHeight w:val="180"/>
        </w:trPr>
        <w:tc>
          <w:tcPr>
            <w:tcW w:w="2500" w:type="dxa"/>
            <w:vMerge/>
          </w:tcPr>
          <w:p w14:paraId="68588D79" w14:textId="77777777" w:rsidR="00A6595A" w:rsidRPr="00EA080F" w:rsidRDefault="00A6595A"/>
        </w:tc>
        <w:tc>
          <w:tcPr>
            <w:tcW w:w="2853" w:type="dxa"/>
            <w:vAlign w:val="center"/>
          </w:tcPr>
          <w:p w14:paraId="2F614E53" w14:textId="77777777" w:rsidR="6EEAE8E1" w:rsidRPr="00EA080F" w:rsidRDefault="6EEAE8E1" w:rsidP="6EEAE8E1">
            <w:pPr>
              <w:numPr>
                <w:ilvl w:val="0"/>
                <w:numId w:val="41"/>
              </w:numPr>
              <w:rPr>
                <w:sz w:val="16"/>
                <w:szCs w:val="16"/>
              </w:rPr>
            </w:pPr>
          </w:p>
        </w:tc>
        <w:tc>
          <w:tcPr>
            <w:tcW w:w="841" w:type="dxa"/>
            <w:vAlign w:val="center"/>
          </w:tcPr>
          <w:p w14:paraId="66A097DD" w14:textId="77777777" w:rsidR="6EEAE8E1" w:rsidRPr="00EA080F" w:rsidRDefault="6EEAE8E1" w:rsidP="6EEAE8E1">
            <w:pPr>
              <w:jc w:val="center"/>
              <w:rPr>
                <w:sz w:val="16"/>
                <w:szCs w:val="16"/>
              </w:rPr>
            </w:pPr>
          </w:p>
        </w:tc>
      </w:tr>
      <w:tr w:rsidR="00EA080F" w:rsidRPr="00EA080F" w14:paraId="64BD37B1" w14:textId="77777777" w:rsidTr="0D483D34">
        <w:trPr>
          <w:trHeight w:val="220"/>
        </w:trPr>
        <w:tc>
          <w:tcPr>
            <w:tcW w:w="2500" w:type="dxa"/>
            <w:vMerge/>
          </w:tcPr>
          <w:p w14:paraId="0759F901" w14:textId="77777777" w:rsidR="00A6595A" w:rsidRPr="00EA080F" w:rsidRDefault="00A6595A"/>
        </w:tc>
        <w:tc>
          <w:tcPr>
            <w:tcW w:w="2853" w:type="dxa"/>
            <w:vAlign w:val="center"/>
          </w:tcPr>
          <w:p w14:paraId="2664A713" w14:textId="77777777" w:rsidR="6EEAE8E1" w:rsidRPr="00EA080F" w:rsidRDefault="6EEAE8E1" w:rsidP="6EEAE8E1">
            <w:pPr>
              <w:numPr>
                <w:ilvl w:val="0"/>
                <w:numId w:val="41"/>
              </w:numPr>
              <w:rPr>
                <w:sz w:val="16"/>
                <w:szCs w:val="16"/>
              </w:rPr>
            </w:pPr>
          </w:p>
        </w:tc>
        <w:tc>
          <w:tcPr>
            <w:tcW w:w="841" w:type="dxa"/>
            <w:vAlign w:val="center"/>
          </w:tcPr>
          <w:p w14:paraId="29905BCE" w14:textId="77777777" w:rsidR="6EEAE8E1" w:rsidRPr="00EA080F" w:rsidRDefault="6EEAE8E1" w:rsidP="6EEAE8E1">
            <w:pPr>
              <w:jc w:val="center"/>
              <w:rPr>
                <w:sz w:val="16"/>
                <w:szCs w:val="16"/>
              </w:rPr>
            </w:pPr>
          </w:p>
        </w:tc>
      </w:tr>
      <w:tr w:rsidR="00EA080F" w:rsidRPr="00EA080F" w14:paraId="64590181" w14:textId="77777777" w:rsidTr="0D483D34">
        <w:trPr>
          <w:trHeight w:val="240"/>
        </w:trPr>
        <w:tc>
          <w:tcPr>
            <w:tcW w:w="2500" w:type="dxa"/>
            <w:vMerge w:val="restart"/>
            <w:vAlign w:val="center"/>
          </w:tcPr>
          <w:p w14:paraId="134132DD" w14:textId="77777777" w:rsidR="6EEAE8E1" w:rsidRPr="00EA080F" w:rsidRDefault="6EEAE8E1" w:rsidP="6EEAE8E1">
            <w:pPr>
              <w:numPr>
                <w:ilvl w:val="0"/>
                <w:numId w:val="56"/>
              </w:numPr>
              <w:rPr>
                <w:sz w:val="16"/>
                <w:szCs w:val="16"/>
              </w:rPr>
            </w:pPr>
          </w:p>
        </w:tc>
        <w:tc>
          <w:tcPr>
            <w:tcW w:w="2853" w:type="dxa"/>
            <w:vAlign w:val="center"/>
          </w:tcPr>
          <w:p w14:paraId="080BDF85" w14:textId="77777777" w:rsidR="6EEAE8E1" w:rsidRPr="00EA080F" w:rsidRDefault="6EEAE8E1" w:rsidP="6EEAE8E1">
            <w:pPr>
              <w:numPr>
                <w:ilvl w:val="0"/>
                <w:numId w:val="54"/>
              </w:numPr>
              <w:rPr>
                <w:sz w:val="16"/>
                <w:szCs w:val="16"/>
              </w:rPr>
            </w:pPr>
          </w:p>
        </w:tc>
        <w:tc>
          <w:tcPr>
            <w:tcW w:w="841" w:type="dxa"/>
            <w:vAlign w:val="center"/>
          </w:tcPr>
          <w:p w14:paraId="0F826644" w14:textId="77777777" w:rsidR="6EEAE8E1" w:rsidRPr="00EA080F" w:rsidRDefault="6EEAE8E1" w:rsidP="6EEAE8E1">
            <w:pPr>
              <w:jc w:val="center"/>
              <w:rPr>
                <w:sz w:val="16"/>
                <w:szCs w:val="16"/>
              </w:rPr>
            </w:pPr>
          </w:p>
        </w:tc>
      </w:tr>
      <w:tr w:rsidR="00EA080F" w:rsidRPr="00EA080F" w14:paraId="757634E4" w14:textId="77777777" w:rsidTr="0D483D34">
        <w:trPr>
          <w:trHeight w:val="200"/>
        </w:trPr>
        <w:tc>
          <w:tcPr>
            <w:tcW w:w="2500" w:type="dxa"/>
            <w:vMerge/>
          </w:tcPr>
          <w:p w14:paraId="6ADAA883" w14:textId="77777777" w:rsidR="00A6595A" w:rsidRPr="00EA080F" w:rsidRDefault="00A6595A"/>
        </w:tc>
        <w:tc>
          <w:tcPr>
            <w:tcW w:w="2853" w:type="dxa"/>
            <w:vAlign w:val="center"/>
          </w:tcPr>
          <w:p w14:paraId="1D9B88A5" w14:textId="77777777" w:rsidR="6EEAE8E1" w:rsidRPr="00EA080F" w:rsidRDefault="6EEAE8E1" w:rsidP="6EEAE8E1">
            <w:pPr>
              <w:numPr>
                <w:ilvl w:val="0"/>
                <w:numId w:val="54"/>
              </w:numPr>
              <w:rPr>
                <w:sz w:val="16"/>
                <w:szCs w:val="16"/>
              </w:rPr>
            </w:pPr>
          </w:p>
        </w:tc>
        <w:tc>
          <w:tcPr>
            <w:tcW w:w="841" w:type="dxa"/>
            <w:vAlign w:val="center"/>
          </w:tcPr>
          <w:p w14:paraId="38DBD204" w14:textId="77777777" w:rsidR="6EEAE8E1" w:rsidRPr="00EA080F" w:rsidRDefault="6EEAE8E1" w:rsidP="6EEAE8E1">
            <w:pPr>
              <w:jc w:val="center"/>
              <w:rPr>
                <w:sz w:val="16"/>
                <w:szCs w:val="16"/>
              </w:rPr>
            </w:pPr>
          </w:p>
        </w:tc>
      </w:tr>
      <w:tr w:rsidR="6EEAE8E1" w:rsidRPr="00EA080F" w14:paraId="46259181" w14:textId="77777777" w:rsidTr="0D483D34">
        <w:trPr>
          <w:trHeight w:val="40"/>
        </w:trPr>
        <w:tc>
          <w:tcPr>
            <w:tcW w:w="2500" w:type="dxa"/>
            <w:vMerge/>
          </w:tcPr>
          <w:p w14:paraId="06FA3A09" w14:textId="77777777" w:rsidR="00A6595A" w:rsidRPr="00EA080F" w:rsidRDefault="00A6595A"/>
        </w:tc>
        <w:tc>
          <w:tcPr>
            <w:tcW w:w="2853" w:type="dxa"/>
            <w:vAlign w:val="center"/>
          </w:tcPr>
          <w:p w14:paraId="2D2B40F6" w14:textId="77777777" w:rsidR="6EEAE8E1" w:rsidRPr="00EA080F" w:rsidRDefault="6EEAE8E1" w:rsidP="6EEAE8E1">
            <w:pPr>
              <w:numPr>
                <w:ilvl w:val="0"/>
                <w:numId w:val="54"/>
              </w:numPr>
              <w:rPr>
                <w:sz w:val="16"/>
                <w:szCs w:val="16"/>
              </w:rPr>
            </w:pPr>
          </w:p>
        </w:tc>
        <w:tc>
          <w:tcPr>
            <w:tcW w:w="841" w:type="dxa"/>
            <w:vAlign w:val="center"/>
          </w:tcPr>
          <w:p w14:paraId="77D2BA49" w14:textId="77777777" w:rsidR="6EEAE8E1" w:rsidRPr="00EA080F" w:rsidRDefault="6EEAE8E1" w:rsidP="6EEAE8E1">
            <w:pPr>
              <w:jc w:val="center"/>
              <w:rPr>
                <w:sz w:val="16"/>
                <w:szCs w:val="16"/>
              </w:rPr>
            </w:pPr>
          </w:p>
        </w:tc>
      </w:tr>
    </w:tbl>
    <w:p w14:paraId="7E93911D" w14:textId="32EE6C4F" w:rsidR="6EEAE8E1" w:rsidRDefault="6EEAE8E1" w:rsidP="6EEAE8E1">
      <w:pPr>
        <w:ind w:left="1440"/>
      </w:pPr>
    </w:p>
    <w:p w14:paraId="7FBDCF16" w14:textId="2FBE8EA2" w:rsidR="00DE0FBF" w:rsidRDefault="00DE0FBF" w:rsidP="6EEAE8E1">
      <w:pPr>
        <w:ind w:left="1440"/>
      </w:pPr>
    </w:p>
    <w:p w14:paraId="3C729845" w14:textId="77777777" w:rsidR="00DE0FBF" w:rsidRPr="00EA080F" w:rsidRDefault="00DE0FBF" w:rsidP="6EEAE8E1">
      <w:pPr>
        <w:ind w:left="1440"/>
      </w:pPr>
    </w:p>
    <w:p w14:paraId="6F9BAFCF" w14:textId="2766AF16" w:rsidR="27A1F70E" w:rsidRPr="00EA080F" w:rsidRDefault="27A1F70E" w:rsidP="0D483D34">
      <w:pPr>
        <w:numPr>
          <w:ilvl w:val="1"/>
          <w:numId w:val="12"/>
        </w:numPr>
      </w:pPr>
      <w:r w:rsidRPr="00EA080F">
        <w:rPr>
          <w:u w:val="single"/>
        </w:rPr>
        <w:lastRenderedPageBreak/>
        <w:t>Previous WUDR competitive awards.</w:t>
      </w:r>
      <w:r w:rsidRPr="00EA080F">
        <w:t xml:space="preserve">  </w:t>
      </w:r>
      <w:r w:rsidRPr="00EA080F">
        <w:rPr>
          <w:color w:val="1F497D" w:themeColor="text2"/>
        </w:rPr>
        <w:t xml:space="preserve">Briefly describe how this proposed work is different from any previously funded WUDR projects from FY16 through </w:t>
      </w:r>
      <w:r w:rsidR="00EB7980" w:rsidRPr="00EA080F">
        <w:rPr>
          <w:color w:val="1F497D" w:themeColor="text2"/>
        </w:rPr>
        <w:t xml:space="preserve">FY21 </w:t>
      </w:r>
      <w:r w:rsidRPr="00EA080F">
        <w:rPr>
          <w:color w:val="1F497D" w:themeColor="text2"/>
        </w:rPr>
        <w:t xml:space="preserve">Competitive Awards.  </w:t>
      </w:r>
    </w:p>
    <w:p w14:paraId="60C02F26" w14:textId="223E0EED" w:rsidR="27A1F70E" w:rsidRDefault="27A1F70E" w:rsidP="0D483D34">
      <w:pPr>
        <w:numPr>
          <w:ilvl w:val="1"/>
          <w:numId w:val="12"/>
        </w:numPr>
        <w:rPr>
          <w:color w:val="1F497D" w:themeColor="text2"/>
        </w:rPr>
      </w:pPr>
      <w:r w:rsidRPr="00EA080F">
        <w:rPr>
          <w:u w:val="single"/>
        </w:rPr>
        <w:t>Transfer of data to the USGS or other entities</w:t>
      </w:r>
      <w:r w:rsidRPr="00EA080F">
        <w:t xml:space="preserve">. </w:t>
      </w:r>
      <w:r w:rsidRPr="00EA080F">
        <w:rPr>
          <w:color w:val="1F497D" w:themeColor="text2"/>
        </w:rPr>
        <w:t xml:space="preserve">Specifically describe how data will be transferred to the USGS. Data transfer guidance is available on the USGS WUDR website: </w:t>
      </w:r>
      <w:hyperlink r:id="rId11" w:history="1">
        <w:r w:rsidR="00181506" w:rsidRPr="00181506">
          <w:rPr>
            <w:rStyle w:val="Hyperlink"/>
          </w:rPr>
          <w:t>https://www.usgs.gov/media/files/water-use-data-and-research-program-data-transfer-guidance</w:t>
        </w:r>
      </w:hyperlink>
      <w:r w:rsidRPr="006F66B0">
        <w:rPr>
          <w:color w:val="1F497D" w:themeColor="text2"/>
        </w:rPr>
        <w:t>. Describe how data will be made available to the USGS in a machine-readable open format, such that the data can be easily integrated (by the USGS) into USGS databases in compliance with the SECURE Water Act. If data will be made available to other entities, describe how the data will be made available.</w:t>
      </w:r>
    </w:p>
    <w:p w14:paraId="36189322" w14:textId="41CF62DA" w:rsidR="27A1F70E" w:rsidRDefault="27A1F70E" w:rsidP="0D483D34">
      <w:pPr>
        <w:numPr>
          <w:ilvl w:val="1"/>
          <w:numId w:val="12"/>
        </w:numPr>
        <w:rPr>
          <w:color w:val="1F497D" w:themeColor="text2"/>
        </w:rPr>
      </w:pPr>
      <w:r w:rsidRPr="0D483D34">
        <w:rPr>
          <w:u w:val="single"/>
        </w:rPr>
        <w:t>Relevance to State Priorities.</w:t>
      </w:r>
      <w:r>
        <w:t xml:space="preserve"> </w:t>
      </w:r>
      <w:r w:rsidRPr="006F66B0">
        <w:rPr>
          <w:color w:val="1F497D" w:themeColor="text2"/>
        </w:rPr>
        <w:t>Describe how the proposed tasks meet the priorities of the State water use program as described in the “Workplan.”</w:t>
      </w:r>
    </w:p>
    <w:p w14:paraId="235647C3" w14:textId="77777777" w:rsidR="27A1F70E" w:rsidRDefault="27A1F70E" w:rsidP="0D483D34">
      <w:pPr>
        <w:numPr>
          <w:ilvl w:val="1"/>
          <w:numId w:val="12"/>
        </w:numPr>
        <w:rPr>
          <w:color w:val="1F497D" w:themeColor="text2"/>
        </w:rPr>
      </w:pPr>
      <w:r w:rsidRPr="0D483D34">
        <w:rPr>
          <w:u w:val="single"/>
        </w:rPr>
        <w:t>Science and Technology Transferability.</w:t>
      </w:r>
      <w:r>
        <w:t xml:space="preserve"> </w:t>
      </w:r>
      <w:r w:rsidRPr="006F66B0">
        <w:rPr>
          <w:color w:val="1F497D" w:themeColor="text2"/>
        </w:rPr>
        <w:t>Describe how the methods, or technical components developed under the proposed project will be applicable to other states, agencies, and/or the USGS.</w:t>
      </w:r>
    </w:p>
    <w:p w14:paraId="0C854D3E" w14:textId="6117B581" w:rsidR="27A1F70E" w:rsidRDefault="27A1F70E" w:rsidP="0D483D34">
      <w:pPr>
        <w:numPr>
          <w:ilvl w:val="1"/>
          <w:numId w:val="12"/>
        </w:numPr>
        <w:rPr>
          <w:color w:val="1F497D" w:themeColor="text2"/>
        </w:rPr>
      </w:pPr>
      <w:r w:rsidRPr="0D483D34">
        <w:rPr>
          <w:u w:val="single"/>
        </w:rPr>
        <w:t>Collaboration.</w:t>
      </w:r>
      <w:r>
        <w:t xml:space="preserve"> </w:t>
      </w:r>
      <w:r w:rsidRPr="006F66B0">
        <w:rPr>
          <w:color w:val="1F497D" w:themeColor="text2"/>
        </w:rPr>
        <w:t>Describe meetings, communication, and collaboration with other state and/or local agencies that collect water-use data that occurred in the development of this proposal. Describe collaboration with the USGS, including Water Science Center contacts. Describe collaboration that will be ongoing through the proposed project period with local, state, federal agencies (including USGS), or educational institutions.</w:t>
      </w:r>
    </w:p>
    <w:p w14:paraId="4CA41585" w14:textId="77777777" w:rsidR="27A1F70E" w:rsidRDefault="27A1F70E" w:rsidP="0D483D34">
      <w:pPr>
        <w:numPr>
          <w:ilvl w:val="1"/>
          <w:numId w:val="12"/>
        </w:numPr>
        <w:rPr>
          <w:color w:val="1F497D" w:themeColor="text2"/>
          <w:u w:val="single"/>
        </w:rPr>
      </w:pPr>
      <w:r w:rsidRPr="0D483D34">
        <w:rPr>
          <w:color w:val="000000" w:themeColor="text1"/>
          <w:u w:val="single"/>
        </w:rPr>
        <w:t>Team Experience</w:t>
      </w:r>
      <w:r w:rsidRPr="0D483D34">
        <w:rPr>
          <w:color w:val="000000" w:themeColor="text1"/>
        </w:rPr>
        <w:t xml:space="preserve">. </w:t>
      </w:r>
      <w:r w:rsidRPr="006F66B0">
        <w:rPr>
          <w:color w:val="1F497D" w:themeColor="text2"/>
        </w:rPr>
        <w:t>Succinctly describe the relevant experience of the project team members.</w:t>
      </w:r>
    </w:p>
    <w:p w14:paraId="217715E1" w14:textId="77777777" w:rsidR="27A1F70E" w:rsidRDefault="27A1F70E" w:rsidP="55A12F2F">
      <w:pPr>
        <w:numPr>
          <w:ilvl w:val="1"/>
          <w:numId w:val="12"/>
        </w:numPr>
        <w:rPr>
          <w:color w:val="000000" w:themeColor="text1"/>
          <w:u w:val="single"/>
        </w:rPr>
      </w:pPr>
      <w:r w:rsidRPr="0D483D34">
        <w:rPr>
          <w:color w:val="000000" w:themeColor="text1"/>
          <w:u w:val="single"/>
        </w:rPr>
        <w:t>IT Infrastructure</w:t>
      </w:r>
    </w:p>
    <w:p w14:paraId="6E0D7712" w14:textId="77777777" w:rsidR="27A1F70E" w:rsidRDefault="27A1F70E" w:rsidP="0D483D34">
      <w:pPr>
        <w:numPr>
          <w:ilvl w:val="2"/>
          <w:numId w:val="12"/>
        </w:numPr>
        <w:ind w:left="1800"/>
        <w:rPr>
          <w:color w:val="1F497D" w:themeColor="text2"/>
        </w:rPr>
      </w:pPr>
      <w:r w:rsidRPr="0D483D34">
        <w:rPr>
          <w:color w:val="1F497D" w:themeColor="text2"/>
        </w:rPr>
        <w:t xml:space="preserve">Describe databases that are used to store data. </w:t>
      </w:r>
    </w:p>
    <w:p w14:paraId="64762B18" w14:textId="0E86B2BA" w:rsidR="27A1F70E" w:rsidRDefault="6593C7D5" w:rsidP="0D483D34">
      <w:pPr>
        <w:numPr>
          <w:ilvl w:val="2"/>
          <w:numId w:val="12"/>
        </w:numPr>
        <w:ind w:left="1800"/>
        <w:rPr>
          <w:color w:val="1F497D" w:themeColor="text2"/>
        </w:rPr>
      </w:pPr>
      <w:r w:rsidRPr="0D483D34">
        <w:rPr>
          <w:color w:val="1F497D" w:themeColor="text2"/>
        </w:rPr>
        <w:t>Briefly describe any current data sharing applications or web sites.</w:t>
      </w:r>
    </w:p>
    <w:p w14:paraId="17BE8C54" w14:textId="6D77E61C" w:rsidR="27A1F70E" w:rsidRDefault="27A1F70E" w:rsidP="0D483D34">
      <w:pPr>
        <w:numPr>
          <w:ilvl w:val="2"/>
          <w:numId w:val="12"/>
        </w:numPr>
        <w:ind w:left="1800"/>
        <w:rPr>
          <w:color w:val="1F497D" w:themeColor="text2"/>
        </w:rPr>
      </w:pPr>
      <w:r w:rsidRPr="0D483D34">
        <w:rPr>
          <w:color w:val="1F497D" w:themeColor="text2"/>
        </w:rPr>
        <w:t>Describe IT staff experience and availability.</w:t>
      </w:r>
    </w:p>
    <w:p w14:paraId="28767BCD" w14:textId="77777777" w:rsidR="27A1F70E" w:rsidRDefault="27A1F70E" w:rsidP="0D483D34">
      <w:pPr>
        <w:numPr>
          <w:ilvl w:val="2"/>
          <w:numId w:val="12"/>
        </w:numPr>
        <w:ind w:left="1800"/>
        <w:rPr>
          <w:color w:val="1F497D" w:themeColor="text2"/>
        </w:rPr>
      </w:pPr>
      <w:r w:rsidRPr="0D483D34">
        <w:rPr>
          <w:color w:val="1F497D" w:themeColor="text2"/>
        </w:rPr>
        <w:t>Discuss any security requirements or limitations.</w:t>
      </w:r>
    </w:p>
    <w:p w14:paraId="1AB893FD" w14:textId="179D0A79" w:rsidR="0D483D34" w:rsidRDefault="0D483D34" w:rsidP="000718A4">
      <w:pPr>
        <w:rPr>
          <w:color w:val="000000" w:themeColor="text1"/>
        </w:rPr>
      </w:pPr>
    </w:p>
    <w:p w14:paraId="02FCB9A1" w14:textId="094B9C14" w:rsidR="27A1F70E" w:rsidRPr="00DB23E7" w:rsidRDefault="27A1F70E" w:rsidP="005C7615">
      <w:pPr>
        <w:pStyle w:val="ListParagraph"/>
        <w:numPr>
          <w:ilvl w:val="1"/>
          <w:numId w:val="65"/>
        </w:numPr>
        <w:ind w:left="360"/>
        <w:rPr>
          <w:b/>
          <w:bCs/>
          <w:color w:val="000000" w:themeColor="text1"/>
          <w:u w:val="single"/>
        </w:rPr>
      </w:pPr>
      <w:r w:rsidRPr="00DB23E7">
        <w:rPr>
          <w:b/>
          <w:bCs/>
          <w:color w:val="000000" w:themeColor="text1"/>
          <w:u w:val="single"/>
        </w:rPr>
        <w:t>Budget Summary</w:t>
      </w:r>
    </w:p>
    <w:p w14:paraId="40D8B0B1" w14:textId="3B7C0122" w:rsidR="27A1F70E" w:rsidRDefault="27A1F70E" w:rsidP="0D483D34">
      <w:pPr>
        <w:ind w:left="720"/>
        <w:rPr>
          <w:color w:val="1F497D" w:themeColor="text2"/>
        </w:rPr>
      </w:pPr>
      <w:r w:rsidRPr="0D483D34">
        <w:rPr>
          <w:color w:val="1F497D" w:themeColor="text2"/>
        </w:rPr>
        <w:t xml:space="preserve">Provide a budget summary using the format shown </w:t>
      </w:r>
      <w:r w:rsidR="1C1C6679" w:rsidRPr="0D483D34">
        <w:rPr>
          <w:color w:val="1F497D" w:themeColor="text2"/>
        </w:rPr>
        <w:t>below</w:t>
      </w:r>
      <w:r w:rsidRPr="0D483D34">
        <w:rPr>
          <w:color w:val="1F497D" w:themeColor="text2"/>
        </w:rPr>
        <w:t>. The budget items should correlate with the detailed budget below.</w:t>
      </w:r>
    </w:p>
    <w:p w14:paraId="308AF6A6" w14:textId="52AB85D3" w:rsidR="55A12F2F" w:rsidRDefault="55A12F2F" w:rsidP="0D483D34">
      <w:pPr>
        <w:ind w:left="720"/>
        <w:rPr>
          <w:b/>
          <w:bCs/>
        </w:rPr>
      </w:pPr>
    </w:p>
    <w:p w14:paraId="0D66B0C2" w14:textId="77777777" w:rsidR="00386EBE" w:rsidRDefault="00386EBE" w:rsidP="0D483D34">
      <w:pPr>
        <w:ind w:left="-288" w:right="-288"/>
        <w:jc w:val="center"/>
        <w:rPr>
          <w:b/>
          <w:bCs/>
        </w:rPr>
      </w:pPr>
    </w:p>
    <w:p w14:paraId="54C14591" w14:textId="77777777" w:rsidR="00386EBE" w:rsidRDefault="00386EBE" w:rsidP="0D483D34">
      <w:pPr>
        <w:ind w:left="-288" w:right="-288"/>
        <w:jc w:val="center"/>
        <w:rPr>
          <w:b/>
          <w:bCs/>
        </w:rPr>
      </w:pPr>
    </w:p>
    <w:p w14:paraId="50F67800" w14:textId="77777777" w:rsidR="00386EBE" w:rsidRDefault="00386EBE" w:rsidP="0D483D34">
      <w:pPr>
        <w:ind w:left="-288" w:right="-288"/>
        <w:jc w:val="center"/>
        <w:rPr>
          <w:b/>
          <w:bCs/>
        </w:rPr>
      </w:pPr>
    </w:p>
    <w:p w14:paraId="6A26B460" w14:textId="77777777" w:rsidR="00386EBE" w:rsidRDefault="00386EBE" w:rsidP="0D483D34">
      <w:pPr>
        <w:ind w:left="-288" w:right="-288"/>
        <w:jc w:val="center"/>
        <w:rPr>
          <w:b/>
          <w:bCs/>
        </w:rPr>
      </w:pPr>
    </w:p>
    <w:p w14:paraId="389DC2BC" w14:textId="77777777" w:rsidR="00386EBE" w:rsidRDefault="00386EBE" w:rsidP="0D483D34">
      <w:pPr>
        <w:ind w:left="-288" w:right="-288"/>
        <w:jc w:val="center"/>
        <w:rPr>
          <w:b/>
          <w:bCs/>
        </w:rPr>
      </w:pPr>
    </w:p>
    <w:p w14:paraId="3B30C229" w14:textId="77777777" w:rsidR="00386EBE" w:rsidRDefault="00386EBE" w:rsidP="0D483D34">
      <w:pPr>
        <w:ind w:left="-288" w:right="-288"/>
        <w:jc w:val="center"/>
        <w:rPr>
          <w:b/>
          <w:bCs/>
        </w:rPr>
      </w:pPr>
    </w:p>
    <w:p w14:paraId="7A428A96" w14:textId="77777777" w:rsidR="00386EBE" w:rsidRDefault="00386EBE" w:rsidP="0D483D34">
      <w:pPr>
        <w:ind w:left="-288" w:right="-288"/>
        <w:jc w:val="center"/>
        <w:rPr>
          <w:b/>
          <w:bCs/>
        </w:rPr>
      </w:pPr>
    </w:p>
    <w:p w14:paraId="4C9B0931" w14:textId="77777777" w:rsidR="00386EBE" w:rsidRDefault="00386EBE" w:rsidP="0D483D34">
      <w:pPr>
        <w:ind w:left="-288" w:right="-288"/>
        <w:jc w:val="center"/>
        <w:rPr>
          <w:b/>
          <w:bCs/>
        </w:rPr>
      </w:pPr>
    </w:p>
    <w:p w14:paraId="419C34B6" w14:textId="77777777" w:rsidR="00386EBE" w:rsidRDefault="00386EBE" w:rsidP="0D483D34">
      <w:pPr>
        <w:ind w:left="-288" w:right="-288"/>
        <w:jc w:val="center"/>
        <w:rPr>
          <w:b/>
          <w:bCs/>
        </w:rPr>
      </w:pPr>
    </w:p>
    <w:p w14:paraId="0C7C414E" w14:textId="77777777" w:rsidR="00386EBE" w:rsidRDefault="00386EBE" w:rsidP="0D483D34">
      <w:pPr>
        <w:ind w:left="-288" w:right="-288"/>
        <w:jc w:val="center"/>
        <w:rPr>
          <w:b/>
          <w:bCs/>
        </w:rPr>
      </w:pPr>
    </w:p>
    <w:p w14:paraId="19CD42AB" w14:textId="77777777" w:rsidR="00386EBE" w:rsidRDefault="00386EBE" w:rsidP="0D483D34">
      <w:pPr>
        <w:ind w:left="-288" w:right="-288"/>
        <w:jc w:val="center"/>
        <w:rPr>
          <w:b/>
          <w:bCs/>
        </w:rPr>
      </w:pPr>
    </w:p>
    <w:p w14:paraId="35249726" w14:textId="77777777" w:rsidR="00386EBE" w:rsidRDefault="00386EBE" w:rsidP="0D483D34">
      <w:pPr>
        <w:ind w:left="-288" w:right="-288"/>
        <w:jc w:val="center"/>
        <w:rPr>
          <w:b/>
          <w:bCs/>
        </w:rPr>
      </w:pPr>
    </w:p>
    <w:p w14:paraId="20810536" w14:textId="728360C7" w:rsidR="55A12F2F" w:rsidRDefault="55A12F2F" w:rsidP="0D483D34">
      <w:pPr>
        <w:ind w:left="-288" w:right="-288"/>
        <w:jc w:val="center"/>
        <w:rPr>
          <w:b/>
          <w:bCs/>
        </w:rPr>
      </w:pPr>
      <w:r w:rsidRPr="0D483D34">
        <w:rPr>
          <w:b/>
          <w:bCs/>
        </w:rPr>
        <w:lastRenderedPageBreak/>
        <w:t>Budget Summary</w:t>
      </w:r>
    </w:p>
    <w:p w14:paraId="6FBCE926" w14:textId="12BD8083" w:rsidR="55A12F2F" w:rsidRDefault="55A12F2F" w:rsidP="0D483D34">
      <w:pPr>
        <w:ind w:left="-288" w:right="-288"/>
        <w:jc w:val="center"/>
        <w:rPr>
          <w:sz w:val="22"/>
          <w:szCs w:val="22"/>
        </w:rPr>
      </w:pPr>
    </w:p>
    <w:p w14:paraId="39228AC5" w14:textId="77777777" w:rsidR="55A12F2F" w:rsidRDefault="55A12F2F">
      <w:r>
        <w:t xml:space="preserve">Indirect cost rate: </w:t>
      </w:r>
    </w:p>
    <w:p w14:paraId="4696B42B" w14:textId="77777777" w:rsidR="55A12F2F" w:rsidRDefault="55A12F2F"/>
    <w:p w14:paraId="0C964555" w14:textId="3DF94F68" w:rsidR="55A12F2F" w:rsidRDefault="55A12F2F" w:rsidP="55A12F2F">
      <w:pPr>
        <w:rPr>
          <w:b/>
          <w:bCs/>
        </w:rPr>
      </w:pPr>
      <w:r w:rsidRPr="55A12F2F">
        <w:rPr>
          <w:b/>
          <w:bCs/>
        </w:rPr>
        <w:t xml:space="preserve">Budget summary </w:t>
      </w:r>
      <w:r w:rsidR="00E81990">
        <w:rPr>
          <w:b/>
          <w:bCs/>
        </w:rPr>
        <w:t>table</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4416"/>
        <w:gridCol w:w="1630"/>
        <w:gridCol w:w="1841"/>
        <w:gridCol w:w="1463"/>
      </w:tblGrid>
      <w:tr w:rsidR="55A12F2F" w14:paraId="624D69CC" w14:textId="77777777" w:rsidTr="00CA7673">
        <w:tc>
          <w:tcPr>
            <w:tcW w:w="4416" w:type="dxa"/>
          </w:tcPr>
          <w:p w14:paraId="0CD4F6BA" w14:textId="77777777" w:rsidR="55A12F2F" w:rsidRDefault="55A12F2F">
            <w:r>
              <w:t>Category</w:t>
            </w:r>
          </w:p>
        </w:tc>
        <w:tc>
          <w:tcPr>
            <w:tcW w:w="1630" w:type="dxa"/>
          </w:tcPr>
          <w:p w14:paraId="18FEAC8B" w14:textId="77777777" w:rsidR="55A12F2F" w:rsidRDefault="55A12F2F">
            <w:r>
              <w:t>Federal $</w:t>
            </w:r>
          </w:p>
        </w:tc>
        <w:tc>
          <w:tcPr>
            <w:tcW w:w="1841" w:type="dxa"/>
          </w:tcPr>
          <w:p w14:paraId="3C993AA8" w14:textId="77777777" w:rsidR="55A12F2F" w:rsidRDefault="55A12F2F">
            <w:r>
              <w:t>Agency in-kind $</w:t>
            </w:r>
          </w:p>
        </w:tc>
        <w:tc>
          <w:tcPr>
            <w:tcW w:w="1463" w:type="dxa"/>
          </w:tcPr>
          <w:p w14:paraId="21EF6716" w14:textId="77777777" w:rsidR="55A12F2F" w:rsidRDefault="55A12F2F">
            <w:r>
              <w:t>Total $</w:t>
            </w:r>
          </w:p>
        </w:tc>
      </w:tr>
      <w:tr w:rsidR="55A12F2F" w14:paraId="2705D441" w14:textId="77777777" w:rsidTr="00CA7673">
        <w:tc>
          <w:tcPr>
            <w:tcW w:w="4416" w:type="dxa"/>
          </w:tcPr>
          <w:p w14:paraId="350BC746" w14:textId="208F97E9" w:rsidR="55A12F2F" w:rsidRDefault="55A12F2F" w:rsidP="55A12F2F">
            <w:pPr>
              <w:pStyle w:val="ListParagraph"/>
              <w:numPr>
                <w:ilvl w:val="0"/>
                <w:numId w:val="10"/>
              </w:numPr>
              <w:spacing w:line="259" w:lineRule="auto"/>
              <w:rPr>
                <w:color w:val="000000" w:themeColor="text1"/>
              </w:rPr>
            </w:pPr>
            <w:r w:rsidRPr="55A12F2F">
              <w:rPr>
                <w:color w:val="000000" w:themeColor="text1"/>
              </w:rPr>
              <w:t xml:space="preserve">Salary </w:t>
            </w:r>
          </w:p>
        </w:tc>
        <w:tc>
          <w:tcPr>
            <w:tcW w:w="1630" w:type="dxa"/>
          </w:tcPr>
          <w:p w14:paraId="20C7D331" w14:textId="77777777" w:rsidR="55A12F2F" w:rsidRDefault="55A12F2F"/>
        </w:tc>
        <w:tc>
          <w:tcPr>
            <w:tcW w:w="1841" w:type="dxa"/>
          </w:tcPr>
          <w:p w14:paraId="033D9F0A" w14:textId="77777777" w:rsidR="55A12F2F" w:rsidRDefault="55A12F2F"/>
        </w:tc>
        <w:tc>
          <w:tcPr>
            <w:tcW w:w="1463" w:type="dxa"/>
          </w:tcPr>
          <w:p w14:paraId="474DD210" w14:textId="77777777" w:rsidR="55A12F2F" w:rsidRDefault="55A12F2F"/>
        </w:tc>
      </w:tr>
      <w:tr w:rsidR="00400844" w14:paraId="3074C879" w14:textId="77777777" w:rsidTr="00CA7673">
        <w:tc>
          <w:tcPr>
            <w:tcW w:w="4416" w:type="dxa"/>
          </w:tcPr>
          <w:p w14:paraId="40820BD3" w14:textId="09B73196" w:rsidR="00400844" w:rsidRPr="55A12F2F" w:rsidRDefault="00400844" w:rsidP="55A12F2F">
            <w:pPr>
              <w:pStyle w:val="ListParagraph"/>
              <w:numPr>
                <w:ilvl w:val="0"/>
                <w:numId w:val="10"/>
              </w:numPr>
              <w:spacing w:line="259" w:lineRule="auto"/>
              <w:rPr>
                <w:color w:val="000000" w:themeColor="text1"/>
              </w:rPr>
            </w:pPr>
            <w:r>
              <w:rPr>
                <w:color w:val="000000" w:themeColor="text1"/>
              </w:rPr>
              <w:t>Fringe</w:t>
            </w:r>
          </w:p>
        </w:tc>
        <w:tc>
          <w:tcPr>
            <w:tcW w:w="1630" w:type="dxa"/>
          </w:tcPr>
          <w:p w14:paraId="580C8607" w14:textId="77777777" w:rsidR="00400844" w:rsidRDefault="00400844"/>
        </w:tc>
        <w:tc>
          <w:tcPr>
            <w:tcW w:w="1841" w:type="dxa"/>
          </w:tcPr>
          <w:p w14:paraId="737E955A" w14:textId="77777777" w:rsidR="00400844" w:rsidRDefault="00400844"/>
        </w:tc>
        <w:tc>
          <w:tcPr>
            <w:tcW w:w="1463" w:type="dxa"/>
          </w:tcPr>
          <w:p w14:paraId="5A34A397" w14:textId="77777777" w:rsidR="00400844" w:rsidRDefault="00400844"/>
        </w:tc>
      </w:tr>
      <w:tr w:rsidR="55A12F2F" w14:paraId="216756CC" w14:textId="77777777" w:rsidTr="00CA7673">
        <w:tc>
          <w:tcPr>
            <w:tcW w:w="4416" w:type="dxa"/>
          </w:tcPr>
          <w:p w14:paraId="7824B3E3" w14:textId="4DE99CA8" w:rsidR="55A12F2F" w:rsidRDefault="55A12F2F" w:rsidP="55A12F2F">
            <w:pPr>
              <w:pStyle w:val="ListParagraph"/>
              <w:numPr>
                <w:ilvl w:val="0"/>
                <w:numId w:val="10"/>
              </w:numPr>
              <w:rPr>
                <w:color w:val="000000" w:themeColor="text1"/>
              </w:rPr>
            </w:pPr>
            <w:r w:rsidRPr="55A12F2F">
              <w:rPr>
                <w:color w:val="000000" w:themeColor="text1"/>
              </w:rPr>
              <w:t>Travel</w:t>
            </w:r>
          </w:p>
        </w:tc>
        <w:tc>
          <w:tcPr>
            <w:tcW w:w="1630" w:type="dxa"/>
          </w:tcPr>
          <w:p w14:paraId="7BE793E3" w14:textId="77777777" w:rsidR="55A12F2F" w:rsidRDefault="55A12F2F"/>
        </w:tc>
        <w:tc>
          <w:tcPr>
            <w:tcW w:w="1841" w:type="dxa"/>
          </w:tcPr>
          <w:p w14:paraId="1978B304" w14:textId="77777777" w:rsidR="55A12F2F" w:rsidRDefault="55A12F2F"/>
        </w:tc>
        <w:tc>
          <w:tcPr>
            <w:tcW w:w="1463" w:type="dxa"/>
          </w:tcPr>
          <w:p w14:paraId="270D1411" w14:textId="77777777" w:rsidR="55A12F2F" w:rsidRDefault="55A12F2F"/>
        </w:tc>
      </w:tr>
      <w:tr w:rsidR="55A12F2F" w14:paraId="40088A60" w14:textId="77777777" w:rsidTr="00CA7673">
        <w:tc>
          <w:tcPr>
            <w:tcW w:w="4416" w:type="dxa"/>
          </w:tcPr>
          <w:p w14:paraId="140444DB" w14:textId="55F179B4" w:rsidR="55A12F2F" w:rsidRDefault="55A12F2F" w:rsidP="55A12F2F">
            <w:pPr>
              <w:pStyle w:val="ListParagraph"/>
              <w:numPr>
                <w:ilvl w:val="0"/>
                <w:numId w:val="10"/>
              </w:numPr>
              <w:rPr>
                <w:color w:val="000000" w:themeColor="text1"/>
              </w:rPr>
            </w:pPr>
            <w:r w:rsidRPr="55A12F2F">
              <w:rPr>
                <w:color w:val="000000" w:themeColor="text1"/>
              </w:rPr>
              <w:t>Equipment</w:t>
            </w:r>
          </w:p>
        </w:tc>
        <w:tc>
          <w:tcPr>
            <w:tcW w:w="1630" w:type="dxa"/>
          </w:tcPr>
          <w:p w14:paraId="7286F9FD" w14:textId="77777777" w:rsidR="55A12F2F" w:rsidRDefault="55A12F2F"/>
        </w:tc>
        <w:tc>
          <w:tcPr>
            <w:tcW w:w="1841" w:type="dxa"/>
          </w:tcPr>
          <w:p w14:paraId="3593912A" w14:textId="77777777" w:rsidR="55A12F2F" w:rsidRDefault="55A12F2F"/>
        </w:tc>
        <w:tc>
          <w:tcPr>
            <w:tcW w:w="1463" w:type="dxa"/>
          </w:tcPr>
          <w:p w14:paraId="0D0D5F9C" w14:textId="77777777" w:rsidR="55A12F2F" w:rsidRDefault="55A12F2F"/>
        </w:tc>
      </w:tr>
      <w:tr w:rsidR="55A12F2F" w14:paraId="795CA7FD" w14:textId="77777777" w:rsidTr="00CA7673">
        <w:tc>
          <w:tcPr>
            <w:tcW w:w="4416" w:type="dxa"/>
          </w:tcPr>
          <w:p w14:paraId="26937F93" w14:textId="308A6F74" w:rsidR="55A12F2F" w:rsidRDefault="55A12F2F" w:rsidP="55A12F2F">
            <w:pPr>
              <w:pStyle w:val="ListParagraph"/>
              <w:numPr>
                <w:ilvl w:val="0"/>
                <w:numId w:val="10"/>
              </w:numPr>
              <w:rPr>
                <w:color w:val="000000" w:themeColor="text1"/>
              </w:rPr>
            </w:pPr>
            <w:r w:rsidRPr="55A12F2F">
              <w:rPr>
                <w:color w:val="000000" w:themeColor="text1"/>
              </w:rPr>
              <w:t>Supplies</w:t>
            </w:r>
          </w:p>
        </w:tc>
        <w:tc>
          <w:tcPr>
            <w:tcW w:w="1630" w:type="dxa"/>
          </w:tcPr>
          <w:p w14:paraId="03EC3F62" w14:textId="77777777" w:rsidR="55A12F2F" w:rsidRDefault="55A12F2F"/>
        </w:tc>
        <w:tc>
          <w:tcPr>
            <w:tcW w:w="1841" w:type="dxa"/>
          </w:tcPr>
          <w:p w14:paraId="4C54E5F6" w14:textId="77777777" w:rsidR="55A12F2F" w:rsidRDefault="55A12F2F"/>
        </w:tc>
        <w:tc>
          <w:tcPr>
            <w:tcW w:w="1463" w:type="dxa"/>
          </w:tcPr>
          <w:p w14:paraId="49D40661" w14:textId="77777777" w:rsidR="55A12F2F" w:rsidRDefault="55A12F2F"/>
        </w:tc>
      </w:tr>
      <w:tr w:rsidR="55A12F2F" w14:paraId="494D1088" w14:textId="77777777" w:rsidTr="00CA7673">
        <w:tc>
          <w:tcPr>
            <w:tcW w:w="4416" w:type="dxa"/>
          </w:tcPr>
          <w:p w14:paraId="44602350" w14:textId="62543904" w:rsidR="55A12F2F" w:rsidRDefault="55A12F2F" w:rsidP="55A12F2F">
            <w:pPr>
              <w:pStyle w:val="ListParagraph"/>
              <w:numPr>
                <w:ilvl w:val="0"/>
                <w:numId w:val="10"/>
              </w:numPr>
              <w:rPr>
                <w:color w:val="000000" w:themeColor="text1"/>
              </w:rPr>
            </w:pPr>
            <w:r w:rsidRPr="55A12F2F">
              <w:rPr>
                <w:color w:val="000000" w:themeColor="text1"/>
              </w:rPr>
              <w:t>Contractors</w:t>
            </w:r>
          </w:p>
        </w:tc>
        <w:tc>
          <w:tcPr>
            <w:tcW w:w="1630" w:type="dxa"/>
          </w:tcPr>
          <w:p w14:paraId="040F204D" w14:textId="77777777" w:rsidR="55A12F2F" w:rsidRDefault="55A12F2F"/>
        </w:tc>
        <w:tc>
          <w:tcPr>
            <w:tcW w:w="1841" w:type="dxa"/>
          </w:tcPr>
          <w:p w14:paraId="37E0A3CF" w14:textId="77777777" w:rsidR="55A12F2F" w:rsidRDefault="55A12F2F"/>
        </w:tc>
        <w:tc>
          <w:tcPr>
            <w:tcW w:w="1463" w:type="dxa"/>
          </w:tcPr>
          <w:p w14:paraId="10723D17" w14:textId="77777777" w:rsidR="55A12F2F" w:rsidRDefault="55A12F2F"/>
        </w:tc>
      </w:tr>
      <w:tr w:rsidR="55A12F2F" w14:paraId="36D0E76C" w14:textId="77777777" w:rsidTr="00CA7673">
        <w:tc>
          <w:tcPr>
            <w:tcW w:w="4416" w:type="dxa"/>
          </w:tcPr>
          <w:p w14:paraId="487891BD" w14:textId="73AAB016" w:rsidR="55A12F2F" w:rsidRDefault="55A12F2F" w:rsidP="55A12F2F">
            <w:pPr>
              <w:pStyle w:val="ListParagraph"/>
              <w:numPr>
                <w:ilvl w:val="0"/>
                <w:numId w:val="10"/>
              </w:numPr>
              <w:rPr>
                <w:color w:val="000000" w:themeColor="text1"/>
              </w:rPr>
            </w:pPr>
            <w:r w:rsidRPr="55A12F2F">
              <w:rPr>
                <w:color w:val="000000" w:themeColor="text1"/>
              </w:rPr>
              <w:t>Total Direct Costs (items 1-5)</w:t>
            </w:r>
          </w:p>
        </w:tc>
        <w:tc>
          <w:tcPr>
            <w:tcW w:w="1630" w:type="dxa"/>
          </w:tcPr>
          <w:p w14:paraId="73B0D5C4" w14:textId="77777777" w:rsidR="55A12F2F" w:rsidRDefault="55A12F2F"/>
        </w:tc>
        <w:tc>
          <w:tcPr>
            <w:tcW w:w="1841" w:type="dxa"/>
          </w:tcPr>
          <w:p w14:paraId="00C613E6" w14:textId="77777777" w:rsidR="55A12F2F" w:rsidRDefault="55A12F2F"/>
        </w:tc>
        <w:tc>
          <w:tcPr>
            <w:tcW w:w="1463" w:type="dxa"/>
          </w:tcPr>
          <w:p w14:paraId="4ABA7F16" w14:textId="77777777" w:rsidR="55A12F2F" w:rsidRDefault="55A12F2F"/>
        </w:tc>
      </w:tr>
      <w:tr w:rsidR="55A12F2F" w14:paraId="65BE6C20" w14:textId="77777777" w:rsidTr="00CA7673">
        <w:tc>
          <w:tcPr>
            <w:tcW w:w="4416" w:type="dxa"/>
          </w:tcPr>
          <w:p w14:paraId="5744C55F" w14:textId="103D06C7" w:rsidR="55A12F2F" w:rsidRDefault="55A12F2F" w:rsidP="55A12F2F">
            <w:pPr>
              <w:pStyle w:val="ListParagraph"/>
              <w:numPr>
                <w:ilvl w:val="0"/>
                <w:numId w:val="10"/>
              </w:numPr>
              <w:rPr>
                <w:color w:val="000000" w:themeColor="text1"/>
              </w:rPr>
            </w:pPr>
            <w:r w:rsidRPr="55A12F2F">
              <w:rPr>
                <w:color w:val="000000" w:themeColor="text1"/>
              </w:rPr>
              <w:t>Indirect cost</w:t>
            </w:r>
          </w:p>
        </w:tc>
        <w:tc>
          <w:tcPr>
            <w:tcW w:w="1630" w:type="dxa"/>
          </w:tcPr>
          <w:p w14:paraId="6C76294E" w14:textId="77777777" w:rsidR="55A12F2F" w:rsidRDefault="55A12F2F"/>
        </w:tc>
        <w:tc>
          <w:tcPr>
            <w:tcW w:w="1841" w:type="dxa"/>
          </w:tcPr>
          <w:p w14:paraId="252BEAE8" w14:textId="77777777" w:rsidR="55A12F2F" w:rsidRDefault="55A12F2F"/>
        </w:tc>
        <w:tc>
          <w:tcPr>
            <w:tcW w:w="1463" w:type="dxa"/>
          </w:tcPr>
          <w:p w14:paraId="332ABA5D" w14:textId="77777777" w:rsidR="55A12F2F" w:rsidRDefault="55A12F2F"/>
        </w:tc>
      </w:tr>
      <w:tr w:rsidR="00CA7673" w14:paraId="70538381" w14:textId="77777777" w:rsidTr="00CA7673">
        <w:tc>
          <w:tcPr>
            <w:tcW w:w="4416" w:type="dxa"/>
          </w:tcPr>
          <w:p w14:paraId="428A11BF" w14:textId="770C5FDC" w:rsidR="00CA7673" w:rsidRPr="55A12F2F" w:rsidRDefault="00CA7673" w:rsidP="55A12F2F">
            <w:pPr>
              <w:pStyle w:val="ListParagraph"/>
              <w:numPr>
                <w:ilvl w:val="0"/>
                <w:numId w:val="10"/>
              </w:numPr>
              <w:rPr>
                <w:color w:val="000000" w:themeColor="text1"/>
              </w:rPr>
            </w:pPr>
            <w:r>
              <w:rPr>
                <w:color w:val="000000" w:themeColor="text1"/>
              </w:rPr>
              <w:t>Total Cost (items 6 and 7)</w:t>
            </w:r>
          </w:p>
        </w:tc>
        <w:tc>
          <w:tcPr>
            <w:tcW w:w="1630" w:type="dxa"/>
          </w:tcPr>
          <w:p w14:paraId="45D7A387" w14:textId="77777777" w:rsidR="00CA7673" w:rsidRDefault="00CA7673"/>
        </w:tc>
        <w:tc>
          <w:tcPr>
            <w:tcW w:w="1841" w:type="dxa"/>
          </w:tcPr>
          <w:p w14:paraId="7CA95565" w14:textId="77777777" w:rsidR="00CA7673" w:rsidRDefault="00CA7673"/>
        </w:tc>
        <w:tc>
          <w:tcPr>
            <w:tcW w:w="1463" w:type="dxa"/>
          </w:tcPr>
          <w:p w14:paraId="073DFE5A" w14:textId="77777777" w:rsidR="00CA7673" w:rsidRDefault="00CA7673"/>
        </w:tc>
      </w:tr>
    </w:tbl>
    <w:p w14:paraId="467213DE" w14:textId="7ED5C311" w:rsidR="55A12F2F" w:rsidRDefault="00CA7673">
      <w:r>
        <w:t xml:space="preserve">         In-kind services percent:</w:t>
      </w:r>
    </w:p>
    <w:p w14:paraId="6F9ADFE1" w14:textId="77777777" w:rsidR="6EEAE8E1" w:rsidRDefault="6EEAE8E1"/>
    <w:p w14:paraId="4488E17C" w14:textId="06D74227" w:rsidR="27A1F70E" w:rsidRPr="00751C88" w:rsidRDefault="27A1F70E" w:rsidP="005C7615">
      <w:pPr>
        <w:pStyle w:val="ListParagraph"/>
        <w:numPr>
          <w:ilvl w:val="1"/>
          <w:numId w:val="65"/>
        </w:numPr>
        <w:ind w:left="360"/>
        <w:rPr>
          <w:b/>
          <w:bCs/>
          <w:color w:val="000000" w:themeColor="text1"/>
          <w:u w:val="single"/>
        </w:rPr>
      </w:pPr>
      <w:r w:rsidRPr="00751C88">
        <w:rPr>
          <w:b/>
          <w:bCs/>
          <w:color w:val="000000" w:themeColor="text1"/>
          <w:u w:val="single"/>
        </w:rPr>
        <w:t>Detailed Budget</w:t>
      </w:r>
    </w:p>
    <w:p w14:paraId="486D4656" w14:textId="77777777" w:rsidR="27A1F70E" w:rsidRPr="006F66B0" w:rsidRDefault="27A1F70E" w:rsidP="0D483D34">
      <w:pPr>
        <w:ind w:left="720"/>
        <w:rPr>
          <w:color w:val="1F497D" w:themeColor="text2"/>
        </w:rPr>
      </w:pPr>
      <w:r w:rsidRPr="006F66B0">
        <w:rPr>
          <w:b/>
          <w:bCs/>
          <w:color w:val="1F497D" w:themeColor="text2"/>
        </w:rPr>
        <w:t>A budget sheet for each year is required</w:t>
      </w:r>
      <w:r w:rsidRPr="006F66B0">
        <w:rPr>
          <w:color w:val="1F497D" w:themeColor="text2"/>
        </w:rPr>
        <w:t xml:space="preserve"> that provides more detail than what is entered under the SF-424A form. In this budget breakdown sheet please separate federal funds from cost-sharing funds (see ‘In-kind Resource Match’ section below). A set cost-sharing percentage for the recipient is not mandated, but a match of in-kind services is encouraged and should be denoted within the budget as cost sharing. The cost for the project should include both the agency in-kind services and the work to be funded by the WUDR funding opportunity. </w:t>
      </w:r>
      <w:r w:rsidRPr="006F66B0">
        <w:rPr>
          <w:b/>
          <w:bCs/>
          <w:color w:val="1F497D" w:themeColor="text2"/>
        </w:rPr>
        <w:t xml:space="preserve">Please provide the following information for </w:t>
      </w:r>
      <w:r w:rsidRPr="006F66B0">
        <w:rPr>
          <w:b/>
          <w:bCs/>
          <w:i/>
          <w:iCs/>
          <w:color w:val="1F497D" w:themeColor="text2"/>
          <w:u w:val="single"/>
        </w:rPr>
        <w:t>each objective or major task.</w:t>
      </w:r>
      <w:r w:rsidRPr="006F66B0">
        <w:rPr>
          <w:color w:val="1F497D" w:themeColor="text2"/>
        </w:rPr>
        <w:t xml:space="preserve"> Applicants should include the following categories for both federal and in-kind services:</w:t>
      </w:r>
    </w:p>
    <w:p w14:paraId="4C441B89" w14:textId="77777777" w:rsidR="6EEAE8E1" w:rsidRDefault="6EEAE8E1" w:rsidP="6EEAE8E1">
      <w:pPr>
        <w:ind w:left="180"/>
      </w:pPr>
    </w:p>
    <w:p w14:paraId="1317C816" w14:textId="77777777" w:rsidR="27A1F70E" w:rsidRDefault="27A1F70E" w:rsidP="55A12F2F">
      <w:pPr>
        <w:pStyle w:val="ListParagraph"/>
        <w:numPr>
          <w:ilvl w:val="0"/>
          <w:numId w:val="8"/>
        </w:numPr>
      </w:pPr>
      <w:r w:rsidRPr="0D483D34">
        <w:rPr>
          <w:u w:val="single"/>
        </w:rPr>
        <w:t>Salaries</w:t>
      </w:r>
    </w:p>
    <w:p w14:paraId="7C88B3B8" w14:textId="77777777" w:rsidR="27A1F70E" w:rsidRDefault="27A1F70E" w:rsidP="0D483D34">
      <w:pPr>
        <w:numPr>
          <w:ilvl w:val="1"/>
          <w:numId w:val="8"/>
        </w:numPr>
        <w:rPr>
          <w:color w:val="1F497D" w:themeColor="text2"/>
        </w:rPr>
      </w:pPr>
      <w:r w:rsidRPr="006F66B0">
        <w:rPr>
          <w:color w:val="1F497D" w:themeColor="text2"/>
        </w:rPr>
        <w:t xml:space="preserve">Please provide a list of staff that will work on each objective listed in the proposal. If staff will work on more than one objective, include an entry with the hours for that employee on each objective. </w:t>
      </w:r>
    </w:p>
    <w:p w14:paraId="56D91F9B" w14:textId="77777777" w:rsidR="27A1F70E" w:rsidRDefault="27A1F70E" w:rsidP="0D483D34">
      <w:pPr>
        <w:numPr>
          <w:ilvl w:val="1"/>
          <w:numId w:val="8"/>
        </w:numPr>
        <w:rPr>
          <w:color w:val="1F497D" w:themeColor="text2"/>
        </w:rPr>
      </w:pPr>
      <w:r w:rsidRPr="006F66B0">
        <w:rPr>
          <w:color w:val="1F497D" w:themeColor="text2"/>
        </w:rPr>
        <w:t>Objective Name: For each objective provide a table with the following items for each staff member that will work on the objective</w:t>
      </w:r>
    </w:p>
    <w:p w14:paraId="3B48605B" w14:textId="2F8101CB" w:rsidR="27A1F70E" w:rsidRDefault="27A1F70E" w:rsidP="0D483D34">
      <w:pPr>
        <w:pStyle w:val="ListParagraph"/>
        <w:numPr>
          <w:ilvl w:val="3"/>
          <w:numId w:val="9"/>
        </w:numPr>
        <w:rPr>
          <w:color w:val="1F497D" w:themeColor="text2"/>
        </w:rPr>
      </w:pPr>
      <w:r w:rsidRPr="006F66B0">
        <w:rPr>
          <w:color w:val="1F497D" w:themeColor="text2"/>
        </w:rPr>
        <w:t xml:space="preserve">employee name, </w:t>
      </w:r>
    </w:p>
    <w:p w14:paraId="3E3B2259" w14:textId="06F3D808" w:rsidR="27A1F70E" w:rsidRDefault="27A1F70E" w:rsidP="0D483D34">
      <w:pPr>
        <w:pStyle w:val="ListParagraph"/>
        <w:numPr>
          <w:ilvl w:val="3"/>
          <w:numId w:val="9"/>
        </w:numPr>
        <w:rPr>
          <w:color w:val="1F497D" w:themeColor="text2"/>
        </w:rPr>
      </w:pPr>
      <w:r w:rsidRPr="006F66B0">
        <w:rPr>
          <w:color w:val="1F497D" w:themeColor="text2"/>
        </w:rPr>
        <w:t>title,</w:t>
      </w:r>
    </w:p>
    <w:p w14:paraId="3315BD8C" w14:textId="2D2E6A4D" w:rsidR="27A1F70E" w:rsidRDefault="27A1F70E" w:rsidP="0D483D34">
      <w:pPr>
        <w:pStyle w:val="ListParagraph"/>
        <w:numPr>
          <w:ilvl w:val="3"/>
          <w:numId w:val="9"/>
        </w:numPr>
        <w:rPr>
          <w:color w:val="1F497D" w:themeColor="text2"/>
        </w:rPr>
      </w:pPr>
      <w:r w:rsidRPr="006F66B0">
        <w:rPr>
          <w:color w:val="1F497D" w:themeColor="text2"/>
        </w:rPr>
        <w:t xml:space="preserve">hourly rate of compensation, </w:t>
      </w:r>
    </w:p>
    <w:p w14:paraId="17168281" w14:textId="079AC8CB" w:rsidR="27A1F70E" w:rsidRDefault="27A1F70E" w:rsidP="0D483D34">
      <w:pPr>
        <w:pStyle w:val="ListParagraph"/>
        <w:numPr>
          <w:ilvl w:val="3"/>
          <w:numId w:val="9"/>
        </w:numPr>
        <w:rPr>
          <w:color w:val="1F497D" w:themeColor="text2"/>
        </w:rPr>
      </w:pPr>
      <w:r w:rsidRPr="006F66B0">
        <w:rPr>
          <w:color w:val="1F497D" w:themeColor="text2"/>
        </w:rPr>
        <w:t xml:space="preserve">fringe benefit rate </w:t>
      </w:r>
      <w:r w:rsidRPr="006F66B0">
        <w:rPr>
          <w:b/>
          <w:bCs/>
          <w:color w:val="1F497D" w:themeColor="text2"/>
        </w:rPr>
        <w:t>and</w:t>
      </w:r>
      <w:r w:rsidRPr="006F66B0">
        <w:rPr>
          <w:color w:val="1F497D" w:themeColor="text2"/>
        </w:rPr>
        <w:t xml:space="preserve"> hourly rate of fringe benefit,  </w:t>
      </w:r>
    </w:p>
    <w:p w14:paraId="3F602FFC" w14:textId="400E6F14" w:rsidR="27A1F70E" w:rsidRDefault="27A1F70E" w:rsidP="0D483D34">
      <w:pPr>
        <w:pStyle w:val="ListParagraph"/>
        <w:numPr>
          <w:ilvl w:val="3"/>
          <w:numId w:val="9"/>
        </w:numPr>
        <w:rPr>
          <w:color w:val="1F497D" w:themeColor="text2"/>
        </w:rPr>
      </w:pPr>
      <w:r w:rsidRPr="006F66B0">
        <w:rPr>
          <w:color w:val="1F497D" w:themeColor="text2"/>
        </w:rPr>
        <w:t xml:space="preserve">the total hourly rate (item 3 + item 4), </w:t>
      </w:r>
    </w:p>
    <w:p w14:paraId="5F3C840B" w14:textId="7D92D5A5" w:rsidR="27A1F70E" w:rsidRDefault="27A1F70E" w:rsidP="0D483D34">
      <w:pPr>
        <w:pStyle w:val="ListParagraph"/>
        <w:numPr>
          <w:ilvl w:val="3"/>
          <w:numId w:val="9"/>
        </w:numPr>
        <w:rPr>
          <w:color w:val="1F497D" w:themeColor="text2"/>
        </w:rPr>
      </w:pPr>
      <w:r w:rsidRPr="006F66B0">
        <w:rPr>
          <w:color w:val="1F497D" w:themeColor="text2"/>
        </w:rPr>
        <w:t>the number of hours planned,</w:t>
      </w:r>
    </w:p>
    <w:p w14:paraId="5C5BF2BC" w14:textId="051DE166" w:rsidR="27A1F70E" w:rsidRDefault="27A1F70E" w:rsidP="0D483D34">
      <w:pPr>
        <w:pStyle w:val="ListParagraph"/>
        <w:numPr>
          <w:ilvl w:val="3"/>
          <w:numId w:val="9"/>
        </w:numPr>
        <w:rPr>
          <w:color w:val="1F497D" w:themeColor="text2"/>
        </w:rPr>
      </w:pPr>
      <w:r w:rsidRPr="006F66B0">
        <w:rPr>
          <w:color w:val="1F497D" w:themeColor="text2"/>
        </w:rPr>
        <w:t xml:space="preserve">the cost (item 5 times item 6), </w:t>
      </w:r>
    </w:p>
    <w:p w14:paraId="17E5D313" w14:textId="0074DC25" w:rsidR="27A1F70E" w:rsidRDefault="27A1F70E" w:rsidP="0D483D34">
      <w:pPr>
        <w:pStyle w:val="ListParagraph"/>
        <w:numPr>
          <w:ilvl w:val="3"/>
          <w:numId w:val="9"/>
        </w:numPr>
        <w:rPr>
          <w:color w:val="1F497D" w:themeColor="text2"/>
        </w:rPr>
      </w:pPr>
      <w:r w:rsidRPr="006F66B0">
        <w:rPr>
          <w:color w:val="1F497D" w:themeColor="text2"/>
        </w:rPr>
        <w:t xml:space="preserve">the percent of the cost that is Federally funded, and </w:t>
      </w:r>
    </w:p>
    <w:p w14:paraId="2D950AB5" w14:textId="77DA60EE" w:rsidR="27A1F70E" w:rsidRDefault="27A1F70E" w:rsidP="0D483D34">
      <w:pPr>
        <w:pStyle w:val="ListParagraph"/>
        <w:numPr>
          <w:ilvl w:val="3"/>
          <w:numId w:val="9"/>
        </w:numPr>
        <w:rPr>
          <w:color w:val="1F497D" w:themeColor="text2"/>
        </w:rPr>
      </w:pPr>
      <w:r w:rsidRPr="006F66B0">
        <w:rPr>
          <w:color w:val="1F497D" w:themeColor="text2"/>
        </w:rPr>
        <w:t>the percent of cost that is agency in-kind services. (item 8 and item 9 should add to 100%)</w:t>
      </w:r>
    </w:p>
    <w:p w14:paraId="2D457541" w14:textId="77777777" w:rsidR="00400844" w:rsidRDefault="00400844" w:rsidP="0D483D34">
      <w:pPr>
        <w:spacing w:line="259" w:lineRule="auto"/>
        <w:rPr>
          <w:b/>
          <w:bCs/>
        </w:rPr>
      </w:pPr>
    </w:p>
    <w:p w14:paraId="66207841" w14:textId="5FF7699E" w:rsidR="00400844" w:rsidRDefault="02562FED" w:rsidP="00DF2144">
      <w:pPr>
        <w:spacing w:line="259" w:lineRule="auto"/>
        <w:ind w:left="-450"/>
        <w:rPr>
          <w:b/>
          <w:bCs/>
        </w:rPr>
      </w:pPr>
      <w:r w:rsidRPr="00E81990">
        <w:rPr>
          <w:b/>
          <w:bCs/>
        </w:rPr>
        <w:lastRenderedPageBreak/>
        <w:t>Detailed Budget Table</w:t>
      </w:r>
    </w:p>
    <w:p w14:paraId="449AA7D5" w14:textId="77777777" w:rsidR="00B51A9B" w:rsidRDefault="00B51A9B" w:rsidP="0D483D34">
      <w:pPr>
        <w:spacing w:line="259" w:lineRule="auto"/>
        <w:rPr>
          <w:b/>
          <w:bCs/>
        </w:rPr>
      </w:pPr>
    </w:p>
    <w:tbl>
      <w:tblPr>
        <w:tblStyle w:val="TableGrid"/>
        <w:tblW w:w="10165" w:type="dxa"/>
        <w:jc w:val="center"/>
        <w:tblInd w:w="0" w:type="dxa"/>
        <w:tblLook w:val="04A0" w:firstRow="1" w:lastRow="0" w:firstColumn="1" w:lastColumn="0" w:noHBand="0" w:noVBand="1"/>
      </w:tblPr>
      <w:tblGrid>
        <w:gridCol w:w="1573"/>
        <w:gridCol w:w="1185"/>
        <w:gridCol w:w="931"/>
        <w:gridCol w:w="931"/>
        <w:gridCol w:w="879"/>
        <w:gridCol w:w="1036"/>
        <w:gridCol w:w="1120"/>
        <w:gridCol w:w="1251"/>
        <w:gridCol w:w="1259"/>
      </w:tblGrid>
      <w:tr w:rsidR="00CA7673" w14:paraId="3C1502E3" w14:textId="77777777" w:rsidTr="00B51A9B">
        <w:trPr>
          <w:tblHeader/>
          <w:jc w:val="center"/>
        </w:trPr>
        <w:tc>
          <w:tcPr>
            <w:tcW w:w="157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E588049"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Categories and Staff</w:t>
            </w:r>
          </w:p>
        </w:tc>
        <w:tc>
          <w:tcPr>
            <w:tcW w:w="118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43E2FC3"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Title</w:t>
            </w:r>
          </w:p>
        </w:tc>
        <w:tc>
          <w:tcPr>
            <w:tcW w:w="9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0BB0B01"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Salary Hourly Rate</w:t>
            </w:r>
          </w:p>
        </w:tc>
        <w:tc>
          <w:tcPr>
            <w:tcW w:w="9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2A203ED"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Fringe Hourly Rate</w:t>
            </w:r>
          </w:p>
          <w:p w14:paraId="6C7D576A" w14:textId="77777777" w:rsidR="00CA7673" w:rsidRDefault="00CA7673" w:rsidP="00B51A9B">
            <w:pPr>
              <w:jc w:val="center"/>
              <w:rPr>
                <w:rFonts w:ascii="Times New Roman" w:hAnsi="Times New Roman" w:cs="Times New Roman"/>
                <w:b/>
                <w:bCs/>
              </w:rPr>
            </w:pPr>
          </w:p>
        </w:tc>
        <w:tc>
          <w:tcPr>
            <w:tcW w:w="87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F8F5FD1"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Salary &amp; Fringe Rate</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A5B9464"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Hours Planned</w:t>
            </w:r>
          </w:p>
          <w:p w14:paraId="06589467" w14:textId="77777777" w:rsidR="00CA7673" w:rsidRDefault="00CA7673" w:rsidP="00B51A9B">
            <w:pPr>
              <w:jc w:val="center"/>
              <w:rPr>
                <w:rFonts w:ascii="Times New Roman" w:hAnsi="Times New Roman" w:cs="Times New Roman"/>
                <w:b/>
                <w:bCs/>
              </w:rPr>
            </w:pPr>
          </w:p>
        </w:tc>
        <w:tc>
          <w:tcPr>
            <w:tcW w:w="11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F41DF41"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Total Cost</w:t>
            </w:r>
          </w:p>
        </w:tc>
        <w:tc>
          <w:tcPr>
            <w:tcW w:w="12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D1E7E0D"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Percent and amount that is Federally</w:t>
            </w:r>
          </w:p>
          <w:p w14:paraId="45D6B6D4"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funded</w:t>
            </w:r>
          </w:p>
        </w:tc>
        <w:tc>
          <w:tcPr>
            <w:tcW w:w="125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930B177"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Percent and amount that is in-kind services</w:t>
            </w:r>
          </w:p>
        </w:tc>
      </w:tr>
      <w:tr w:rsidR="00CA7673" w14:paraId="1EDD650F" w14:textId="77777777" w:rsidTr="00B51A9B">
        <w:trPr>
          <w:jc w:val="center"/>
        </w:trPr>
        <w:tc>
          <w:tcPr>
            <w:tcW w:w="10165" w:type="dxa"/>
            <w:gridSpan w:val="9"/>
            <w:tcBorders>
              <w:top w:val="single" w:sz="4" w:space="0" w:color="auto"/>
              <w:left w:val="single" w:sz="4" w:space="0" w:color="auto"/>
              <w:bottom w:val="single" w:sz="4" w:space="0" w:color="auto"/>
              <w:right w:val="single" w:sz="4" w:space="0" w:color="auto"/>
            </w:tcBorders>
            <w:shd w:val="clear" w:color="auto" w:fill="8DB3E2" w:themeFill="text2" w:themeFillTint="66"/>
          </w:tcPr>
          <w:p w14:paraId="0D1CA472"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Objective #1: list objective, years and funding per year or percent of funding per year</w:t>
            </w:r>
          </w:p>
        </w:tc>
      </w:tr>
      <w:tr w:rsidR="00CA7673" w14:paraId="78D7B605"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E7ABA68"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Salaries</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54DE5F9"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87C5229"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4689410" w14:textId="77777777" w:rsidR="00CA7673" w:rsidRDefault="00CA7673" w:rsidP="00B51A9B">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B04E0E2" w14:textId="77777777" w:rsidR="00CA7673" w:rsidRDefault="00CA7673" w:rsidP="00B51A9B">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5342B58"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D6FC8BB" w14:textId="77777777" w:rsidR="00CA7673" w:rsidRDefault="00CA7673" w:rsidP="00B51A9B">
            <w:pPr>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47467C7" w14:textId="77777777" w:rsidR="00CA7673" w:rsidRDefault="00CA7673" w:rsidP="00B51A9B">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0BE1FD2" w14:textId="77777777" w:rsidR="00CA7673" w:rsidRDefault="00CA7673" w:rsidP="00B51A9B">
            <w:pPr>
              <w:jc w:val="right"/>
              <w:rPr>
                <w:rFonts w:ascii="Times New Roman" w:hAnsi="Times New Roman" w:cs="Times New Roman"/>
              </w:rPr>
            </w:pPr>
          </w:p>
        </w:tc>
      </w:tr>
      <w:tr w:rsidR="00CA7673" w14:paraId="3F9D65BE"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66ECBE4" w14:textId="77777777" w:rsidR="00CA7673" w:rsidRDefault="00CA7673" w:rsidP="00B51A9B">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39096DC" w14:textId="77777777" w:rsidR="00CA7673" w:rsidRDefault="00CA7673" w:rsidP="00B51A9B">
            <w:pPr>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CF85621"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E0D128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68C4CAF" w14:textId="77777777" w:rsidR="00CA7673" w:rsidRDefault="00CA7673" w:rsidP="00B51A9B">
            <w:pPr>
              <w:jc w:val="right"/>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F66C3A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246C6457" w14:textId="77777777" w:rsidR="00CA7673" w:rsidRDefault="00CA7673" w:rsidP="00B51A9B">
            <w:pPr>
              <w:jc w:val="righ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D521786" w14:textId="77777777" w:rsidR="00CA7673" w:rsidRDefault="00CA7673" w:rsidP="00B51A9B">
            <w:pPr>
              <w:jc w:val="right"/>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15D592F"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53309F5"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211EA7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45C191D"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C3C577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1F503BE"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3A9C0226"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454FC13" w14:textId="77777777" w:rsidR="00CA7673" w:rsidRDefault="00CA7673" w:rsidP="00B51A9B">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B571469"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6B6B9C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B0161D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F12E2BF" w14:textId="77777777" w:rsidR="00CA7673" w:rsidRDefault="00CA7673" w:rsidP="00B51A9B">
            <w:pPr>
              <w:jc w:val="right"/>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291A65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8A6E8C3" w14:textId="77777777" w:rsidR="00CA7673" w:rsidRDefault="00CA7673" w:rsidP="00B51A9B">
            <w:pPr>
              <w:jc w:val="righ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63C719C" w14:textId="77777777" w:rsidR="00CA7673" w:rsidRDefault="00CA7673" w:rsidP="00B51A9B">
            <w:pPr>
              <w:jc w:val="right"/>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7DF2F5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826C809"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2D4CF0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917C7A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053A97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498F28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7C4DD977"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E0B49FE"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Equipment</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6222551C" w14:textId="77777777" w:rsidR="00CA7673" w:rsidRDefault="00CA7673" w:rsidP="00B51A9B">
            <w:pPr>
              <w:rPr>
                <w:rFonts w:ascii="Times New Roman" w:hAnsi="Times New Roman" w:cs="Times New Roman"/>
              </w:rPr>
            </w:pPr>
            <w:r w:rsidRPr="0D483D34">
              <w:rPr>
                <w:rFonts w:ascii="Times New Roman" w:hAnsi="Times New Roman" w:cs="Times New Roman"/>
              </w:rPr>
              <w:t>Include what is being purchased and why, how many,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A280A1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D17AB95"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01E58CF"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741C35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0EF6E51"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C67FC7B"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275EF8D0"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19CA1D1"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Supplies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00F8A4DF" w14:textId="77777777" w:rsidR="00CA7673" w:rsidRDefault="00CA7673" w:rsidP="00B51A9B">
            <w:pPr>
              <w:rPr>
                <w:rFonts w:ascii="Times New Roman" w:hAnsi="Times New Roman" w:cs="Times New Roman"/>
              </w:rPr>
            </w:pPr>
            <w:r w:rsidRPr="0D483D34">
              <w:rPr>
                <w:rFonts w:ascii="Times New Roman" w:hAnsi="Times New Roman" w:cs="Times New Roman"/>
              </w:rPr>
              <w:t>Include what is being purchased and why,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DD9BF9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5984074"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CED685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AC8FFB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C07D49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2373AA7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151DBA2A"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17C00C8"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Contractor</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0D36BB7F" w14:textId="77777777" w:rsidR="00CA7673" w:rsidRDefault="00CA7673" w:rsidP="00B51A9B">
            <w:pPr>
              <w:rPr>
                <w:rFonts w:ascii="Times New Roman" w:hAnsi="Times New Roman" w:cs="Times New Roman"/>
              </w:rPr>
            </w:pPr>
            <w:r w:rsidRPr="0D483D34">
              <w:rPr>
                <w:rFonts w:ascii="Times New Roman" w:hAnsi="Times New Roman" w:cs="Times New Roman"/>
              </w:rPr>
              <w:t>Include what the contractor will do and provide hours, what is being purchased,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7C3AB8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897A4A7"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C949DF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C7D796E"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4A8434F" w14:textId="77777777" w:rsidR="00CA7673" w:rsidRDefault="00CA7673" w:rsidP="00B51A9B">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62AF91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9A243C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10E8554" w14:textId="77777777" w:rsidR="00CA7673" w:rsidRDefault="00CA7673" w:rsidP="00B51A9B">
            <w:pPr>
              <w:jc w:val="right"/>
              <w:rPr>
                <w:rFonts w:ascii="Times New Roman" w:hAnsi="Times New Roman" w:cs="Times New Roman"/>
              </w:rPr>
            </w:pPr>
          </w:p>
        </w:tc>
      </w:tr>
      <w:tr w:rsidR="00CA7673" w14:paraId="6BB2FA10"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07B9E26"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Travel</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116ED6D3" w14:textId="77777777" w:rsidR="00CA7673" w:rsidRDefault="00CA7673" w:rsidP="00B51A9B">
            <w:pPr>
              <w:rPr>
                <w:rFonts w:ascii="Times New Roman" w:hAnsi="Times New Roman" w:cs="Times New Roman"/>
              </w:rPr>
            </w:pPr>
            <w:r w:rsidRPr="0D483D34">
              <w:rPr>
                <w:rFonts w:ascii="Times New Roman" w:hAnsi="Times New Roman" w:cs="Times New Roman"/>
              </w:rPr>
              <w:t>Please include the reason for travel, the number of people traveling, the lodging rate and number of nights, per diem or cost of meals per day and the number of days, and mileage and mileage rate.  Also include the conference name, if applicable.</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43406E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AFA0391"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2467B33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953CB4E"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EAB464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23041177"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C301878" w14:textId="77777777" w:rsidR="00CA7673" w:rsidRDefault="00CA7673" w:rsidP="00B51A9B">
            <w:pPr>
              <w:rPr>
                <w:rFonts w:ascii="Times New Roman" w:hAnsi="Times New Roman" w:cs="Times New Roman"/>
                <w:b/>
                <w:bCs/>
                <w:u w:val="single"/>
              </w:rPr>
            </w:pPr>
            <w:r w:rsidRPr="0D483D34">
              <w:rPr>
                <w:rFonts w:ascii="Times New Roman" w:hAnsi="Times New Roman" w:cs="Times New Roman"/>
                <w:b/>
                <w:bCs/>
                <w:u w:val="single"/>
              </w:rPr>
              <w:t>Objective #1 total</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C2799B8"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64117C9"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A3A623F" w14:textId="77777777" w:rsidR="00CA7673" w:rsidRDefault="00CA7673" w:rsidP="00B51A9B">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CD7D7C3" w14:textId="77777777" w:rsidR="00CA7673" w:rsidRDefault="00CA7673" w:rsidP="00B51A9B">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F7D3B9E" w14:textId="77777777" w:rsidR="00CA7673" w:rsidRDefault="00CA7673" w:rsidP="00B51A9B">
            <w:pPr>
              <w:spacing w:line="259" w:lineRule="auto"/>
              <w:jc w:val="right"/>
              <w:rPr>
                <w:rFonts w:ascii="Times New Roman" w:hAnsi="Times New Roman" w:cs="Times New Roman"/>
              </w:rPr>
            </w:pPr>
            <w:r w:rsidRPr="0D483D34">
              <w:rPr>
                <w:rFonts w:ascii="Times New Roman" w:hAnsi="Times New Roman" w:cs="Times New Roman"/>
              </w:rPr>
              <w:t>Include total hours</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264E5D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3D1D02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32B55B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0841664" w14:textId="77777777" w:rsidR="00CA7673" w:rsidRDefault="00CA7673" w:rsidP="00B51A9B">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65BA3B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64A37AF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6EB14DD7" w14:textId="77777777" w:rsidR="00CA7673" w:rsidRDefault="00CA7673" w:rsidP="00B51A9B">
            <w:pPr>
              <w:jc w:val="right"/>
              <w:rPr>
                <w:rFonts w:ascii="Times New Roman" w:hAnsi="Times New Roman" w:cs="Times New Roman"/>
              </w:rPr>
            </w:pPr>
          </w:p>
        </w:tc>
      </w:tr>
      <w:tr w:rsidR="00CA7673" w14:paraId="2E978B1D" w14:textId="77777777" w:rsidTr="00B51A9B">
        <w:trPr>
          <w:jc w:val="center"/>
        </w:trPr>
        <w:tc>
          <w:tcPr>
            <w:tcW w:w="10165" w:type="dxa"/>
            <w:gridSpan w:val="9"/>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E1ECC7B" w14:textId="77777777" w:rsidR="00CA7673" w:rsidRDefault="00CA7673" w:rsidP="00B51A9B">
            <w:pPr>
              <w:spacing w:line="259" w:lineRule="auto"/>
              <w:rPr>
                <w:rFonts w:ascii="Times New Roman" w:hAnsi="Times New Roman" w:cs="Times New Roman"/>
                <w:b/>
                <w:bCs/>
              </w:rPr>
            </w:pPr>
            <w:r w:rsidRPr="0D483D34">
              <w:rPr>
                <w:rFonts w:ascii="Times New Roman" w:hAnsi="Times New Roman" w:cs="Times New Roman"/>
                <w:b/>
                <w:bCs/>
              </w:rPr>
              <w:t>Objective #2: list objective, years and funding per year</w:t>
            </w:r>
          </w:p>
        </w:tc>
      </w:tr>
      <w:tr w:rsidR="00CA7673" w14:paraId="4ABA5EE9"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6C097E7"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Salaries</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5902D85"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72F0E6D"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3492D89" w14:textId="77777777" w:rsidR="00CA7673" w:rsidRDefault="00CA7673" w:rsidP="00B51A9B">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964B49D" w14:textId="77777777" w:rsidR="00CA7673" w:rsidRDefault="00CA7673" w:rsidP="00B51A9B">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771CEB0"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413261C" w14:textId="77777777" w:rsidR="00CA7673" w:rsidRDefault="00CA7673" w:rsidP="00B51A9B">
            <w:pPr>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DA9B06D" w14:textId="77777777" w:rsidR="00CA7673" w:rsidRDefault="00CA7673" w:rsidP="00B51A9B">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1E21E8A" w14:textId="77777777" w:rsidR="00CA7673" w:rsidRDefault="00CA7673" w:rsidP="00B51A9B">
            <w:pPr>
              <w:jc w:val="right"/>
              <w:rPr>
                <w:rFonts w:ascii="Times New Roman" w:hAnsi="Times New Roman" w:cs="Times New Roman"/>
              </w:rPr>
            </w:pPr>
          </w:p>
        </w:tc>
      </w:tr>
      <w:tr w:rsidR="00CA7673" w14:paraId="0CA974A0"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AD7F51F" w14:textId="77777777" w:rsidR="00CA7673" w:rsidRDefault="00CA7673" w:rsidP="00B51A9B">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9E3965A" w14:textId="77777777" w:rsidR="00CA7673" w:rsidRDefault="00CA7673" w:rsidP="00B51A9B">
            <w:pPr>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B0BF0B5" w14:textId="77777777" w:rsidR="00CA7673" w:rsidRDefault="00CA7673" w:rsidP="00B51A9B">
            <w:pPr>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41E2CE5" w14:textId="77777777" w:rsidR="00CA7673" w:rsidRDefault="00CA7673" w:rsidP="00B51A9B">
            <w:pPr>
              <w:rPr>
                <w:rFonts w:ascii="Times New Roman" w:hAnsi="Times New Roman" w:cs="Times New Roman"/>
              </w:rPr>
            </w:pPr>
            <w:r w:rsidRPr="0D483D34">
              <w:rPr>
                <w:rFonts w:ascii="Times New Roman" w:hAnsi="Times New Roman" w:cs="Times New Roman"/>
              </w:rPr>
              <w:t>$</w:t>
            </w: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4ACF834" w14:textId="77777777" w:rsidR="00CA7673" w:rsidRDefault="00CA7673" w:rsidP="00B51A9B">
            <w:pPr>
              <w:rPr>
                <w:rFonts w:ascii="Times New Roman" w:hAnsi="Times New Roman" w:cs="Times New Roman"/>
              </w:rPr>
            </w:pPr>
            <w:r w:rsidRPr="0D483D34">
              <w:rPr>
                <w:rFonts w:ascii="Times New Roman" w:hAnsi="Times New Roman" w:cs="Times New Roman"/>
              </w:rPr>
              <w:t>$</w:t>
            </w: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ABAA068"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4A8947D"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255700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22B796AF"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81C7EC1"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837B86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358A22BD"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BEBDCB0" w14:textId="77777777" w:rsidR="00CA7673" w:rsidRDefault="00CA7673" w:rsidP="00B51A9B">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27E3F7B" w14:textId="77777777" w:rsidR="00CA7673" w:rsidRDefault="00CA7673" w:rsidP="00B51A9B">
            <w:pPr>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056089B" w14:textId="77777777" w:rsidR="00CA7673" w:rsidRDefault="00CA7673" w:rsidP="00B51A9B">
            <w:pPr>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F95019F" w14:textId="77777777" w:rsidR="00CA7673" w:rsidRDefault="00CA7673" w:rsidP="00B51A9B">
            <w:pPr>
              <w:rPr>
                <w:rFonts w:ascii="Times New Roman" w:hAnsi="Times New Roman" w:cs="Times New Roman"/>
              </w:rPr>
            </w:pPr>
            <w:r w:rsidRPr="0D483D34">
              <w:rPr>
                <w:rFonts w:ascii="Times New Roman" w:hAnsi="Times New Roman" w:cs="Times New Roman"/>
              </w:rPr>
              <w:t>$</w:t>
            </w: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26BFD0A"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w:t>
            </w: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3D73F07"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399B394"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A8B0BE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354A6A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1898FA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559151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42FAAE14"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F638647"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Equipment</w:t>
            </w:r>
          </w:p>
        </w:tc>
        <w:tc>
          <w:tcPr>
            <w:tcW w:w="496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8230E8F" w14:textId="77777777" w:rsidR="00CA7673" w:rsidRDefault="00CA7673" w:rsidP="00B51A9B">
            <w:pPr>
              <w:rPr>
                <w:rFonts w:ascii="Times New Roman" w:hAnsi="Times New Roman" w:cs="Times New Roman"/>
              </w:rPr>
            </w:pPr>
            <w:r w:rsidRPr="0D483D34">
              <w:rPr>
                <w:rFonts w:ascii="Times New Roman" w:hAnsi="Times New Roman" w:cs="Times New Roman"/>
              </w:rPr>
              <w:t>Include what is being purchased and why,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3F269B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5CDEBA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7D5D6E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1A26471"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6DF3F49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2058184F"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5F506B7"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Supplies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40F5EF7" w14:textId="77777777" w:rsidR="00CA7673" w:rsidRDefault="00CA7673" w:rsidP="00B51A9B">
            <w:pPr>
              <w:rPr>
                <w:rFonts w:ascii="Times New Roman" w:hAnsi="Times New Roman" w:cs="Times New Roman"/>
              </w:rPr>
            </w:pPr>
            <w:r w:rsidRPr="0D483D34">
              <w:rPr>
                <w:rFonts w:ascii="Times New Roman" w:hAnsi="Times New Roman" w:cs="Times New Roman"/>
              </w:rPr>
              <w:t>Include what is being purchased and why,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CBB045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DA1886B"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8FB476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AEF7F7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0FA6096"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56AC20EE"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EA962EB"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Travel</w:t>
            </w:r>
          </w:p>
        </w:tc>
        <w:tc>
          <w:tcPr>
            <w:tcW w:w="496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344BD01" w14:textId="77777777" w:rsidR="00CA7673" w:rsidRDefault="00CA7673" w:rsidP="00B51A9B">
            <w:pPr>
              <w:rPr>
                <w:rFonts w:ascii="Times New Roman" w:hAnsi="Times New Roman" w:cs="Times New Roman"/>
              </w:rPr>
            </w:pPr>
            <w:r w:rsidRPr="0D483D34">
              <w:rPr>
                <w:rFonts w:ascii="Times New Roman" w:hAnsi="Times New Roman" w:cs="Times New Roman"/>
              </w:rPr>
              <w:t>Please include the reason for travel, the number of people traveling, the lodging rate and number of nights, per diem or cost of meals per day and the number of days, and mileage and mileage rate.  Also include the conferences name, if applicable.</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F13B9B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2C7653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681AA8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777801D"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E7AC38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325175E9" w14:textId="77777777" w:rsidTr="00B51A9B">
        <w:trPr>
          <w:jc w:val="center"/>
        </w:trPr>
        <w:tc>
          <w:tcPr>
            <w:tcW w:w="10165" w:type="dxa"/>
            <w:gridSpan w:val="9"/>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4783336"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Objective #2 Contractor Budget</w:t>
            </w:r>
          </w:p>
        </w:tc>
      </w:tr>
      <w:tr w:rsidR="00CA7673" w14:paraId="44B272D6"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A253692"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Salaries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0AB7175" w14:textId="77777777" w:rsidR="00CA7673" w:rsidRDefault="00CA7673" w:rsidP="00B51A9B">
            <w:pPr>
              <w:rPr>
                <w:rFonts w:ascii="Times New Roman" w:eastAsia="Times New Roman" w:hAnsi="Times New Roman" w:cs="Times New Roman"/>
                <w:sz w:val="16"/>
                <w:szCs w:val="16"/>
              </w:rPr>
            </w:pP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C2C5711"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C14FE8B" w14:textId="77777777" w:rsidR="00CA7673" w:rsidRDefault="00CA7673" w:rsidP="00B51A9B">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C75F7DC" w14:textId="77777777" w:rsidR="00CA7673" w:rsidRDefault="00CA7673" w:rsidP="00B51A9B">
            <w:pPr>
              <w:jc w:val="right"/>
              <w:rPr>
                <w:rFonts w:ascii="Times New Roman" w:hAnsi="Times New Roman" w:cs="Times New Roman"/>
              </w:rPr>
            </w:pPr>
          </w:p>
        </w:tc>
      </w:tr>
      <w:tr w:rsidR="00CA7673" w14:paraId="36788218"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CEC5343"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 xml:space="preserve">Contractor </w:t>
            </w:r>
          </w:p>
          <w:p w14:paraId="6142EACF"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Name</w:t>
            </w:r>
          </w:p>
        </w:tc>
        <w:tc>
          <w:tcPr>
            <w:tcW w:w="118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F36ED40"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9389939"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B5B0BE7"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w:t>
            </w:r>
          </w:p>
        </w:tc>
        <w:tc>
          <w:tcPr>
            <w:tcW w:w="87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EE481D9"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w:t>
            </w:r>
          </w:p>
        </w:tc>
        <w:tc>
          <w:tcPr>
            <w:tcW w:w="103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F562F15"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 xml:space="preserve"> </w:t>
            </w: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8591CE1" w14:textId="77777777" w:rsidR="00CA7673" w:rsidRDefault="00CA7673" w:rsidP="00B51A9B">
            <w:pPr>
              <w:jc w:val="right"/>
            </w:pPr>
            <w:r w:rsidRPr="0D483D34">
              <w:rPr>
                <w:rFonts w:ascii="Times New Roman" w:eastAsia="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DB5E54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62A23E6"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9AFE42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BCF9AF6"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2882835F"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823AB6F"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lastRenderedPageBreak/>
              <w:t xml:space="preserve">Contractor </w:t>
            </w:r>
          </w:p>
          <w:p w14:paraId="1B749D90"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Travel</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3CD67CA" w14:textId="37E92421" w:rsidR="00CA7673" w:rsidRDefault="00CA7673" w:rsidP="00B51A9B">
            <w:pPr>
              <w:rPr>
                <w:rFonts w:ascii="Times New Roman" w:hAnsi="Times New Roman" w:cs="Times New Roman"/>
              </w:rPr>
            </w:pPr>
            <w:r w:rsidRPr="0D483D34">
              <w:rPr>
                <w:rFonts w:ascii="Times New Roman" w:hAnsi="Times New Roman" w:cs="Times New Roman"/>
              </w:rPr>
              <w:t>Please include the reason for travel, the number of people traveling, the lodging rate and number of nights, per diem or cost of meals per day and the number of days, and mileage and mileage rate. Also include the conference name, if applicable.</w:t>
            </w: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A139F5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 xml:space="preserve">  $</w:t>
            </w:r>
          </w:p>
          <w:p w14:paraId="3DD519E9"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34FCDC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796CFE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FB2544B"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7587B6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4468B743"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1F69766" w14:textId="77777777" w:rsidR="00CA7673" w:rsidRDefault="00CA7673" w:rsidP="00B51A9B">
            <w:pPr>
              <w:spacing w:line="259" w:lineRule="auto"/>
            </w:pPr>
            <w:r w:rsidRPr="0D483D34">
              <w:rPr>
                <w:rFonts w:ascii="Times New Roman" w:hAnsi="Times New Roman" w:cs="Times New Roman"/>
                <w:b/>
                <w:bCs/>
              </w:rPr>
              <w:t>Contractor Equipment</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C1AED42"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00CE89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A4322F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CA08C0F"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629F5BE"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62C528C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0BA4152" w14:textId="77777777" w:rsidR="00CA7673" w:rsidRDefault="00CA7673" w:rsidP="00B51A9B">
            <w:pPr>
              <w:jc w:val="right"/>
              <w:rPr>
                <w:rFonts w:ascii="Times New Roman" w:hAnsi="Times New Roman" w:cs="Times New Roman"/>
              </w:rPr>
            </w:pPr>
          </w:p>
        </w:tc>
      </w:tr>
      <w:tr w:rsidR="00CA7673" w14:paraId="60B213DF"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04B6254" w14:textId="77777777" w:rsidR="00CA7673" w:rsidRDefault="00CA7673" w:rsidP="00B51A9B">
            <w:pPr>
              <w:spacing w:line="259" w:lineRule="auto"/>
              <w:rPr>
                <w:rFonts w:ascii="Times New Roman" w:hAnsi="Times New Roman" w:cs="Times New Roman"/>
                <w:b/>
                <w:bCs/>
              </w:rPr>
            </w:pPr>
            <w:r w:rsidRPr="0D483D34">
              <w:rPr>
                <w:rFonts w:ascii="Times New Roman" w:hAnsi="Times New Roman" w:cs="Times New Roman"/>
                <w:b/>
                <w:bCs/>
              </w:rPr>
              <w:t>Contractor Supplies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707F3F3"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7269D6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F713E66"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673C1E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1E33FA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60E612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43FB9ED8"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AB131C6" w14:textId="77777777" w:rsidR="00CA7673" w:rsidRDefault="00CA7673" w:rsidP="00B51A9B">
            <w:pPr>
              <w:spacing w:line="259" w:lineRule="auto"/>
              <w:rPr>
                <w:rFonts w:ascii="Times New Roman" w:hAnsi="Times New Roman" w:cs="Times New Roman"/>
                <w:b/>
                <w:bCs/>
              </w:rPr>
            </w:pPr>
            <w:r w:rsidRPr="0D483D34">
              <w:rPr>
                <w:rFonts w:ascii="Times New Roman" w:hAnsi="Times New Roman" w:cs="Times New Roman"/>
                <w:b/>
                <w:bCs/>
              </w:rPr>
              <w:t>Objective #2 Contractor total</w:t>
            </w:r>
          </w:p>
        </w:tc>
        <w:tc>
          <w:tcPr>
            <w:tcW w:w="118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ACF31A6"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9B09A67"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72026E0" w14:textId="77777777" w:rsidR="00CA7673" w:rsidRDefault="00CA7673" w:rsidP="00B51A9B">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78047D4" w14:textId="77777777" w:rsidR="00CA7673" w:rsidRDefault="00CA7673" w:rsidP="00B51A9B">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F504B95" w14:textId="77777777" w:rsidR="00CA7673" w:rsidRDefault="00CA7673" w:rsidP="00B51A9B">
            <w:pPr>
              <w:jc w:val="right"/>
              <w:rPr>
                <w:rFonts w:ascii="Times New Roman" w:hAnsi="Times New Roman" w:cs="Times New Roman"/>
              </w:rPr>
            </w:pPr>
            <w:r>
              <w:rPr>
                <w:rFonts w:ascii="Times New Roman" w:hAnsi="Times New Roman" w:cs="Times New Roman"/>
              </w:rPr>
              <w:t>Include total hours</w:t>
            </w: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6707C7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4643D2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48A92B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32ACA3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B9BD30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40B20D7F"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7099325" w14:textId="77777777" w:rsidR="00CA7673" w:rsidRDefault="00CA7673" w:rsidP="00B51A9B">
            <w:pPr>
              <w:rPr>
                <w:rFonts w:ascii="Times New Roman" w:hAnsi="Times New Roman" w:cs="Times New Roman"/>
                <w:b/>
                <w:bCs/>
                <w:u w:val="single"/>
              </w:rPr>
            </w:pPr>
            <w:r w:rsidRPr="0D483D34">
              <w:rPr>
                <w:rFonts w:ascii="Times New Roman" w:hAnsi="Times New Roman" w:cs="Times New Roman"/>
                <w:b/>
                <w:bCs/>
                <w:u w:val="single"/>
              </w:rPr>
              <w:t>Objective #2 total</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55EC1A4"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F378A32"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0BD5CEE" w14:textId="77777777" w:rsidR="00CA7673" w:rsidRDefault="00CA7673" w:rsidP="00B51A9B">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BA2FC36" w14:textId="77777777" w:rsidR="00CA7673" w:rsidRDefault="00CA7673" w:rsidP="00B51A9B">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6B29716" w14:textId="77777777" w:rsidR="00CA7673" w:rsidRDefault="00CA7673" w:rsidP="00B51A9B">
            <w:pPr>
              <w:spacing w:line="259" w:lineRule="auto"/>
              <w:jc w:val="right"/>
              <w:rPr>
                <w:rFonts w:ascii="Times New Roman" w:hAnsi="Times New Roman" w:cs="Times New Roman"/>
              </w:rPr>
            </w:pPr>
            <w:r>
              <w:rPr>
                <w:rFonts w:ascii="Times New Roman" w:hAnsi="Times New Roman" w:cs="Times New Roman"/>
              </w:rPr>
              <w:t>Include total hours</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C5AD6F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3F4E55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50F3C3C" w14:textId="77777777" w:rsidR="00CA7673" w:rsidRDefault="00CA7673" w:rsidP="00B51A9B">
            <w:pPr>
              <w:spacing w:line="259" w:lineRule="auto"/>
              <w:jc w:val="right"/>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486866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27DF6853" w14:textId="77777777" w:rsidR="00CA7673" w:rsidRDefault="00CA7673" w:rsidP="00B51A9B">
            <w:pPr>
              <w:spacing w:line="259" w:lineRule="auto"/>
              <w:jc w:val="right"/>
            </w:pPr>
            <w:r w:rsidRPr="0D483D34">
              <w:rPr>
                <w:rFonts w:ascii="Times New Roman" w:hAnsi="Times New Roman" w:cs="Times New Roman"/>
              </w:rPr>
              <w:t>$</w:t>
            </w:r>
          </w:p>
        </w:tc>
      </w:tr>
    </w:tbl>
    <w:p w14:paraId="24383F57" w14:textId="2B985B6B" w:rsidR="022F1625" w:rsidRDefault="022F1625" w:rsidP="00CA7673">
      <w:r w:rsidRPr="0D483D34">
        <w:t>Include a footnote if there is a cost of living increase.</w:t>
      </w:r>
    </w:p>
    <w:p w14:paraId="5C6C85F5" w14:textId="4498FB7A" w:rsidR="0D483D34" w:rsidRDefault="0D483D34" w:rsidP="0D483D34">
      <w:pPr>
        <w:ind w:left="2520"/>
        <w:rPr>
          <w:color w:val="1F497D" w:themeColor="text2"/>
        </w:rPr>
      </w:pPr>
    </w:p>
    <w:p w14:paraId="629CF877" w14:textId="7DF40907" w:rsidR="27A1F70E" w:rsidRDefault="27A1F70E" w:rsidP="55A12F2F">
      <w:pPr>
        <w:numPr>
          <w:ilvl w:val="0"/>
          <w:numId w:val="8"/>
        </w:numPr>
      </w:pPr>
      <w:r w:rsidRPr="0D483D34">
        <w:rPr>
          <w:u w:val="single"/>
        </w:rPr>
        <w:t>Supplies</w:t>
      </w:r>
      <w:r>
        <w:t xml:space="preserve">. </w:t>
      </w:r>
      <w:r w:rsidRPr="006F66B0">
        <w:rPr>
          <w:color w:val="1F497D" w:themeColor="text2"/>
        </w:rPr>
        <w:t xml:space="preserve">For each major type of supply, enter a description and the cost for supplies needed for the project (include percent of cost that is Federally funded and/or provided as in-kind); </w:t>
      </w:r>
    </w:p>
    <w:p w14:paraId="11A10F1F" w14:textId="77777777" w:rsidR="27A1F70E" w:rsidRDefault="27A1F70E" w:rsidP="0D483D34">
      <w:pPr>
        <w:numPr>
          <w:ilvl w:val="0"/>
          <w:numId w:val="8"/>
        </w:numPr>
        <w:rPr>
          <w:color w:val="1F497D" w:themeColor="text2"/>
        </w:rPr>
      </w:pPr>
      <w:r w:rsidRPr="0D483D34">
        <w:rPr>
          <w:u w:val="single"/>
        </w:rPr>
        <w:t>Equipment</w:t>
      </w:r>
      <w:r>
        <w:t xml:space="preserve">: </w:t>
      </w:r>
      <w:r w:rsidRPr="006F66B0">
        <w:rPr>
          <w:color w:val="1F497D" w:themeColor="text2"/>
        </w:rPr>
        <w:t>Enter a description and the cost for each piece of equipment needed for the project. Please list any computer purchases separately. If possible, computer purchases should be as in-kind services to avoid property ownership issues;</w:t>
      </w:r>
    </w:p>
    <w:p w14:paraId="149CEE11" w14:textId="77777777" w:rsidR="27A1F70E" w:rsidRDefault="27A1F70E" w:rsidP="0D483D34">
      <w:pPr>
        <w:numPr>
          <w:ilvl w:val="0"/>
          <w:numId w:val="8"/>
        </w:numPr>
        <w:rPr>
          <w:color w:val="1F497D" w:themeColor="text2"/>
        </w:rPr>
      </w:pPr>
      <w:r w:rsidRPr="0D483D34">
        <w:rPr>
          <w:u w:val="single"/>
        </w:rPr>
        <w:t>Contractors</w:t>
      </w:r>
      <w:r>
        <w:t xml:space="preserve">: </w:t>
      </w:r>
      <w:r w:rsidRPr="006F66B0">
        <w:rPr>
          <w:color w:val="1F497D" w:themeColor="text2"/>
        </w:rPr>
        <w:t>Provide the following detailed breakdown for each contractor needed for the project:</w:t>
      </w:r>
    </w:p>
    <w:p w14:paraId="36304A26" w14:textId="77777777" w:rsidR="27A1F70E" w:rsidRDefault="27A1F70E" w:rsidP="0D483D34">
      <w:pPr>
        <w:pStyle w:val="ListParagraph"/>
        <w:numPr>
          <w:ilvl w:val="1"/>
          <w:numId w:val="6"/>
        </w:numPr>
        <w:rPr>
          <w:color w:val="1F497D" w:themeColor="text2"/>
        </w:rPr>
      </w:pPr>
      <w:r w:rsidRPr="006F66B0">
        <w:rPr>
          <w:color w:val="1F497D" w:themeColor="text2"/>
        </w:rPr>
        <w:t xml:space="preserve">hourly rate of compensation, </w:t>
      </w:r>
    </w:p>
    <w:p w14:paraId="0FAFA2B0" w14:textId="77777777" w:rsidR="27A1F70E" w:rsidRDefault="27A1F70E" w:rsidP="0D483D34">
      <w:pPr>
        <w:numPr>
          <w:ilvl w:val="1"/>
          <w:numId w:val="6"/>
        </w:numPr>
        <w:rPr>
          <w:color w:val="1F497D" w:themeColor="text2"/>
        </w:rPr>
      </w:pPr>
      <w:r w:rsidRPr="006F66B0">
        <w:rPr>
          <w:color w:val="1F497D" w:themeColor="text2"/>
        </w:rPr>
        <w:t xml:space="preserve">fringe benefit rate and hourly rate of fringe benefit,  </w:t>
      </w:r>
    </w:p>
    <w:p w14:paraId="269F4493" w14:textId="77777777" w:rsidR="27A1F70E" w:rsidRDefault="27A1F70E" w:rsidP="0D483D34">
      <w:pPr>
        <w:numPr>
          <w:ilvl w:val="1"/>
          <w:numId w:val="6"/>
        </w:numPr>
        <w:rPr>
          <w:color w:val="1F497D" w:themeColor="text2"/>
        </w:rPr>
      </w:pPr>
      <w:r w:rsidRPr="006F66B0">
        <w:rPr>
          <w:color w:val="1F497D" w:themeColor="text2"/>
        </w:rPr>
        <w:t xml:space="preserve">the total hourly rate (item 1 + item 2), </w:t>
      </w:r>
    </w:p>
    <w:p w14:paraId="0B863288" w14:textId="77777777" w:rsidR="27A1F70E" w:rsidRDefault="27A1F70E" w:rsidP="0D483D34">
      <w:pPr>
        <w:numPr>
          <w:ilvl w:val="1"/>
          <w:numId w:val="6"/>
        </w:numPr>
        <w:rPr>
          <w:color w:val="1F497D" w:themeColor="text2"/>
        </w:rPr>
      </w:pPr>
      <w:r w:rsidRPr="006F66B0">
        <w:rPr>
          <w:color w:val="1F497D" w:themeColor="text2"/>
        </w:rPr>
        <w:t>the number of hours planned,</w:t>
      </w:r>
    </w:p>
    <w:p w14:paraId="18C2D05F" w14:textId="77777777" w:rsidR="27A1F70E" w:rsidRDefault="27A1F70E" w:rsidP="0D483D34">
      <w:pPr>
        <w:numPr>
          <w:ilvl w:val="1"/>
          <w:numId w:val="6"/>
        </w:numPr>
        <w:rPr>
          <w:color w:val="1F497D" w:themeColor="text2"/>
        </w:rPr>
      </w:pPr>
      <w:r w:rsidRPr="006F66B0">
        <w:rPr>
          <w:color w:val="1F497D" w:themeColor="text2"/>
        </w:rPr>
        <w:t xml:space="preserve">the cost (item 5 times item 6), </w:t>
      </w:r>
    </w:p>
    <w:p w14:paraId="1CF2A585" w14:textId="77777777" w:rsidR="27A1F70E" w:rsidRDefault="27A1F70E" w:rsidP="0D483D34">
      <w:pPr>
        <w:numPr>
          <w:ilvl w:val="1"/>
          <w:numId w:val="6"/>
        </w:numPr>
        <w:rPr>
          <w:color w:val="1F497D" w:themeColor="text2"/>
        </w:rPr>
      </w:pPr>
      <w:r w:rsidRPr="006F66B0">
        <w:rPr>
          <w:color w:val="1F497D" w:themeColor="text2"/>
        </w:rPr>
        <w:t xml:space="preserve">the percent of the cost that is Federally funded, and </w:t>
      </w:r>
    </w:p>
    <w:p w14:paraId="11CEDD93" w14:textId="77777777" w:rsidR="27A1F70E" w:rsidRDefault="27A1F70E" w:rsidP="0D483D34">
      <w:pPr>
        <w:numPr>
          <w:ilvl w:val="1"/>
          <w:numId w:val="6"/>
        </w:numPr>
        <w:rPr>
          <w:color w:val="1F497D" w:themeColor="text2"/>
        </w:rPr>
      </w:pPr>
      <w:r w:rsidRPr="006F66B0">
        <w:rPr>
          <w:color w:val="1F497D" w:themeColor="text2"/>
        </w:rPr>
        <w:t>the percent of cost that is Agency in-kind services. (items 8 and 9 should add to 100%)</w:t>
      </w:r>
    </w:p>
    <w:p w14:paraId="09F98A2A" w14:textId="160B4F0D" w:rsidR="27A1F70E" w:rsidRDefault="27A1F70E" w:rsidP="55A12F2F">
      <w:pPr>
        <w:numPr>
          <w:ilvl w:val="0"/>
          <w:numId w:val="8"/>
        </w:numPr>
      </w:pPr>
      <w:r w:rsidRPr="0D483D34">
        <w:rPr>
          <w:u w:val="single"/>
        </w:rPr>
        <w:t>Travel:</w:t>
      </w:r>
      <w:r>
        <w:t xml:space="preserve"> </w:t>
      </w:r>
      <w:r w:rsidRPr="006F66B0">
        <w:rPr>
          <w:color w:val="1F497D" w:themeColor="text2"/>
        </w:rPr>
        <w:t>Provide detailed information on proposed travel, i.e. where to, why, how many, how long, per diem, mileage, anticipated conference name, if applicable, and lodging rates, etc. (include percent of cost that is Federally funded and/or provided as in-kind); and</w:t>
      </w:r>
      <w:r>
        <w:t xml:space="preserve">  </w:t>
      </w:r>
    </w:p>
    <w:p w14:paraId="7025050F" w14:textId="36AEBAA5" w:rsidR="27A1F70E" w:rsidRDefault="27A1F70E" w:rsidP="0D483D34">
      <w:pPr>
        <w:numPr>
          <w:ilvl w:val="0"/>
          <w:numId w:val="8"/>
        </w:numPr>
        <w:rPr>
          <w:color w:val="1F497D" w:themeColor="text2"/>
        </w:rPr>
      </w:pPr>
      <w:r w:rsidRPr="0D483D34">
        <w:rPr>
          <w:u w:val="single"/>
        </w:rPr>
        <w:t>Indirect Cost/General and Administrative (G&amp;A) Cost:</w:t>
      </w:r>
      <w:r>
        <w:t xml:space="preserve"> </w:t>
      </w:r>
      <w:r w:rsidRPr="006F66B0">
        <w:rPr>
          <w:color w:val="1F497D" w:themeColor="text2"/>
        </w:rPr>
        <w:t xml:space="preserve">Show the proposed rate, cost base, and proposed amount for allowable indirect costs based on the cost principles applicable to the Applicant's organization. If the Applicant has separate rates for recovery </w:t>
      </w:r>
      <w:r w:rsidRPr="006F66B0">
        <w:rPr>
          <w:color w:val="1F497D" w:themeColor="text2"/>
        </w:rPr>
        <w:lastRenderedPageBreak/>
        <w:t xml:space="preserve">of labor overhead and G&amp;A costs, each charge should be shown. Explain the distinction between items included in the two cost pools. The Applicant should propose rates for evaluation purposes, which they are also willing to establish as fixed or ceiling rates in any resulting award. NOTE: A copy of the indirect negotiated cost agreement with the Federal Government must be provided with the application package. Pursuant to the Uniform Administrative Requirements, Cost Principles, and Audit Requirements for Federal Awards, Section 200.414, in the absences of a negotiated rate agreement, non-Federal entities may use a de minimis rate of 10% of modified total direct costs (MTDC). </w:t>
      </w:r>
    </w:p>
    <w:p w14:paraId="08E7D1FE" w14:textId="77777777" w:rsidR="6EEAE8E1" w:rsidRDefault="6EEAE8E1"/>
    <w:p w14:paraId="67A2CB23" w14:textId="77777777" w:rsidR="27A1F70E" w:rsidRDefault="27A1F70E" w:rsidP="6EEAE8E1">
      <w:pPr>
        <w:ind w:left="1440"/>
      </w:pPr>
      <w:r>
        <w:t>In-Kind Resource Match</w:t>
      </w:r>
    </w:p>
    <w:p w14:paraId="66290BE6" w14:textId="77777777" w:rsidR="6EEAE8E1" w:rsidRDefault="6EEAE8E1" w:rsidP="6EEAE8E1">
      <w:pPr>
        <w:ind w:left="1440"/>
      </w:pPr>
    </w:p>
    <w:p w14:paraId="46A90EA0" w14:textId="0DEC5721" w:rsidR="27A1F70E" w:rsidRPr="006F66B0" w:rsidRDefault="27A1F70E" w:rsidP="0D483D34">
      <w:pPr>
        <w:ind w:left="1440"/>
        <w:rPr>
          <w:color w:val="1F497D" w:themeColor="text2"/>
        </w:rPr>
      </w:pPr>
      <w:r w:rsidRPr="006F66B0">
        <w:rPr>
          <w:color w:val="1F497D" w:themeColor="text2"/>
        </w:rPr>
        <w:t>Examples of in-kind resource match are: salaries, contract support, student assistance fees, travel expenses, software purchase, equipment dedicated to the project, production of outreach materials, and indirect costs or overhead charges. All contributions, including cash and third party in-kind, will be accepted as part of the recipient’s in-kind match when such contributions meet all of the following criteria:</w:t>
      </w:r>
    </w:p>
    <w:p w14:paraId="01EBAF3E" w14:textId="77777777" w:rsidR="6EEAE8E1" w:rsidRPr="006F66B0" w:rsidRDefault="6EEAE8E1" w:rsidP="0D483D34">
      <w:pPr>
        <w:ind w:left="1440"/>
        <w:rPr>
          <w:color w:val="1F497D" w:themeColor="text2"/>
        </w:rPr>
      </w:pPr>
    </w:p>
    <w:p w14:paraId="68EF9650" w14:textId="77777777" w:rsidR="27A1F70E" w:rsidRDefault="27A1F70E" w:rsidP="0D483D34">
      <w:pPr>
        <w:numPr>
          <w:ilvl w:val="0"/>
          <w:numId w:val="46"/>
        </w:numPr>
        <w:rPr>
          <w:color w:val="1F497D" w:themeColor="text2"/>
        </w:rPr>
      </w:pPr>
      <w:r w:rsidRPr="006F66B0">
        <w:rPr>
          <w:color w:val="1F497D" w:themeColor="text2"/>
        </w:rPr>
        <w:t>verifiable from the recipients’ records,</w:t>
      </w:r>
    </w:p>
    <w:p w14:paraId="47FC80E2" w14:textId="77777777" w:rsidR="27A1F70E" w:rsidRDefault="27A1F70E" w:rsidP="0D483D34">
      <w:pPr>
        <w:numPr>
          <w:ilvl w:val="0"/>
          <w:numId w:val="46"/>
        </w:numPr>
        <w:rPr>
          <w:color w:val="1F497D" w:themeColor="text2"/>
        </w:rPr>
      </w:pPr>
      <w:r w:rsidRPr="006F66B0">
        <w:rPr>
          <w:color w:val="1F497D" w:themeColor="text2"/>
        </w:rPr>
        <w:t>not included as contributions for any other federally-assisted project or program,</w:t>
      </w:r>
    </w:p>
    <w:p w14:paraId="1DD2808D" w14:textId="77777777" w:rsidR="27A1F70E" w:rsidRDefault="27A1F70E" w:rsidP="0D483D34">
      <w:pPr>
        <w:numPr>
          <w:ilvl w:val="0"/>
          <w:numId w:val="46"/>
        </w:numPr>
        <w:rPr>
          <w:color w:val="1F497D" w:themeColor="text2"/>
        </w:rPr>
      </w:pPr>
      <w:r w:rsidRPr="006F66B0">
        <w:rPr>
          <w:color w:val="1F497D" w:themeColor="text2"/>
        </w:rPr>
        <w:t>necessary and reasonable for proper and efficient accomplishment of project or program objectives,</w:t>
      </w:r>
    </w:p>
    <w:p w14:paraId="3E187167" w14:textId="77777777" w:rsidR="27A1F70E" w:rsidRDefault="27A1F70E" w:rsidP="0D483D34">
      <w:pPr>
        <w:numPr>
          <w:ilvl w:val="0"/>
          <w:numId w:val="46"/>
        </w:numPr>
        <w:rPr>
          <w:color w:val="1F497D" w:themeColor="text2"/>
        </w:rPr>
      </w:pPr>
      <w:r w:rsidRPr="006F66B0">
        <w:rPr>
          <w:color w:val="1F497D" w:themeColor="text2"/>
        </w:rPr>
        <w:t>allowable under the applicable cost principles,</w:t>
      </w:r>
    </w:p>
    <w:p w14:paraId="5DB1D9F8" w14:textId="77777777" w:rsidR="27A1F70E" w:rsidRDefault="27A1F70E" w:rsidP="0D483D34">
      <w:pPr>
        <w:numPr>
          <w:ilvl w:val="0"/>
          <w:numId w:val="46"/>
        </w:numPr>
        <w:rPr>
          <w:color w:val="1F497D" w:themeColor="text2"/>
        </w:rPr>
      </w:pPr>
      <w:r w:rsidRPr="006F66B0">
        <w:rPr>
          <w:color w:val="1F497D" w:themeColor="text2"/>
          <w:u w:val="single"/>
        </w:rPr>
        <w:t>not paid by the Federal Government under another award</w:t>
      </w:r>
      <w:r w:rsidRPr="006F66B0">
        <w:rPr>
          <w:color w:val="1F497D" w:themeColor="text2"/>
        </w:rPr>
        <w:t>, except where authorized by Federal statute to be used for cost matching,</w:t>
      </w:r>
    </w:p>
    <w:p w14:paraId="72A5E96B" w14:textId="77777777" w:rsidR="27A1F70E" w:rsidRDefault="27A1F70E" w:rsidP="0D483D34">
      <w:pPr>
        <w:numPr>
          <w:ilvl w:val="0"/>
          <w:numId w:val="46"/>
        </w:numPr>
        <w:rPr>
          <w:color w:val="1F497D" w:themeColor="text2"/>
        </w:rPr>
      </w:pPr>
      <w:r w:rsidRPr="006F66B0">
        <w:rPr>
          <w:color w:val="1F497D" w:themeColor="text2"/>
        </w:rPr>
        <w:t>provided for in the approved budget when required by the Federal awarding agency, and</w:t>
      </w:r>
    </w:p>
    <w:p w14:paraId="2A629570" w14:textId="77777777" w:rsidR="27A1F70E" w:rsidRDefault="27A1F70E" w:rsidP="0D483D34">
      <w:pPr>
        <w:numPr>
          <w:ilvl w:val="0"/>
          <w:numId w:val="46"/>
        </w:numPr>
        <w:rPr>
          <w:color w:val="1F497D" w:themeColor="text2"/>
        </w:rPr>
      </w:pPr>
      <w:r w:rsidRPr="006F66B0">
        <w:rPr>
          <w:color w:val="1F497D" w:themeColor="text2"/>
        </w:rPr>
        <w:t>conform to the provision of the appropriate OMB Circular, as applicable.</w:t>
      </w:r>
    </w:p>
    <w:p w14:paraId="49EFA186" w14:textId="77777777" w:rsidR="6EEAE8E1" w:rsidRPr="006F66B0" w:rsidRDefault="6EEAE8E1" w:rsidP="0D483D34">
      <w:pPr>
        <w:ind w:left="1440"/>
        <w:rPr>
          <w:color w:val="1F497D" w:themeColor="text2"/>
        </w:rPr>
      </w:pPr>
    </w:p>
    <w:p w14:paraId="7A7C9A7F" w14:textId="61277A0A" w:rsidR="27A1F70E" w:rsidRPr="006F66B0" w:rsidRDefault="27A1F70E" w:rsidP="0D483D34">
      <w:pPr>
        <w:ind w:left="1440"/>
        <w:rPr>
          <w:color w:val="1F497D" w:themeColor="text2"/>
        </w:rPr>
      </w:pPr>
      <w:r w:rsidRPr="006F66B0">
        <w:rPr>
          <w:color w:val="1F497D" w:themeColor="text2"/>
        </w:rPr>
        <w:t>Volunteer services furnished by professional and technical personnel, consultants, and other skilled and unskilled labor may be counted as in-kind match if the service is an integral and necessary part of the project. Rates for volunteer services shall be consistent with those paid for similar work in the recipient’s organization. In those instances in which the required skills are not found in the recipient organization, rates shall be consistent with those paid for similar work in the labor market in which the recipient competes for the kind of services involved.  In either case, paid fringe benefits that are reasonable, allowable, and allocable may be included in the valuation.</w:t>
      </w:r>
    </w:p>
    <w:p w14:paraId="7740F013" w14:textId="77777777" w:rsidR="6EEAE8E1" w:rsidRPr="006F66B0" w:rsidRDefault="6EEAE8E1" w:rsidP="0D483D34">
      <w:pPr>
        <w:ind w:left="1440"/>
        <w:rPr>
          <w:color w:val="1F497D" w:themeColor="text2"/>
        </w:rPr>
      </w:pPr>
    </w:p>
    <w:p w14:paraId="3C739ABB" w14:textId="77777777" w:rsidR="27A1F70E" w:rsidRPr="006F66B0" w:rsidRDefault="27A1F70E" w:rsidP="0D483D34">
      <w:pPr>
        <w:ind w:left="1440"/>
        <w:rPr>
          <w:color w:val="1F497D" w:themeColor="text2"/>
        </w:rPr>
      </w:pPr>
      <w:r w:rsidRPr="006F66B0">
        <w:rPr>
          <w:color w:val="1F497D" w:themeColor="text2"/>
        </w:rPr>
        <w:t>Match calculation: For example, with a request for an award of $5,000 of Federal assistance, a 50-50 cost share contribution by the applicant would be $5,000 in value for a total of $10,000 value committed to the project ($5,000 and $5,000 Federal and applicant, respectively).</w:t>
      </w:r>
    </w:p>
    <w:p w14:paraId="095F5FA3" w14:textId="77777777" w:rsidR="6EEAE8E1" w:rsidRPr="006F66B0" w:rsidRDefault="6EEAE8E1" w:rsidP="0D483D34">
      <w:pPr>
        <w:ind w:left="-360"/>
        <w:rPr>
          <w:color w:val="1F497D" w:themeColor="text2"/>
        </w:rPr>
      </w:pPr>
    </w:p>
    <w:p w14:paraId="7B8A75C4" w14:textId="77777777" w:rsidR="27A1F70E" w:rsidRPr="006F66B0" w:rsidRDefault="27A1F70E" w:rsidP="0D483D34">
      <w:pPr>
        <w:ind w:left="1440"/>
        <w:rPr>
          <w:color w:val="1F497D" w:themeColor="text2"/>
        </w:rPr>
      </w:pPr>
      <w:r w:rsidRPr="006F66B0">
        <w:rPr>
          <w:color w:val="1F497D" w:themeColor="text2"/>
        </w:rPr>
        <w:lastRenderedPageBreak/>
        <w:t>Applicant must document the amount and type of in-kind resource that will be contributed to the fulfillment of the project and include this information in the detail budget breakdown.</w:t>
      </w:r>
    </w:p>
    <w:p w14:paraId="2F048A10" w14:textId="77777777" w:rsidR="6EEAE8E1" w:rsidRDefault="6EEAE8E1" w:rsidP="6EEAE8E1">
      <w:pPr>
        <w:ind w:left="720"/>
      </w:pPr>
    </w:p>
    <w:p w14:paraId="06FE3D3A" w14:textId="00530B26" w:rsidR="27A1F70E" w:rsidRPr="00B01A8E" w:rsidRDefault="27A1F70E" w:rsidP="005C7615">
      <w:pPr>
        <w:pStyle w:val="ListParagraph"/>
        <w:numPr>
          <w:ilvl w:val="1"/>
          <w:numId w:val="65"/>
        </w:numPr>
        <w:ind w:left="360"/>
        <w:rPr>
          <w:b/>
          <w:bCs/>
          <w:color w:val="000000" w:themeColor="text1"/>
          <w:u w:val="single"/>
        </w:rPr>
      </w:pPr>
      <w:r w:rsidRPr="00B01A8E">
        <w:rPr>
          <w:b/>
          <w:bCs/>
          <w:color w:val="000000" w:themeColor="text1"/>
          <w:u w:val="single"/>
        </w:rPr>
        <w:t>Principal Investigator Resume</w:t>
      </w:r>
    </w:p>
    <w:p w14:paraId="1997D76D" w14:textId="4281CD7D" w:rsidR="27A1F70E" w:rsidRDefault="27A1F70E" w:rsidP="0D483D34">
      <w:pPr>
        <w:ind w:left="720"/>
        <w:rPr>
          <w:color w:val="1F497D" w:themeColor="text2"/>
        </w:rPr>
      </w:pPr>
      <w:r w:rsidRPr="0D483D34">
        <w:rPr>
          <w:color w:val="1F497D" w:themeColor="text2"/>
        </w:rPr>
        <w:t>Please include a resume for the technical lead for the proposed project. The resume should only include relevant professional experience. Do not include personal address, phone number, or e-mail.</w:t>
      </w:r>
    </w:p>
    <w:p w14:paraId="78BECD5E" w14:textId="77777777" w:rsidR="00400844" w:rsidRDefault="00400844" w:rsidP="0D483D34">
      <w:pPr>
        <w:ind w:left="720"/>
        <w:rPr>
          <w:b/>
          <w:bCs/>
          <w:color w:val="1F497D" w:themeColor="text2"/>
        </w:rPr>
      </w:pPr>
    </w:p>
    <w:p w14:paraId="722DB4C6" w14:textId="77777777" w:rsidR="6EEAE8E1" w:rsidRDefault="6EEAE8E1" w:rsidP="6EEAE8E1">
      <w:pPr>
        <w:ind w:left="720"/>
        <w:rPr>
          <w:b/>
          <w:bCs/>
        </w:rPr>
      </w:pPr>
    </w:p>
    <w:p w14:paraId="44211042" w14:textId="171F1466" w:rsidR="27A1F70E" w:rsidRPr="00B01A8E" w:rsidRDefault="27A1F70E" w:rsidP="005C7615">
      <w:pPr>
        <w:pStyle w:val="ListParagraph"/>
        <w:numPr>
          <w:ilvl w:val="1"/>
          <w:numId w:val="65"/>
        </w:numPr>
        <w:ind w:left="360"/>
        <w:rPr>
          <w:b/>
          <w:bCs/>
          <w:color w:val="000000" w:themeColor="text1"/>
          <w:u w:val="single"/>
        </w:rPr>
      </w:pPr>
      <w:r w:rsidRPr="00B01A8E">
        <w:rPr>
          <w:b/>
          <w:bCs/>
          <w:color w:val="000000" w:themeColor="text1"/>
          <w:u w:val="single"/>
        </w:rPr>
        <w:t>Data Management Plan</w:t>
      </w:r>
    </w:p>
    <w:p w14:paraId="2C8C1401" w14:textId="08B517EB" w:rsidR="27A1F70E" w:rsidRDefault="27A1F70E" w:rsidP="0D483D34">
      <w:pPr>
        <w:ind w:left="720"/>
        <w:rPr>
          <w:color w:val="1F497D" w:themeColor="text2"/>
        </w:rPr>
      </w:pPr>
      <w:r w:rsidRPr="0D483D34">
        <w:rPr>
          <w:color w:val="1F497D" w:themeColor="text2"/>
        </w:rPr>
        <w:t xml:space="preserve">Proposals submitted to USGS must include a supplementary document of no more than </w:t>
      </w:r>
      <w:r w:rsidR="00CA7673">
        <w:rPr>
          <w:color w:val="1F497D" w:themeColor="text2"/>
        </w:rPr>
        <w:t>four</w:t>
      </w:r>
      <w:r w:rsidRPr="0D483D34">
        <w:rPr>
          <w:color w:val="1F497D" w:themeColor="text2"/>
        </w:rPr>
        <w:t xml:space="preserve"> pages labeled "Data Management Plan" (DMP). This supplementary document should describe how the proposal will conform to USGS policy on the dissemination and sharing of research results and associated data. Please see </w:t>
      </w:r>
      <w:r w:rsidRPr="0D483D34">
        <w:rPr>
          <w:rStyle w:val="normaltextrun"/>
          <w:b/>
          <w:bCs/>
          <w:color w:val="1F497D" w:themeColor="text2"/>
        </w:rPr>
        <w:t>section 9 (b)(2) Data Availability, found on page 3</w:t>
      </w:r>
      <w:r w:rsidR="00E81990">
        <w:rPr>
          <w:rStyle w:val="normaltextrun"/>
          <w:b/>
          <w:bCs/>
          <w:color w:val="1F497D" w:themeColor="text2"/>
        </w:rPr>
        <w:t>6</w:t>
      </w:r>
      <w:r w:rsidRPr="0D483D34">
        <w:rPr>
          <w:rStyle w:val="normaltextrun"/>
          <w:b/>
          <w:bCs/>
          <w:color w:val="1F497D" w:themeColor="text2"/>
        </w:rPr>
        <w:t xml:space="preserve"> </w:t>
      </w:r>
      <w:r w:rsidRPr="0D483D34">
        <w:rPr>
          <w:color w:val="1F497D" w:themeColor="text2"/>
        </w:rPr>
        <w:t xml:space="preserve">in the program announcement that states that </w:t>
      </w:r>
      <w:r w:rsidRPr="0D483D34">
        <w:rPr>
          <w:rStyle w:val="normaltextrun"/>
          <w:color w:val="1F497D" w:themeColor="text2"/>
        </w:rPr>
        <w:t>data collected under a federal grant must be made available to the USGS.</w:t>
      </w:r>
      <w:r w:rsidRPr="0D483D34">
        <w:rPr>
          <w:color w:val="1F497D" w:themeColor="text2"/>
        </w:rPr>
        <w:t xml:space="preserve"> In rare cases, a DMP may include only the statement that no detailed plan is needed (e.g. “No data are expected to be produced from this project”), if the statement is accompanied by a clear justification.  </w:t>
      </w:r>
    </w:p>
    <w:p w14:paraId="63E81B9B" w14:textId="77777777" w:rsidR="6EEAE8E1" w:rsidRDefault="6EEAE8E1" w:rsidP="0D483D34">
      <w:pPr>
        <w:ind w:left="720"/>
        <w:rPr>
          <w:color w:val="1F497D" w:themeColor="text2"/>
        </w:rPr>
      </w:pPr>
    </w:p>
    <w:p w14:paraId="031D407A" w14:textId="58369727" w:rsidR="27A1F70E" w:rsidRDefault="27A1F70E" w:rsidP="0D483D34">
      <w:pPr>
        <w:ind w:left="720"/>
        <w:rPr>
          <w:color w:val="1F497D" w:themeColor="text2"/>
        </w:rPr>
      </w:pPr>
      <w:r w:rsidRPr="0D483D34">
        <w:rPr>
          <w:color w:val="1F497D" w:themeColor="text2"/>
        </w:rPr>
        <w:t xml:space="preserve">DMPs should include the following. Two examples of data management plans are included in Attachment </w:t>
      </w:r>
      <w:r w:rsidR="760756E8" w:rsidRPr="0D483D34">
        <w:rPr>
          <w:color w:val="1F497D" w:themeColor="text2"/>
        </w:rPr>
        <w:t>D</w:t>
      </w:r>
      <w:r w:rsidRPr="0D483D34">
        <w:rPr>
          <w:color w:val="1F497D" w:themeColor="text2"/>
        </w:rPr>
        <w:t xml:space="preserve">, and the use of one of these formats is strongly encouraged.  Additional examples are available at </w:t>
      </w:r>
      <w:hyperlink r:id="rId12" w:history="1">
        <w:r w:rsidRPr="0D483D34">
          <w:rPr>
            <w:color w:val="0000FF"/>
            <w:u w:val="single"/>
          </w:rPr>
          <w:t>https://www.usgs.gov/products/data-and-tools/data-management/data-management-plans</w:t>
        </w:r>
      </w:hyperlink>
      <w:r w:rsidRPr="0D483D34">
        <w:rPr>
          <w:color w:val="1F497D" w:themeColor="text2"/>
        </w:rPr>
        <w:t>.</w:t>
      </w:r>
    </w:p>
    <w:p w14:paraId="02CEE917" w14:textId="2690E008" w:rsidR="27A1F70E" w:rsidRDefault="27A1F70E" w:rsidP="0D483D34">
      <w:pPr>
        <w:pStyle w:val="ListParagraph"/>
        <w:numPr>
          <w:ilvl w:val="1"/>
          <w:numId w:val="2"/>
        </w:numPr>
        <w:spacing w:line="259" w:lineRule="auto"/>
        <w:rPr>
          <w:color w:val="1F497D" w:themeColor="text2"/>
        </w:rPr>
      </w:pPr>
      <w:r w:rsidRPr="0D483D34">
        <w:rPr>
          <w:color w:val="1F497D" w:themeColor="text2"/>
        </w:rPr>
        <w:t>The types of data, samples, physical collections, software, curriculum materials, and other materials to be produced during the project;</w:t>
      </w:r>
    </w:p>
    <w:p w14:paraId="349AE5F0" w14:textId="7306232D" w:rsidR="27A1F70E" w:rsidRDefault="27A1F70E" w:rsidP="0D483D34">
      <w:pPr>
        <w:pStyle w:val="ListParagraph"/>
        <w:numPr>
          <w:ilvl w:val="1"/>
          <w:numId w:val="2"/>
        </w:numPr>
        <w:spacing w:line="259" w:lineRule="auto"/>
        <w:rPr>
          <w:color w:val="1F497D" w:themeColor="text2"/>
        </w:rPr>
      </w:pPr>
      <w:r w:rsidRPr="0D483D34">
        <w:rPr>
          <w:color w:val="1F497D" w:themeColor="text2"/>
        </w:rPr>
        <w:t>The standards to be used for data and metadata format and content (where existing standards are absent or deemed inadequate, this should be documented along with any proposed solutions or remedies);</w:t>
      </w:r>
    </w:p>
    <w:p w14:paraId="0C302140" w14:textId="4D8061EB" w:rsidR="27A1F70E" w:rsidRDefault="27A1F70E" w:rsidP="0D483D34">
      <w:pPr>
        <w:pStyle w:val="ListParagraph"/>
        <w:numPr>
          <w:ilvl w:val="1"/>
          <w:numId w:val="2"/>
        </w:numPr>
        <w:rPr>
          <w:color w:val="1F497D" w:themeColor="text2"/>
        </w:rPr>
      </w:pPr>
      <w:r w:rsidRPr="0D483D34">
        <w:rPr>
          <w:color w:val="1F497D" w:themeColor="text2"/>
        </w:rPr>
        <w:t>Policies for access and sharing including provisions for appropriate protection of privacy, confidentiality, security, intellectual property, or other rights or requirements;</w:t>
      </w:r>
    </w:p>
    <w:p w14:paraId="1F491A69" w14:textId="49A01E68" w:rsidR="27A1F70E" w:rsidRDefault="27A1F70E" w:rsidP="0D483D34">
      <w:pPr>
        <w:pStyle w:val="ListParagraph"/>
        <w:numPr>
          <w:ilvl w:val="1"/>
          <w:numId w:val="2"/>
        </w:numPr>
        <w:rPr>
          <w:color w:val="1F497D" w:themeColor="text2"/>
        </w:rPr>
      </w:pPr>
      <w:r w:rsidRPr="0D483D34">
        <w:rPr>
          <w:color w:val="1F497D" w:themeColor="text2"/>
        </w:rPr>
        <w:t>Provisions for re-use, re-distribution, and the production of derivatives; and</w:t>
      </w:r>
      <w:r w:rsidR="00E910B9">
        <w:rPr>
          <w:color w:val="1F497D" w:themeColor="text2"/>
        </w:rPr>
        <w:t>,</w:t>
      </w:r>
    </w:p>
    <w:p w14:paraId="222E5C06" w14:textId="1F9F721A" w:rsidR="27A1F70E" w:rsidRDefault="27A1F70E" w:rsidP="0D483D34">
      <w:pPr>
        <w:pStyle w:val="ListParagraph"/>
        <w:numPr>
          <w:ilvl w:val="1"/>
          <w:numId w:val="2"/>
        </w:numPr>
        <w:rPr>
          <w:color w:val="1F497D" w:themeColor="text2"/>
        </w:rPr>
      </w:pPr>
      <w:r w:rsidRPr="0D483D34">
        <w:rPr>
          <w:color w:val="1F497D" w:themeColor="text2"/>
        </w:rPr>
        <w:t>Plans for archiving data, samples, and other research products, and for preservation of free public access to them.</w:t>
      </w:r>
    </w:p>
    <w:p w14:paraId="4009B0F8" w14:textId="77777777" w:rsidR="6EEAE8E1" w:rsidRDefault="6EEAE8E1" w:rsidP="0D483D34">
      <w:pPr>
        <w:shd w:val="clear" w:color="auto" w:fill="FFFFFF" w:themeFill="background1"/>
        <w:ind w:left="720"/>
        <w:rPr>
          <w:color w:val="1F497D" w:themeColor="text2"/>
        </w:rPr>
      </w:pPr>
    </w:p>
    <w:p w14:paraId="56E3F216" w14:textId="2F76673F" w:rsidR="27A1F70E" w:rsidRDefault="27A1F70E" w:rsidP="0D483D34">
      <w:pPr>
        <w:shd w:val="clear" w:color="auto" w:fill="FFFFFF" w:themeFill="background1"/>
        <w:ind w:left="720"/>
        <w:rPr>
          <w:color w:val="1F497D" w:themeColor="text2"/>
        </w:rPr>
      </w:pPr>
      <w:r w:rsidRPr="0D483D34">
        <w:rPr>
          <w:color w:val="1F497D" w:themeColor="text2"/>
        </w:rPr>
        <w:t>Additional guidance on data management plans is available from the USGS Data Management web site (</w:t>
      </w:r>
      <w:hyperlink r:id="rId13" w:history="1">
        <w:r w:rsidRPr="0D483D34">
          <w:rPr>
            <w:color w:val="1155CC"/>
            <w:u w:val="single"/>
          </w:rPr>
          <w:t>https://www2.usgs.gov/datamanagement/plan/dmplans.php</w:t>
        </w:r>
      </w:hyperlink>
      <w:r w:rsidRPr="0D483D34">
        <w:rPr>
          <w:color w:val="1F497D" w:themeColor="text2"/>
          <w:u w:val="single"/>
        </w:rPr>
        <w:t>)</w:t>
      </w:r>
      <w:r w:rsidRPr="0D483D34">
        <w:rPr>
          <w:color w:val="1F497D" w:themeColor="text2"/>
        </w:rPr>
        <w:t xml:space="preserve">. </w:t>
      </w:r>
    </w:p>
    <w:p w14:paraId="54902B8A" w14:textId="42E9041F" w:rsidR="27A1F70E" w:rsidRDefault="27A1F70E" w:rsidP="0D483D34">
      <w:pPr>
        <w:ind w:left="720"/>
        <w:rPr>
          <w:color w:val="1F497D" w:themeColor="text2"/>
        </w:rPr>
      </w:pPr>
      <w:r w:rsidRPr="0D483D34">
        <w:rPr>
          <w:color w:val="1F497D" w:themeColor="text2"/>
        </w:rPr>
        <w:t>Note: The DMP does not count toward the 15-page limit.</w:t>
      </w:r>
    </w:p>
    <w:p w14:paraId="0A05149E" w14:textId="4CC96384" w:rsidR="0D483D34" w:rsidRDefault="0D483D34" w:rsidP="0D483D34">
      <w:pPr>
        <w:ind w:left="720"/>
        <w:rPr>
          <w:color w:val="1F497D" w:themeColor="text2"/>
        </w:rPr>
      </w:pPr>
    </w:p>
    <w:p w14:paraId="6FA7C2B6" w14:textId="5345A904" w:rsidR="005C7615" w:rsidRDefault="005C7615" w:rsidP="0D483D34">
      <w:pPr>
        <w:spacing w:after="240"/>
        <w:jc w:val="center"/>
        <w:rPr>
          <w:b/>
          <w:bCs/>
        </w:rPr>
      </w:pPr>
    </w:p>
    <w:p w14:paraId="3271D78B" w14:textId="5466C836" w:rsidR="00B51A9B" w:rsidRDefault="00B51A9B" w:rsidP="0D483D34">
      <w:pPr>
        <w:spacing w:after="240"/>
        <w:jc w:val="center"/>
        <w:rPr>
          <w:b/>
          <w:bCs/>
        </w:rPr>
      </w:pPr>
    </w:p>
    <w:p w14:paraId="061B9BDC" w14:textId="77777777" w:rsidR="00B51A9B" w:rsidRDefault="00B51A9B" w:rsidP="0D483D34">
      <w:pPr>
        <w:spacing w:after="240"/>
        <w:jc w:val="center"/>
        <w:rPr>
          <w:b/>
          <w:bCs/>
        </w:rPr>
      </w:pPr>
    </w:p>
    <w:p w14:paraId="2AFCF347" w14:textId="20B58B25" w:rsidR="35B8C15C" w:rsidRDefault="35B8C15C" w:rsidP="0D483D34">
      <w:pPr>
        <w:spacing w:after="240"/>
        <w:jc w:val="center"/>
        <w:rPr>
          <w:b/>
          <w:bCs/>
        </w:rPr>
      </w:pPr>
      <w:r w:rsidRPr="0D483D34">
        <w:rPr>
          <w:b/>
          <w:bCs/>
        </w:rPr>
        <w:lastRenderedPageBreak/>
        <w:t xml:space="preserve">Data Management Plan </w:t>
      </w:r>
    </w:p>
    <w:p w14:paraId="57759DBF" w14:textId="77777777" w:rsidR="0D483D34" w:rsidRDefault="0D483D34" w:rsidP="0D483D34">
      <w:pPr>
        <w:spacing w:after="240"/>
      </w:pPr>
    </w:p>
    <w:p w14:paraId="3FDE19DA" w14:textId="77777777" w:rsidR="35B8C15C" w:rsidRDefault="35B8C15C" w:rsidP="0D483D34">
      <w:pPr>
        <w:spacing w:after="240"/>
        <w:rPr>
          <w:b/>
          <w:bCs/>
          <w:i/>
          <w:iCs/>
          <w:color w:val="1F497D" w:themeColor="text2"/>
        </w:rPr>
      </w:pPr>
      <w:r w:rsidRPr="0D483D34">
        <w:rPr>
          <w:b/>
          <w:bCs/>
          <w:i/>
          <w:iCs/>
          <w:color w:val="1F497D" w:themeColor="text2"/>
        </w:rPr>
        <w:t xml:space="preserve">Template 1: This template is for use with projects involving data collection or data digitizing, processing, or other transformations: </w:t>
      </w:r>
    </w:p>
    <w:p w14:paraId="50810020" w14:textId="77777777" w:rsidR="35B8C15C" w:rsidRDefault="35B8C15C" w:rsidP="0D483D34">
      <w:pPr>
        <w:spacing w:after="240"/>
      </w:pPr>
      <w:r w:rsidRPr="0D483D34">
        <w:rPr>
          <w:b/>
          <w:bCs/>
        </w:rPr>
        <w:t xml:space="preserve">PI Name: </w:t>
      </w:r>
    </w:p>
    <w:p w14:paraId="2A63CA38" w14:textId="77777777" w:rsidR="35B8C15C" w:rsidRDefault="35B8C15C" w:rsidP="0D483D34">
      <w:pPr>
        <w:spacing w:after="240"/>
      </w:pPr>
      <w:r w:rsidRPr="0D483D34">
        <w:rPr>
          <w:b/>
          <w:bCs/>
        </w:rPr>
        <w:t xml:space="preserve">Project Title: </w:t>
      </w:r>
    </w:p>
    <w:p w14:paraId="75E70859" w14:textId="77777777" w:rsidR="35B8C15C" w:rsidRDefault="35B8C15C" w:rsidP="0D483D34">
      <w:pPr>
        <w:spacing w:after="240"/>
      </w:pPr>
      <w:r>
        <w:t xml:space="preserve">1. Will this project utilize existing data?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No</w:t>
      </w:r>
    </w:p>
    <w:p w14:paraId="6706B7DD" w14:textId="77777777" w:rsidR="35B8C15C" w:rsidRDefault="35B8C15C" w:rsidP="0D483D34">
      <w:pPr>
        <w:spacing w:after="240"/>
        <w:ind w:left="720"/>
      </w:pPr>
      <w:r>
        <w:t>If yes, where is the existing data hosted/stored currently? (Paper files, Excel spreadsheets, custom database, etc.)</w:t>
      </w:r>
    </w:p>
    <w:p w14:paraId="6DE2F8DE" w14:textId="77777777" w:rsidR="35B8C15C" w:rsidRDefault="35B8C15C" w:rsidP="0D483D34">
      <w:pPr>
        <w:spacing w:after="240"/>
      </w:pPr>
      <w:r>
        <w:t xml:space="preserve">2. Will your Project collect or process new data?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 xml:space="preserve">No </w:t>
      </w:r>
    </w:p>
    <w:p w14:paraId="2854B6B8" w14:textId="77777777" w:rsidR="35B8C15C" w:rsidRDefault="35B8C15C" w:rsidP="0D483D34">
      <w:pPr>
        <w:spacing w:after="240"/>
        <w:ind w:left="720"/>
      </w:pPr>
      <w:r>
        <w:t>If yes, what file format will be used to collect the new data? (Paper, web forms, PDF forms, etc.)</w:t>
      </w:r>
    </w:p>
    <w:p w14:paraId="6DAE7914" w14:textId="77777777" w:rsidR="35B8C15C" w:rsidRDefault="35B8C15C" w:rsidP="0D483D34">
      <w:pPr>
        <w:spacing w:after="240"/>
      </w:pPr>
      <w:r>
        <w:t xml:space="preserve">3. Are there access/use limitations associated with your data?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No</w:t>
      </w:r>
    </w:p>
    <w:p w14:paraId="3DC6BF53" w14:textId="77777777" w:rsidR="35B8C15C" w:rsidRDefault="35B8C15C" w:rsidP="0D483D34">
      <w:pPr>
        <w:spacing w:after="240"/>
        <w:ind w:firstLine="720"/>
      </w:pPr>
      <w:r>
        <w:t>If yes, describe the limitations, including proprietary or sensitive data elements, etc.</w:t>
      </w:r>
    </w:p>
    <w:p w14:paraId="0CB1708C" w14:textId="77777777" w:rsidR="35B8C15C" w:rsidRDefault="35B8C15C" w:rsidP="0D483D34">
      <w:pPr>
        <w:spacing w:after="240"/>
      </w:pPr>
      <w:r>
        <w:t xml:space="preserve">4. Is existing data currently available to the public?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 xml:space="preserve">No </w:t>
      </w:r>
    </w:p>
    <w:p w14:paraId="040A669C" w14:textId="77777777" w:rsidR="35B8C15C" w:rsidRDefault="35B8C15C" w:rsidP="0D483D34">
      <w:pPr>
        <w:spacing w:after="240"/>
        <w:ind w:firstLine="720"/>
      </w:pPr>
      <w:r>
        <w:t>a. Where are the data made available?</w:t>
      </w:r>
    </w:p>
    <w:p w14:paraId="5EC93D07" w14:textId="77777777" w:rsidR="35B8C15C" w:rsidRDefault="35B8C15C" w:rsidP="0D483D34">
      <w:pPr>
        <w:spacing w:after="240"/>
        <w:ind w:firstLine="720"/>
      </w:pPr>
      <w:r>
        <w:t>b. Describe how any proprietary/sensitive data is handled.</w:t>
      </w:r>
    </w:p>
    <w:p w14:paraId="5E286FB7" w14:textId="77777777" w:rsidR="35B8C15C" w:rsidRDefault="35B8C15C" w:rsidP="0D483D34">
      <w:pPr>
        <w:spacing w:after="240"/>
        <w:ind w:firstLine="720"/>
      </w:pPr>
      <w:r>
        <w:t>c. Are any fees associated with release of the data?</w:t>
      </w:r>
    </w:p>
    <w:p w14:paraId="0E7BE406" w14:textId="77777777" w:rsidR="35B8C15C" w:rsidRDefault="35B8C15C" w:rsidP="0D483D34">
      <w:pPr>
        <w:spacing w:after="240"/>
        <w:ind w:firstLine="720"/>
      </w:pPr>
      <w:r>
        <w:t xml:space="preserve">d. What data format is the data released in? </w:t>
      </w:r>
      <w:r w:rsidRPr="0D483D34">
        <w:rPr>
          <w:rFonts w:ascii="Arial Unicode MS" w:eastAsia="Arial Unicode MS" w:hAnsi="Arial Unicode MS" w:cs="Arial Unicode MS"/>
        </w:rPr>
        <w:t>☐</w:t>
      </w:r>
      <w:r>
        <w:t xml:space="preserve">CSV </w:t>
      </w:r>
      <w:r w:rsidRPr="0D483D34">
        <w:rPr>
          <w:rFonts w:ascii="Arial Unicode MS" w:eastAsia="Arial Unicode MS" w:hAnsi="Arial Unicode MS" w:cs="Arial Unicode MS"/>
        </w:rPr>
        <w:t>☐</w:t>
      </w:r>
      <w:r>
        <w:t xml:space="preserve">Shapefile </w:t>
      </w:r>
      <w:r w:rsidRPr="0D483D34">
        <w:rPr>
          <w:rFonts w:ascii="Arial Unicode MS" w:eastAsia="Arial Unicode MS" w:hAnsi="Arial Unicode MS" w:cs="Arial Unicode MS"/>
        </w:rPr>
        <w:t>☐</w:t>
      </w:r>
      <w:r>
        <w:t xml:space="preserve">GeoTIFF </w:t>
      </w:r>
      <w:r w:rsidRPr="0D483D34">
        <w:rPr>
          <w:rFonts w:ascii="Arial Unicode MS" w:eastAsia="Arial Unicode MS" w:hAnsi="Arial Unicode MS" w:cs="Arial Unicode MS"/>
        </w:rPr>
        <w:t>☐</w:t>
      </w:r>
      <w:r>
        <w:t>Other:</w:t>
      </w:r>
    </w:p>
    <w:p w14:paraId="7194EB52" w14:textId="77777777" w:rsidR="35B8C15C" w:rsidRDefault="35B8C15C" w:rsidP="0D483D34">
      <w:pPr>
        <w:spacing w:after="240"/>
        <w:ind w:firstLine="720"/>
      </w:pPr>
      <w:r>
        <w:t>e. Is associated metadata made available, and if so what format?</w:t>
      </w:r>
    </w:p>
    <w:p w14:paraId="7BC4F136" w14:textId="77777777" w:rsidR="35B8C15C" w:rsidRDefault="35B8C15C" w:rsidP="0D483D34">
      <w:pPr>
        <w:spacing w:after="240"/>
      </w:pPr>
      <w:r>
        <w:t>5. Is new data planned to be made available to the public?</w:t>
      </w:r>
    </w:p>
    <w:p w14:paraId="06DABBD2" w14:textId="77777777" w:rsidR="35B8C15C" w:rsidRDefault="35B8C15C" w:rsidP="0D483D34">
      <w:pPr>
        <w:spacing w:after="240"/>
        <w:ind w:firstLine="720"/>
      </w:pPr>
      <w:r>
        <w:t>a. Where will the data made available?</w:t>
      </w:r>
    </w:p>
    <w:p w14:paraId="03B6EB13" w14:textId="77777777" w:rsidR="35B8C15C" w:rsidRDefault="35B8C15C" w:rsidP="0D483D34">
      <w:pPr>
        <w:spacing w:after="240"/>
        <w:ind w:firstLine="720"/>
      </w:pPr>
      <w:r>
        <w:t>b. Describe how any proprietary/sensitive data will be handled.</w:t>
      </w:r>
    </w:p>
    <w:p w14:paraId="0F7B5DF5" w14:textId="77777777" w:rsidR="35B8C15C" w:rsidRDefault="35B8C15C" w:rsidP="0D483D34">
      <w:pPr>
        <w:spacing w:after="240"/>
        <w:ind w:firstLine="720"/>
      </w:pPr>
      <w:r>
        <w:t>c. Will any fees be associated with release of the data?</w:t>
      </w:r>
    </w:p>
    <w:p w14:paraId="06B1D181" w14:textId="77777777" w:rsidR="35B8C15C" w:rsidRDefault="35B8C15C" w:rsidP="0D483D34">
      <w:pPr>
        <w:spacing w:after="240"/>
        <w:ind w:firstLine="720"/>
      </w:pPr>
      <w:r>
        <w:t xml:space="preserve">d. What data format will the data be released in? </w:t>
      </w:r>
      <w:r w:rsidRPr="0D483D34">
        <w:rPr>
          <w:rFonts w:ascii="Arial Unicode MS" w:eastAsia="Arial Unicode MS" w:hAnsi="Arial Unicode MS" w:cs="Arial Unicode MS"/>
        </w:rPr>
        <w:t>☐</w:t>
      </w:r>
      <w:r>
        <w:t xml:space="preserve">CSV </w:t>
      </w:r>
      <w:r w:rsidRPr="0D483D34">
        <w:rPr>
          <w:rFonts w:ascii="Arial Unicode MS" w:eastAsia="Arial Unicode MS" w:hAnsi="Arial Unicode MS" w:cs="Arial Unicode MS"/>
        </w:rPr>
        <w:t>☐</w:t>
      </w:r>
      <w:r>
        <w:t xml:space="preserve">Shapefile </w:t>
      </w:r>
      <w:r w:rsidRPr="0D483D34">
        <w:rPr>
          <w:rFonts w:ascii="Arial Unicode MS" w:eastAsia="Arial Unicode MS" w:hAnsi="Arial Unicode MS" w:cs="Arial Unicode MS"/>
        </w:rPr>
        <w:t>☐</w:t>
      </w:r>
      <w:r>
        <w:t xml:space="preserve">GeoTIFF </w:t>
      </w:r>
      <w:r w:rsidRPr="0D483D34">
        <w:rPr>
          <w:rFonts w:ascii="Arial Unicode MS" w:eastAsia="Arial Unicode MS" w:hAnsi="Arial Unicode MS" w:cs="Arial Unicode MS"/>
        </w:rPr>
        <w:t>☐</w:t>
      </w:r>
      <w:r>
        <w:t>Other:</w:t>
      </w:r>
    </w:p>
    <w:p w14:paraId="671A482D" w14:textId="52338278" w:rsidR="35B8C15C" w:rsidRDefault="35B8C15C" w:rsidP="0D483D34">
      <w:pPr>
        <w:spacing w:after="240"/>
        <w:ind w:firstLine="720"/>
      </w:pPr>
      <w:r>
        <w:t>e. Will associated metadata be made available, and if so</w:t>
      </w:r>
      <w:r w:rsidR="007265C4">
        <w:t>,</w:t>
      </w:r>
      <w:r>
        <w:t xml:space="preserve"> what format will be used?</w:t>
      </w:r>
    </w:p>
    <w:p w14:paraId="6081A2E5" w14:textId="77777777" w:rsidR="35B8C15C" w:rsidRDefault="35B8C15C" w:rsidP="0D483D34">
      <w:pPr>
        <w:spacing w:after="240"/>
      </w:pPr>
      <w:r>
        <w:lastRenderedPageBreak/>
        <w:t>6. Describe the approach for backup of all data associated with this project.</w:t>
      </w:r>
    </w:p>
    <w:p w14:paraId="6D080B26" w14:textId="77777777" w:rsidR="35B8C15C" w:rsidRDefault="35B8C15C" w:rsidP="0D483D34">
      <w:pPr>
        <w:spacing w:after="240"/>
      </w:pPr>
      <w:r>
        <w:t xml:space="preserve">7. What is the lifespan of this data? </w:t>
      </w:r>
      <w:r w:rsidRPr="0D483D34">
        <w:rPr>
          <w:rFonts w:ascii="Arial Unicode MS" w:eastAsia="Arial Unicode MS" w:hAnsi="Arial Unicode MS" w:cs="Arial Unicode MS"/>
        </w:rPr>
        <w:t>☐</w:t>
      </w:r>
      <w:r>
        <w:t>Maintained indefinitely/</w:t>
      </w:r>
      <w:r w:rsidRPr="0D483D34">
        <w:rPr>
          <w:rFonts w:ascii="Arial Unicode MS" w:eastAsia="Arial Unicode MS" w:hAnsi="Arial Unicode MS" w:cs="Arial Unicode MS"/>
        </w:rPr>
        <w:t>☐</w:t>
      </w:r>
      <w:r>
        <w:t>Moved to archive storage after __ years/</w:t>
      </w:r>
      <w:r w:rsidRPr="0D483D34">
        <w:rPr>
          <w:rFonts w:ascii="Arial Unicode MS" w:eastAsia="Arial Unicode MS" w:hAnsi="Arial Unicode MS" w:cs="Arial Unicode MS"/>
        </w:rPr>
        <w:t>☐</w:t>
      </w:r>
      <w:r>
        <w:t>Destroyed after __years/</w:t>
      </w:r>
      <w:r w:rsidRPr="0D483D34">
        <w:rPr>
          <w:rFonts w:ascii="Arial Unicode MS" w:eastAsia="Arial Unicode MS" w:hAnsi="Arial Unicode MS" w:cs="Arial Unicode MS"/>
        </w:rPr>
        <w:t>☐</w:t>
      </w:r>
      <w:r>
        <w:t>Other:</w:t>
      </w:r>
    </w:p>
    <w:p w14:paraId="7C614D75" w14:textId="77777777" w:rsidR="35B8C15C" w:rsidRDefault="35B8C15C" w:rsidP="0D483D34">
      <w:pPr>
        <w:spacing w:after="240"/>
      </w:pPr>
      <w:r>
        <w:t xml:space="preserve">8. Does data for this project rely on proprietary or licensed software? List software: </w:t>
      </w:r>
    </w:p>
    <w:p w14:paraId="719AE623" w14:textId="77777777" w:rsidR="35B8C15C" w:rsidRDefault="35B8C15C" w:rsidP="0D483D34">
      <w:pPr>
        <w:spacing w:after="240"/>
      </w:pPr>
      <w:r>
        <w:t xml:space="preserve">9. Describe quality assurance and/or quality control procedures that are associated with data collection and processing: </w:t>
      </w:r>
    </w:p>
    <w:p w14:paraId="7CACB4C6" w14:textId="5C11FB93" w:rsidR="0D483D34" w:rsidRDefault="0D483D34" w:rsidP="0D483D34">
      <w:pPr>
        <w:spacing w:after="240"/>
        <w:rPr>
          <w:color w:val="1F497D" w:themeColor="text2"/>
        </w:rPr>
      </w:pPr>
    </w:p>
    <w:p w14:paraId="5E66E3F2" w14:textId="77777777" w:rsidR="35B8C15C" w:rsidRDefault="35B8C15C" w:rsidP="0D483D34">
      <w:pPr>
        <w:spacing w:after="240"/>
        <w:rPr>
          <w:b/>
          <w:bCs/>
          <w:i/>
          <w:iCs/>
          <w:color w:val="1F497D" w:themeColor="text2"/>
        </w:rPr>
      </w:pPr>
      <w:r w:rsidRPr="0D483D34">
        <w:rPr>
          <w:b/>
          <w:bCs/>
          <w:i/>
          <w:iCs/>
          <w:color w:val="1F497D" w:themeColor="text2"/>
        </w:rPr>
        <w:t>Template 2: This template is for use with projects involving custom software/code, database, or web tools development:</w:t>
      </w:r>
    </w:p>
    <w:p w14:paraId="15750A3F" w14:textId="77777777" w:rsidR="35B8C15C" w:rsidRDefault="35B8C15C" w:rsidP="0D483D34">
      <w:pPr>
        <w:spacing w:after="240"/>
      </w:pPr>
      <w:r w:rsidRPr="0D483D34">
        <w:rPr>
          <w:b/>
          <w:bCs/>
        </w:rPr>
        <w:t xml:space="preserve">PI Name: </w:t>
      </w:r>
    </w:p>
    <w:p w14:paraId="488A4F1E" w14:textId="77777777" w:rsidR="35B8C15C" w:rsidRDefault="35B8C15C" w:rsidP="0D483D34">
      <w:pPr>
        <w:spacing w:after="240"/>
      </w:pPr>
      <w:r w:rsidRPr="0D483D34">
        <w:rPr>
          <w:b/>
          <w:bCs/>
        </w:rPr>
        <w:t xml:space="preserve">Project Title: </w:t>
      </w:r>
    </w:p>
    <w:p w14:paraId="484CEFCF" w14:textId="77777777" w:rsidR="35B8C15C" w:rsidRDefault="35B8C15C" w:rsidP="0D483D34">
      <w:pPr>
        <w:spacing w:after="240"/>
      </w:pPr>
      <w:r>
        <w:t>1. Describe the custom software to be developed.</w:t>
      </w:r>
    </w:p>
    <w:p w14:paraId="676EF3CB" w14:textId="77777777" w:rsidR="35B8C15C" w:rsidRDefault="35B8C15C" w:rsidP="0D483D34">
      <w:pPr>
        <w:spacing w:after="240"/>
      </w:pPr>
      <w:r>
        <w:t>2. If code is available/planned to be made available via an online repository, provide a link.</w:t>
      </w:r>
    </w:p>
    <w:p w14:paraId="329DB6AF" w14:textId="77777777" w:rsidR="35B8C15C" w:rsidRDefault="35B8C15C" w:rsidP="0D483D34">
      <w:pPr>
        <w:spacing w:after="240"/>
      </w:pPr>
      <w:r>
        <w:t>3. Identify any restrictions on access or reuse of the software.</w:t>
      </w:r>
    </w:p>
    <w:p w14:paraId="01D2D51B" w14:textId="77777777" w:rsidR="35B8C15C" w:rsidRDefault="35B8C15C" w:rsidP="0D483D34">
      <w:pPr>
        <w:spacing w:after="240"/>
      </w:pPr>
      <w:r>
        <w:t>4. Describe the approach for backup of the software during this project.</w:t>
      </w:r>
    </w:p>
    <w:p w14:paraId="33B77AD9" w14:textId="77777777" w:rsidR="35B8C15C" w:rsidRDefault="35B8C15C" w:rsidP="0D483D34">
      <w:pPr>
        <w:spacing w:after="240"/>
      </w:pPr>
      <w:r>
        <w:t>5. Describe the strategy for ongoing support and maintenance of the software after development.</w:t>
      </w:r>
    </w:p>
    <w:p w14:paraId="116B50C1" w14:textId="484A07E3" w:rsidR="35B8C15C" w:rsidRDefault="35B8C15C" w:rsidP="0D483D34">
      <w:pPr>
        <w:spacing w:after="240"/>
      </w:pPr>
      <w:r>
        <w:t>6. Identify the computing language/framework to be used. (</w:t>
      </w:r>
      <w:r w:rsidR="001B2F69">
        <w:t>JavaScript</w:t>
      </w:r>
      <w:r>
        <w:t>/SQL/</w:t>
      </w:r>
      <w:r w:rsidR="00DE28C0">
        <w:t>R/Python/</w:t>
      </w:r>
      <w:r>
        <w:t>.Net/etc)</w:t>
      </w:r>
    </w:p>
    <w:p w14:paraId="55BC5E76" w14:textId="32AEA28A" w:rsidR="6EEAE8E1" w:rsidRDefault="35B8C15C" w:rsidP="005C7615">
      <w:pPr>
        <w:spacing w:after="240"/>
      </w:pPr>
      <w:r>
        <w:t>7. Identify the operating system environment. (Windows/Linux/MacOS/etc.)</w:t>
      </w:r>
    </w:p>
    <w:sectPr w:rsidR="6EEAE8E1" w:rsidSect="005C7615">
      <w:headerReference w:type="default" r:id="rId14"/>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E8CC5" w14:textId="77777777" w:rsidR="00F53537" w:rsidRDefault="00F53537">
      <w:r>
        <w:separator/>
      </w:r>
    </w:p>
  </w:endnote>
  <w:endnote w:type="continuationSeparator" w:id="0">
    <w:p w14:paraId="6AE954C9" w14:textId="77777777" w:rsidR="00F53537" w:rsidRDefault="00F5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59963" w14:textId="77777777" w:rsidR="00F53537" w:rsidRDefault="00F53537">
      <w:r>
        <w:separator/>
      </w:r>
    </w:p>
  </w:footnote>
  <w:footnote w:type="continuationSeparator" w:id="0">
    <w:p w14:paraId="23595D36" w14:textId="77777777" w:rsidR="00F53537" w:rsidRDefault="00F53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12"/>
      <w:gridCol w:w="3312"/>
      <w:gridCol w:w="3312"/>
    </w:tblGrid>
    <w:tr w:rsidR="002D0761" w14:paraId="26DDA15C" w14:textId="77777777" w:rsidTr="006F66B0">
      <w:tc>
        <w:tcPr>
          <w:tcW w:w="3312" w:type="dxa"/>
        </w:tcPr>
        <w:p w14:paraId="71E7BE0B" w14:textId="61CE6B6E" w:rsidR="002D0761" w:rsidRDefault="002D0761" w:rsidP="006F66B0">
          <w:pPr>
            <w:pStyle w:val="Header"/>
            <w:ind w:left="-115"/>
          </w:pPr>
        </w:p>
      </w:tc>
      <w:tc>
        <w:tcPr>
          <w:tcW w:w="3312" w:type="dxa"/>
        </w:tcPr>
        <w:p w14:paraId="0D060BB8" w14:textId="2F24302A" w:rsidR="002D0761" w:rsidRDefault="002D0761" w:rsidP="006F66B0">
          <w:pPr>
            <w:pStyle w:val="Header"/>
            <w:jc w:val="center"/>
          </w:pPr>
        </w:p>
      </w:tc>
      <w:tc>
        <w:tcPr>
          <w:tcW w:w="3312" w:type="dxa"/>
        </w:tcPr>
        <w:p w14:paraId="5848C4C7" w14:textId="1BF14BAE" w:rsidR="002D0761" w:rsidRDefault="002D0761" w:rsidP="006F66B0">
          <w:pPr>
            <w:pStyle w:val="Header"/>
            <w:ind w:right="-115"/>
            <w:jc w:val="right"/>
          </w:pPr>
        </w:p>
      </w:tc>
    </w:tr>
  </w:tbl>
  <w:p w14:paraId="42D74D32" w14:textId="0E6FD91A" w:rsidR="002D0761" w:rsidRDefault="002D0761" w:rsidP="006F66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 w15:restartNumberingAfterBreak="0">
    <w:nsid w:val="022564A0"/>
    <w:multiLevelType w:val="hybridMultilevel"/>
    <w:tmpl w:val="30A8F0EC"/>
    <w:lvl w:ilvl="0" w:tplc="1D720E32">
      <w:start w:val="1"/>
      <w:numFmt w:val="decimal"/>
      <w:lvlText w:val="%1)"/>
      <w:lvlJc w:val="left"/>
      <w:pPr>
        <w:ind w:left="720" w:hanging="360"/>
      </w:pPr>
    </w:lvl>
    <w:lvl w:ilvl="1" w:tplc="FC12E554">
      <w:start w:val="1"/>
      <w:numFmt w:val="lowerLetter"/>
      <w:lvlText w:val="%2."/>
      <w:lvlJc w:val="left"/>
      <w:pPr>
        <w:ind w:left="1440" w:hanging="360"/>
      </w:pPr>
    </w:lvl>
    <w:lvl w:ilvl="2" w:tplc="6F5CA2EA">
      <w:start w:val="1"/>
      <w:numFmt w:val="lowerRoman"/>
      <w:lvlText w:val="%3."/>
      <w:lvlJc w:val="right"/>
      <w:pPr>
        <w:ind w:left="2160" w:hanging="180"/>
      </w:pPr>
    </w:lvl>
    <w:lvl w:ilvl="3" w:tplc="83FCC242">
      <w:start w:val="1"/>
      <w:numFmt w:val="decimal"/>
      <w:lvlText w:val="%4."/>
      <w:lvlJc w:val="left"/>
      <w:pPr>
        <w:ind w:left="2880" w:hanging="360"/>
      </w:pPr>
    </w:lvl>
    <w:lvl w:ilvl="4" w:tplc="1496003C">
      <w:start w:val="1"/>
      <w:numFmt w:val="lowerLetter"/>
      <w:lvlText w:val="%5."/>
      <w:lvlJc w:val="left"/>
      <w:pPr>
        <w:ind w:left="3600" w:hanging="360"/>
      </w:pPr>
    </w:lvl>
    <w:lvl w:ilvl="5" w:tplc="605069E6">
      <w:start w:val="1"/>
      <w:numFmt w:val="lowerRoman"/>
      <w:lvlText w:val="%6."/>
      <w:lvlJc w:val="right"/>
      <w:pPr>
        <w:ind w:left="4320" w:hanging="180"/>
      </w:pPr>
    </w:lvl>
    <w:lvl w:ilvl="6" w:tplc="32CE65C4">
      <w:start w:val="1"/>
      <w:numFmt w:val="decimal"/>
      <w:lvlText w:val="%7."/>
      <w:lvlJc w:val="left"/>
      <w:pPr>
        <w:ind w:left="5040" w:hanging="360"/>
      </w:pPr>
    </w:lvl>
    <w:lvl w:ilvl="7" w:tplc="6FBAC75A">
      <w:start w:val="1"/>
      <w:numFmt w:val="lowerLetter"/>
      <w:lvlText w:val="%8."/>
      <w:lvlJc w:val="left"/>
      <w:pPr>
        <w:ind w:left="5760" w:hanging="360"/>
      </w:pPr>
    </w:lvl>
    <w:lvl w:ilvl="8" w:tplc="7AE64968">
      <w:start w:val="1"/>
      <w:numFmt w:val="lowerRoman"/>
      <w:lvlText w:val="%9."/>
      <w:lvlJc w:val="right"/>
      <w:pPr>
        <w:ind w:left="6480" w:hanging="180"/>
      </w:pPr>
    </w:lvl>
  </w:abstractNum>
  <w:abstractNum w:abstractNumId="2" w15:restartNumberingAfterBreak="0">
    <w:nsid w:val="03D70142"/>
    <w:multiLevelType w:val="hybridMultilevel"/>
    <w:tmpl w:val="C6A2C82C"/>
    <w:lvl w:ilvl="0" w:tplc="9B6635C4">
      <w:start w:val="10"/>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04708"/>
    <w:multiLevelType w:val="multilevel"/>
    <w:tmpl w:val="A8A08C82"/>
    <w:lvl w:ilvl="0">
      <w:start w:val="1"/>
      <w:numFmt w:val="lowerLetter"/>
      <w:lvlText w:val="%1."/>
      <w:lvlJc w:val="left"/>
      <w:pPr>
        <w:ind w:left="1170" w:hanging="360"/>
      </w:pPr>
      <w:rPr>
        <w:b w:val="0"/>
      </w:rPr>
    </w:lvl>
    <w:lvl w:ilvl="1">
      <w:start w:val="1"/>
      <w:numFmt w:val="bullet"/>
      <w:lvlText w:val="●"/>
      <w:lvlJc w:val="left"/>
      <w:pPr>
        <w:ind w:left="1800" w:hanging="360"/>
      </w:pPr>
      <w:rPr>
        <w:rFonts w:ascii="Noto Sans Symbols" w:eastAsia="Noto Sans Symbols" w:hAnsi="Noto Sans Symbols" w:cs="Noto Sans Symbols"/>
      </w:rPr>
    </w:lvl>
    <w:lvl w:ilvl="2">
      <w:start w:val="3"/>
      <w:numFmt w:val="decimal"/>
      <w:lvlText w:val="%3."/>
      <w:lvlJc w:val="left"/>
      <w:pPr>
        <w:ind w:left="2700" w:hanging="360"/>
      </w:pPr>
    </w:lvl>
    <w:lvl w:ilvl="3">
      <w:start w:val="10"/>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4C8225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D6E5A74"/>
    <w:multiLevelType w:val="hybridMultilevel"/>
    <w:tmpl w:val="B6902EE4"/>
    <w:lvl w:ilvl="0" w:tplc="4E08FBF4">
      <w:start w:val="1"/>
      <w:numFmt w:val="decimal"/>
      <w:lvlText w:val="%1."/>
      <w:lvlJc w:val="left"/>
      <w:pPr>
        <w:ind w:left="720" w:hanging="360"/>
      </w:pPr>
    </w:lvl>
    <w:lvl w:ilvl="1" w:tplc="6C68477A">
      <w:start w:val="1"/>
      <w:numFmt w:val="lowerLetter"/>
      <w:lvlText w:val="%2."/>
      <w:lvlJc w:val="left"/>
      <w:pPr>
        <w:ind w:left="1440" w:hanging="360"/>
      </w:pPr>
    </w:lvl>
    <w:lvl w:ilvl="2" w:tplc="72D26B36">
      <w:start w:val="1"/>
      <w:numFmt w:val="lowerRoman"/>
      <w:lvlText w:val="%3."/>
      <w:lvlJc w:val="right"/>
      <w:pPr>
        <w:ind w:left="2160" w:hanging="180"/>
      </w:pPr>
    </w:lvl>
    <w:lvl w:ilvl="3" w:tplc="9268132C">
      <w:start w:val="1"/>
      <w:numFmt w:val="decimal"/>
      <w:lvlText w:val="%4."/>
      <w:lvlJc w:val="left"/>
      <w:pPr>
        <w:ind w:left="2880" w:hanging="360"/>
      </w:pPr>
    </w:lvl>
    <w:lvl w:ilvl="4" w:tplc="05F28D08">
      <w:start w:val="1"/>
      <w:numFmt w:val="lowerLetter"/>
      <w:lvlText w:val="%5."/>
      <w:lvlJc w:val="left"/>
      <w:pPr>
        <w:ind w:left="3600" w:hanging="360"/>
      </w:pPr>
    </w:lvl>
    <w:lvl w:ilvl="5" w:tplc="FE28D146">
      <w:start w:val="1"/>
      <w:numFmt w:val="lowerRoman"/>
      <w:lvlText w:val="%6."/>
      <w:lvlJc w:val="right"/>
      <w:pPr>
        <w:ind w:left="4320" w:hanging="180"/>
      </w:pPr>
    </w:lvl>
    <w:lvl w:ilvl="6" w:tplc="14AC5A7E">
      <w:start w:val="1"/>
      <w:numFmt w:val="decimal"/>
      <w:lvlText w:val="%7."/>
      <w:lvlJc w:val="left"/>
      <w:pPr>
        <w:ind w:left="5040" w:hanging="360"/>
      </w:pPr>
    </w:lvl>
    <w:lvl w:ilvl="7" w:tplc="0DAAA72E">
      <w:start w:val="1"/>
      <w:numFmt w:val="lowerLetter"/>
      <w:lvlText w:val="%8."/>
      <w:lvlJc w:val="left"/>
      <w:pPr>
        <w:ind w:left="5760" w:hanging="360"/>
      </w:pPr>
    </w:lvl>
    <w:lvl w:ilvl="8" w:tplc="127EC818">
      <w:start w:val="1"/>
      <w:numFmt w:val="lowerRoman"/>
      <w:lvlText w:val="%9."/>
      <w:lvlJc w:val="right"/>
      <w:pPr>
        <w:ind w:left="6480" w:hanging="180"/>
      </w:pPr>
    </w:lvl>
  </w:abstractNum>
  <w:abstractNum w:abstractNumId="6" w15:restartNumberingAfterBreak="0">
    <w:nsid w:val="0DFB1090"/>
    <w:multiLevelType w:val="hybridMultilevel"/>
    <w:tmpl w:val="1B108472"/>
    <w:lvl w:ilvl="0" w:tplc="80FCD6A6">
      <w:start w:val="1"/>
      <w:numFmt w:val="decimal"/>
      <w:lvlText w:val="%1."/>
      <w:lvlJc w:val="left"/>
      <w:pPr>
        <w:ind w:left="720" w:hanging="360"/>
      </w:pPr>
    </w:lvl>
    <w:lvl w:ilvl="1" w:tplc="421C771E">
      <w:start w:val="1"/>
      <w:numFmt w:val="lowerLetter"/>
      <w:lvlText w:val="%2."/>
      <w:lvlJc w:val="left"/>
      <w:pPr>
        <w:ind w:left="1440" w:hanging="360"/>
      </w:pPr>
    </w:lvl>
    <w:lvl w:ilvl="2" w:tplc="4D702266">
      <w:start w:val="1"/>
      <w:numFmt w:val="lowerRoman"/>
      <w:lvlText w:val="%3."/>
      <w:lvlJc w:val="right"/>
      <w:pPr>
        <w:ind w:left="2160" w:hanging="180"/>
      </w:pPr>
    </w:lvl>
    <w:lvl w:ilvl="3" w:tplc="F5F2D236">
      <w:start w:val="1"/>
      <w:numFmt w:val="decimal"/>
      <w:lvlText w:val="%4."/>
      <w:lvlJc w:val="left"/>
      <w:pPr>
        <w:ind w:left="2880" w:hanging="360"/>
      </w:pPr>
    </w:lvl>
    <w:lvl w:ilvl="4" w:tplc="1CB6BE48">
      <w:start w:val="1"/>
      <w:numFmt w:val="lowerLetter"/>
      <w:lvlText w:val="%5."/>
      <w:lvlJc w:val="left"/>
      <w:pPr>
        <w:ind w:left="3600" w:hanging="360"/>
      </w:pPr>
    </w:lvl>
    <w:lvl w:ilvl="5" w:tplc="7930CB20">
      <w:start w:val="1"/>
      <w:numFmt w:val="lowerRoman"/>
      <w:lvlText w:val="%6."/>
      <w:lvlJc w:val="right"/>
      <w:pPr>
        <w:ind w:left="4320" w:hanging="180"/>
      </w:pPr>
    </w:lvl>
    <w:lvl w:ilvl="6" w:tplc="4798EDEC">
      <w:start w:val="1"/>
      <w:numFmt w:val="decimal"/>
      <w:lvlText w:val="%7."/>
      <w:lvlJc w:val="left"/>
      <w:pPr>
        <w:ind w:left="5040" w:hanging="360"/>
      </w:pPr>
    </w:lvl>
    <w:lvl w:ilvl="7" w:tplc="18FC053C">
      <w:start w:val="1"/>
      <w:numFmt w:val="lowerLetter"/>
      <w:lvlText w:val="%8."/>
      <w:lvlJc w:val="left"/>
      <w:pPr>
        <w:ind w:left="5760" w:hanging="360"/>
      </w:pPr>
    </w:lvl>
    <w:lvl w:ilvl="8" w:tplc="072C9D30">
      <w:start w:val="1"/>
      <w:numFmt w:val="lowerRoman"/>
      <w:lvlText w:val="%9."/>
      <w:lvlJc w:val="right"/>
      <w:pPr>
        <w:ind w:left="6480" w:hanging="180"/>
      </w:pPr>
    </w:lvl>
  </w:abstractNum>
  <w:abstractNum w:abstractNumId="7" w15:restartNumberingAfterBreak="0">
    <w:nsid w:val="0E31251D"/>
    <w:multiLevelType w:val="multilevel"/>
    <w:tmpl w:val="2A8C83E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 w15:restartNumberingAfterBreak="0">
    <w:nsid w:val="14176836"/>
    <w:multiLevelType w:val="hybridMultilevel"/>
    <w:tmpl w:val="60F63CD0"/>
    <w:lvl w:ilvl="0" w:tplc="72D02E7E">
      <w:start w:val="1"/>
      <w:numFmt w:val="decimal"/>
      <w:lvlText w:val="%1."/>
      <w:lvlJc w:val="left"/>
      <w:pPr>
        <w:ind w:left="720" w:hanging="360"/>
      </w:pPr>
    </w:lvl>
    <w:lvl w:ilvl="1" w:tplc="FC4A40C6">
      <w:start w:val="1"/>
      <w:numFmt w:val="lowerLetter"/>
      <w:lvlText w:val="%2."/>
      <w:lvlJc w:val="left"/>
      <w:pPr>
        <w:ind w:left="1440" w:hanging="360"/>
      </w:pPr>
    </w:lvl>
    <w:lvl w:ilvl="2" w:tplc="664CD612">
      <w:start w:val="1"/>
      <w:numFmt w:val="lowerRoman"/>
      <w:lvlText w:val="%3."/>
      <w:lvlJc w:val="right"/>
      <w:pPr>
        <w:ind w:left="2160" w:hanging="180"/>
      </w:pPr>
    </w:lvl>
    <w:lvl w:ilvl="3" w:tplc="0C207C50">
      <w:start w:val="1"/>
      <w:numFmt w:val="decimal"/>
      <w:lvlText w:val="%4."/>
      <w:lvlJc w:val="left"/>
      <w:pPr>
        <w:ind w:left="2880" w:hanging="360"/>
      </w:pPr>
    </w:lvl>
    <w:lvl w:ilvl="4" w:tplc="653410C4">
      <w:start w:val="1"/>
      <w:numFmt w:val="lowerLetter"/>
      <w:lvlText w:val="%5."/>
      <w:lvlJc w:val="left"/>
      <w:pPr>
        <w:ind w:left="3600" w:hanging="360"/>
      </w:pPr>
    </w:lvl>
    <w:lvl w:ilvl="5" w:tplc="B0D6A084">
      <w:start w:val="1"/>
      <w:numFmt w:val="lowerRoman"/>
      <w:lvlText w:val="%6."/>
      <w:lvlJc w:val="right"/>
      <w:pPr>
        <w:ind w:left="4320" w:hanging="180"/>
      </w:pPr>
    </w:lvl>
    <w:lvl w:ilvl="6" w:tplc="8E1687E4">
      <w:start w:val="1"/>
      <w:numFmt w:val="decimal"/>
      <w:lvlText w:val="%7."/>
      <w:lvlJc w:val="left"/>
      <w:pPr>
        <w:ind w:left="5040" w:hanging="360"/>
      </w:pPr>
    </w:lvl>
    <w:lvl w:ilvl="7" w:tplc="C7FCBB7A">
      <w:start w:val="1"/>
      <w:numFmt w:val="lowerLetter"/>
      <w:lvlText w:val="%8."/>
      <w:lvlJc w:val="left"/>
      <w:pPr>
        <w:ind w:left="5760" w:hanging="360"/>
      </w:pPr>
    </w:lvl>
    <w:lvl w:ilvl="8" w:tplc="C68EB604">
      <w:start w:val="1"/>
      <w:numFmt w:val="lowerRoman"/>
      <w:lvlText w:val="%9."/>
      <w:lvlJc w:val="right"/>
      <w:pPr>
        <w:ind w:left="6480" w:hanging="180"/>
      </w:pPr>
    </w:lvl>
  </w:abstractNum>
  <w:abstractNum w:abstractNumId="9" w15:restartNumberingAfterBreak="0">
    <w:nsid w:val="168A4E0D"/>
    <w:multiLevelType w:val="hybridMultilevel"/>
    <w:tmpl w:val="FA96EF22"/>
    <w:lvl w:ilvl="0" w:tplc="77465C34">
      <w:start w:val="1"/>
      <w:numFmt w:val="decimal"/>
      <w:lvlText w:val="%1."/>
      <w:lvlJc w:val="left"/>
      <w:pPr>
        <w:ind w:left="720" w:hanging="360"/>
      </w:pPr>
    </w:lvl>
    <w:lvl w:ilvl="1" w:tplc="9A0E93CC">
      <w:start w:val="1"/>
      <w:numFmt w:val="lowerLetter"/>
      <w:lvlText w:val="%2."/>
      <w:lvlJc w:val="left"/>
      <w:pPr>
        <w:ind w:left="1440" w:hanging="360"/>
      </w:pPr>
    </w:lvl>
    <w:lvl w:ilvl="2" w:tplc="6F8849BE">
      <w:start w:val="1"/>
      <w:numFmt w:val="lowerRoman"/>
      <w:lvlText w:val="%3."/>
      <w:lvlJc w:val="right"/>
      <w:pPr>
        <w:ind w:left="2160" w:hanging="180"/>
      </w:pPr>
    </w:lvl>
    <w:lvl w:ilvl="3" w:tplc="6BD2D856">
      <w:start w:val="1"/>
      <w:numFmt w:val="decimal"/>
      <w:lvlText w:val="%4."/>
      <w:lvlJc w:val="left"/>
      <w:pPr>
        <w:ind w:left="2880" w:hanging="360"/>
      </w:pPr>
    </w:lvl>
    <w:lvl w:ilvl="4" w:tplc="FF2284BE">
      <w:start w:val="1"/>
      <w:numFmt w:val="lowerLetter"/>
      <w:lvlText w:val="%5."/>
      <w:lvlJc w:val="left"/>
      <w:pPr>
        <w:ind w:left="3600" w:hanging="360"/>
      </w:pPr>
    </w:lvl>
    <w:lvl w:ilvl="5" w:tplc="DD9AE80A">
      <w:start w:val="1"/>
      <w:numFmt w:val="lowerRoman"/>
      <w:lvlText w:val="%6."/>
      <w:lvlJc w:val="right"/>
      <w:pPr>
        <w:ind w:left="4320" w:hanging="180"/>
      </w:pPr>
    </w:lvl>
    <w:lvl w:ilvl="6" w:tplc="541C2162">
      <w:start w:val="1"/>
      <w:numFmt w:val="decimal"/>
      <w:lvlText w:val="%7."/>
      <w:lvlJc w:val="left"/>
      <w:pPr>
        <w:ind w:left="5040" w:hanging="360"/>
      </w:pPr>
    </w:lvl>
    <w:lvl w:ilvl="7" w:tplc="212A9C66">
      <w:start w:val="1"/>
      <w:numFmt w:val="lowerLetter"/>
      <w:lvlText w:val="%8."/>
      <w:lvlJc w:val="left"/>
      <w:pPr>
        <w:ind w:left="5760" w:hanging="360"/>
      </w:pPr>
    </w:lvl>
    <w:lvl w:ilvl="8" w:tplc="631E0460">
      <w:start w:val="1"/>
      <w:numFmt w:val="lowerRoman"/>
      <w:lvlText w:val="%9."/>
      <w:lvlJc w:val="right"/>
      <w:pPr>
        <w:ind w:left="6480" w:hanging="180"/>
      </w:pPr>
    </w:lvl>
  </w:abstractNum>
  <w:abstractNum w:abstractNumId="10" w15:restartNumberingAfterBreak="0">
    <w:nsid w:val="168E09D3"/>
    <w:multiLevelType w:val="multilevel"/>
    <w:tmpl w:val="0F86EAA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537AAF"/>
    <w:multiLevelType w:val="multilevel"/>
    <w:tmpl w:val="21A083F6"/>
    <w:lvl w:ilvl="0">
      <w:start w:val="1"/>
      <w:numFmt w:val="decimal"/>
      <w:lvlText w:val="(%1)"/>
      <w:lvlJc w:val="left"/>
      <w:pPr>
        <w:ind w:left="720" w:firstLine="360"/>
      </w:pPr>
      <w:rPr>
        <w:rFonts w:hint="default"/>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15:restartNumberingAfterBreak="0">
    <w:nsid w:val="19575475"/>
    <w:multiLevelType w:val="multilevel"/>
    <w:tmpl w:val="A4F26E2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3" w15:restartNumberingAfterBreak="0">
    <w:nsid w:val="1A846C83"/>
    <w:multiLevelType w:val="hybridMultilevel"/>
    <w:tmpl w:val="A35A5E46"/>
    <w:lvl w:ilvl="0" w:tplc="54664072">
      <w:start w:val="3"/>
      <w:numFmt w:val="upperLetter"/>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4" w15:restartNumberingAfterBreak="0">
    <w:nsid w:val="1AE62854"/>
    <w:multiLevelType w:val="hybridMultilevel"/>
    <w:tmpl w:val="A9B40082"/>
    <w:lvl w:ilvl="0" w:tplc="FC8E6E20">
      <w:start w:val="1"/>
      <w:numFmt w:val="decimal"/>
      <w:lvlText w:val="%1."/>
      <w:lvlJc w:val="left"/>
      <w:pPr>
        <w:ind w:left="720" w:hanging="360"/>
      </w:pPr>
    </w:lvl>
    <w:lvl w:ilvl="1" w:tplc="60CA8E1E">
      <w:start w:val="1"/>
      <w:numFmt w:val="lowerLetter"/>
      <w:lvlText w:val="%2."/>
      <w:lvlJc w:val="left"/>
      <w:pPr>
        <w:ind w:left="1440" w:hanging="360"/>
      </w:pPr>
    </w:lvl>
    <w:lvl w:ilvl="2" w:tplc="C10A51D6">
      <w:start w:val="1"/>
      <w:numFmt w:val="lowerRoman"/>
      <w:lvlText w:val="%3."/>
      <w:lvlJc w:val="right"/>
      <w:pPr>
        <w:ind w:left="2160" w:hanging="180"/>
      </w:pPr>
    </w:lvl>
    <w:lvl w:ilvl="3" w:tplc="E9CCF980">
      <w:start w:val="1"/>
      <w:numFmt w:val="decimal"/>
      <w:lvlText w:val="%4."/>
      <w:lvlJc w:val="left"/>
      <w:pPr>
        <w:ind w:left="2880" w:hanging="360"/>
      </w:pPr>
    </w:lvl>
    <w:lvl w:ilvl="4" w:tplc="45D20106">
      <w:start w:val="1"/>
      <w:numFmt w:val="lowerLetter"/>
      <w:lvlText w:val="%5."/>
      <w:lvlJc w:val="left"/>
      <w:pPr>
        <w:ind w:left="3600" w:hanging="360"/>
      </w:pPr>
    </w:lvl>
    <w:lvl w:ilvl="5" w:tplc="84C05122">
      <w:start w:val="1"/>
      <w:numFmt w:val="lowerRoman"/>
      <w:lvlText w:val="%6."/>
      <w:lvlJc w:val="right"/>
      <w:pPr>
        <w:ind w:left="4320" w:hanging="180"/>
      </w:pPr>
    </w:lvl>
    <w:lvl w:ilvl="6" w:tplc="1E4839EE">
      <w:start w:val="1"/>
      <w:numFmt w:val="decimal"/>
      <w:lvlText w:val="%7."/>
      <w:lvlJc w:val="left"/>
      <w:pPr>
        <w:ind w:left="5040" w:hanging="360"/>
      </w:pPr>
    </w:lvl>
    <w:lvl w:ilvl="7" w:tplc="ED00A454">
      <w:start w:val="1"/>
      <w:numFmt w:val="lowerLetter"/>
      <w:lvlText w:val="%8."/>
      <w:lvlJc w:val="left"/>
      <w:pPr>
        <w:ind w:left="5760" w:hanging="360"/>
      </w:pPr>
    </w:lvl>
    <w:lvl w:ilvl="8" w:tplc="C8A4BF92">
      <w:start w:val="1"/>
      <w:numFmt w:val="lowerRoman"/>
      <w:lvlText w:val="%9."/>
      <w:lvlJc w:val="right"/>
      <w:pPr>
        <w:ind w:left="6480" w:hanging="180"/>
      </w:pPr>
    </w:lvl>
  </w:abstractNum>
  <w:abstractNum w:abstractNumId="15" w15:restartNumberingAfterBreak="0">
    <w:nsid w:val="1CA10D79"/>
    <w:multiLevelType w:val="multilevel"/>
    <w:tmpl w:val="06DCA83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F16605"/>
    <w:multiLevelType w:val="hybridMultilevel"/>
    <w:tmpl w:val="1DDA8C86"/>
    <w:lvl w:ilvl="0" w:tplc="FFFFFFFF">
      <w:start w:val="1"/>
      <w:numFmt w:val="decimal"/>
      <w:lvlText w:val="%1)"/>
      <w:lvlJc w:val="left"/>
      <w:pPr>
        <w:ind w:left="189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7" w15:restartNumberingAfterBreak="0">
    <w:nsid w:val="1F5660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0202A56"/>
    <w:multiLevelType w:val="hybridMultilevel"/>
    <w:tmpl w:val="03C4AE4C"/>
    <w:lvl w:ilvl="0" w:tplc="F0D243E4">
      <w:start w:val="1"/>
      <w:numFmt w:val="decimal"/>
      <w:lvlText w:val="%1)"/>
      <w:lvlJc w:val="left"/>
      <w:pPr>
        <w:ind w:left="1180" w:hanging="360"/>
      </w:pPr>
      <w:rPr>
        <w:rFonts w:hint="default"/>
        <w:b w:val="0"/>
      </w:rPr>
    </w:lvl>
    <w:lvl w:ilvl="1" w:tplc="FFFFFFFF">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9" w15:restartNumberingAfterBreak="0">
    <w:nsid w:val="207B3962"/>
    <w:multiLevelType w:val="multilevel"/>
    <w:tmpl w:val="504009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0812DCD"/>
    <w:multiLevelType w:val="multilevel"/>
    <w:tmpl w:val="042EC85E"/>
    <w:lvl w:ilvl="0">
      <w:start w:val="1"/>
      <w:numFmt w:val="decimal"/>
      <w:lvlText w:val="(%1)"/>
      <w:lvlJc w:val="left"/>
      <w:pPr>
        <w:ind w:left="270" w:firstLine="360"/>
      </w:pPr>
      <w:rPr>
        <w:rFonts w:hint="default"/>
        <w:vertAlign w:val="baseline"/>
      </w:rPr>
    </w:lvl>
    <w:lvl w:ilvl="1">
      <w:start w:val="1"/>
      <w:numFmt w:val="lowerLetter"/>
      <w:lvlText w:val="%2."/>
      <w:lvlJc w:val="left"/>
      <w:pPr>
        <w:ind w:left="1080" w:firstLine="1080"/>
      </w:pPr>
      <w:rPr>
        <w:vertAlign w:val="baseline"/>
      </w:rPr>
    </w:lvl>
    <w:lvl w:ilvl="2">
      <w:start w:val="1"/>
      <w:numFmt w:val="lowerRoman"/>
      <w:lvlText w:val="%3."/>
      <w:lvlJc w:val="right"/>
      <w:pPr>
        <w:ind w:left="1800" w:firstLine="1980"/>
      </w:pPr>
      <w:rPr>
        <w:vertAlign w:val="baseline"/>
      </w:rPr>
    </w:lvl>
    <w:lvl w:ilvl="3">
      <w:start w:val="1"/>
      <w:numFmt w:val="decimal"/>
      <w:lvlText w:val="%4."/>
      <w:lvlJc w:val="left"/>
      <w:pPr>
        <w:ind w:left="2520" w:firstLine="2520"/>
      </w:pPr>
      <w:rPr>
        <w:vertAlign w:val="baseline"/>
      </w:rPr>
    </w:lvl>
    <w:lvl w:ilvl="4">
      <w:start w:val="1"/>
      <w:numFmt w:val="lowerLetter"/>
      <w:lvlText w:val="%5."/>
      <w:lvlJc w:val="left"/>
      <w:pPr>
        <w:ind w:left="3240" w:firstLine="3240"/>
      </w:pPr>
      <w:rPr>
        <w:vertAlign w:val="baseline"/>
      </w:rPr>
    </w:lvl>
    <w:lvl w:ilvl="5">
      <w:start w:val="1"/>
      <w:numFmt w:val="lowerRoman"/>
      <w:lvlText w:val="%6."/>
      <w:lvlJc w:val="right"/>
      <w:pPr>
        <w:ind w:left="3960" w:firstLine="4140"/>
      </w:pPr>
      <w:rPr>
        <w:vertAlign w:val="baseline"/>
      </w:rPr>
    </w:lvl>
    <w:lvl w:ilvl="6">
      <w:start w:val="1"/>
      <w:numFmt w:val="decimal"/>
      <w:lvlText w:val="%7."/>
      <w:lvlJc w:val="left"/>
      <w:pPr>
        <w:ind w:left="4680" w:firstLine="4680"/>
      </w:pPr>
      <w:rPr>
        <w:vertAlign w:val="baseline"/>
      </w:rPr>
    </w:lvl>
    <w:lvl w:ilvl="7">
      <w:start w:val="1"/>
      <w:numFmt w:val="lowerLetter"/>
      <w:lvlText w:val="%8."/>
      <w:lvlJc w:val="left"/>
      <w:pPr>
        <w:ind w:left="5400" w:firstLine="5400"/>
      </w:pPr>
      <w:rPr>
        <w:vertAlign w:val="baseline"/>
      </w:rPr>
    </w:lvl>
    <w:lvl w:ilvl="8">
      <w:start w:val="1"/>
      <w:numFmt w:val="lowerRoman"/>
      <w:lvlText w:val="%9."/>
      <w:lvlJc w:val="right"/>
      <w:pPr>
        <w:ind w:left="6120" w:firstLine="6300"/>
      </w:pPr>
      <w:rPr>
        <w:vertAlign w:val="baseline"/>
      </w:rPr>
    </w:lvl>
  </w:abstractNum>
  <w:abstractNum w:abstractNumId="21" w15:restartNumberingAfterBreak="0">
    <w:nsid w:val="214465BD"/>
    <w:multiLevelType w:val="multilevel"/>
    <w:tmpl w:val="A18C28B8"/>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15326C2"/>
    <w:multiLevelType w:val="hybridMultilevel"/>
    <w:tmpl w:val="4684A2AE"/>
    <w:lvl w:ilvl="0" w:tplc="C428BA9E">
      <w:start w:val="1"/>
      <w:numFmt w:val="lowerRoman"/>
      <w:lvlText w:val="(%1)"/>
      <w:lvlJc w:val="left"/>
      <w:pPr>
        <w:ind w:left="1170" w:hanging="360"/>
      </w:pPr>
      <w:rPr>
        <w:rFonts w:hint="default"/>
      </w:rPr>
    </w:lvl>
    <w:lvl w:ilvl="1" w:tplc="04090015">
      <w:start w:val="1"/>
      <w:numFmt w:val="upp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3" w15:restartNumberingAfterBreak="0">
    <w:nsid w:val="21E74360"/>
    <w:multiLevelType w:val="hybridMultilevel"/>
    <w:tmpl w:val="2B6C20B4"/>
    <w:lvl w:ilvl="0" w:tplc="C428BA9E">
      <w:start w:val="1"/>
      <w:numFmt w:val="lowerRoman"/>
      <w:lvlText w:val="(%1)"/>
      <w:lvlJc w:val="left"/>
      <w:pPr>
        <w:ind w:left="839" w:hanging="360"/>
      </w:pPr>
      <w:rPr>
        <w:rFonts w:hint="default"/>
      </w:rPr>
    </w:lvl>
    <w:lvl w:ilvl="1" w:tplc="04090015">
      <w:start w:val="1"/>
      <w:numFmt w:val="upperLetter"/>
      <w:lvlText w:val="%2."/>
      <w:lvlJc w:val="left"/>
      <w:pPr>
        <w:ind w:left="1530" w:hanging="360"/>
      </w:pPr>
    </w:lvl>
    <w:lvl w:ilvl="2" w:tplc="0409001B">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4" w15:restartNumberingAfterBreak="0">
    <w:nsid w:val="22EE2E2C"/>
    <w:multiLevelType w:val="hybridMultilevel"/>
    <w:tmpl w:val="FA96EF22"/>
    <w:lvl w:ilvl="0" w:tplc="77465C34">
      <w:start w:val="1"/>
      <w:numFmt w:val="decimal"/>
      <w:lvlText w:val="%1."/>
      <w:lvlJc w:val="left"/>
      <w:pPr>
        <w:ind w:left="720" w:hanging="360"/>
      </w:pPr>
    </w:lvl>
    <w:lvl w:ilvl="1" w:tplc="9A0E93CC">
      <w:start w:val="1"/>
      <w:numFmt w:val="lowerLetter"/>
      <w:lvlText w:val="%2."/>
      <w:lvlJc w:val="left"/>
      <w:pPr>
        <w:ind w:left="1440" w:hanging="360"/>
      </w:pPr>
    </w:lvl>
    <w:lvl w:ilvl="2" w:tplc="6F8849BE">
      <w:start w:val="1"/>
      <w:numFmt w:val="lowerRoman"/>
      <w:lvlText w:val="%3."/>
      <w:lvlJc w:val="right"/>
      <w:pPr>
        <w:ind w:left="2160" w:hanging="180"/>
      </w:pPr>
    </w:lvl>
    <w:lvl w:ilvl="3" w:tplc="6BD2D856">
      <w:start w:val="1"/>
      <w:numFmt w:val="decimal"/>
      <w:lvlText w:val="%4."/>
      <w:lvlJc w:val="left"/>
      <w:pPr>
        <w:ind w:left="2880" w:hanging="360"/>
      </w:pPr>
    </w:lvl>
    <w:lvl w:ilvl="4" w:tplc="FF2284BE">
      <w:start w:val="1"/>
      <w:numFmt w:val="lowerLetter"/>
      <w:lvlText w:val="%5."/>
      <w:lvlJc w:val="left"/>
      <w:pPr>
        <w:ind w:left="3600" w:hanging="360"/>
      </w:pPr>
    </w:lvl>
    <w:lvl w:ilvl="5" w:tplc="DD9AE80A">
      <w:start w:val="1"/>
      <w:numFmt w:val="lowerRoman"/>
      <w:lvlText w:val="%6."/>
      <w:lvlJc w:val="right"/>
      <w:pPr>
        <w:ind w:left="4320" w:hanging="180"/>
      </w:pPr>
    </w:lvl>
    <w:lvl w:ilvl="6" w:tplc="541C2162">
      <w:start w:val="1"/>
      <w:numFmt w:val="decimal"/>
      <w:lvlText w:val="%7."/>
      <w:lvlJc w:val="left"/>
      <w:pPr>
        <w:ind w:left="5040" w:hanging="360"/>
      </w:pPr>
    </w:lvl>
    <w:lvl w:ilvl="7" w:tplc="212A9C66">
      <w:start w:val="1"/>
      <w:numFmt w:val="lowerLetter"/>
      <w:lvlText w:val="%8."/>
      <w:lvlJc w:val="left"/>
      <w:pPr>
        <w:ind w:left="5760" w:hanging="360"/>
      </w:pPr>
    </w:lvl>
    <w:lvl w:ilvl="8" w:tplc="631E0460">
      <w:start w:val="1"/>
      <w:numFmt w:val="lowerRoman"/>
      <w:lvlText w:val="%9."/>
      <w:lvlJc w:val="right"/>
      <w:pPr>
        <w:ind w:left="6480" w:hanging="180"/>
      </w:pPr>
    </w:lvl>
  </w:abstractNum>
  <w:abstractNum w:abstractNumId="25" w15:restartNumberingAfterBreak="0">
    <w:nsid w:val="23CD2A03"/>
    <w:multiLevelType w:val="hybridMultilevel"/>
    <w:tmpl w:val="BBF2BEB8"/>
    <w:lvl w:ilvl="0" w:tplc="3D1018B0">
      <w:start w:val="1"/>
      <w:numFmt w:val="decimal"/>
      <w:lvlText w:val="%1."/>
      <w:lvlJc w:val="left"/>
      <w:pPr>
        <w:ind w:left="720" w:hanging="360"/>
      </w:pPr>
    </w:lvl>
    <w:lvl w:ilvl="1" w:tplc="A074F48A">
      <w:start w:val="1"/>
      <w:numFmt w:val="lowerLetter"/>
      <w:lvlText w:val="%2."/>
      <w:lvlJc w:val="left"/>
      <w:pPr>
        <w:ind w:left="1440" w:hanging="360"/>
      </w:pPr>
    </w:lvl>
    <w:lvl w:ilvl="2" w:tplc="0D168924">
      <w:start w:val="1"/>
      <w:numFmt w:val="lowerRoman"/>
      <w:lvlText w:val="%3."/>
      <w:lvlJc w:val="right"/>
      <w:pPr>
        <w:ind w:left="2160" w:hanging="180"/>
      </w:pPr>
    </w:lvl>
    <w:lvl w:ilvl="3" w:tplc="B1441B06">
      <w:start w:val="1"/>
      <w:numFmt w:val="decimal"/>
      <w:lvlText w:val="%4."/>
      <w:lvlJc w:val="left"/>
      <w:pPr>
        <w:ind w:left="2880" w:hanging="360"/>
      </w:pPr>
    </w:lvl>
    <w:lvl w:ilvl="4" w:tplc="3CA29080">
      <w:start w:val="1"/>
      <w:numFmt w:val="lowerLetter"/>
      <w:lvlText w:val="%5."/>
      <w:lvlJc w:val="left"/>
      <w:pPr>
        <w:ind w:left="3600" w:hanging="360"/>
      </w:pPr>
    </w:lvl>
    <w:lvl w:ilvl="5" w:tplc="F4F86410">
      <w:start w:val="1"/>
      <w:numFmt w:val="lowerRoman"/>
      <w:lvlText w:val="%6."/>
      <w:lvlJc w:val="right"/>
      <w:pPr>
        <w:ind w:left="4320" w:hanging="180"/>
      </w:pPr>
    </w:lvl>
    <w:lvl w:ilvl="6" w:tplc="57EC8210">
      <w:start w:val="1"/>
      <w:numFmt w:val="decimal"/>
      <w:lvlText w:val="%7."/>
      <w:lvlJc w:val="left"/>
      <w:pPr>
        <w:ind w:left="5040" w:hanging="360"/>
      </w:pPr>
    </w:lvl>
    <w:lvl w:ilvl="7" w:tplc="01428914">
      <w:start w:val="1"/>
      <w:numFmt w:val="lowerLetter"/>
      <w:lvlText w:val="%8."/>
      <w:lvlJc w:val="left"/>
      <w:pPr>
        <w:ind w:left="5760" w:hanging="360"/>
      </w:pPr>
    </w:lvl>
    <w:lvl w:ilvl="8" w:tplc="518237FA">
      <w:start w:val="1"/>
      <w:numFmt w:val="lowerRoman"/>
      <w:lvlText w:val="%9."/>
      <w:lvlJc w:val="right"/>
      <w:pPr>
        <w:ind w:left="6480" w:hanging="180"/>
      </w:pPr>
    </w:lvl>
  </w:abstractNum>
  <w:abstractNum w:abstractNumId="26" w15:restartNumberingAfterBreak="0">
    <w:nsid w:val="29D2180E"/>
    <w:multiLevelType w:val="hybridMultilevel"/>
    <w:tmpl w:val="EE5E4940"/>
    <w:lvl w:ilvl="0" w:tplc="A5AC5086">
      <w:start w:val="1"/>
      <w:numFmt w:val="decimal"/>
      <w:lvlText w:val="%1."/>
      <w:lvlJc w:val="left"/>
      <w:pPr>
        <w:ind w:left="720" w:hanging="360"/>
      </w:pPr>
    </w:lvl>
    <w:lvl w:ilvl="1" w:tplc="9F9A54C6">
      <w:start w:val="1"/>
      <w:numFmt w:val="lowerLetter"/>
      <w:lvlText w:val="%2."/>
      <w:lvlJc w:val="left"/>
      <w:pPr>
        <w:ind w:left="1440" w:hanging="360"/>
      </w:pPr>
    </w:lvl>
    <w:lvl w:ilvl="2" w:tplc="9C3C1230">
      <w:start w:val="1"/>
      <w:numFmt w:val="lowerRoman"/>
      <w:lvlText w:val="%3."/>
      <w:lvlJc w:val="right"/>
      <w:pPr>
        <w:ind w:left="2160" w:hanging="180"/>
      </w:pPr>
    </w:lvl>
    <w:lvl w:ilvl="3" w:tplc="06B80C64">
      <w:start w:val="1"/>
      <w:numFmt w:val="decimal"/>
      <w:lvlText w:val="%4."/>
      <w:lvlJc w:val="left"/>
      <w:pPr>
        <w:ind w:left="2880" w:hanging="360"/>
      </w:pPr>
    </w:lvl>
    <w:lvl w:ilvl="4" w:tplc="B17EB8A2">
      <w:start w:val="1"/>
      <w:numFmt w:val="lowerLetter"/>
      <w:lvlText w:val="%5."/>
      <w:lvlJc w:val="left"/>
      <w:pPr>
        <w:ind w:left="3600" w:hanging="360"/>
      </w:pPr>
    </w:lvl>
    <w:lvl w:ilvl="5" w:tplc="D842E964">
      <w:start w:val="1"/>
      <w:numFmt w:val="lowerRoman"/>
      <w:lvlText w:val="%6."/>
      <w:lvlJc w:val="right"/>
      <w:pPr>
        <w:ind w:left="4320" w:hanging="180"/>
      </w:pPr>
    </w:lvl>
    <w:lvl w:ilvl="6" w:tplc="64FE006C">
      <w:start w:val="1"/>
      <w:numFmt w:val="decimal"/>
      <w:lvlText w:val="%7."/>
      <w:lvlJc w:val="left"/>
      <w:pPr>
        <w:ind w:left="5040" w:hanging="360"/>
      </w:pPr>
    </w:lvl>
    <w:lvl w:ilvl="7" w:tplc="A15A9470">
      <w:start w:val="1"/>
      <w:numFmt w:val="lowerLetter"/>
      <w:lvlText w:val="%8."/>
      <w:lvlJc w:val="left"/>
      <w:pPr>
        <w:ind w:left="5760" w:hanging="360"/>
      </w:pPr>
    </w:lvl>
    <w:lvl w:ilvl="8" w:tplc="0622ACF8">
      <w:start w:val="1"/>
      <w:numFmt w:val="lowerRoman"/>
      <w:lvlText w:val="%9."/>
      <w:lvlJc w:val="right"/>
      <w:pPr>
        <w:ind w:left="6480" w:hanging="180"/>
      </w:pPr>
    </w:lvl>
  </w:abstractNum>
  <w:abstractNum w:abstractNumId="27" w15:restartNumberingAfterBreak="0">
    <w:nsid w:val="2A48375E"/>
    <w:multiLevelType w:val="multilevel"/>
    <w:tmpl w:val="C31A70BA"/>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DD44CE1"/>
    <w:multiLevelType w:val="hybridMultilevel"/>
    <w:tmpl w:val="488CB5A6"/>
    <w:lvl w:ilvl="0" w:tplc="29DE89E4">
      <w:start w:val="1"/>
      <w:numFmt w:val="decimal"/>
      <w:lvlText w:val="%1."/>
      <w:lvlJc w:val="left"/>
      <w:pPr>
        <w:ind w:left="720" w:hanging="360"/>
      </w:pPr>
    </w:lvl>
    <w:lvl w:ilvl="1" w:tplc="920A05B6">
      <w:start w:val="1"/>
      <w:numFmt w:val="lowerLetter"/>
      <w:lvlText w:val="%2."/>
      <w:lvlJc w:val="left"/>
      <w:pPr>
        <w:ind w:left="1440" w:hanging="360"/>
      </w:pPr>
    </w:lvl>
    <w:lvl w:ilvl="2" w:tplc="542815F8">
      <w:start w:val="1"/>
      <w:numFmt w:val="lowerRoman"/>
      <w:lvlText w:val="%3."/>
      <w:lvlJc w:val="right"/>
      <w:pPr>
        <w:ind w:left="2160" w:hanging="180"/>
      </w:pPr>
    </w:lvl>
    <w:lvl w:ilvl="3" w:tplc="4A68EE4C">
      <w:start w:val="1"/>
      <w:numFmt w:val="decimal"/>
      <w:lvlText w:val="%4."/>
      <w:lvlJc w:val="left"/>
      <w:pPr>
        <w:ind w:left="2880" w:hanging="360"/>
      </w:pPr>
    </w:lvl>
    <w:lvl w:ilvl="4" w:tplc="782C90C8">
      <w:start w:val="1"/>
      <w:numFmt w:val="lowerLetter"/>
      <w:lvlText w:val="%5."/>
      <w:lvlJc w:val="left"/>
      <w:pPr>
        <w:ind w:left="3600" w:hanging="360"/>
      </w:pPr>
    </w:lvl>
    <w:lvl w:ilvl="5" w:tplc="AE44D4C8">
      <w:start w:val="1"/>
      <w:numFmt w:val="lowerRoman"/>
      <w:lvlText w:val="%6."/>
      <w:lvlJc w:val="right"/>
      <w:pPr>
        <w:ind w:left="4320" w:hanging="180"/>
      </w:pPr>
    </w:lvl>
    <w:lvl w:ilvl="6" w:tplc="7BB8AECC">
      <w:start w:val="1"/>
      <w:numFmt w:val="decimal"/>
      <w:lvlText w:val="%7."/>
      <w:lvlJc w:val="left"/>
      <w:pPr>
        <w:ind w:left="5040" w:hanging="360"/>
      </w:pPr>
    </w:lvl>
    <w:lvl w:ilvl="7" w:tplc="6C30FDBA">
      <w:start w:val="1"/>
      <w:numFmt w:val="lowerLetter"/>
      <w:lvlText w:val="%8."/>
      <w:lvlJc w:val="left"/>
      <w:pPr>
        <w:ind w:left="5760" w:hanging="360"/>
      </w:pPr>
    </w:lvl>
    <w:lvl w:ilvl="8" w:tplc="7B2CC3D4">
      <w:start w:val="1"/>
      <w:numFmt w:val="lowerRoman"/>
      <w:lvlText w:val="%9."/>
      <w:lvlJc w:val="right"/>
      <w:pPr>
        <w:ind w:left="6480" w:hanging="180"/>
      </w:pPr>
    </w:lvl>
  </w:abstractNum>
  <w:abstractNum w:abstractNumId="29" w15:restartNumberingAfterBreak="0">
    <w:nsid w:val="2F546C78"/>
    <w:multiLevelType w:val="multilevel"/>
    <w:tmpl w:val="2670F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3336BF5"/>
    <w:multiLevelType w:val="multilevel"/>
    <w:tmpl w:val="A92CAD10"/>
    <w:lvl w:ilvl="0">
      <w:start w:val="1"/>
      <w:numFmt w:val="decimal"/>
      <w:lvlText w:val="%1."/>
      <w:lvlJc w:val="left"/>
      <w:pPr>
        <w:ind w:left="720" w:hanging="360"/>
      </w:pPr>
      <w:rPr>
        <w:color w:val="000000"/>
      </w:rPr>
    </w:lvl>
    <w:lvl w:ilvl="1">
      <w:start w:val="1"/>
      <w:numFmt w:val="low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532721A"/>
    <w:multiLevelType w:val="hybridMultilevel"/>
    <w:tmpl w:val="3E36FCB8"/>
    <w:lvl w:ilvl="0" w:tplc="BD5261C4">
      <w:start w:val="1"/>
      <w:numFmt w:val="decimal"/>
      <w:lvlText w:val="%1."/>
      <w:lvlJc w:val="left"/>
      <w:pPr>
        <w:ind w:left="720" w:hanging="360"/>
      </w:pPr>
    </w:lvl>
    <w:lvl w:ilvl="1" w:tplc="2B6AD368">
      <w:start w:val="1"/>
      <w:numFmt w:val="lowerLetter"/>
      <w:lvlText w:val="%2."/>
      <w:lvlJc w:val="left"/>
      <w:pPr>
        <w:ind w:left="1440" w:hanging="360"/>
      </w:pPr>
    </w:lvl>
    <w:lvl w:ilvl="2" w:tplc="B8AEA3D4">
      <w:start w:val="1"/>
      <w:numFmt w:val="lowerRoman"/>
      <w:lvlText w:val="%3."/>
      <w:lvlJc w:val="right"/>
      <w:pPr>
        <w:ind w:left="2160" w:hanging="180"/>
      </w:pPr>
    </w:lvl>
    <w:lvl w:ilvl="3" w:tplc="7F927EA0">
      <w:start w:val="1"/>
      <w:numFmt w:val="decimal"/>
      <w:lvlText w:val="%4."/>
      <w:lvlJc w:val="left"/>
      <w:pPr>
        <w:ind w:left="2880" w:hanging="360"/>
      </w:pPr>
    </w:lvl>
    <w:lvl w:ilvl="4" w:tplc="2A5EBD6C">
      <w:start w:val="1"/>
      <w:numFmt w:val="lowerLetter"/>
      <w:lvlText w:val="%5."/>
      <w:lvlJc w:val="left"/>
      <w:pPr>
        <w:ind w:left="3600" w:hanging="360"/>
      </w:pPr>
    </w:lvl>
    <w:lvl w:ilvl="5" w:tplc="655284FE">
      <w:start w:val="1"/>
      <w:numFmt w:val="lowerRoman"/>
      <w:lvlText w:val="%6."/>
      <w:lvlJc w:val="right"/>
      <w:pPr>
        <w:ind w:left="4320" w:hanging="180"/>
      </w:pPr>
    </w:lvl>
    <w:lvl w:ilvl="6" w:tplc="8FD68F48">
      <w:start w:val="1"/>
      <w:numFmt w:val="decimal"/>
      <w:lvlText w:val="%7."/>
      <w:lvlJc w:val="left"/>
      <w:pPr>
        <w:ind w:left="5040" w:hanging="360"/>
      </w:pPr>
    </w:lvl>
    <w:lvl w:ilvl="7" w:tplc="609E1788">
      <w:start w:val="1"/>
      <w:numFmt w:val="lowerLetter"/>
      <w:lvlText w:val="%8."/>
      <w:lvlJc w:val="left"/>
      <w:pPr>
        <w:ind w:left="5760" w:hanging="360"/>
      </w:pPr>
    </w:lvl>
    <w:lvl w:ilvl="8" w:tplc="0E8434D2">
      <w:start w:val="1"/>
      <w:numFmt w:val="lowerRoman"/>
      <w:lvlText w:val="%9."/>
      <w:lvlJc w:val="right"/>
      <w:pPr>
        <w:ind w:left="6480" w:hanging="180"/>
      </w:pPr>
    </w:lvl>
  </w:abstractNum>
  <w:abstractNum w:abstractNumId="32" w15:restartNumberingAfterBreak="0">
    <w:nsid w:val="356D4917"/>
    <w:multiLevelType w:val="hybridMultilevel"/>
    <w:tmpl w:val="88A6C4E8"/>
    <w:lvl w:ilvl="0" w:tplc="9A60C87A">
      <w:start w:val="1"/>
      <w:numFmt w:val="decimal"/>
      <w:lvlText w:val="%1)"/>
      <w:lvlJc w:val="left"/>
      <w:pPr>
        <w:ind w:left="720" w:hanging="360"/>
      </w:pPr>
    </w:lvl>
    <w:lvl w:ilvl="1" w:tplc="9370A8F0">
      <w:start w:val="1"/>
      <w:numFmt w:val="lowerLetter"/>
      <w:lvlText w:val="%2."/>
      <w:lvlJc w:val="left"/>
      <w:pPr>
        <w:ind w:left="1440" w:hanging="360"/>
      </w:pPr>
    </w:lvl>
    <w:lvl w:ilvl="2" w:tplc="7D4C2DEC">
      <w:start w:val="1"/>
      <w:numFmt w:val="lowerRoman"/>
      <w:lvlText w:val="%3."/>
      <w:lvlJc w:val="right"/>
      <w:pPr>
        <w:ind w:left="2160" w:hanging="180"/>
      </w:pPr>
    </w:lvl>
    <w:lvl w:ilvl="3" w:tplc="0150D6E6">
      <w:start w:val="1"/>
      <w:numFmt w:val="decimal"/>
      <w:lvlText w:val="%4."/>
      <w:lvlJc w:val="left"/>
      <w:pPr>
        <w:ind w:left="2880" w:hanging="360"/>
      </w:pPr>
    </w:lvl>
    <w:lvl w:ilvl="4" w:tplc="BD308C98">
      <w:start w:val="1"/>
      <w:numFmt w:val="lowerLetter"/>
      <w:lvlText w:val="%5."/>
      <w:lvlJc w:val="left"/>
      <w:pPr>
        <w:ind w:left="3600" w:hanging="360"/>
      </w:pPr>
    </w:lvl>
    <w:lvl w:ilvl="5" w:tplc="266E96F8">
      <w:start w:val="1"/>
      <w:numFmt w:val="lowerRoman"/>
      <w:lvlText w:val="%6."/>
      <w:lvlJc w:val="right"/>
      <w:pPr>
        <w:ind w:left="4320" w:hanging="180"/>
      </w:pPr>
    </w:lvl>
    <w:lvl w:ilvl="6" w:tplc="0FF8DCC6">
      <w:start w:val="1"/>
      <w:numFmt w:val="decimal"/>
      <w:lvlText w:val="%7."/>
      <w:lvlJc w:val="left"/>
      <w:pPr>
        <w:ind w:left="5040" w:hanging="360"/>
      </w:pPr>
    </w:lvl>
    <w:lvl w:ilvl="7" w:tplc="1762852A">
      <w:start w:val="1"/>
      <w:numFmt w:val="lowerLetter"/>
      <w:lvlText w:val="%8."/>
      <w:lvlJc w:val="left"/>
      <w:pPr>
        <w:ind w:left="5760" w:hanging="360"/>
      </w:pPr>
    </w:lvl>
    <w:lvl w:ilvl="8" w:tplc="3842B8EE">
      <w:start w:val="1"/>
      <w:numFmt w:val="lowerRoman"/>
      <w:lvlText w:val="%9."/>
      <w:lvlJc w:val="right"/>
      <w:pPr>
        <w:ind w:left="6480" w:hanging="180"/>
      </w:pPr>
    </w:lvl>
  </w:abstractNum>
  <w:abstractNum w:abstractNumId="33" w15:restartNumberingAfterBreak="0">
    <w:nsid w:val="360E04BB"/>
    <w:multiLevelType w:val="multilevel"/>
    <w:tmpl w:val="3ACE61D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15:restartNumberingAfterBreak="0">
    <w:nsid w:val="372F500E"/>
    <w:multiLevelType w:val="hybridMultilevel"/>
    <w:tmpl w:val="D02CC88A"/>
    <w:lvl w:ilvl="0" w:tplc="25D0E8E0">
      <w:start w:val="6"/>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DD560E"/>
    <w:multiLevelType w:val="hybridMultilevel"/>
    <w:tmpl w:val="5A78201A"/>
    <w:lvl w:ilvl="0" w:tplc="DBD4CC8A">
      <w:start w:val="1"/>
      <w:numFmt w:val="decimal"/>
      <w:lvlText w:val="%1."/>
      <w:lvlJc w:val="left"/>
      <w:pPr>
        <w:ind w:left="720" w:hanging="360"/>
      </w:pPr>
    </w:lvl>
    <w:lvl w:ilvl="1" w:tplc="3E1069AC">
      <w:start w:val="1"/>
      <w:numFmt w:val="upperLetter"/>
      <w:lvlText w:val="%2."/>
      <w:lvlJc w:val="left"/>
      <w:pPr>
        <w:ind w:left="1440" w:hanging="360"/>
      </w:pPr>
    </w:lvl>
    <w:lvl w:ilvl="2" w:tplc="45C4FF0E">
      <w:start w:val="1"/>
      <w:numFmt w:val="lowerRoman"/>
      <w:lvlText w:val="%3."/>
      <w:lvlJc w:val="right"/>
      <w:pPr>
        <w:ind w:left="2160" w:hanging="180"/>
      </w:pPr>
    </w:lvl>
    <w:lvl w:ilvl="3" w:tplc="548A8C2E">
      <w:start w:val="1"/>
      <w:numFmt w:val="decimal"/>
      <w:lvlText w:val="%4."/>
      <w:lvlJc w:val="left"/>
      <w:pPr>
        <w:ind w:left="2880" w:hanging="360"/>
      </w:pPr>
    </w:lvl>
    <w:lvl w:ilvl="4" w:tplc="304EA44E">
      <w:start w:val="1"/>
      <w:numFmt w:val="lowerLetter"/>
      <w:lvlText w:val="%5."/>
      <w:lvlJc w:val="left"/>
      <w:pPr>
        <w:ind w:left="3600" w:hanging="360"/>
      </w:pPr>
    </w:lvl>
    <w:lvl w:ilvl="5" w:tplc="BE74DE7C">
      <w:start w:val="1"/>
      <w:numFmt w:val="lowerRoman"/>
      <w:lvlText w:val="%6."/>
      <w:lvlJc w:val="right"/>
      <w:pPr>
        <w:ind w:left="4320" w:hanging="180"/>
      </w:pPr>
    </w:lvl>
    <w:lvl w:ilvl="6" w:tplc="BFF6E808">
      <w:start w:val="1"/>
      <w:numFmt w:val="decimal"/>
      <w:lvlText w:val="%7."/>
      <w:lvlJc w:val="left"/>
      <w:pPr>
        <w:ind w:left="5040" w:hanging="360"/>
      </w:pPr>
    </w:lvl>
    <w:lvl w:ilvl="7" w:tplc="180A7F28">
      <w:start w:val="1"/>
      <w:numFmt w:val="lowerLetter"/>
      <w:lvlText w:val="%8."/>
      <w:lvlJc w:val="left"/>
      <w:pPr>
        <w:ind w:left="5760" w:hanging="360"/>
      </w:pPr>
    </w:lvl>
    <w:lvl w:ilvl="8" w:tplc="C49419B4">
      <w:start w:val="1"/>
      <w:numFmt w:val="lowerRoman"/>
      <w:lvlText w:val="%9."/>
      <w:lvlJc w:val="right"/>
      <w:pPr>
        <w:ind w:left="6480" w:hanging="180"/>
      </w:pPr>
    </w:lvl>
  </w:abstractNum>
  <w:abstractNum w:abstractNumId="36" w15:restartNumberingAfterBreak="0">
    <w:nsid w:val="3AB145AB"/>
    <w:multiLevelType w:val="multilevel"/>
    <w:tmpl w:val="E6004E1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7" w15:restartNumberingAfterBreak="0">
    <w:nsid w:val="3CB9366C"/>
    <w:multiLevelType w:val="multilevel"/>
    <w:tmpl w:val="0330C5A0"/>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CC920A2"/>
    <w:multiLevelType w:val="hybridMultilevel"/>
    <w:tmpl w:val="4E406056"/>
    <w:lvl w:ilvl="0" w:tplc="C986BE34">
      <w:start w:val="12"/>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F0628C"/>
    <w:multiLevelType w:val="multilevel"/>
    <w:tmpl w:val="C9B49774"/>
    <w:lvl w:ilvl="0">
      <w:start w:val="1"/>
      <w:numFmt w:val="lowerLetter"/>
      <w:lvlText w:val="%1."/>
      <w:lvlJc w:val="left"/>
      <w:pPr>
        <w:ind w:left="1170" w:hanging="360"/>
      </w:pPr>
      <w:rPr>
        <w:b w:val="0"/>
      </w:rPr>
    </w:lvl>
    <w:lvl w:ilvl="1">
      <w:start w:val="1"/>
      <w:numFmt w:val="decimal"/>
      <w:lvlText w:val="%2."/>
      <w:lvlJc w:val="left"/>
      <w:pPr>
        <w:ind w:left="1800" w:hanging="360"/>
      </w:pPr>
    </w:lvl>
    <w:lvl w:ilvl="2">
      <w:start w:val="3"/>
      <w:numFmt w:val="decimal"/>
      <w:lvlText w:val="%3."/>
      <w:lvlJc w:val="left"/>
      <w:pPr>
        <w:ind w:left="2700" w:hanging="360"/>
      </w:pPr>
    </w:lvl>
    <w:lvl w:ilvl="3">
      <w:start w:val="10"/>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416879BD"/>
    <w:multiLevelType w:val="hybridMultilevel"/>
    <w:tmpl w:val="25266DC6"/>
    <w:lvl w:ilvl="0" w:tplc="D320F540">
      <w:start w:val="1"/>
      <w:numFmt w:val="decimal"/>
      <w:lvlText w:val="%1."/>
      <w:lvlJc w:val="left"/>
      <w:pPr>
        <w:ind w:left="720" w:hanging="360"/>
      </w:pPr>
    </w:lvl>
    <w:lvl w:ilvl="1" w:tplc="503ECF46">
      <w:start w:val="1"/>
      <w:numFmt w:val="upperLetter"/>
      <w:lvlText w:val="%2."/>
      <w:lvlJc w:val="left"/>
      <w:pPr>
        <w:ind w:left="1440" w:hanging="360"/>
      </w:pPr>
    </w:lvl>
    <w:lvl w:ilvl="2" w:tplc="6770B32A">
      <w:start w:val="1"/>
      <w:numFmt w:val="lowerRoman"/>
      <w:lvlText w:val="%3."/>
      <w:lvlJc w:val="right"/>
      <w:pPr>
        <w:ind w:left="2160" w:hanging="180"/>
      </w:pPr>
    </w:lvl>
    <w:lvl w:ilvl="3" w:tplc="080C32C2">
      <w:start w:val="1"/>
      <w:numFmt w:val="decimal"/>
      <w:lvlText w:val="%4."/>
      <w:lvlJc w:val="left"/>
      <w:pPr>
        <w:ind w:left="2880" w:hanging="360"/>
      </w:pPr>
    </w:lvl>
    <w:lvl w:ilvl="4" w:tplc="A7D083EC">
      <w:start w:val="1"/>
      <w:numFmt w:val="lowerLetter"/>
      <w:lvlText w:val="%5."/>
      <w:lvlJc w:val="left"/>
      <w:pPr>
        <w:ind w:left="3600" w:hanging="360"/>
      </w:pPr>
    </w:lvl>
    <w:lvl w:ilvl="5" w:tplc="80FCA82A">
      <w:start w:val="1"/>
      <w:numFmt w:val="lowerRoman"/>
      <w:lvlText w:val="%6."/>
      <w:lvlJc w:val="right"/>
      <w:pPr>
        <w:ind w:left="4320" w:hanging="180"/>
      </w:pPr>
    </w:lvl>
    <w:lvl w:ilvl="6" w:tplc="CDB66838">
      <w:start w:val="1"/>
      <w:numFmt w:val="decimal"/>
      <w:lvlText w:val="%7."/>
      <w:lvlJc w:val="left"/>
      <w:pPr>
        <w:ind w:left="5040" w:hanging="360"/>
      </w:pPr>
    </w:lvl>
    <w:lvl w:ilvl="7" w:tplc="A8DA3FD4">
      <w:start w:val="1"/>
      <w:numFmt w:val="lowerLetter"/>
      <w:lvlText w:val="%8."/>
      <w:lvlJc w:val="left"/>
      <w:pPr>
        <w:ind w:left="5760" w:hanging="360"/>
      </w:pPr>
    </w:lvl>
    <w:lvl w:ilvl="8" w:tplc="FA9CD028">
      <w:start w:val="1"/>
      <w:numFmt w:val="lowerRoman"/>
      <w:lvlText w:val="%9."/>
      <w:lvlJc w:val="right"/>
      <w:pPr>
        <w:ind w:left="6480" w:hanging="180"/>
      </w:pPr>
    </w:lvl>
  </w:abstractNum>
  <w:abstractNum w:abstractNumId="41" w15:restartNumberingAfterBreak="0">
    <w:nsid w:val="423B1939"/>
    <w:multiLevelType w:val="multilevel"/>
    <w:tmpl w:val="A0266D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2AE4308"/>
    <w:multiLevelType w:val="multilevel"/>
    <w:tmpl w:val="970E8A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3E5727E"/>
    <w:multiLevelType w:val="hybridMultilevel"/>
    <w:tmpl w:val="1F80B1BE"/>
    <w:lvl w:ilvl="0" w:tplc="363AA8C2">
      <w:start w:val="1"/>
      <w:numFmt w:val="decimal"/>
      <w:lvlText w:val="%1."/>
      <w:lvlJc w:val="left"/>
      <w:pPr>
        <w:ind w:left="720" w:hanging="360"/>
      </w:pPr>
    </w:lvl>
    <w:lvl w:ilvl="1" w:tplc="870E9216">
      <w:start w:val="1"/>
      <w:numFmt w:val="decimal"/>
      <w:lvlText w:val="%2."/>
      <w:lvlJc w:val="left"/>
      <w:pPr>
        <w:ind w:left="1440" w:hanging="360"/>
      </w:pPr>
    </w:lvl>
    <w:lvl w:ilvl="2" w:tplc="CE729E12">
      <w:start w:val="1"/>
      <w:numFmt w:val="lowerRoman"/>
      <w:lvlText w:val="%3."/>
      <w:lvlJc w:val="right"/>
      <w:pPr>
        <w:ind w:left="2160" w:hanging="180"/>
      </w:pPr>
    </w:lvl>
    <w:lvl w:ilvl="3" w:tplc="C6229340">
      <w:start w:val="1"/>
      <w:numFmt w:val="decimal"/>
      <w:lvlText w:val="%4."/>
      <w:lvlJc w:val="left"/>
      <w:pPr>
        <w:ind w:left="2880" w:hanging="360"/>
      </w:pPr>
    </w:lvl>
    <w:lvl w:ilvl="4" w:tplc="7C3A27F4">
      <w:start w:val="1"/>
      <w:numFmt w:val="lowerLetter"/>
      <w:lvlText w:val="%5."/>
      <w:lvlJc w:val="left"/>
      <w:pPr>
        <w:ind w:left="3600" w:hanging="360"/>
      </w:pPr>
    </w:lvl>
    <w:lvl w:ilvl="5" w:tplc="0FF0BBD8">
      <w:start w:val="1"/>
      <w:numFmt w:val="lowerRoman"/>
      <w:lvlText w:val="%6."/>
      <w:lvlJc w:val="right"/>
      <w:pPr>
        <w:ind w:left="4320" w:hanging="180"/>
      </w:pPr>
    </w:lvl>
    <w:lvl w:ilvl="6" w:tplc="C84E0010">
      <w:start w:val="1"/>
      <w:numFmt w:val="decimal"/>
      <w:lvlText w:val="%7."/>
      <w:lvlJc w:val="left"/>
      <w:pPr>
        <w:ind w:left="5040" w:hanging="360"/>
      </w:pPr>
    </w:lvl>
    <w:lvl w:ilvl="7" w:tplc="B8AE61BE">
      <w:start w:val="1"/>
      <w:numFmt w:val="lowerLetter"/>
      <w:lvlText w:val="%8."/>
      <w:lvlJc w:val="left"/>
      <w:pPr>
        <w:ind w:left="5760" w:hanging="360"/>
      </w:pPr>
    </w:lvl>
    <w:lvl w:ilvl="8" w:tplc="0CA2E490">
      <w:start w:val="1"/>
      <w:numFmt w:val="lowerRoman"/>
      <w:lvlText w:val="%9."/>
      <w:lvlJc w:val="right"/>
      <w:pPr>
        <w:ind w:left="6480" w:hanging="180"/>
      </w:pPr>
    </w:lvl>
  </w:abstractNum>
  <w:abstractNum w:abstractNumId="44" w15:restartNumberingAfterBreak="0">
    <w:nsid w:val="445A6171"/>
    <w:multiLevelType w:val="hybridMultilevel"/>
    <w:tmpl w:val="FA448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CD1E43"/>
    <w:multiLevelType w:val="hybridMultilevel"/>
    <w:tmpl w:val="5984A6E4"/>
    <w:lvl w:ilvl="0" w:tplc="F3F6B302">
      <w:start w:val="1"/>
      <w:numFmt w:val="decimal"/>
      <w:lvlText w:val="%1)"/>
      <w:lvlJc w:val="left"/>
      <w:pPr>
        <w:ind w:left="720" w:hanging="360"/>
      </w:pPr>
    </w:lvl>
    <w:lvl w:ilvl="1" w:tplc="DE529988">
      <w:start w:val="1"/>
      <w:numFmt w:val="lowerLetter"/>
      <w:lvlText w:val="%2."/>
      <w:lvlJc w:val="left"/>
      <w:pPr>
        <w:ind w:left="1440" w:hanging="360"/>
      </w:pPr>
    </w:lvl>
    <w:lvl w:ilvl="2" w:tplc="95C4EB12">
      <w:start w:val="1"/>
      <w:numFmt w:val="lowerRoman"/>
      <w:lvlText w:val="%3."/>
      <w:lvlJc w:val="right"/>
      <w:pPr>
        <w:ind w:left="2160" w:hanging="180"/>
      </w:pPr>
    </w:lvl>
    <w:lvl w:ilvl="3" w:tplc="C1AEE298">
      <w:start w:val="1"/>
      <w:numFmt w:val="decimal"/>
      <w:lvlText w:val="%4."/>
      <w:lvlJc w:val="left"/>
      <w:pPr>
        <w:ind w:left="2880" w:hanging="360"/>
      </w:pPr>
    </w:lvl>
    <w:lvl w:ilvl="4" w:tplc="7AA0CE96">
      <w:start w:val="1"/>
      <w:numFmt w:val="lowerLetter"/>
      <w:lvlText w:val="%5."/>
      <w:lvlJc w:val="left"/>
      <w:pPr>
        <w:ind w:left="3600" w:hanging="360"/>
      </w:pPr>
    </w:lvl>
    <w:lvl w:ilvl="5" w:tplc="DE5286A2">
      <w:start w:val="1"/>
      <w:numFmt w:val="lowerRoman"/>
      <w:lvlText w:val="%6."/>
      <w:lvlJc w:val="right"/>
      <w:pPr>
        <w:ind w:left="4320" w:hanging="180"/>
      </w:pPr>
    </w:lvl>
    <w:lvl w:ilvl="6" w:tplc="934A2848">
      <w:start w:val="1"/>
      <w:numFmt w:val="decimal"/>
      <w:lvlText w:val="%7."/>
      <w:lvlJc w:val="left"/>
      <w:pPr>
        <w:ind w:left="5040" w:hanging="360"/>
      </w:pPr>
    </w:lvl>
    <w:lvl w:ilvl="7" w:tplc="DB0CDB0A">
      <w:start w:val="1"/>
      <w:numFmt w:val="lowerLetter"/>
      <w:lvlText w:val="%8."/>
      <w:lvlJc w:val="left"/>
      <w:pPr>
        <w:ind w:left="5760" w:hanging="360"/>
      </w:pPr>
    </w:lvl>
    <w:lvl w:ilvl="8" w:tplc="97FC4340">
      <w:start w:val="1"/>
      <w:numFmt w:val="lowerRoman"/>
      <w:lvlText w:val="%9."/>
      <w:lvlJc w:val="right"/>
      <w:pPr>
        <w:ind w:left="6480" w:hanging="180"/>
      </w:pPr>
    </w:lvl>
  </w:abstractNum>
  <w:abstractNum w:abstractNumId="46" w15:restartNumberingAfterBreak="0">
    <w:nsid w:val="45102A4D"/>
    <w:multiLevelType w:val="multilevel"/>
    <w:tmpl w:val="173496B6"/>
    <w:lvl w:ilvl="0">
      <w:start w:val="1"/>
      <w:numFmt w:val="decimal"/>
      <w:lvlText w:val="%1."/>
      <w:lvlJc w:val="left"/>
      <w:pPr>
        <w:ind w:left="45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6C6569B"/>
    <w:multiLevelType w:val="multilevel"/>
    <w:tmpl w:val="7D9E92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84665B0"/>
    <w:multiLevelType w:val="hybridMultilevel"/>
    <w:tmpl w:val="C9A0A5B6"/>
    <w:lvl w:ilvl="0" w:tplc="E27AF5F8">
      <w:start w:val="1"/>
      <w:numFmt w:val="bullet"/>
      <w:lvlText w:val=""/>
      <w:lvlJc w:val="left"/>
      <w:pPr>
        <w:ind w:left="720" w:hanging="360"/>
      </w:pPr>
      <w:rPr>
        <w:rFonts w:ascii="Symbol" w:hAnsi="Symbol" w:hint="default"/>
      </w:rPr>
    </w:lvl>
    <w:lvl w:ilvl="1" w:tplc="C4848D02">
      <w:start w:val="1"/>
      <w:numFmt w:val="bullet"/>
      <w:lvlText w:val="o"/>
      <w:lvlJc w:val="left"/>
      <w:pPr>
        <w:ind w:left="1440" w:hanging="360"/>
      </w:pPr>
      <w:rPr>
        <w:rFonts w:ascii="Courier New" w:hAnsi="Courier New" w:hint="default"/>
      </w:rPr>
    </w:lvl>
    <w:lvl w:ilvl="2" w:tplc="07ACA3E8">
      <w:start w:val="1"/>
      <w:numFmt w:val="bullet"/>
      <w:lvlText w:val=""/>
      <w:lvlJc w:val="left"/>
      <w:pPr>
        <w:ind w:left="2160" w:hanging="360"/>
      </w:pPr>
      <w:rPr>
        <w:rFonts w:ascii="Wingdings" w:hAnsi="Wingdings" w:hint="default"/>
      </w:rPr>
    </w:lvl>
    <w:lvl w:ilvl="3" w:tplc="88B2A430">
      <w:start w:val="1"/>
      <w:numFmt w:val="bullet"/>
      <w:lvlText w:val=""/>
      <w:lvlJc w:val="left"/>
      <w:pPr>
        <w:ind w:left="2880" w:hanging="360"/>
      </w:pPr>
      <w:rPr>
        <w:rFonts w:ascii="Symbol" w:hAnsi="Symbol" w:hint="default"/>
      </w:rPr>
    </w:lvl>
    <w:lvl w:ilvl="4" w:tplc="35462064">
      <w:start w:val="1"/>
      <w:numFmt w:val="bullet"/>
      <w:lvlText w:val="o"/>
      <w:lvlJc w:val="left"/>
      <w:pPr>
        <w:ind w:left="3600" w:hanging="360"/>
      </w:pPr>
      <w:rPr>
        <w:rFonts w:ascii="Courier New" w:hAnsi="Courier New" w:hint="default"/>
      </w:rPr>
    </w:lvl>
    <w:lvl w:ilvl="5" w:tplc="DD9C4926">
      <w:start w:val="1"/>
      <w:numFmt w:val="bullet"/>
      <w:lvlText w:val=""/>
      <w:lvlJc w:val="left"/>
      <w:pPr>
        <w:ind w:left="4320" w:hanging="360"/>
      </w:pPr>
      <w:rPr>
        <w:rFonts w:ascii="Wingdings" w:hAnsi="Wingdings" w:hint="default"/>
      </w:rPr>
    </w:lvl>
    <w:lvl w:ilvl="6" w:tplc="A3FEAF2A">
      <w:start w:val="1"/>
      <w:numFmt w:val="bullet"/>
      <w:lvlText w:val=""/>
      <w:lvlJc w:val="left"/>
      <w:pPr>
        <w:ind w:left="5040" w:hanging="360"/>
      </w:pPr>
      <w:rPr>
        <w:rFonts w:ascii="Symbol" w:hAnsi="Symbol" w:hint="default"/>
      </w:rPr>
    </w:lvl>
    <w:lvl w:ilvl="7" w:tplc="876A673A">
      <w:start w:val="1"/>
      <w:numFmt w:val="bullet"/>
      <w:lvlText w:val="o"/>
      <w:lvlJc w:val="left"/>
      <w:pPr>
        <w:ind w:left="5760" w:hanging="360"/>
      </w:pPr>
      <w:rPr>
        <w:rFonts w:ascii="Courier New" w:hAnsi="Courier New" w:hint="default"/>
      </w:rPr>
    </w:lvl>
    <w:lvl w:ilvl="8" w:tplc="A738BF0C">
      <w:start w:val="1"/>
      <w:numFmt w:val="bullet"/>
      <w:lvlText w:val=""/>
      <w:lvlJc w:val="left"/>
      <w:pPr>
        <w:ind w:left="6480" w:hanging="360"/>
      </w:pPr>
      <w:rPr>
        <w:rFonts w:ascii="Wingdings" w:hAnsi="Wingdings" w:hint="default"/>
      </w:rPr>
    </w:lvl>
  </w:abstractNum>
  <w:abstractNum w:abstractNumId="49" w15:restartNumberingAfterBreak="0">
    <w:nsid w:val="48F81001"/>
    <w:multiLevelType w:val="multilevel"/>
    <w:tmpl w:val="34807D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4F7F0059"/>
    <w:multiLevelType w:val="hybridMultilevel"/>
    <w:tmpl w:val="51185E60"/>
    <w:lvl w:ilvl="0" w:tplc="363266C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FAB1FAA"/>
    <w:multiLevelType w:val="multilevel"/>
    <w:tmpl w:val="DED679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50092DA2"/>
    <w:multiLevelType w:val="multilevel"/>
    <w:tmpl w:val="B47C6E8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4091956"/>
    <w:multiLevelType w:val="hybridMultilevel"/>
    <w:tmpl w:val="602CE42A"/>
    <w:lvl w:ilvl="0" w:tplc="68F63676">
      <w:start w:val="2"/>
      <w:numFmt w:val="lowerLetter"/>
      <w:lvlText w:val="%1."/>
      <w:lvlJc w:val="left"/>
      <w:pPr>
        <w:tabs>
          <w:tab w:val="num" w:pos="450"/>
        </w:tabs>
        <w:ind w:left="45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564A0F35"/>
    <w:multiLevelType w:val="multilevel"/>
    <w:tmpl w:val="152235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9E87010"/>
    <w:multiLevelType w:val="hybridMultilevel"/>
    <w:tmpl w:val="1A1632FC"/>
    <w:lvl w:ilvl="0" w:tplc="3B0EDF58">
      <w:start w:val="10"/>
      <w:numFmt w:val="lowerRoman"/>
      <w:lvlText w:val="(%1)"/>
      <w:lvlJc w:val="left"/>
      <w:pPr>
        <w:ind w:left="659" w:hanging="180"/>
      </w:pPr>
      <w:rPr>
        <w:rFonts w:hint="default"/>
      </w:rPr>
    </w:lvl>
    <w:lvl w:ilvl="1" w:tplc="04090019" w:tentative="1">
      <w:start w:val="1"/>
      <w:numFmt w:val="lowerLetter"/>
      <w:lvlText w:val="%2."/>
      <w:lvlJc w:val="left"/>
      <w:pPr>
        <w:ind w:left="1440" w:hanging="360"/>
      </w:pPr>
    </w:lvl>
    <w:lvl w:ilvl="2" w:tplc="2FB205E2">
      <w:start w:val="9"/>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DCA6802"/>
    <w:multiLevelType w:val="multilevel"/>
    <w:tmpl w:val="B502B4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F4772E6"/>
    <w:multiLevelType w:val="multilevel"/>
    <w:tmpl w:val="6F1278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F807BC7"/>
    <w:multiLevelType w:val="multilevel"/>
    <w:tmpl w:val="BEE4C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60515F32"/>
    <w:multiLevelType w:val="multilevel"/>
    <w:tmpl w:val="9788B07E"/>
    <w:lvl w:ilvl="0">
      <w:start w:val="1"/>
      <w:numFmt w:val="bullet"/>
      <w:lvlText w:val="●"/>
      <w:lvlJc w:val="left"/>
      <w:pPr>
        <w:ind w:left="720" w:firstLine="288"/>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0" w15:restartNumberingAfterBreak="0">
    <w:nsid w:val="607665E1"/>
    <w:multiLevelType w:val="hybridMultilevel"/>
    <w:tmpl w:val="4F888B08"/>
    <w:lvl w:ilvl="0" w:tplc="211EFB78">
      <w:start w:val="1"/>
      <w:numFmt w:val="bullet"/>
      <w:lvlText w:val=""/>
      <w:lvlJc w:val="left"/>
      <w:pPr>
        <w:ind w:left="720" w:hanging="360"/>
      </w:pPr>
      <w:rPr>
        <w:rFonts w:ascii="Symbol" w:hAnsi="Symbol" w:hint="default"/>
      </w:rPr>
    </w:lvl>
    <w:lvl w:ilvl="1" w:tplc="E1E6F660">
      <w:start w:val="1"/>
      <w:numFmt w:val="bullet"/>
      <w:lvlText w:val="o"/>
      <w:lvlJc w:val="left"/>
      <w:pPr>
        <w:ind w:left="1440" w:hanging="360"/>
      </w:pPr>
      <w:rPr>
        <w:rFonts w:ascii="Courier New" w:hAnsi="Courier New" w:hint="default"/>
      </w:rPr>
    </w:lvl>
    <w:lvl w:ilvl="2" w:tplc="66F0A63E">
      <w:start w:val="1"/>
      <w:numFmt w:val="bullet"/>
      <w:lvlText w:val=""/>
      <w:lvlJc w:val="left"/>
      <w:pPr>
        <w:ind w:left="2160" w:hanging="360"/>
      </w:pPr>
      <w:rPr>
        <w:rFonts w:ascii="Wingdings" w:hAnsi="Wingdings" w:hint="default"/>
      </w:rPr>
    </w:lvl>
    <w:lvl w:ilvl="3" w:tplc="3F425962">
      <w:start w:val="1"/>
      <w:numFmt w:val="bullet"/>
      <w:lvlText w:val=""/>
      <w:lvlJc w:val="left"/>
      <w:pPr>
        <w:ind w:left="2880" w:hanging="360"/>
      </w:pPr>
      <w:rPr>
        <w:rFonts w:ascii="Symbol" w:hAnsi="Symbol" w:hint="default"/>
      </w:rPr>
    </w:lvl>
    <w:lvl w:ilvl="4" w:tplc="600E734E">
      <w:start w:val="1"/>
      <w:numFmt w:val="bullet"/>
      <w:lvlText w:val="o"/>
      <w:lvlJc w:val="left"/>
      <w:pPr>
        <w:ind w:left="3600" w:hanging="360"/>
      </w:pPr>
      <w:rPr>
        <w:rFonts w:ascii="Courier New" w:hAnsi="Courier New" w:hint="default"/>
      </w:rPr>
    </w:lvl>
    <w:lvl w:ilvl="5" w:tplc="D1A2D12A">
      <w:start w:val="1"/>
      <w:numFmt w:val="bullet"/>
      <w:lvlText w:val=""/>
      <w:lvlJc w:val="left"/>
      <w:pPr>
        <w:ind w:left="4320" w:hanging="360"/>
      </w:pPr>
      <w:rPr>
        <w:rFonts w:ascii="Wingdings" w:hAnsi="Wingdings" w:hint="default"/>
      </w:rPr>
    </w:lvl>
    <w:lvl w:ilvl="6" w:tplc="B1D83F34">
      <w:start w:val="1"/>
      <w:numFmt w:val="bullet"/>
      <w:lvlText w:val=""/>
      <w:lvlJc w:val="left"/>
      <w:pPr>
        <w:ind w:left="5040" w:hanging="360"/>
      </w:pPr>
      <w:rPr>
        <w:rFonts w:ascii="Symbol" w:hAnsi="Symbol" w:hint="default"/>
      </w:rPr>
    </w:lvl>
    <w:lvl w:ilvl="7" w:tplc="42A87E14">
      <w:start w:val="1"/>
      <w:numFmt w:val="bullet"/>
      <w:lvlText w:val="o"/>
      <w:lvlJc w:val="left"/>
      <w:pPr>
        <w:ind w:left="5760" w:hanging="360"/>
      </w:pPr>
      <w:rPr>
        <w:rFonts w:ascii="Courier New" w:hAnsi="Courier New" w:hint="default"/>
      </w:rPr>
    </w:lvl>
    <w:lvl w:ilvl="8" w:tplc="2A4631C8">
      <w:start w:val="1"/>
      <w:numFmt w:val="bullet"/>
      <w:lvlText w:val=""/>
      <w:lvlJc w:val="left"/>
      <w:pPr>
        <w:ind w:left="6480" w:hanging="360"/>
      </w:pPr>
      <w:rPr>
        <w:rFonts w:ascii="Wingdings" w:hAnsi="Wingdings" w:hint="default"/>
      </w:rPr>
    </w:lvl>
  </w:abstractNum>
  <w:abstractNum w:abstractNumId="61" w15:restartNumberingAfterBreak="0">
    <w:nsid w:val="60C9416C"/>
    <w:multiLevelType w:val="hybridMultilevel"/>
    <w:tmpl w:val="F98AAD30"/>
    <w:lvl w:ilvl="0" w:tplc="8D4063AC">
      <w:start w:val="1"/>
      <w:numFmt w:val="upperLetter"/>
      <w:lvlText w:val="%1."/>
      <w:lvlJc w:val="left"/>
      <w:pPr>
        <w:ind w:left="720" w:hanging="360"/>
      </w:pPr>
    </w:lvl>
    <w:lvl w:ilvl="1" w:tplc="3DA8B6E6">
      <w:start w:val="1"/>
      <w:numFmt w:val="lowerLetter"/>
      <w:lvlText w:val="%2."/>
      <w:lvlJc w:val="left"/>
      <w:pPr>
        <w:ind w:left="1440" w:hanging="360"/>
      </w:pPr>
    </w:lvl>
    <w:lvl w:ilvl="2" w:tplc="2AB8448E">
      <w:start w:val="1"/>
      <w:numFmt w:val="lowerRoman"/>
      <w:lvlText w:val="%3."/>
      <w:lvlJc w:val="right"/>
      <w:pPr>
        <w:ind w:left="2160" w:hanging="180"/>
      </w:pPr>
    </w:lvl>
    <w:lvl w:ilvl="3" w:tplc="772E8A5E">
      <w:start w:val="1"/>
      <w:numFmt w:val="decimal"/>
      <w:lvlText w:val="%4."/>
      <w:lvlJc w:val="left"/>
      <w:pPr>
        <w:ind w:left="2880" w:hanging="360"/>
      </w:pPr>
    </w:lvl>
    <w:lvl w:ilvl="4" w:tplc="B74C671C">
      <w:start w:val="1"/>
      <w:numFmt w:val="lowerLetter"/>
      <w:lvlText w:val="%5."/>
      <w:lvlJc w:val="left"/>
      <w:pPr>
        <w:ind w:left="3600" w:hanging="360"/>
      </w:pPr>
    </w:lvl>
    <w:lvl w:ilvl="5" w:tplc="09348F06">
      <w:start w:val="1"/>
      <w:numFmt w:val="lowerRoman"/>
      <w:lvlText w:val="%6."/>
      <w:lvlJc w:val="right"/>
      <w:pPr>
        <w:ind w:left="4320" w:hanging="180"/>
      </w:pPr>
    </w:lvl>
    <w:lvl w:ilvl="6" w:tplc="695C8CA4">
      <w:start w:val="1"/>
      <w:numFmt w:val="decimal"/>
      <w:lvlText w:val="%7."/>
      <w:lvlJc w:val="left"/>
      <w:pPr>
        <w:ind w:left="5040" w:hanging="360"/>
      </w:pPr>
    </w:lvl>
    <w:lvl w:ilvl="7" w:tplc="F5D0DD10">
      <w:start w:val="1"/>
      <w:numFmt w:val="lowerLetter"/>
      <w:lvlText w:val="%8."/>
      <w:lvlJc w:val="left"/>
      <w:pPr>
        <w:ind w:left="5760" w:hanging="360"/>
      </w:pPr>
    </w:lvl>
    <w:lvl w:ilvl="8" w:tplc="5DC6D916">
      <w:start w:val="1"/>
      <w:numFmt w:val="lowerRoman"/>
      <w:lvlText w:val="%9."/>
      <w:lvlJc w:val="right"/>
      <w:pPr>
        <w:ind w:left="6480" w:hanging="180"/>
      </w:pPr>
    </w:lvl>
  </w:abstractNum>
  <w:abstractNum w:abstractNumId="62" w15:restartNumberingAfterBreak="0">
    <w:nsid w:val="626160F1"/>
    <w:multiLevelType w:val="hybridMultilevel"/>
    <w:tmpl w:val="9B4E7C22"/>
    <w:lvl w:ilvl="0" w:tplc="9FE23894">
      <w:start w:val="1"/>
      <w:numFmt w:val="decimal"/>
      <w:lvlText w:val="%1."/>
      <w:lvlJc w:val="left"/>
      <w:pPr>
        <w:ind w:left="720" w:hanging="360"/>
      </w:pPr>
    </w:lvl>
    <w:lvl w:ilvl="1" w:tplc="FF227B14">
      <w:start w:val="3"/>
      <w:numFmt w:val="upperLetter"/>
      <w:lvlText w:val="%2."/>
      <w:lvlJc w:val="left"/>
      <w:pPr>
        <w:ind w:left="1440" w:hanging="360"/>
      </w:pPr>
    </w:lvl>
    <w:lvl w:ilvl="2" w:tplc="23721A5A">
      <w:start w:val="1"/>
      <w:numFmt w:val="lowerRoman"/>
      <w:lvlText w:val="%3."/>
      <w:lvlJc w:val="right"/>
      <w:pPr>
        <w:ind w:left="2160" w:hanging="180"/>
      </w:pPr>
    </w:lvl>
    <w:lvl w:ilvl="3" w:tplc="2F92626E">
      <w:start w:val="1"/>
      <w:numFmt w:val="decimal"/>
      <w:lvlText w:val="%4."/>
      <w:lvlJc w:val="left"/>
      <w:pPr>
        <w:ind w:left="2880" w:hanging="360"/>
      </w:pPr>
    </w:lvl>
    <w:lvl w:ilvl="4" w:tplc="81B0AB70">
      <w:start w:val="1"/>
      <w:numFmt w:val="lowerLetter"/>
      <w:lvlText w:val="%5."/>
      <w:lvlJc w:val="left"/>
      <w:pPr>
        <w:ind w:left="3600" w:hanging="360"/>
      </w:pPr>
    </w:lvl>
    <w:lvl w:ilvl="5" w:tplc="864A5544">
      <w:start w:val="1"/>
      <w:numFmt w:val="lowerRoman"/>
      <w:lvlText w:val="%6."/>
      <w:lvlJc w:val="right"/>
      <w:pPr>
        <w:ind w:left="4320" w:hanging="180"/>
      </w:pPr>
    </w:lvl>
    <w:lvl w:ilvl="6" w:tplc="7B18A2CE">
      <w:start w:val="1"/>
      <w:numFmt w:val="decimal"/>
      <w:lvlText w:val="%7."/>
      <w:lvlJc w:val="left"/>
      <w:pPr>
        <w:ind w:left="5040" w:hanging="360"/>
      </w:pPr>
    </w:lvl>
    <w:lvl w:ilvl="7" w:tplc="582866DC">
      <w:start w:val="1"/>
      <w:numFmt w:val="lowerLetter"/>
      <w:lvlText w:val="%8."/>
      <w:lvlJc w:val="left"/>
      <w:pPr>
        <w:ind w:left="5760" w:hanging="360"/>
      </w:pPr>
    </w:lvl>
    <w:lvl w:ilvl="8" w:tplc="9042B6C6">
      <w:start w:val="1"/>
      <w:numFmt w:val="lowerRoman"/>
      <w:lvlText w:val="%9."/>
      <w:lvlJc w:val="right"/>
      <w:pPr>
        <w:ind w:left="6480" w:hanging="180"/>
      </w:pPr>
    </w:lvl>
  </w:abstractNum>
  <w:abstractNum w:abstractNumId="63" w15:restartNumberingAfterBreak="0">
    <w:nsid w:val="630D30EB"/>
    <w:multiLevelType w:val="multilevel"/>
    <w:tmpl w:val="E38AB24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4" w15:restartNumberingAfterBreak="0">
    <w:nsid w:val="65F25348"/>
    <w:multiLevelType w:val="hybridMultilevel"/>
    <w:tmpl w:val="62EA3FD2"/>
    <w:lvl w:ilvl="0" w:tplc="D5BC0CFC">
      <w:start w:val="1"/>
      <w:numFmt w:val="decimal"/>
      <w:lvlText w:val="%1)"/>
      <w:lvlJc w:val="left"/>
      <w:pPr>
        <w:ind w:left="720" w:hanging="360"/>
      </w:pPr>
    </w:lvl>
    <w:lvl w:ilvl="1" w:tplc="65061964">
      <w:start w:val="1"/>
      <w:numFmt w:val="lowerLetter"/>
      <w:lvlText w:val="%2."/>
      <w:lvlJc w:val="left"/>
      <w:pPr>
        <w:ind w:left="1440" w:hanging="360"/>
      </w:pPr>
    </w:lvl>
    <w:lvl w:ilvl="2" w:tplc="52526478">
      <w:start w:val="1"/>
      <w:numFmt w:val="lowerRoman"/>
      <w:lvlText w:val="%3."/>
      <w:lvlJc w:val="right"/>
      <w:pPr>
        <w:ind w:left="2160" w:hanging="180"/>
      </w:pPr>
    </w:lvl>
    <w:lvl w:ilvl="3" w:tplc="BD80525E">
      <w:start w:val="1"/>
      <w:numFmt w:val="decimal"/>
      <w:lvlText w:val="%4."/>
      <w:lvlJc w:val="left"/>
      <w:pPr>
        <w:ind w:left="2880" w:hanging="360"/>
      </w:pPr>
    </w:lvl>
    <w:lvl w:ilvl="4" w:tplc="52308BF6">
      <w:start w:val="1"/>
      <w:numFmt w:val="lowerLetter"/>
      <w:lvlText w:val="%5."/>
      <w:lvlJc w:val="left"/>
      <w:pPr>
        <w:ind w:left="3600" w:hanging="360"/>
      </w:pPr>
    </w:lvl>
    <w:lvl w:ilvl="5" w:tplc="DE9EDE44">
      <w:start w:val="1"/>
      <w:numFmt w:val="lowerRoman"/>
      <w:lvlText w:val="%6."/>
      <w:lvlJc w:val="right"/>
      <w:pPr>
        <w:ind w:left="4320" w:hanging="180"/>
      </w:pPr>
    </w:lvl>
    <w:lvl w:ilvl="6" w:tplc="7A7A07D2">
      <w:start w:val="1"/>
      <w:numFmt w:val="decimal"/>
      <w:lvlText w:val="%7."/>
      <w:lvlJc w:val="left"/>
      <w:pPr>
        <w:ind w:left="5040" w:hanging="360"/>
      </w:pPr>
    </w:lvl>
    <w:lvl w:ilvl="7" w:tplc="53D46DB4">
      <w:start w:val="1"/>
      <w:numFmt w:val="lowerLetter"/>
      <w:lvlText w:val="%8."/>
      <w:lvlJc w:val="left"/>
      <w:pPr>
        <w:ind w:left="5760" w:hanging="360"/>
      </w:pPr>
    </w:lvl>
    <w:lvl w:ilvl="8" w:tplc="03841762">
      <w:start w:val="1"/>
      <w:numFmt w:val="lowerRoman"/>
      <w:lvlText w:val="%9."/>
      <w:lvlJc w:val="right"/>
      <w:pPr>
        <w:ind w:left="6480" w:hanging="180"/>
      </w:pPr>
    </w:lvl>
  </w:abstractNum>
  <w:abstractNum w:abstractNumId="65" w15:restartNumberingAfterBreak="0">
    <w:nsid w:val="65F54230"/>
    <w:multiLevelType w:val="hybridMultilevel"/>
    <w:tmpl w:val="D3AE58B8"/>
    <w:lvl w:ilvl="0" w:tplc="0E2AAE52">
      <w:start w:val="1"/>
      <w:numFmt w:val="decimal"/>
      <w:lvlText w:val="%1)"/>
      <w:lvlJc w:val="left"/>
      <w:pPr>
        <w:ind w:left="720" w:hanging="360"/>
      </w:pPr>
    </w:lvl>
    <w:lvl w:ilvl="1" w:tplc="0AF0EC02">
      <w:start w:val="1"/>
      <w:numFmt w:val="lowerLetter"/>
      <w:lvlText w:val="%2."/>
      <w:lvlJc w:val="left"/>
      <w:pPr>
        <w:ind w:left="1440" w:hanging="360"/>
      </w:pPr>
    </w:lvl>
    <w:lvl w:ilvl="2" w:tplc="A128EC7A">
      <w:start w:val="1"/>
      <w:numFmt w:val="lowerRoman"/>
      <w:lvlText w:val="%3."/>
      <w:lvlJc w:val="right"/>
      <w:pPr>
        <w:ind w:left="2160" w:hanging="180"/>
      </w:pPr>
    </w:lvl>
    <w:lvl w:ilvl="3" w:tplc="9396709A">
      <w:start w:val="1"/>
      <w:numFmt w:val="decimal"/>
      <w:lvlText w:val="%4."/>
      <w:lvlJc w:val="left"/>
      <w:pPr>
        <w:ind w:left="2880" w:hanging="360"/>
      </w:pPr>
    </w:lvl>
    <w:lvl w:ilvl="4" w:tplc="562E9450">
      <w:start w:val="1"/>
      <w:numFmt w:val="lowerLetter"/>
      <w:lvlText w:val="%5."/>
      <w:lvlJc w:val="left"/>
      <w:pPr>
        <w:ind w:left="3600" w:hanging="360"/>
      </w:pPr>
    </w:lvl>
    <w:lvl w:ilvl="5" w:tplc="2FAC2F24">
      <w:start w:val="1"/>
      <w:numFmt w:val="lowerRoman"/>
      <w:lvlText w:val="%6."/>
      <w:lvlJc w:val="right"/>
      <w:pPr>
        <w:ind w:left="4320" w:hanging="180"/>
      </w:pPr>
    </w:lvl>
    <w:lvl w:ilvl="6" w:tplc="E056D496">
      <w:start w:val="1"/>
      <w:numFmt w:val="decimal"/>
      <w:lvlText w:val="%7."/>
      <w:lvlJc w:val="left"/>
      <w:pPr>
        <w:ind w:left="5040" w:hanging="360"/>
      </w:pPr>
    </w:lvl>
    <w:lvl w:ilvl="7" w:tplc="17F8CCB6">
      <w:start w:val="1"/>
      <w:numFmt w:val="lowerLetter"/>
      <w:lvlText w:val="%8."/>
      <w:lvlJc w:val="left"/>
      <w:pPr>
        <w:ind w:left="5760" w:hanging="360"/>
      </w:pPr>
    </w:lvl>
    <w:lvl w:ilvl="8" w:tplc="D63A1172">
      <w:start w:val="1"/>
      <w:numFmt w:val="lowerRoman"/>
      <w:lvlText w:val="%9."/>
      <w:lvlJc w:val="right"/>
      <w:pPr>
        <w:ind w:left="6480" w:hanging="180"/>
      </w:pPr>
    </w:lvl>
  </w:abstractNum>
  <w:abstractNum w:abstractNumId="66" w15:restartNumberingAfterBreak="0">
    <w:nsid w:val="692169E3"/>
    <w:multiLevelType w:val="multilevel"/>
    <w:tmpl w:val="06CC2484"/>
    <w:lvl w:ilvl="0">
      <w:start w:val="1"/>
      <w:numFmt w:val="decimal"/>
      <w:lvlText w:val="%1."/>
      <w:lvlJc w:val="left"/>
      <w:pPr>
        <w:ind w:left="820" w:hanging="720"/>
      </w:pPr>
      <w:rPr>
        <w:rFonts w:ascii="Times New Roman" w:eastAsia="Times New Roman" w:hAnsi="Times New Roman" w:cs="Times New Roman"/>
        <w:sz w:val="24"/>
        <w:szCs w:val="24"/>
      </w:rPr>
    </w:lvl>
    <w:lvl w:ilvl="1">
      <w:start w:val="1"/>
      <w:numFmt w:val="lowerLetter"/>
      <w:lvlText w:val="%2."/>
      <w:lvlJc w:val="left"/>
      <w:pPr>
        <w:ind w:left="1180" w:hanging="360"/>
      </w:pPr>
      <w:rPr>
        <w:rFonts w:ascii="Times New Roman" w:eastAsia="Times New Roman" w:hAnsi="Times New Roman" w:cs="Times New Roman"/>
        <w:sz w:val="24"/>
        <w:szCs w:val="24"/>
      </w:rPr>
    </w:lvl>
    <w:lvl w:ilvl="2">
      <w:start w:val="1"/>
      <w:numFmt w:val="decimal"/>
      <w:lvlText w:val="%3."/>
      <w:lvlJc w:val="left"/>
      <w:pPr>
        <w:ind w:left="1900" w:hanging="360"/>
      </w:pPr>
      <w:rPr>
        <w:rFonts w:ascii="Times New Roman" w:eastAsia="Times New Roman" w:hAnsi="Times New Roman" w:cs="Times New Roman"/>
        <w:sz w:val="24"/>
        <w:szCs w:val="24"/>
      </w:rPr>
    </w:lvl>
    <w:lvl w:ilvl="3">
      <w:start w:val="1"/>
      <w:numFmt w:val="bullet"/>
      <w:lvlText w:val="•"/>
      <w:lvlJc w:val="left"/>
      <w:pPr>
        <w:ind w:left="2850" w:hanging="360"/>
      </w:pPr>
    </w:lvl>
    <w:lvl w:ilvl="4">
      <w:start w:val="1"/>
      <w:numFmt w:val="bullet"/>
      <w:lvlText w:val="•"/>
      <w:lvlJc w:val="left"/>
      <w:pPr>
        <w:ind w:left="3800" w:hanging="360"/>
      </w:pPr>
    </w:lvl>
    <w:lvl w:ilvl="5">
      <w:start w:val="1"/>
      <w:numFmt w:val="bullet"/>
      <w:lvlText w:val="•"/>
      <w:lvlJc w:val="left"/>
      <w:pPr>
        <w:ind w:left="4750" w:hanging="360"/>
      </w:pPr>
    </w:lvl>
    <w:lvl w:ilvl="6">
      <w:start w:val="1"/>
      <w:numFmt w:val="bullet"/>
      <w:lvlText w:val="•"/>
      <w:lvlJc w:val="left"/>
      <w:pPr>
        <w:ind w:left="5700" w:hanging="360"/>
      </w:pPr>
    </w:lvl>
    <w:lvl w:ilvl="7">
      <w:start w:val="1"/>
      <w:numFmt w:val="bullet"/>
      <w:lvlText w:val="•"/>
      <w:lvlJc w:val="left"/>
      <w:pPr>
        <w:ind w:left="6650" w:hanging="360"/>
      </w:pPr>
    </w:lvl>
    <w:lvl w:ilvl="8">
      <w:start w:val="1"/>
      <w:numFmt w:val="bullet"/>
      <w:lvlText w:val="•"/>
      <w:lvlJc w:val="left"/>
      <w:pPr>
        <w:ind w:left="7600" w:hanging="360"/>
      </w:pPr>
    </w:lvl>
  </w:abstractNum>
  <w:abstractNum w:abstractNumId="67" w15:restartNumberingAfterBreak="0">
    <w:nsid w:val="6B2F4301"/>
    <w:multiLevelType w:val="hybridMultilevel"/>
    <w:tmpl w:val="A4280788"/>
    <w:lvl w:ilvl="0" w:tplc="870687BC">
      <w:start w:val="4"/>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CC80202"/>
    <w:multiLevelType w:val="hybridMultilevel"/>
    <w:tmpl w:val="8364042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9" w15:restartNumberingAfterBreak="0">
    <w:nsid w:val="6D4A0885"/>
    <w:multiLevelType w:val="multilevel"/>
    <w:tmpl w:val="F424ACD4"/>
    <w:lvl w:ilvl="0">
      <w:start w:val="1"/>
      <w:numFmt w:val="decimal"/>
      <w:lvlText w:val="%1."/>
      <w:lvlJc w:val="left"/>
      <w:pPr>
        <w:ind w:left="45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070443D"/>
    <w:multiLevelType w:val="multilevel"/>
    <w:tmpl w:val="3D461B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0960656"/>
    <w:multiLevelType w:val="multilevel"/>
    <w:tmpl w:val="A0C63446"/>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72" w15:restartNumberingAfterBreak="0">
    <w:nsid w:val="709E3F6A"/>
    <w:multiLevelType w:val="hybridMultilevel"/>
    <w:tmpl w:val="9F40DDF8"/>
    <w:lvl w:ilvl="0" w:tplc="F5C0509A">
      <w:start w:val="1"/>
      <w:numFmt w:val="lowerRoman"/>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3" w15:restartNumberingAfterBreak="0">
    <w:nsid w:val="71C25F7C"/>
    <w:multiLevelType w:val="hybridMultilevel"/>
    <w:tmpl w:val="A69C4662"/>
    <w:lvl w:ilvl="0" w:tplc="93CEEBF6">
      <w:start w:val="1"/>
      <w:numFmt w:val="decimal"/>
      <w:lvlText w:val="%1."/>
      <w:lvlJc w:val="left"/>
      <w:pPr>
        <w:ind w:left="720" w:hanging="360"/>
      </w:pPr>
    </w:lvl>
    <w:lvl w:ilvl="1" w:tplc="D64A5384">
      <w:start w:val="1"/>
      <w:numFmt w:val="decimal"/>
      <w:lvlText w:val="%2)"/>
      <w:lvlJc w:val="left"/>
      <w:pPr>
        <w:ind w:left="1440" w:hanging="360"/>
      </w:pPr>
    </w:lvl>
    <w:lvl w:ilvl="2" w:tplc="59F0AB2C">
      <w:start w:val="1"/>
      <w:numFmt w:val="lowerRoman"/>
      <w:lvlText w:val="%3."/>
      <w:lvlJc w:val="right"/>
      <w:pPr>
        <w:ind w:left="2160" w:hanging="180"/>
      </w:pPr>
    </w:lvl>
    <w:lvl w:ilvl="3" w:tplc="47AC063A">
      <w:start w:val="1"/>
      <w:numFmt w:val="decimal"/>
      <w:lvlText w:val="%4."/>
      <w:lvlJc w:val="left"/>
      <w:pPr>
        <w:ind w:left="2880" w:hanging="360"/>
      </w:pPr>
    </w:lvl>
    <w:lvl w:ilvl="4" w:tplc="51A0B7E0">
      <w:start w:val="1"/>
      <w:numFmt w:val="lowerLetter"/>
      <w:lvlText w:val="%5."/>
      <w:lvlJc w:val="left"/>
      <w:pPr>
        <w:ind w:left="3600" w:hanging="360"/>
      </w:pPr>
    </w:lvl>
    <w:lvl w:ilvl="5" w:tplc="B66E4ABE">
      <w:start w:val="1"/>
      <w:numFmt w:val="lowerRoman"/>
      <w:lvlText w:val="%6."/>
      <w:lvlJc w:val="right"/>
      <w:pPr>
        <w:ind w:left="4320" w:hanging="180"/>
      </w:pPr>
    </w:lvl>
    <w:lvl w:ilvl="6" w:tplc="F1701CEA">
      <w:start w:val="1"/>
      <w:numFmt w:val="decimal"/>
      <w:lvlText w:val="%7."/>
      <w:lvlJc w:val="left"/>
      <w:pPr>
        <w:ind w:left="5040" w:hanging="360"/>
      </w:pPr>
    </w:lvl>
    <w:lvl w:ilvl="7" w:tplc="A532EA1A">
      <w:start w:val="1"/>
      <w:numFmt w:val="lowerLetter"/>
      <w:lvlText w:val="%8."/>
      <w:lvlJc w:val="left"/>
      <w:pPr>
        <w:ind w:left="5760" w:hanging="360"/>
      </w:pPr>
    </w:lvl>
    <w:lvl w:ilvl="8" w:tplc="A09893DA">
      <w:start w:val="1"/>
      <w:numFmt w:val="lowerRoman"/>
      <w:lvlText w:val="%9."/>
      <w:lvlJc w:val="right"/>
      <w:pPr>
        <w:ind w:left="6480" w:hanging="180"/>
      </w:pPr>
    </w:lvl>
  </w:abstractNum>
  <w:abstractNum w:abstractNumId="74" w15:restartNumberingAfterBreak="0">
    <w:nsid w:val="71F81127"/>
    <w:multiLevelType w:val="hybridMultilevel"/>
    <w:tmpl w:val="8F646B08"/>
    <w:lvl w:ilvl="0" w:tplc="04090011">
      <w:start w:val="1"/>
      <w:numFmt w:val="decimal"/>
      <w:lvlText w:val="%1)"/>
      <w:lvlJc w:val="left"/>
      <w:pPr>
        <w:ind w:left="189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75" w15:restartNumberingAfterBreak="0">
    <w:nsid w:val="73C06A8A"/>
    <w:multiLevelType w:val="hybridMultilevel"/>
    <w:tmpl w:val="E99E1738"/>
    <w:lvl w:ilvl="0" w:tplc="17AEB65C">
      <w:start w:val="1"/>
      <w:numFmt w:val="decimal"/>
      <w:lvlText w:val="%1."/>
      <w:lvlJc w:val="left"/>
      <w:pPr>
        <w:ind w:left="720" w:hanging="360"/>
      </w:pPr>
    </w:lvl>
    <w:lvl w:ilvl="1" w:tplc="62361916">
      <w:start w:val="1"/>
      <w:numFmt w:val="lowerLetter"/>
      <w:lvlText w:val="%2."/>
      <w:lvlJc w:val="left"/>
      <w:pPr>
        <w:ind w:left="1440" w:hanging="360"/>
      </w:pPr>
    </w:lvl>
    <w:lvl w:ilvl="2" w:tplc="AE3815BC">
      <w:start w:val="1"/>
      <w:numFmt w:val="lowerRoman"/>
      <w:lvlText w:val="%3."/>
      <w:lvlJc w:val="right"/>
      <w:pPr>
        <w:ind w:left="2160" w:hanging="180"/>
      </w:pPr>
    </w:lvl>
    <w:lvl w:ilvl="3" w:tplc="320A1FE2">
      <w:start w:val="1"/>
      <w:numFmt w:val="decimal"/>
      <w:lvlText w:val="%4."/>
      <w:lvlJc w:val="left"/>
      <w:pPr>
        <w:ind w:left="2880" w:hanging="360"/>
      </w:pPr>
    </w:lvl>
    <w:lvl w:ilvl="4" w:tplc="68AC0D42">
      <w:start w:val="1"/>
      <w:numFmt w:val="lowerLetter"/>
      <w:lvlText w:val="%5."/>
      <w:lvlJc w:val="left"/>
      <w:pPr>
        <w:ind w:left="3600" w:hanging="360"/>
      </w:pPr>
    </w:lvl>
    <w:lvl w:ilvl="5" w:tplc="052264C0">
      <w:start w:val="1"/>
      <w:numFmt w:val="lowerRoman"/>
      <w:lvlText w:val="%6."/>
      <w:lvlJc w:val="right"/>
      <w:pPr>
        <w:ind w:left="4320" w:hanging="180"/>
      </w:pPr>
    </w:lvl>
    <w:lvl w:ilvl="6" w:tplc="B79097FC">
      <w:start w:val="1"/>
      <w:numFmt w:val="decimal"/>
      <w:lvlText w:val="%7."/>
      <w:lvlJc w:val="left"/>
      <w:pPr>
        <w:ind w:left="5040" w:hanging="360"/>
      </w:pPr>
    </w:lvl>
    <w:lvl w:ilvl="7" w:tplc="0EC05F6E">
      <w:start w:val="1"/>
      <w:numFmt w:val="lowerLetter"/>
      <w:lvlText w:val="%8."/>
      <w:lvlJc w:val="left"/>
      <w:pPr>
        <w:ind w:left="5760" w:hanging="360"/>
      </w:pPr>
    </w:lvl>
    <w:lvl w:ilvl="8" w:tplc="82F6AB98">
      <w:start w:val="1"/>
      <w:numFmt w:val="lowerRoman"/>
      <w:lvlText w:val="%9."/>
      <w:lvlJc w:val="right"/>
      <w:pPr>
        <w:ind w:left="6480" w:hanging="180"/>
      </w:pPr>
    </w:lvl>
  </w:abstractNum>
  <w:abstractNum w:abstractNumId="76" w15:restartNumberingAfterBreak="0">
    <w:nsid w:val="7A097DF7"/>
    <w:multiLevelType w:val="multilevel"/>
    <w:tmpl w:val="9A5A131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77" w15:restartNumberingAfterBreak="0">
    <w:nsid w:val="7C965622"/>
    <w:multiLevelType w:val="multilevel"/>
    <w:tmpl w:val="4308F966"/>
    <w:lvl w:ilvl="0">
      <w:start w:val="1"/>
      <w:numFmt w:val="lowerLetter"/>
      <w:lvlText w:val="(%1)"/>
      <w:lvlJc w:val="left"/>
      <w:pPr>
        <w:ind w:left="274" w:hanging="360"/>
      </w:pPr>
    </w:lvl>
    <w:lvl w:ilvl="1">
      <w:start w:val="1"/>
      <w:numFmt w:val="lowerLetter"/>
      <w:lvlText w:val="%2."/>
      <w:lvlJc w:val="left"/>
      <w:pPr>
        <w:ind w:left="994" w:hanging="360"/>
      </w:pPr>
    </w:lvl>
    <w:lvl w:ilvl="2">
      <w:start w:val="1"/>
      <w:numFmt w:val="lowerRoman"/>
      <w:lvlText w:val="%3."/>
      <w:lvlJc w:val="right"/>
      <w:pPr>
        <w:ind w:left="1714" w:hanging="180"/>
      </w:pPr>
    </w:lvl>
    <w:lvl w:ilvl="3">
      <w:start w:val="1"/>
      <w:numFmt w:val="decimal"/>
      <w:lvlText w:val="%4."/>
      <w:lvlJc w:val="left"/>
      <w:pPr>
        <w:ind w:left="2434" w:hanging="360"/>
      </w:pPr>
    </w:lvl>
    <w:lvl w:ilvl="4">
      <w:start w:val="1"/>
      <w:numFmt w:val="lowerLetter"/>
      <w:lvlText w:val="%5."/>
      <w:lvlJc w:val="left"/>
      <w:pPr>
        <w:ind w:left="3154" w:hanging="360"/>
      </w:pPr>
    </w:lvl>
    <w:lvl w:ilvl="5">
      <w:start w:val="1"/>
      <w:numFmt w:val="lowerRoman"/>
      <w:lvlText w:val="%6."/>
      <w:lvlJc w:val="right"/>
      <w:pPr>
        <w:ind w:left="3874" w:hanging="180"/>
      </w:pPr>
    </w:lvl>
    <w:lvl w:ilvl="6">
      <w:start w:val="1"/>
      <w:numFmt w:val="decimal"/>
      <w:lvlText w:val="%7."/>
      <w:lvlJc w:val="left"/>
      <w:pPr>
        <w:ind w:left="4594" w:hanging="360"/>
      </w:pPr>
    </w:lvl>
    <w:lvl w:ilvl="7">
      <w:start w:val="1"/>
      <w:numFmt w:val="lowerLetter"/>
      <w:lvlText w:val="%8."/>
      <w:lvlJc w:val="left"/>
      <w:pPr>
        <w:ind w:left="5314" w:hanging="360"/>
      </w:pPr>
    </w:lvl>
    <w:lvl w:ilvl="8">
      <w:start w:val="1"/>
      <w:numFmt w:val="lowerRoman"/>
      <w:lvlText w:val="%9."/>
      <w:lvlJc w:val="right"/>
      <w:pPr>
        <w:ind w:left="6034" w:hanging="180"/>
      </w:pPr>
    </w:lvl>
  </w:abstractNum>
  <w:abstractNum w:abstractNumId="78" w15:restartNumberingAfterBreak="0">
    <w:nsid w:val="7E1425EE"/>
    <w:multiLevelType w:val="multilevel"/>
    <w:tmpl w:val="884C5AE0"/>
    <w:lvl w:ilvl="0">
      <w:start w:val="1"/>
      <w:numFmt w:val="decimal"/>
      <w:lvlText w:val="%1."/>
      <w:lvlJc w:val="left"/>
      <w:pPr>
        <w:ind w:left="820" w:hanging="360"/>
      </w:pPr>
      <w:rPr>
        <w:rFonts w:ascii="Times New Roman" w:eastAsia="Times New Roman" w:hAnsi="Times New Roman" w:cs="Times New Roman"/>
        <w:sz w:val="24"/>
        <w:szCs w:val="24"/>
      </w:rPr>
    </w:lvl>
    <w:lvl w:ilvl="1">
      <w:start w:val="1"/>
      <w:numFmt w:val="bullet"/>
      <w:lvlText w:val="•"/>
      <w:lvlJc w:val="left"/>
      <w:pPr>
        <w:ind w:left="1688" w:hanging="360"/>
      </w:pPr>
    </w:lvl>
    <w:lvl w:ilvl="2">
      <w:start w:val="1"/>
      <w:numFmt w:val="bullet"/>
      <w:lvlText w:val="•"/>
      <w:lvlJc w:val="left"/>
      <w:pPr>
        <w:ind w:left="2556" w:hanging="360"/>
      </w:pPr>
    </w:lvl>
    <w:lvl w:ilvl="3">
      <w:start w:val="1"/>
      <w:numFmt w:val="bullet"/>
      <w:lvlText w:val="•"/>
      <w:lvlJc w:val="left"/>
      <w:pPr>
        <w:ind w:left="3424" w:hanging="360"/>
      </w:pPr>
    </w:lvl>
    <w:lvl w:ilvl="4">
      <w:start w:val="1"/>
      <w:numFmt w:val="bullet"/>
      <w:lvlText w:val="•"/>
      <w:lvlJc w:val="left"/>
      <w:pPr>
        <w:ind w:left="4292" w:hanging="360"/>
      </w:pPr>
    </w:lvl>
    <w:lvl w:ilvl="5">
      <w:start w:val="1"/>
      <w:numFmt w:val="bullet"/>
      <w:lvlText w:val="•"/>
      <w:lvlJc w:val="left"/>
      <w:pPr>
        <w:ind w:left="5160" w:hanging="360"/>
      </w:pPr>
    </w:lvl>
    <w:lvl w:ilvl="6">
      <w:start w:val="1"/>
      <w:numFmt w:val="bullet"/>
      <w:lvlText w:val="•"/>
      <w:lvlJc w:val="left"/>
      <w:pPr>
        <w:ind w:left="6028" w:hanging="360"/>
      </w:pPr>
    </w:lvl>
    <w:lvl w:ilvl="7">
      <w:start w:val="1"/>
      <w:numFmt w:val="bullet"/>
      <w:lvlText w:val="•"/>
      <w:lvlJc w:val="left"/>
      <w:pPr>
        <w:ind w:left="6896" w:hanging="360"/>
      </w:pPr>
    </w:lvl>
    <w:lvl w:ilvl="8">
      <w:start w:val="1"/>
      <w:numFmt w:val="bullet"/>
      <w:lvlText w:val="•"/>
      <w:lvlJc w:val="left"/>
      <w:pPr>
        <w:ind w:left="7764" w:hanging="360"/>
      </w:pPr>
    </w:lvl>
  </w:abstractNum>
  <w:abstractNum w:abstractNumId="79" w15:restartNumberingAfterBreak="0">
    <w:nsid w:val="7F8A288F"/>
    <w:multiLevelType w:val="hybridMultilevel"/>
    <w:tmpl w:val="50D09446"/>
    <w:lvl w:ilvl="0" w:tplc="AAF4CF74">
      <w:start w:val="1"/>
      <w:numFmt w:val="bullet"/>
      <w:lvlText w:val="●"/>
      <w:lvlJc w:val="left"/>
      <w:pPr>
        <w:ind w:left="720" w:hanging="360"/>
      </w:pPr>
      <w:rPr>
        <w:rFonts w:ascii="Noto Sans Symbols" w:hAnsi="Noto Sans Symbols" w:hint="default"/>
      </w:rPr>
    </w:lvl>
    <w:lvl w:ilvl="1" w:tplc="2CBEE954">
      <w:start w:val="1"/>
      <w:numFmt w:val="bullet"/>
      <w:lvlText w:val="o"/>
      <w:lvlJc w:val="left"/>
      <w:pPr>
        <w:ind w:left="1440" w:hanging="360"/>
      </w:pPr>
      <w:rPr>
        <w:rFonts w:ascii="Courier New" w:hAnsi="Courier New" w:hint="default"/>
      </w:rPr>
    </w:lvl>
    <w:lvl w:ilvl="2" w:tplc="D4BA70A2">
      <w:start w:val="1"/>
      <w:numFmt w:val="bullet"/>
      <w:lvlText w:val=""/>
      <w:lvlJc w:val="left"/>
      <w:pPr>
        <w:ind w:left="2160" w:hanging="360"/>
      </w:pPr>
      <w:rPr>
        <w:rFonts w:ascii="Wingdings" w:hAnsi="Wingdings" w:hint="default"/>
      </w:rPr>
    </w:lvl>
    <w:lvl w:ilvl="3" w:tplc="7452D9DA">
      <w:start w:val="1"/>
      <w:numFmt w:val="bullet"/>
      <w:lvlText w:val=""/>
      <w:lvlJc w:val="left"/>
      <w:pPr>
        <w:ind w:left="2880" w:hanging="360"/>
      </w:pPr>
      <w:rPr>
        <w:rFonts w:ascii="Symbol" w:hAnsi="Symbol" w:hint="default"/>
      </w:rPr>
    </w:lvl>
    <w:lvl w:ilvl="4" w:tplc="40E6177C">
      <w:start w:val="1"/>
      <w:numFmt w:val="bullet"/>
      <w:lvlText w:val="o"/>
      <w:lvlJc w:val="left"/>
      <w:pPr>
        <w:ind w:left="3600" w:hanging="360"/>
      </w:pPr>
      <w:rPr>
        <w:rFonts w:ascii="Courier New" w:hAnsi="Courier New" w:hint="default"/>
      </w:rPr>
    </w:lvl>
    <w:lvl w:ilvl="5" w:tplc="6C4E736C">
      <w:start w:val="1"/>
      <w:numFmt w:val="bullet"/>
      <w:lvlText w:val=""/>
      <w:lvlJc w:val="left"/>
      <w:pPr>
        <w:ind w:left="4320" w:hanging="360"/>
      </w:pPr>
      <w:rPr>
        <w:rFonts w:ascii="Wingdings" w:hAnsi="Wingdings" w:hint="default"/>
      </w:rPr>
    </w:lvl>
    <w:lvl w:ilvl="6" w:tplc="775ED488">
      <w:start w:val="1"/>
      <w:numFmt w:val="bullet"/>
      <w:lvlText w:val=""/>
      <w:lvlJc w:val="left"/>
      <w:pPr>
        <w:ind w:left="5040" w:hanging="360"/>
      </w:pPr>
      <w:rPr>
        <w:rFonts w:ascii="Symbol" w:hAnsi="Symbol" w:hint="default"/>
      </w:rPr>
    </w:lvl>
    <w:lvl w:ilvl="7" w:tplc="24DA19EE">
      <w:start w:val="1"/>
      <w:numFmt w:val="bullet"/>
      <w:lvlText w:val="o"/>
      <w:lvlJc w:val="left"/>
      <w:pPr>
        <w:ind w:left="5760" w:hanging="360"/>
      </w:pPr>
      <w:rPr>
        <w:rFonts w:ascii="Courier New" w:hAnsi="Courier New" w:hint="default"/>
      </w:rPr>
    </w:lvl>
    <w:lvl w:ilvl="8" w:tplc="3BD60A76">
      <w:start w:val="1"/>
      <w:numFmt w:val="bullet"/>
      <w:lvlText w:val=""/>
      <w:lvlJc w:val="left"/>
      <w:pPr>
        <w:ind w:left="6480" w:hanging="360"/>
      </w:pPr>
      <w:rPr>
        <w:rFonts w:ascii="Wingdings" w:hAnsi="Wingdings" w:hint="default"/>
      </w:rPr>
    </w:lvl>
  </w:abstractNum>
  <w:num w:numId="1">
    <w:abstractNumId w:val="31"/>
  </w:num>
  <w:num w:numId="2">
    <w:abstractNumId w:val="73"/>
  </w:num>
  <w:num w:numId="3">
    <w:abstractNumId w:val="45"/>
  </w:num>
  <w:num w:numId="4">
    <w:abstractNumId w:val="32"/>
  </w:num>
  <w:num w:numId="5">
    <w:abstractNumId w:val="1"/>
  </w:num>
  <w:num w:numId="6">
    <w:abstractNumId w:val="43"/>
  </w:num>
  <w:num w:numId="7">
    <w:abstractNumId w:val="10"/>
  </w:num>
  <w:num w:numId="8">
    <w:abstractNumId w:val="8"/>
  </w:num>
  <w:num w:numId="9">
    <w:abstractNumId w:val="28"/>
  </w:num>
  <w:num w:numId="10">
    <w:abstractNumId w:val="9"/>
  </w:num>
  <w:num w:numId="11">
    <w:abstractNumId w:val="6"/>
  </w:num>
  <w:num w:numId="12">
    <w:abstractNumId w:val="65"/>
  </w:num>
  <w:num w:numId="13">
    <w:abstractNumId w:val="61"/>
  </w:num>
  <w:num w:numId="14">
    <w:abstractNumId w:val="62"/>
  </w:num>
  <w:num w:numId="15">
    <w:abstractNumId w:val="35"/>
  </w:num>
  <w:num w:numId="16">
    <w:abstractNumId w:val="40"/>
  </w:num>
  <w:num w:numId="17">
    <w:abstractNumId w:val="25"/>
  </w:num>
  <w:num w:numId="18">
    <w:abstractNumId w:val="75"/>
  </w:num>
  <w:num w:numId="19">
    <w:abstractNumId w:val="26"/>
  </w:num>
  <w:num w:numId="20">
    <w:abstractNumId w:val="5"/>
  </w:num>
  <w:num w:numId="21">
    <w:abstractNumId w:val="64"/>
  </w:num>
  <w:num w:numId="22">
    <w:abstractNumId w:val="48"/>
  </w:num>
  <w:num w:numId="23">
    <w:abstractNumId w:val="60"/>
  </w:num>
  <w:num w:numId="24">
    <w:abstractNumId w:val="14"/>
  </w:num>
  <w:num w:numId="25">
    <w:abstractNumId w:val="79"/>
  </w:num>
  <w:num w:numId="26">
    <w:abstractNumId w:val="51"/>
  </w:num>
  <w:num w:numId="27">
    <w:abstractNumId w:val="21"/>
  </w:num>
  <w:num w:numId="28">
    <w:abstractNumId w:val="46"/>
  </w:num>
  <w:num w:numId="29">
    <w:abstractNumId w:val="15"/>
  </w:num>
  <w:num w:numId="30">
    <w:abstractNumId w:val="33"/>
  </w:num>
  <w:num w:numId="31">
    <w:abstractNumId w:val="54"/>
  </w:num>
  <w:num w:numId="32">
    <w:abstractNumId w:val="42"/>
  </w:num>
  <w:num w:numId="33">
    <w:abstractNumId w:val="4"/>
  </w:num>
  <w:num w:numId="34">
    <w:abstractNumId w:val="27"/>
  </w:num>
  <w:num w:numId="35">
    <w:abstractNumId w:val="7"/>
  </w:num>
  <w:num w:numId="36">
    <w:abstractNumId w:val="57"/>
  </w:num>
  <w:num w:numId="37">
    <w:abstractNumId w:val="49"/>
  </w:num>
  <w:num w:numId="38">
    <w:abstractNumId w:val="76"/>
  </w:num>
  <w:num w:numId="39">
    <w:abstractNumId w:val="56"/>
  </w:num>
  <w:num w:numId="40">
    <w:abstractNumId w:val="20"/>
  </w:num>
  <w:num w:numId="41">
    <w:abstractNumId w:val="41"/>
  </w:num>
  <w:num w:numId="42">
    <w:abstractNumId w:val="11"/>
  </w:num>
  <w:num w:numId="43">
    <w:abstractNumId w:val="3"/>
  </w:num>
  <w:num w:numId="44">
    <w:abstractNumId w:val="71"/>
  </w:num>
  <w:num w:numId="45">
    <w:abstractNumId w:val="59"/>
  </w:num>
  <w:num w:numId="46">
    <w:abstractNumId w:val="36"/>
  </w:num>
  <w:num w:numId="47">
    <w:abstractNumId w:val="47"/>
  </w:num>
  <w:num w:numId="48">
    <w:abstractNumId w:val="78"/>
  </w:num>
  <w:num w:numId="49">
    <w:abstractNumId w:val="66"/>
  </w:num>
  <w:num w:numId="50">
    <w:abstractNumId w:val="29"/>
  </w:num>
  <w:num w:numId="51">
    <w:abstractNumId w:val="17"/>
  </w:num>
  <w:num w:numId="52">
    <w:abstractNumId w:val="39"/>
  </w:num>
  <w:num w:numId="53">
    <w:abstractNumId w:val="69"/>
  </w:num>
  <w:num w:numId="54">
    <w:abstractNumId w:val="70"/>
  </w:num>
  <w:num w:numId="55">
    <w:abstractNumId w:val="77"/>
  </w:num>
  <w:num w:numId="56">
    <w:abstractNumId w:val="37"/>
  </w:num>
  <w:num w:numId="57">
    <w:abstractNumId w:val="19"/>
  </w:num>
  <w:num w:numId="58">
    <w:abstractNumId w:val="12"/>
  </w:num>
  <w:num w:numId="59">
    <w:abstractNumId w:val="63"/>
  </w:num>
  <w:num w:numId="60">
    <w:abstractNumId w:val="30"/>
  </w:num>
  <w:num w:numId="61">
    <w:abstractNumId w:val="58"/>
  </w:num>
  <w:num w:numId="62">
    <w:abstractNumId w:val="44"/>
  </w:num>
  <w:num w:numId="63">
    <w:abstractNumId w:val="52"/>
  </w:num>
  <w:num w:numId="64">
    <w:abstractNumId w:val="23"/>
  </w:num>
  <w:num w:numId="65">
    <w:abstractNumId w:val="22"/>
  </w:num>
  <w:num w:numId="66">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
  </w:num>
  <w:num w:numId="72">
    <w:abstractNumId w:val="13"/>
  </w:num>
  <w:num w:numId="73">
    <w:abstractNumId w:val="72"/>
  </w:num>
  <w:num w:numId="74">
    <w:abstractNumId w:val="50"/>
  </w:num>
  <w:num w:numId="75">
    <w:abstractNumId w:val="67"/>
  </w:num>
  <w:num w:numId="76">
    <w:abstractNumId w:val="34"/>
  </w:num>
  <w:num w:numId="77">
    <w:abstractNumId w:val="55"/>
  </w:num>
  <w:num w:numId="78">
    <w:abstractNumId w:val="2"/>
  </w:num>
  <w:num w:numId="79">
    <w:abstractNumId w:val="38"/>
  </w:num>
  <w:num w:numId="80">
    <w:abstractNumId w:val="16"/>
  </w:num>
  <w:num w:numId="81">
    <w:abstractNumId w:val="0"/>
  </w:num>
  <w:num w:numId="82">
    <w:abstractNumId w:val="24"/>
  </w:num>
  <w:num w:numId="83">
    <w:abstractNumId w:val="7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2B"/>
    <w:rsid w:val="00000988"/>
    <w:rsid w:val="000030E3"/>
    <w:rsid w:val="00011AEC"/>
    <w:rsid w:val="00013638"/>
    <w:rsid w:val="00023A79"/>
    <w:rsid w:val="000415E2"/>
    <w:rsid w:val="00045E83"/>
    <w:rsid w:val="0005665E"/>
    <w:rsid w:val="000631BC"/>
    <w:rsid w:val="00064D2F"/>
    <w:rsid w:val="000718A4"/>
    <w:rsid w:val="00075D3E"/>
    <w:rsid w:val="0008399A"/>
    <w:rsid w:val="000874F3"/>
    <w:rsid w:val="0009488E"/>
    <w:rsid w:val="00095862"/>
    <w:rsid w:val="000B0515"/>
    <w:rsid w:val="000B3BB0"/>
    <w:rsid w:val="000C1526"/>
    <w:rsid w:val="000C3CE5"/>
    <w:rsid w:val="000C4624"/>
    <w:rsid w:val="000C50C3"/>
    <w:rsid w:val="000C59FE"/>
    <w:rsid w:val="000C5AE0"/>
    <w:rsid w:val="000D4FE4"/>
    <w:rsid w:val="000E5B1C"/>
    <w:rsid w:val="000F76A9"/>
    <w:rsid w:val="000F7BD3"/>
    <w:rsid w:val="00101E9B"/>
    <w:rsid w:val="00107949"/>
    <w:rsid w:val="0011400D"/>
    <w:rsid w:val="00115BC7"/>
    <w:rsid w:val="001335DF"/>
    <w:rsid w:val="0013741B"/>
    <w:rsid w:val="0014773C"/>
    <w:rsid w:val="00151652"/>
    <w:rsid w:val="00167F04"/>
    <w:rsid w:val="001720BF"/>
    <w:rsid w:val="0017434B"/>
    <w:rsid w:val="00180843"/>
    <w:rsid w:val="00181506"/>
    <w:rsid w:val="001921E3"/>
    <w:rsid w:val="001977F7"/>
    <w:rsid w:val="001B0CBE"/>
    <w:rsid w:val="001B2F69"/>
    <w:rsid w:val="001D1869"/>
    <w:rsid w:val="001D4D4F"/>
    <w:rsid w:val="001D51AA"/>
    <w:rsid w:val="001D57C9"/>
    <w:rsid w:val="001D5FF2"/>
    <w:rsid w:val="001D683E"/>
    <w:rsid w:val="001F1A58"/>
    <w:rsid w:val="001F2AAC"/>
    <w:rsid w:val="002030F8"/>
    <w:rsid w:val="0020770D"/>
    <w:rsid w:val="0021112E"/>
    <w:rsid w:val="002133A1"/>
    <w:rsid w:val="00214022"/>
    <w:rsid w:val="00240403"/>
    <w:rsid w:val="0025028A"/>
    <w:rsid w:val="00256173"/>
    <w:rsid w:val="00264F7E"/>
    <w:rsid w:val="002664F7"/>
    <w:rsid w:val="002754CD"/>
    <w:rsid w:val="002869F7"/>
    <w:rsid w:val="002A334A"/>
    <w:rsid w:val="002D0761"/>
    <w:rsid w:val="002D38D9"/>
    <w:rsid w:val="002E139A"/>
    <w:rsid w:val="002E55F0"/>
    <w:rsid w:val="002E74B5"/>
    <w:rsid w:val="002F0CE1"/>
    <w:rsid w:val="002F2CBC"/>
    <w:rsid w:val="002F7ECB"/>
    <w:rsid w:val="00304A27"/>
    <w:rsid w:val="00307644"/>
    <w:rsid w:val="00325E06"/>
    <w:rsid w:val="003352FF"/>
    <w:rsid w:val="0033608C"/>
    <w:rsid w:val="00337BF8"/>
    <w:rsid w:val="0035270E"/>
    <w:rsid w:val="00363E0A"/>
    <w:rsid w:val="003653CF"/>
    <w:rsid w:val="00366A7A"/>
    <w:rsid w:val="00386EBE"/>
    <w:rsid w:val="003A7FBE"/>
    <w:rsid w:val="003B18A9"/>
    <w:rsid w:val="003B19F6"/>
    <w:rsid w:val="003B65C2"/>
    <w:rsid w:val="003C2492"/>
    <w:rsid w:val="003C7169"/>
    <w:rsid w:val="003D4DA0"/>
    <w:rsid w:val="003E3DB9"/>
    <w:rsid w:val="003E5CB6"/>
    <w:rsid w:val="003F0868"/>
    <w:rsid w:val="00400844"/>
    <w:rsid w:val="00400CB9"/>
    <w:rsid w:val="00407EE0"/>
    <w:rsid w:val="0041479C"/>
    <w:rsid w:val="004409B1"/>
    <w:rsid w:val="00464C8F"/>
    <w:rsid w:val="00465E89"/>
    <w:rsid w:val="004674CA"/>
    <w:rsid w:val="00474263"/>
    <w:rsid w:val="00480448"/>
    <w:rsid w:val="00497E08"/>
    <w:rsid w:val="00497E4D"/>
    <w:rsid w:val="004A21C5"/>
    <w:rsid w:val="004B133A"/>
    <w:rsid w:val="004C10B8"/>
    <w:rsid w:val="004C779F"/>
    <w:rsid w:val="004D1439"/>
    <w:rsid w:val="004D41E6"/>
    <w:rsid w:val="004D5D4E"/>
    <w:rsid w:val="004E15A5"/>
    <w:rsid w:val="004E191B"/>
    <w:rsid w:val="00501A28"/>
    <w:rsid w:val="005039BB"/>
    <w:rsid w:val="00503CAB"/>
    <w:rsid w:val="005063C4"/>
    <w:rsid w:val="00506B5E"/>
    <w:rsid w:val="00507187"/>
    <w:rsid w:val="00512A80"/>
    <w:rsid w:val="005324E2"/>
    <w:rsid w:val="00532C75"/>
    <w:rsid w:val="00537B63"/>
    <w:rsid w:val="00547A88"/>
    <w:rsid w:val="005752AD"/>
    <w:rsid w:val="00577B9A"/>
    <w:rsid w:val="005857C2"/>
    <w:rsid w:val="0058585E"/>
    <w:rsid w:val="005973DB"/>
    <w:rsid w:val="005A6BAD"/>
    <w:rsid w:val="005B0708"/>
    <w:rsid w:val="005B64B5"/>
    <w:rsid w:val="005C7615"/>
    <w:rsid w:val="005F375C"/>
    <w:rsid w:val="00610B08"/>
    <w:rsid w:val="00617053"/>
    <w:rsid w:val="0064146D"/>
    <w:rsid w:val="00641782"/>
    <w:rsid w:val="006509E5"/>
    <w:rsid w:val="00650EF3"/>
    <w:rsid w:val="00651ADB"/>
    <w:rsid w:val="00656300"/>
    <w:rsid w:val="006705A6"/>
    <w:rsid w:val="00670D62"/>
    <w:rsid w:val="006736CF"/>
    <w:rsid w:val="00684A91"/>
    <w:rsid w:val="006D14B1"/>
    <w:rsid w:val="006D329B"/>
    <w:rsid w:val="006D55F5"/>
    <w:rsid w:val="006D58FF"/>
    <w:rsid w:val="006E0614"/>
    <w:rsid w:val="006E6B33"/>
    <w:rsid w:val="006F1753"/>
    <w:rsid w:val="006F66B0"/>
    <w:rsid w:val="00704D5D"/>
    <w:rsid w:val="00712B42"/>
    <w:rsid w:val="00713349"/>
    <w:rsid w:val="00714AA2"/>
    <w:rsid w:val="007265C4"/>
    <w:rsid w:val="00732E74"/>
    <w:rsid w:val="00737FC6"/>
    <w:rsid w:val="0073AC09"/>
    <w:rsid w:val="007430C5"/>
    <w:rsid w:val="00751C88"/>
    <w:rsid w:val="0076284D"/>
    <w:rsid w:val="00771CDB"/>
    <w:rsid w:val="00772635"/>
    <w:rsid w:val="007850ED"/>
    <w:rsid w:val="00786850"/>
    <w:rsid w:val="00786C32"/>
    <w:rsid w:val="0078708A"/>
    <w:rsid w:val="007B13A2"/>
    <w:rsid w:val="007B3F6B"/>
    <w:rsid w:val="007C77E2"/>
    <w:rsid w:val="007E0468"/>
    <w:rsid w:val="007E6FCE"/>
    <w:rsid w:val="007E772B"/>
    <w:rsid w:val="00801881"/>
    <w:rsid w:val="00816246"/>
    <w:rsid w:val="0081680B"/>
    <w:rsid w:val="008202D9"/>
    <w:rsid w:val="008329BF"/>
    <w:rsid w:val="00835ECC"/>
    <w:rsid w:val="00840E57"/>
    <w:rsid w:val="00843699"/>
    <w:rsid w:val="00850642"/>
    <w:rsid w:val="008552EF"/>
    <w:rsid w:val="008633DB"/>
    <w:rsid w:val="008707FE"/>
    <w:rsid w:val="00882306"/>
    <w:rsid w:val="00885DFB"/>
    <w:rsid w:val="0089020F"/>
    <w:rsid w:val="00896D0F"/>
    <w:rsid w:val="008A3A03"/>
    <w:rsid w:val="008B269C"/>
    <w:rsid w:val="008B40CF"/>
    <w:rsid w:val="008B5A8E"/>
    <w:rsid w:val="008B718E"/>
    <w:rsid w:val="008F2C07"/>
    <w:rsid w:val="0090214A"/>
    <w:rsid w:val="00910407"/>
    <w:rsid w:val="00910B7C"/>
    <w:rsid w:val="00922163"/>
    <w:rsid w:val="00925E7F"/>
    <w:rsid w:val="00932FB7"/>
    <w:rsid w:val="0094448A"/>
    <w:rsid w:val="00955503"/>
    <w:rsid w:val="009667B8"/>
    <w:rsid w:val="00972EA6"/>
    <w:rsid w:val="00980D00"/>
    <w:rsid w:val="009865F3"/>
    <w:rsid w:val="009A38FE"/>
    <w:rsid w:val="009A3D3C"/>
    <w:rsid w:val="009A5C25"/>
    <w:rsid w:val="009C1AD5"/>
    <w:rsid w:val="009C6C98"/>
    <w:rsid w:val="009E2CF3"/>
    <w:rsid w:val="009E7043"/>
    <w:rsid w:val="009E772D"/>
    <w:rsid w:val="009F2C7D"/>
    <w:rsid w:val="00A1112E"/>
    <w:rsid w:val="00A11D75"/>
    <w:rsid w:val="00A12B7F"/>
    <w:rsid w:val="00A13238"/>
    <w:rsid w:val="00A6595A"/>
    <w:rsid w:val="00A77BA4"/>
    <w:rsid w:val="00A835E0"/>
    <w:rsid w:val="00A83F78"/>
    <w:rsid w:val="00AA7AE8"/>
    <w:rsid w:val="00AB0913"/>
    <w:rsid w:val="00AD25CF"/>
    <w:rsid w:val="00AD6B1F"/>
    <w:rsid w:val="00AE0F03"/>
    <w:rsid w:val="00AE47A0"/>
    <w:rsid w:val="00B01A8E"/>
    <w:rsid w:val="00B04CF6"/>
    <w:rsid w:val="00B04EC2"/>
    <w:rsid w:val="00B23926"/>
    <w:rsid w:val="00B23966"/>
    <w:rsid w:val="00B32A04"/>
    <w:rsid w:val="00B40F53"/>
    <w:rsid w:val="00B51A9B"/>
    <w:rsid w:val="00B527A6"/>
    <w:rsid w:val="00B6343E"/>
    <w:rsid w:val="00B736BD"/>
    <w:rsid w:val="00B8107E"/>
    <w:rsid w:val="00B833E8"/>
    <w:rsid w:val="00B9091D"/>
    <w:rsid w:val="00B93E0D"/>
    <w:rsid w:val="00BD0F59"/>
    <w:rsid w:val="00BE37EA"/>
    <w:rsid w:val="00BE44FC"/>
    <w:rsid w:val="00BF7E59"/>
    <w:rsid w:val="00C01825"/>
    <w:rsid w:val="00C070A3"/>
    <w:rsid w:val="00C247E9"/>
    <w:rsid w:val="00C32E02"/>
    <w:rsid w:val="00C33219"/>
    <w:rsid w:val="00C33D5D"/>
    <w:rsid w:val="00C436B9"/>
    <w:rsid w:val="00C46937"/>
    <w:rsid w:val="00C55007"/>
    <w:rsid w:val="00C569AE"/>
    <w:rsid w:val="00C73C32"/>
    <w:rsid w:val="00C77A69"/>
    <w:rsid w:val="00C90818"/>
    <w:rsid w:val="00C95B43"/>
    <w:rsid w:val="00CA5A1D"/>
    <w:rsid w:val="00CA7673"/>
    <w:rsid w:val="00CAB456"/>
    <w:rsid w:val="00CB1900"/>
    <w:rsid w:val="00CB502B"/>
    <w:rsid w:val="00CC3896"/>
    <w:rsid w:val="00CC3B29"/>
    <w:rsid w:val="00CD2E1B"/>
    <w:rsid w:val="00CD3FD0"/>
    <w:rsid w:val="00CD4604"/>
    <w:rsid w:val="00D1588C"/>
    <w:rsid w:val="00D16C53"/>
    <w:rsid w:val="00D25AB9"/>
    <w:rsid w:val="00D31111"/>
    <w:rsid w:val="00D31FF8"/>
    <w:rsid w:val="00D32F57"/>
    <w:rsid w:val="00D359E3"/>
    <w:rsid w:val="00D51594"/>
    <w:rsid w:val="00D51BE1"/>
    <w:rsid w:val="00D51F97"/>
    <w:rsid w:val="00D60614"/>
    <w:rsid w:val="00D717B2"/>
    <w:rsid w:val="00D7434D"/>
    <w:rsid w:val="00D805DF"/>
    <w:rsid w:val="00DA1B77"/>
    <w:rsid w:val="00DB23E7"/>
    <w:rsid w:val="00DB6B82"/>
    <w:rsid w:val="00DC0CB7"/>
    <w:rsid w:val="00DC3598"/>
    <w:rsid w:val="00DC374A"/>
    <w:rsid w:val="00DC6585"/>
    <w:rsid w:val="00DE0FBF"/>
    <w:rsid w:val="00DE28C0"/>
    <w:rsid w:val="00DE3848"/>
    <w:rsid w:val="00DF2144"/>
    <w:rsid w:val="00DF2ADB"/>
    <w:rsid w:val="00DF2E1C"/>
    <w:rsid w:val="00DF339D"/>
    <w:rsid w:val="00E06A17"/>
    <w:rsid w:val="00E06D96"/>
    <w:rsid w:val="00E115A9"/>
    <w:rsid w:val="00E25D65"/>
    <w:rsid w:val="00E2764A"/>
    <w:rsid w:val="00E40741"/>
    <w:rsid w:val="00E50781"/>
    <w:rsid w:val="00E5097B"/>
    <w:rsid w:val="00E54217"/>
    <w:rsid w:val="00E56000"/>
    <w:rsid w:val="00E60DBC"/>
    <w:rsid w:val="00E60E28"/>
    <w:rsid w:val="00E77078"/>
    <w:rsid w:val="00E81990"/>
    <w:rsid w:val="00E910B9"/>
    <w:rsid w:val="00E9126B"/>
    <w:rsid w:val="00EA080F"/>
    <w:rsid w:val="00EA2B70"/>
    <w:rsid w:val="00EB2029"/>
    <w:rsid w:val="00EB7980"/>
    <w:rsid w:val="00EC2F52"/>
    <w:rsid w:val="00EC5B83"/>
    <w:rsid w:val="00EC6D7B"/>
    <w:rsid w:val="00ED19DF"/>
    <w:rsid w:val="00EE0569"/>
    <w:rsid w:val="00EE690F"/>
    <w:rsid w:val="00EE795F"/>
    <w:rsid w:val="00F015F6"/>
    <w:rsid w:val="00F10129"/>
    <w:rsid w:val="00F314AD"/>
    <w:rsid w:val="00F31E21"/>
    <w:rsid w:val="00F330DE"/>
    <w:rsid w:val="00F4401C"/>
    <w:rsid w:val="00F44B17"/>
    <w:rsid w:val="00F508B0"/>
    <w:rsid w:val="00F53537"/>
    <w:rsid w:val="00F57A8E"/>
    <w:rsid w:val="00F66C2A"/>
    <w:rsid w:val="00F6781F"/>
    <w:rsid w:val="00F75F2E"/>
    <w:rsid w:val="00F77690"/>
    <w:rsid w:val="00F84C3C"/>
    <w:rsid w:val="00F939D0"/>
    <w:rsid w:val="00F97F04"/>
    <w:rsid w:val="00FC7D7D"/>
    <w:rsid w:val="00FD2010"/>
    <w:rsid w:val="00FD6C8B"/>
    <w:rsid w:val="00FE2A3B"/>
    <w:rsid w:val="00FE2BA8"/>
    <w:rsid w:val="0116A245"/>
    <w:rsid w:val="0176D8A0"/>
    <w:rsid w:val="017DA99C"/>
    <w:rsid w:val="01A5D456"/>
    <w:rsid w:val="01A6C33C"/>
    <w:rsid w:val="01F76532"/>
    <w:rsid w:val="01FA5E8E"/>
    <w:rsid w:val="0220763C"/>
    <w:rsid w:val="0223B459"/>
    <w:rsid w:val="022F1625"/>
    <w:rsid w:val="0236A5C3"/>
    <w:rsid w:val="02562FED"/>
    <w:rsid w:val="026C220B"/>
    <w:rsid w:val="02BA6DFF"/>
    <w:rsid w:val="02BF43EE"/>
    <w:rsid w:val="02E54A4F"/>
    <w:rsid w:val="030AB034"/>
    <w:rsid w:val="030BB28B"/>
    <w:rsid w:val="032182E2"/>
    <w:rsid w:val="032414C8"/>
    <w:rsid w:val="032DB5BE"/>
    <w:rsid w:val="034F43B5"/>
    <w:rsid w:val="03508CD4"/>
    <w:rsid w:val="03616B9A"/>
    <w:rsid w:val="03A66DEA"/>
    <w:rsid w:val="03CB18AC"/>
    <w:rsid w:val="04563584"/>
    <w:rsid w:val="0479CCD3"/>
    <w:rsid w:val="049BD11B"/>
    <w:rsid w:val="04E30961"/>
    <w:rsid w:val="04EFEC72"/>
    <w:rsid w:val="0531E349"/>
    <w:rsid w:val="053A8E47"/>
    <w:rsid w:val="054567BF"/>
    <w:rsid w:val="058227EA"/>
    <w:rsid w:val="058DB59E"/>
    <w:rsid w:val="05B11D16"/>
    <w:rsid w:val="05D19F43"/>
    <w:rsid w:val="05D83586"/>
    <w:rsid w:val="05F851A3"/>
    <w:rsid w:val="06164B1C"/>
    <w:rsid w:val="061F833B"/>
    <w:rsid w:val="06452F41"/>
    <w:rsid w:val="06469721"/>
    <w:rsid w:val="066DA569"/>
    <w:rsid w:val="06A19597"/>
    <w:rsid w:val="06A8C34C"/>
    <w:rsid w:val="06B25817"/>
    <w:rsid w:val="06BC9A0C"/>
    <w:rsid w:val="06D76641"/>
    <w:rsid w:val="070E9CAA"/>
    <w:rsid w:val="0719A315"/>
    <w:rsid w:val="076CD812"/>
    <w:rsid w:val="07DCC6E2"/>
    <w:rsid w:val="07FF5AC3"/>
    <w:rsid w:val="0804A685"/>
    <w:rsid w:val="08067C84"/>
    <w:rsid w:val="0868CF91"/>
    <w:rsid w:val="08A8E7CA"/>
    <w:rsid w:val="08A8E857"/>
    <w:rsid w:val="08CC880B"/>
    <w:rsid w:val="08E7993D"/>
    <w:rsid w:val="08FFA6A1"/>
    <w:rsid w:val="0956F272"/>
    <w:rsid w:val="0979CC39"/>
    <w:rsid w:val="09EF56D4"/>
    <w:rsid w:val="0A0B8BFE"/>
    <w:rsid w:val="0A3E62D3"/>
    <w:rsid w:val="0A4399BB"/>
    <w:rsid w:val="0A50BDF8"/>
    <w:rsid w:val="0A76D400"/>
    <w:rsid w:val="0A978329"/>
    <w:rsid w:val="0B0767EB"/>
    <w:rsid w:val="0B3567EE"/>
    <w:rsid w:val="0B3C4D2A"/>
    <w:rsid w:val="0B75DF1D"/>
    <w:rsid w:val="0B95658C"/>
    <w:rsid w:val="0BA29963"/>
    <w:rsid w:val="0C353EAC"/>
    <w:rsid w:val="0C5511B9"/>
    <w:rsid w:val="0C87175C"/>
    <w:rsid w:val="0CDDDE3C"/>
    <w:rsid w:val="0D0D1C9C"/>
    <w:rsid w:val="0D483D34"/>
    <w:rsid w:val="0D52D419"/>
    <w:rsid w:val="0D602033"/>
    <w:rsid w:val="0D6231C0"/>
    <w:rsid w:val="0D6B97B6"/>
    <w:rsid w:val="0DE19311"/>
    <w:rsid w:val="0DF0A2B4"/>
    <w:rsid w:val="0DF76C63"/>
    <w:rsid w:val="0E298FA2"/>
    <w:rsid w:val="0E399F63"/>
    <w:rsid w:val="0E9B9E77"/>
    <w:rsid w:val="0EA2DED4"/>
    <w:rsid w:val="0F402411"/>
    <w:rsid w:val="0F58DA5C"/>
    <w:rsid w:val="0F71245D"/>
    <w:rsid w:val="0F8B18C5"/>
    <w:rsid w:val="0FAFA287"/>
    <w:rsid w:val="0FF60A6C"/>
    <w:rsid w:val="1003FD03"/>
    <w:rsid w:val="10387B22"/>
    <w:rsid w:val="109E1975"/>
    <w:rsid w:val="10BF248B"/>
    <w:rsid w:val="10C18CB1"/>
    <w:rsid w:val="10CC84D7"/>
    <w:rsid w:val="10D15C11"/>
    <w:rsid w:val="10DBCF79"/>
    <w:rsid w:val="112F6FD2"/>
    <w:rsid w:val="114443AF"/>
    <w:rsid w:val="115959EF"/>
    <w:rsid w:val="1179EC8B"/>
    <w:rsid w:val="118A56FA"/>
    <w:rsid w:val="118D336E"/>
    <w:rsid w:val="119DED6C"/>
    <w:rsid w:val="11A5AFBC"/>
    <w:rsid w:val="11CDDB9B"/>
    <w:rsid w:val="12361F6D"/>
    <w:rsid w:val="12598007"/>
    <w:rsid w:val="1292D43B"/>
    <w:rsid w:val="12A23E3C"/>
    <w:rsid w:val="12A5864D"/>
    <w:rsid w:val="12D37096"/>
    <w:rsid w:val="132F08AD"/>
    <w:rsid w:val="134C69D9"/>
    <w:rsid w:val="134DF0AC"/>
    <w:rsid w:val="137EE3A3"/>
    <w:rsid w:val="13ADC2B4"/>
    <w:rsid w:val="13B820E1"/>
    <w:rsid w:val="13F2C138"/>
    <w:rsid w:val="13F6D46B"/>
    <w:rsid w:val="140BAEB3"/>
    <w:rsid w:val="14240D62"/>
    <w:rsid w:val="14600C7D"/>
    <w:rsid w:val="1505EAE6"/>
    <w:rsid w:val="150FA364"/>
    <w:rsid w:val="153575CB"/>
    <w:rsid w:val="15592478"/>
    <w:rsid w:val="155A32D2"/>
    <w:rsid w:val="159C4AD7"/>
    <w:rsid w:val="159C50CC"/>
    <w:rsid w:val="15ADAAB3"/>
    <w:rsid w:val="1602536C"/>
    <w:rsid w:val="164D5DF9"/>
    <w:rsid w:val="166E99D1"/>
    <w:rsid w:val="16748BDC"/>
    <w:rsid w:val="16ADD4A7"/>
    <w:rsid w:val="16D05FDC"/>
    <w:rsid w:val="16D71FEE"/>
    <w:rsid w:val="171EFB57"/>
    <w:rsid w:val="1739618C"/>
    <w:rsid w:val="173C2623"/>
    <w:rsid w:val="174B971F"/>
    <w:rsid w:val="177C04B2"/>
    <w:rsid w:val="17A3FA56"/>
    <w:rsid w:val="17A45CFB"/>
    <w:rsid w:val="17AC5087"/>
    <w:rsid w:val="17B0572B"/>
    <w:rsid w:val="17B486ED"/>
    <w:rsid w:val="17BC3833"/>
    <w:rsid w:val="17F91A1C"/>
    <w:rsid w:val="18149420"/>
    <w:rsid w:val="185DABBB"/>
    <w:rsid w:val="186F3E34"/>
    <w:rsid w:val="18D5F939"/>
    <w:rsid w:val="190730FC"/>
    <w:rsid w:val="197B1403"/>
    <w:rsid w:val="198DC9F3"/>
    <w:rsid w:val="19B82C2C"/>
    <w:rsid w:val="19C194C0"/>
    <w:rsid w:val="19DE2CFD"/>
    <w:rsid w:val="19E000E3"/>
    <w:rsid w:val="1A52632A"/>
    <w:rsid w:val="1A598BAF"/>
    <w:rsid w:val="1A59CDB9"/>
    <w:rsid w:val="1A710115"/>
    <w:rsid w:val="1A886C3C"/>
    <w:rsid w:val="1A8B91AE"/>
    <w:rsid w:val="1AA70ABE"/>
    <w:rsid w:val="1AB11721"/>
    <w:rsid w:val="1AE25928"/>
    <w:rsid w:val="1AF55C69"/>
    <w:rsid w:val="1B4BB3B9"/>
    <w:rsid w:val="1B57375E"/>
    <w:rsid w:val="1B7B588D"/>
    <w:rsid w:val="1B864D56"/>
    <w:rsid w:val="1B8D592C"/>
    <w:rsid w:val="1BCC73F2"/>
    <w:rsid w:val="1C05ACD1"/>
    <w:rsid w:val="1C1C6679"/>
    <w:rsid w:val="1CE2574D"/>
    <w:rsid w:val="1CEB1F38"/>
    <w:rsid w:val="1CF41E59"/>
    <w:rsid w:val="1D553C0B"/>
    <w:rsid w:val="1D726F88"/>
    <w:rsid w:val="1D91E4AC"/>
    <w:rsid w:val="1DE35344"/>
    <w:rsid w:val="1E16AD84"/>
    <w:rsid w:val="1E24D0C0"/>
    <w:rsid w:val="1E2D618F"/>
    <w:rsid w:val="1E31319F"/>
    <w:rsid w:val="1EA340B6"/>
    <w:rsid w:val="1EF11174"/>
    <w:rsid w:val="1EF6324E"/>
    <w:rsid w:val="1F0DB34C"/>
    <w:rsid w:val="1F2950C9"/>
    <w:rsid w:val="1F45CE5B"/>
    <w:rsid w:val="1F4782F8"/>
    <w:rsid w:val="1F823D11"/>
    <w:rsid w:val="1FEF22E6"/>
    <w:rsid w:val="20712F57"/>
    <w:rsid w:val="209B8B71"/>
    <w:rsid w:val="20B34FC8"/>
    <w:rsid w:val="20E3C096"/>
    <w:rsid w:val="215E41FC"/>
    <w:rsid w:val="219E2024"/>
    <w:rsid w:val="21F2D19A"/>
    <w:rsid w:val="21F5E4F4"/>
    <w:rsid w:val="221DF988"/>
    <w:rsid w:val="22868043"/>
    <w:rsid w:val="22B84836"/>
    <w:rsid w:val="22C344BF"/>
    <w:rsid w:val="23800413"/>
    <w:rsid w:val="240D242C"/>
    <w:rsid w:val="240F62AC"/>
    <w:rsid w:val="244BEB9B"/>
    <w:rsid w:val="246F99FA"/>
    <w:rsid w:val="248CFBD3"/>
    <w:rsid w:val="24C82329"/>
    <w:rsid w:val="24D75AEA"/>
    <w:rsid w:val="251FDF94"/>
    <w:rsid w:val="25325BAC"/>
    <w:rsid w:val="253E7AF6"/>
    <w:rsid w:val="25B9D889"/>
    <w:rsid w:val="25EC732D"/>
    <w:rsid w:val="262D89B4"/>
    <w:rsid w:val="265C2F63"/>
    <w:rsid w:val="2677D26A"/>
    <w:rsid w:val="26858A35"/>
    <w:rsid w:val="26C8FD32"/>
    <w:rsid w:val="270C9CD0"/>
    <w:rsid w:val="271A681E"/>
    <w:rsid w:val="2750FE62"/>
    <w:rsid w:val="276EAF39"/>
    <w:rsid w:val="277423F8"/>
    <w:rsid w:val="27A1E5B1"/>
    <w:rsid w:val="27A1F70E"/>
    <w:rsid w:val="27BE15B6"/>
    <w:rsid w:val="27F67C1A"/>
    <w:rsid w:val="28251030"/>
    <w:rsid w:val="28B660A2"/>
    <w:rsid w:val="28E9391F"/>
    <w:rsid w:val="28EC4C3D"/>
    <w:rsid w:val="28F2E433"/>
    <w:rsid w:val="292B57E4"/>
    <w:rsid w:val="295E49E0"/>
    <w:rsid w:val="29630806"/>
    <w:rsid w:val="29BCD481"/>
    <w:rsid w:val="29DEBA7E"/>
    <w:rsid w:val="29F1D913"/>
    <w:rsid w:val="29F6EF39"/>
    <w:rsid w:val="2A0B216A"/>
    <w:rsid w:val="2A24ED10"/>
    <w:rsid w:val="2A5925CB"/>
    <w:rsid w:val="2A6D4662"/>
    <w:rsid w:val="2A867EEB"/>
    <w:rsid w:val="2AA801F7"/>
    <w:rsid w:val="2ADDF2ED"/>
    <w:rsid w:val="2ADF7204"/>
    <w:rsid w:val="2B01A8F6"/>
    <w:rsid w:val="2B4C2E39"/>
    <w:rsid w:val="2B63E402"/>
    <w:rsid w:val="2B7306FF"/>
    <w:rsid w:val="2B8F9D92"/>
    <w:rsid w:val="2BC652F3"/>
    <w:rsid w:val="2BD28D3D"/>
    <w:rsid w:val="2BD942AA"/>
    <w:rsid w:val="2BE3C1DB"/>
    <w:rsid w:val="2C000A94"/>
    <w:rsid w:val="2C2BE44F"/>
    <w:rsid w:val="2C31941E"/>
    <w:rsid w:val="2C404F32"/>
    <w:rsid w:val="2C7378C2"/>
    <w:rsid w:val="2D2E9E7C"/>
    <w:rsid w:val="2D7686C1"/>
    <w:rsid w:val="2D7877BB"/>
    <w:rsid w:val="2DAAE1F1"/>
    <w:rsid w:val="2DD892A9"/>
    <w:rsid w:val="2DF32A44"/>
    <w:rsid w:val="2DF60F23"/>
    <w:rsid w:val="2E7C3943"/>
    <w:rsid w:val="2E8B881F"/>
    <w:rsid w:val="2E98A2FD"/>
    <w:rsid w:val="2EAA0F5F"/>
    <w:rsid w:val="2F0C0466"/>
    <w:rsid w:val="2F18587E"/>
    <w:rsid w:val="2F1BB9BA"/>
    <w:rsid w:val="2F24A1E6"/>
    <w:rsid w:val="2F296343"/>
    <w:rsid w:val="2F817D92"/>
    <w:rsid w:val="2F8D591C"/>
    <w:rsid w:val="2F9C70B7"/>
    <w:rsid w:val="2F9F8F4F"/>
    <w:rsid w:val="2FA96CD4"/>
    <w:rsid w:val="2FA9EBB1"/>
    <w:rsid w:val="2FE85311"/>
    <w:rsid w:val="3001994A"/>
    <w:rsid w:val="3072BAAF"/>
    <w:rsid w:val="3098E7C4"/>
    <w:rsid w:val="30B1825E"/>
    <w:rsid w:val="30BB89C8"/>
    <w:rsid w:val="30C03C0B"/>
    <w:rsid w:val="30CE2724"/>
    <w:rsid w:val="30F8020A"/>
    <w:rsid w:val="31682FDD"/>
    <w:rsid w:val="318649A0"/>
    <w:rsid w:val="318717FC"/>
    <w:rsid w:val="31B8A611"/>
    <w:rsid w:val="31B91F4C"/>
    <w:rsid w:val="31CD5E73"/>
    <w:rsid w:val="32016F0B"/>
    <w:rsid w:val="321465CD"/>
    <w:rsid w:val="32369E2B"/>
    <w:rsid w:val="32725880"/>
    <w:rsid w:val="32851555"/>
    <w:rsid w:val="32A532A8"/>
    <w:rsid w:val="32B3C455"/>
    <w:rsid w:val="32B6FE39"/>
    <w:rsid w:val="32BB0F91"/>
    <w:rsid w:val="331661E8"/>
    <w:rsid w:val="3390DC34"/>
    <w:rsid w:val="33BA9F17"/>
    <w:rsid w:val="33BAB6AA"/>
    <w:rsid w:val="33C44D03"/>
    <w:rsid w:val="33C6B3EE"/>
    <w:rsid w:val="33D1EC25"/>
    <w:rsid w:val="33D81C1C"/>
    <w:rsid w:val="34068B2E"/>
    <w:rsid w:val="344336AE"/>
    <w:rsid w:val="34714F98"/>
    <w:rsid w:val="3474FDB5"/>
    <w:rsid w:val="3477C32E"/>
    <w:rsid w:val="348A635D"/>
    <w:rsid w:val="348D7460"/>
    <w:rsid w:val="34C1A7F6"/>
    <w:rsid w:val="355156CA"/>
    <w:rsid w:val="355A4D80"/>
    <w:rsid w:val="355F37E5"/>
    <w:rsid w:val="356A3A9E"/>
    <w:rsid w:val="356CB270"/>
    <w:rsid w:val="35A6F832"/>
    <w:rsid w:val="35B8C15C"/>
    <w:rsid w:val="35DDAE9B"/>
    <w:rsid w:val="35FF260E"/>
    <w:rsid w:val="360410EC"/>
    <w:rsid w:val="3625D22C"/>
    <w:rsid w:val="366ACAEA"/>
    <w:rsid w:val="3685D734"/>
    <w:rsid w:val="36898EA7"/>
    <w:rsid w:val="36977AB0"/>
    <w:rsid w:val="36A63A19"/>
    <w:rsid w:val="36A7E4CD"/>
    <w:rsid w:val="36A8BABE"/>
    <w:rsid w:val="36BFF2B4"/>
    <w:rsid w:val="36C72BAE"/>
    <w:rsid w:val="36CEED60"/>
    <w:rsid w:val="373394F2"/>
    <w:rsid w:val="373D0242"/>
    <w:rsid w:val="375DA6F0"/>
    <w:rsid w:val="379F002A"/>
    <w:rsid w:val="37C550CC"/>
    <w:rsid w:val="38830A40"/>
    <w:rsid w:val="38C26235"/>
    <w:rsid w:val="38C85795"/>
    <w:rsid w:val="38F26F4F"/>
    <w:rsid w:val="3929A6F5"/>
    <w:rsid w:val="3967990C"/>
    <w:rsid w:val="39834C1C"/>
    <w:rsid w:val="39B4C7BA"/>
    <w:rsid w:val="39BD0350"/>
    <w:rsid w:val="39FC2600"/>
    <w:rsid w:val="3A1B03A3"/>
    <w:rsid w:val="3A1E0AB0"/>
    <w:rsid w:val="3A2BDAA6"/>
    <w:rsid w:val="3A98F205"/>
    <w:rsid w:val="3A9DC11D"/>
    <w:rsid w:val="3AAF5EDC"/>
    <w:rsid w:val="3B4CDEED"/>
    <w:rsid w:val="3B9D965F"/>
    <w:rsid w:val="3BA6E1AE"/>
    <w:rsid w:val="3BE5B117"/>
    <w:rsid w:val="3BFC57A2"/>
    <w:rsid w:val="3C02D6C8"/>
    <w:rsid w:val="3CB678BB"/>
    <w:rsid w:val="3DB86BA1"/>
    <w:rsid w:val="3DB9D166"/>
    <w:rsid w:val="3DD691D8"/>
    <w:rsid w:val="3DED6DB1"/>
    <w:rsid w:val="3E335DD8"/>
    <w:rsid w:val="3E570296"/>
    <w:rsid w:val="3E8987D4"/>
    <w:rsid w:val="3E8E5CA0"/>
    <w:rsid w:val="3EC01230"/>
    <w:rsid w:val="3EC1C9BB"/>
    <w:rsid w:val="3EC5D6A3"/>
    <w:rsid w:val="3EFD77BF"/>
    <w:rsid w:val="3EFEBBDC"/>
    <w:rsid w:val="3F02DFC6"/>
    <w:rsid w:val="3F5BE78D"/>
    <w:rsid w:val="3F75F52A"/>
    <w:rsid w:val="3F808863"/>
    <w:rsid w:val="3F87D57F"/>
    <w:rsid w:val="3F9B1B20"/>
    <w:rsid w:val="3FAEEEFE"/>
    <w:rsid w:val="40014C5A"/>
    <w:rsid w:val="4043E877"/>
    <w:rsid w:val="40AADA50"/>
    <w:rsid w:val="40B50ACF"/>
    <w:rsid w:val="40B947C5"/>
    <w:rsid w:val="4103243A"/>
    <w:rsid w:val="4136E780"/>
    <w:rsid w:val="4141A185"/>
    <w:rsid w:val="4167F4DE"/>
    <w:rsid w:val="417D59C6"/>
    <w:rsid w:val="41B79705"/>
    <w:rsid w:val="41CD1FA7"/>
    <w:rsid w:val="41D48CCB"/>
    <w:rsid w:val="41EE71F8"/>
    <w:rsid w:val="421D38F3"/>
    <w:rsid w:val="4226738E"/>
    <w:rsid w:val="42298B33"/>
    <w:rsid w:val="423379FA"/>
    <w:rsid w:val="426B6FF9"/>
    <w:rsid w:val="4270CAD2"/>
    <w:rsid w:val="42B4162C"/>
    <w:rsid w:val="42C3F777"/>
    <w:rsid w:val="4316807F"/>
    <w:rsid w:val="43202EB6"/>
    <w:rsid w:val="43260EF7"/>
    <w:rsid w:val="433BE293"/>
    <w:rsid w:val="438E6D5A"/>
    <w:rsid w:val="439D4D0B"/>
    <w:rsid w:val="43AE9C35"/>
    <w:rsid w:val="43C33AC6"/>
    <w:rsid w:val="43C80579"/>
    <w:rsid w:val="43E419E0"/>
    <w:rsid w:val="43F26017"/>
    <w:rsid w:val="44075CF5"/>
    <w:rsid w:val="44424EAE"/>
    <w:rsid w:val="447E6DC2"/>
    <w:rsid w:val="44A6D5C6"/>
    <w:rsid w:val="44A775F6"/>
    <w:rsid w:val="44B5EFE7"/>
    <w:rsid w:val="44E0E080"/>
    <w:rsid w:val="4581BD5C"/>
    <w:rsid w:val="45A37F07"/>
    <w:rsid w:val="45A40DA1"/>
    <w:rsid w:val="45AA3548"/>
    <w:rsid w:val="45CBC6C1"/>
    <w:rsid w:val="45CFA1AA"/>
    <w:rsid w:val="45DA52DE"/>
    <w:rsid w:val="45FE9283"/>
    <w:rsid w:val="45FF79FA"/>
    <w:rsid w:val="46294143"/>
    <w:rsid w:val="4634985A"/>
    <w:rsid w:val="464ECECB"/>
    <w:rsid w:val="46693092"/>
    <w:rsid w:val="4672E77D"/>
    <w:rsid w:val="4673B0F1"/>
    <w:rsid w:val="46A4FB92"/>
    <w:rsid w:val="46A77E52"/>
    <w:rsid w:val="46A9A0F1"/>
    <w:rsid w:val="46F0BAB9"/>
    <w:rsid w:val="46F5E7A5"/>
    <w:rsid w:val="4737C73F"/>
    <w:rsid w:val="474EF150"/>
    <w:rsid w:val="475BF943"/>
    <w:rsid w:val="476784A7"/>
    <w:rsid w:val="4776263C"/>
    <w:rsid w:val="48429581"/>
    <w:rsid w:val="48477B35"/>
    <w:rsid w:val="487120C8"/>
    <w:rsid w:val="488A7568"/>
    <w:rsid w:val="48B840A9"/>
    <w:rsid w:val="48B8BC8A"/>
    <w:rsid w:val="48DB9620"/>
    <w:rsid w:val="48E46845"/>
    <w:rsid w:val="49158B19"/>
    <w:rsid w:val="496BBB79"/>
    <w:rsid w:val="496D361A"/>
    <w:rsid w:val="49A1A197"/>
    <w:rsid w:val="49A219C7"/>
    <w:rsid w:val="49DDD6EB"/>
    <w:rsid w:val="49F8A541"/>
    <w:rsid w:val="4A4373CF"/>
    <w:rsid w:val="4A55CE8D"/>
    <w:rsid w:val="4A59C6FF"/>
    <w:rsid w:val="4A9C0C3D"/>
    <w:rsid w:val="4AC20494"/>
    <w:rsid w:val="4AD419B7"/>
    <w:rsid w:val="4AFE8B5D"/>
    <w:rsid w:val="4B579A35"/>
    <w:rsid w:val="4BCFEC88"/>
    <w:rsid w:val="4BD19FA5"/>
    <w:rsid w:val="4BFBEE15"/>
    <w:rsid w:val="4C1841A4"/>
    <w:rsid w:val="4C3BFB02"/>
    <w:rsid w:val="4C500BF2"/>
    <w:rsid w:val="4C5E80B1"/>
    <w:rsid w:val="4C96F65A"/>
    <w:rsid w:val="4CA60D6B"/>
    <w:rsid w:val="4CD38835"/>
    <w:rsid w:val="4CE30788"/>
    <w:rsid w:val="4CF38550"/>
    <w:rsid w:val="4CF5DB81"/>
    <w:rsid w:val="4D2F33F9"/>
    <w:rsid w:val="4D790D8D"/>
    <w:rsid w:val="4D8C6812"/>
    <w:rsid w:val="4DC7A57A"/>
    <w:rsid w:val="4DCF8C0D"/>
    <w:rsid w:val="4DE621E4"/>
    <w:rsid w:val="4DEBF4F1"/>
    <w:rsid w:val="4E0CD149"/>
    <w:rsid w:val="4E305DF0"/>
    <w:rsid w:val="4E34F9F4"/>
    <w:rsid w:val="4E37832F"/>
    <w:rsid w:val="4E496AB4"/>
    <w:rsid w:val="4E4CAE58"/>
    <w:rsid w:val="4E6521BB"/>
    <w:rsid w:val="4E83BDDB"/>
    <w:rsid w:val="4ED02310"/>
    <w:rsid w:val="4ED7149B"/>
    <w:rsid w:val="4F7F8C67"/>
    <w:rsid w:val="4F8C1C23"/>
    <w:rsid w:val="4F8DE62F"/>
    <w:rsid w:val="4FA0EDBF"/>
    <w:rsid w:val="4FBB4159"/>
    <w:rsid w:val="4FCE5A3D"/>
    <w:rsid w:val="5009505B"/>
    <w:rsid w:val="500BC271"/>
    <w:rsid w:val="501BA3DF"/>
    <w:rsid w:val="50260C6C"/>
    <w:rsid w:val="5064ACA1"/>
    <w:rsid w:val="5075019E"/>
    <w:rsid w:val="5097B089"/>
    <w:rsid w:val="50FBE685"/>
    <w:rsid w:val="50FCB1B1"/>
    <w:rsid w:val="51BABBD5"/>
    <w:rsid w:val="51BBBC6D"/>
    <w:rsid w:val="51D51676"/>
    <w:rsid w:val="52265B6F"/>
    <w:rsid w:val="525BFE13"/>
    <w:rsid w:val="52627B63"/>
    <w:rsid w:val="5291E69A"/>
    <w:rsid w:val="529ECCF0"/>
    <w:rsid w:val="52AA38D1"/>
    <w:rsid w:val="535199C5"/>
    <w:rsid w:val="53567D6C"/>
    <w:rsid w:val="537788F1"/>
    <w:rsid w:val="53814854"/>
    <w:rsid w:val="539C38D8"/>
    <w:rsid w:val="53D99440"/>
    <w:rsid w:val="53EE3346"/>
    <w:rsid w:val="53F46596"/>
    <w:rsid w:val="54619989"/>
    <w:rsid w:val="54A6F36D"/>
    <w:rsid w:val="54BA4310"/>
    <w:rsid w:val="54BB3C24"/>
    <w:rsid w:val="54C7AF60"/>
    <w:rsid w:val="54D88FE5"/>
    <w:rsid w:val="54FA765A"/>
    <w:rsid w:val="5569D455"/>
    <w:rsid w:val="557AC4FF"/>
    <w:rsid w:val="55A12F2F"/>
    <w:rsid w:val="55BAAB95"/>
    <w:rsid w:val="55BC841E"/>
    <w:rsid w:val="55D3A107"/>
    <w:rsid w:val="55D46BFC"/>
    <w:rsid w:val="55F851AD"/>
    <w:rsid w:val="5656BD47"/>
    <w:rsid w:val="567BE493"/>
    <w:rsid w:val="5699B280"/>
    <w:rsid w:val="56A59108"/>
    <w:rsid w:val="56A83F10"/>
    <w:rsid w:val="5717E8BD"/>
    <w:rsid w:val="5720BB98"/>
    <w:rsid w:val="57341C91"/>
    <w:rsid w:val="575E29DC"/>
    <w:rsid w:val="575EBF37"/>
    <w:rsid w:val="575F3EEF"/>
    <w:rsid w:val="5767D044"/>
    <w:rsid w:val="57A07ACF"/>
    <w:rsid w:val="57CA5665"/>
    <w:rsid w:val="57FF01BE"/>
    <w:rsid w:val="5806F1D0"/>
    <w:rsid w:val="581ECFB4"/>
    <w:rsid w:val="5841A149"/>
    <w:rsid w:val="5850D64D"/>
    <w:rsid w:val="5851C735"/>
    <w:rsid w:val="5853FB60"/>
    <w:rsid w:val="588C8C3F"/>
    <w:rsid w:val="588D6EE2"/>
    <w:rsid w:val="589AD4D5"/>
    <w:rsid w:val="58E70F4E"/>
    <w:rsid w:val="58F23B66"/>
    <w:rsid w:val="59036A59"/>
    <w:rsid w:val="594C795B"/>
    <w:rsid w:val="59663BD6"/>
    <w:rsid w:val="59B553F9"/>
    <w:rsid w:val="59DAFBEF"/>
    <w:rsid w:val="59DF9543"/>
    <w:rsid w:val="59E2788D"/>
    <w:rsid w:val="59EEA213"/>
    <w:rsid w:val="5A0EC316"/>
    <w:rsid w:val="5A4C6ED2"/>
    <w:rsid w:val="5AAF4CBD"/>
    <w:rsid w:val="5AEDE859"/>
    <w:rsid w:val="5B1E0EE1"/>
    <w:rsid w:val="5B6347F6"/>
    <w:rsid w:val="5B6BED9E"/>
    <w:rsid w:val="5B7B79B4"/>
    <w:rsid w:val="5BA2C50E"/>
    <w:rsid w:val="5BBAD61A"/>
    <w:rsid w:val="5BCEC84D"/>
    <w:rsid w:val="5C3E9CC9"/>
    <w:rsid w:val="5C3F50A4"/>
    <w:rsid w:val="5C5BD4BF"/>
    <w:rsid w:val="5C83A4AD"/>
    <w:rsid w:val="5C87ED41"/>
    <w:rsid w:val="5CE286A7"/>
    <w:rsid w:val="5D06226C"/>
    <w:rsid w:val="5D0F05D9"/>
    <w:rsid w:val="5D17740D"/>
    <w:rsid w:val="5D60A45B"/>
    <w:rsid w:val="5D639836"/>
    <w:rsid w:val="5DC76BE3"/>
    <w:rsid w:val="5DC81217"/>
    <w:rsid w:val="5DD55D98"/>
    <w:rsid w:val="5E37DD14"/>
    <w:rsid w:val="5E4244CC"/>
    <w:rsid w:val="5E683898"/>
    <w:rsid w:val="5E6FB2F6"/>
    <w:rsid w:val="5E8C2E48"/>
    <w:rsid w:val="5EEEE6BD"/>
    <w:rsid w:val="5EFEE98E"/>
    <w:rsid w:val="5F069314"/>
    <w:rsid w:val="5F26CA9E"/>
    <w:rsid w:val="5F4436C8"/>
    <w:rsid w:val="5F48468B"/>
    <w:rsid w:val="5F5879E2"/>
    <w:rsid w:val="5F76E798"/>
    <w:rsid w:val="5F7EE036"/>
    <w:rsid w:val="5F99AD38"/>
    <w:rsid w:val="5FA4BECA"/>
    <w:rsid w:val="5FB59BB8"/>
    <w:rsid w:val="5FD03055"/>
    <w:rsid w:val="5FD5725C"/>
    <w:rsid w:val="5FDB48CA"/>
    <w:rsid w:val="602B998A"/>
    <w:rsid w:val="60305290"/>
    <w:rsid w:val="604F7C17"/>
    <w:rsid w:val="606B4278"/>
    <w:rsid w:val="60992B6D"/>
    <w:rsid w:val="60EFDF78"/>
    <w:rsid w:val="60FA0C72"/>
    <w:rsid w:val="610DD71D"/>
    <w:rsid w:val="613F211D"/>
    <w:rsid w:val="615B7DD7"/>
    <w:rsid w:val="61795523"/>
    <w:rsid w:val="61AA4029"/>
    <w:rsid w:val="61BFDDF1"/>
    <w:rsid w:val="6209E7C7"/>
    <w:rsid w:val="622007EE"/>
    <w:rsid w:val="62B5A760"/>
    <w:rsid w:val="62BF0772"/>
    <w:rsid w:val="62DEEB6E"/>
    <w:rsid w:val="62F7DA2E"/>
    <w:rsid w:val="632EEDBD"/>
    <w:rsid w:val="634CA4A2"/>
    <w:rsid w:val="6354A973"/>
    <w:rsid w:val="637847C0"/>
    <w:rsid w:val="638D37DE"/>
    <w:rsid w:val="63A6D297"/>
    <w:rsid w:val="63F9EA61"/>
    <w:rsid w:val="63FDFC24"/>
    <w:rsid w:val="642772D2"/>
    <w:rsid w:val="6440DD65"/>
    <w:rsid w:val="646195F2"/>
    <w:rsid w:val="64703E34"/>
    <w:rsid w:val="648D4C2E"/>
    <w:rsid w:val="649185E4"/>
    <w:rsid w:val="6495F315"/>
    <w:rsid w:val="649A84EB"/>
    <w:rsid w:val="64D6C36A"/>
    <w:rsid w:val="64FDAD58"/>
    <w:rsid w:val="651E03B0"/>
    <w:rsid w:val="65258960"/>
    <w:rsid w:val="653C5CED"/>
    <w:rsid w:val="653F1C5D"/>
    <w:rsid w:val="655C5B37"/>
    <w:rsid w:val="655F04AF"/>
    <w:rsid w:val="65632D9D"/>
    <w:rsid w:val="6586AAE1"/>
    <w:rsid w:val="6593C7D5"/>
    <w:rsid w:val="65B0CFB1"/>
    <w:rsid w:val="6602BAC6"/>
    <w:rsid w:val="6643C3DA"/>
    <w:rsid w:val="665FBBF2"/>
    <w:rsid w:val="66877CC8"/>
    <w:rsid w:val="66A48528"/>
    <w:rsid w:val="66CEC6E1"/>
    <w:rsid w:val="66DDCC54"/>
    <w:rsid w:val="66FCCEBF"/>
    <w:rsid w:val="6709351F"/>
    <w:rsid w:val="670AB502"/>
    <w:rsid w:val="672AE1D0"/>
    <w:rsid w:val="672DEB0C"/>
    <w:rsid w:val="67DAAAC9"/>
    <w:rsid w:val="67DCF7B9"/>
    <w:rsid w:val="67E4DABB"/>
    <w:rsid w:val="67EE4039"/>
    <w:rsid w:val="6801E2EE"/>
    <w:rsid w:val="6802C73B"/>
    <w:rsid w:val="681A9544"/>
    <w:rsid w:val="681BA7E9"/>
    <w:rsid w:val="6820C713"/>
    <w:rsid w:val="6848EDFB"/>
    <w:rsid w:val="6899F67E"/>
    <w:rsid w:val="689F6F5F"/>
    <w:rsid w:val="68A13195"/>
    <w:rsid w:val="68D5C109"/>
    <w:rsid w:val="68E59221"/>
    <w:rsid w:val="68EBE8F0"/>
    <w:rsid w:val="698D71D4"/>
    <w:rsid w:val="6998466E"/>
    <w:rsid w:val="69996E01"/>
    <w:rsid w:val="69B53F0A"/>
    <w:rsid w:val="69BA45DC"/>
    <w:rsid w:val="69E2A87A"/>
    <w:rsid w:val="69FA214F"/>
    <w:rsid w:val="6A0C4A5B"/>
    <w:rsid w:val="6A0CC070"/>
    <w:rsid w:val="6A216E39"/>
    <w:rsid w:val="6A2B65AF"/>
    <w:rsid w:val="6A739281"/>
    <w:rsid w:val="6ABC0EA0"/>
    <w:rsid w:val="6ADC928B"/>
    <w:rsid w:val="6AE3DD62"/>
    <w:rsid w:val="6B169628"/>
    <w:rsid w:val="6B1AE9AF"/>
    <w:rsid w:val="6B4CBD59"/>
    <w:rsid w:val="6B609E11"/>
    <w:rsid w:val="6B7C561E"/>
    <w:rsid w:val="6B81C5E4"/>
    <w:rsid w:val="6B82B82F"/>
    <w:rsid w:val="6BA6A12A"/>
    <w:rsid w:val="6BB68AB6"/>
    <w:rsid w:val="6BC57DA4"/>
    <w:rsid w:val="6BFF03CB"/>
    <w:rsid w:val="6C16533A"/>
    <w:rsid w:val="6C204D6B"/>
    <w:rsid w:val="6C2436CE"/>
    <w:rsid w:val="6C2A5BE3"/>
    <w:rsid w:val="6C3E95EC"/>
    <w:rsid w:val="6C5F5077"/>
    <w:rsid w:val="6C91CC35"/>
    <w:rsid w:val="6CA5F3D5"/>
    <w:rsid w:val="6CEA2B33"/>
    <w:rsid w:val="6CF32CD9"/>
    <w:rsid w:val="6D03D90A"/>
    <w:rsid w:val="6D16F954"/>
    <w:rsid w:val="6D3173A9"/>
    <w:rsid w:val="6D3658E8"/>
    <w:rsid w:val="6D3E1F2F"/>
    <w:rsid w:val="6D54F45D"/>
    <w:rsid w:val="6DAD1F39"/>
    <w:rsid w:val="6DC8C6AB"/>
    <w:rsid w:val="6E32BADD"/>
    <w:rsid w:val="6E33DDDE"/>
    <w:rsid w:val="6E378F08"/>
    <w:rsid w:val="6E5722EC"/>
    <w:rsid w:val="6E846892"/>
    <w:rsid w:val="6E8F6AD3"/>
    <w:rsid w:val="6EB6D267"/>
    <w:rsid w:val="6EC6C23E"/>
    <w:rsid w:val="6EEAE8E1"/>
    <w:rsid w:val="6EF4BC16"/>
    <w:rsid w:val="6EF7334B"/>
    <w:rsid w:val="6F37010F"/>
    <w:rsid w:val="6F7393E3"/>
    <w:rsid w:val="6F8DAE4C"/>
    <w:rsid w:val="6FD942FC"/>
    <w:rsid w:val="6FDC40A2"/>
    <w:rsid w:val="704F45BA"/>
    <w:rsid w:val="707E1EB8"/>
    <w:rsid w:val="7084BEBC"/>
    <w:rsid w:val="7097367D"/>
    <w:rsid w:val="709A32B9"/>
    <w:rsid w:val="70AA7FC4"/>
    <w:rsid w:val="70B6ED03"/>
    <w:rsid w:val="70BB91F9"/>
    <w:rsid w:val="70C2AE5F"/>
    <w:rsid w:val="70C3FF5A"/>
    <w:rsid w:val="70EF7648"/>
    <w:rsid w:val="70F61474"/>
    <w:rsid w:val="70FCC468"/>
    <w:rsid w:val="712579DE"/>
    <w:rsid w:val="712E89AB"/>
    <w:rsid w:val="7174D18F"/>
    <w:rsid w:val="717FFAB3"/>
    <w:rsid w:val="71D26D30"/>
    <w:rsid w:val="71F319F5"/>
    <w:rsid w:val="728C7D60"/>
    <w:rsid w:val="72B3E699"/>
    <w:rsid w:val="72CC9A2A"/>
    <w:rsid w:val="73262F24"/>
    <w:rsid w:val="73464BF1"/>
    <w:rsid w:val="73827365"/>
    <w:rsid w:val="7391DD3A"/>
    <w:rsid w:val="739759BA"/>
    <w:rsid w:val="73B3F96E"/>
    <w:rsid w:val="73BB3D12"/>
    <w:rsid w:val="73BB9E0C"/>
    <w:rsid w:val="73C7D286"/>
    <w:rsid w:val="73DD3F64"/>
    <w:rsid w:val="73EC5981"/>
    <w:rsid w:val="740457C2"/>
    <w:rsid w:val="7416A426"/>
    <w:rsid w:val="74388344"/>
    <w:rsid w:val="746F2D9A"/>
    <w:rsid w:val="747DB294"/>
    <w:rsid w:val="7488666E"/>
    <w:rsid w:val="74A775AA"/>
    <w:rsid w:val="74C8AE0F"/>
    <w:rsid w:val="7524C865"/>
    <w:rsid w:val="7558D13A"/>
    <w:rsid w:val="756CBB0E"/>
    <w:rsid w:val="757048B8"/>
    <w:rsid w:val="757BE561"/>
    <w:rsid w:val="75A30D57"/>
    <w:rsid w:val="75A4C8CB"/>
    <w:rsid w:val="75CDD5D1"/>
    <w:rsid w:val="75DBB3DE"/>
    <w:rsid w:val="760756E8"/>
    <w:rsid w:val="760CA7CE"/>
    <w:rsid w:val="76267849"/>
    <w:rsid w:val="7627C202"/>
    <w:rsid w:val="7637041A"/>
    <w:rsid w:val="764E471E"/>
    <w:rsid w:val="766EC11A"/>
    <w:rsid w:val="7692394D"/>
    <w:rsid w:val="76BFC269"/>
    <w:rsid w:val="7700F21B"/>
    <w:rsid w:val="77191E3C"/>
    <w:rsid w:val="777B84D8"/>
    <w:rsid w:val="778C8639"/>
    <w:rsid w:val="77DDC22F"/>
    <w:rsid w:val="77E424D9"/>
    <w:rsid w:val="77ED3E9A"/>
    <w:rsid w:val="78356FA2"/>
    <w:rsid w:val="785C9FD6"/>
    <w:rsid w:val="785DE05B"/>
    <w:rsid w:val="785FDD4C"/>
    <w:rsid w:val="78640DA5"/>
    <w:rsid w:val="788292AD"/>
    <w:rsid w:val="788556DA"/>
    <w:rsid w:val="788756DD"/>
    <w:rsid w:val="789D933D"/>
    <w:rsid w:val="78AB3A04"/>
    <w:rsid w:val="78AD71F4"/>
    <w:rsid w:val="78ADB72D"/>
    <w:rsid w:val="78E54BFB"/>
    <w:rsid w:val="790FB5C4"/>
    <w:rsid w:val="793F9D94"/>
    <w:rsid w:val="798304BC"/>
    <w:rsid w:val="79AB24A9"/>
    <w:rsid w:val="79BDA1F6"/>
    <w:rsid w:val="79E2FFA5"/>
    <w:rsid w:val="7A0EC9EE"/>
    <w:rsid w:val="7A12C7AA"/>
    <w:rsid w:val="7A3FF4EC"/>
    <w:rsid w:val="7A50878F"/>
    <w:rsid w:val="7A55925D"/>
    <w:rsid w:val="7A965802"/>
    <w:rsid w:val="7AF0E138"/>
    <w:rsid w:val="7B8E3F59"/>
    <w:rsid w:val="7B9B9D8A"/>
    <w:rsid w:val="7BC650CF"/>
    <w:rsid w:val="7C0734A7"/>
    <w:rsid w:val="7C20DED4"/>
    <w:rsid w:val="7C2B160F"/>
    <w:rsid w:val="7C36359E"/>
    <w:rsid w:val="7C3762CA"/>
    <w:rsid w:val="7C3A7750"/>
    <w:rsid w:val="7C5731C4"/>
    <w:rsid w:val="7C66E1C6"/>
    <w:rsid w:val="7C925B4E"/>
    <w:rsid w:val="7C9FFD73"/>
    <w:rsid w:val="7CAD55FA"/>
    <w:rsid w:val="7CC213BC"/>
    <w:rsid w:val="7CD9F1C3"/>
    <w:rsid w:val="7CDCAD3B"/>
    <w:rsid w:val="7D11858B"/>
    <w:rsid w:val="7D5BE102"/>
    <w:rsid w:val="7D5C25C7"/>
    <w:rsid w:val="7DA539B7"/>
    <w:rsid w:val="7DCD629E"/>
    <w:rsid w:val="7DCDEDA0"/>
    <w:rsid w:val="7DE5E799"/>
    <w:rsid w:val="7DFE12BC"/>
    <w:rsid w:val="7E060DF2"/>
    <w:rsid w:val="7E0D14CC"/>
    <w:rsid w:val="7E3FD8EE"/>
    <w:rsid w:val="7E4E23D0"/>
    <w:rsid w:val="7E564292"/>
    <w:rsid w:val="7E9EADAF"/>
    <w:rsid w:val="7EB2B31D"/>
    <w:rsid w:val="7EBD2D9F"/>
    <w:rsid w:val="7F35A3C3"/>
    <w:rsid w:val="7F44CB12"/>
    <w:rsid w:val="7F5FD92B"/>
    <w:rsid w:val="7F80AF66"/>
    <w:rsid w:val="7FA0ED6B"/>
    <w:rsid w:val="7FB73F47"/>
    <w:rsid w:val="7FDD0F21"/>
    <w:rsid w:val="7FDD2FE4"/>
    <w:rsid w:val="7FF6A555"/>
    <w:rsid w:val="7FFE8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250FCF"/>
  <w15:docId w15:val="{0772DD23-DC33-4334-88B7-0AE4E7A8B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outlineLvl w:val="0"/>
    </w:pPr>
    <w:rPr>
      <w:color w:val="000000"/>
      <w:sz w:val="28"/>
      <w:szCs w:val="28"/>
    </w:rPr>
  </w:style>
  <w:style w:type="paragraph" w:styleId="Heading2">
    <w:name w:val="heading 2"/>
    <w:basedOn w:val="Normal"/>
    <w:next w:val="Normal"/>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outlineLvl w:val="2"/>
    </w:pPr>
    <w:rPr>
      <w:rFonts w:ascii="Cambria" w:eastAsia="Cambria" w:hAnsi="Cambria" w:cs="Cambria"/>
      <w:b/>
      <w:color w:val="4F81BD"/>
    </w:rPr>
  </w:style>
  <w:style w:type="paragraph" w:styleId="Heading4">
    <w:name w:val="heading 4"/>
    <w:basedOn w:val="Normal"/>
    <w:next w:val="Normal"/>
    <w:pPr>
      <w:keepNext/>
      <w:keepLines/>
      <w:spacing w:before="200"/>
      <w:outlineLvl w:val="3"/>
    </w:pPr>
    <w:rPr>
      <w:rFonts w:ascii="Cambria" w:eastAsia="Cambria" w:hAnsi="Cambria" w:cs="Cambria"/>
      <w:b/>
      <w:i/>
      <w:color w:val="4F81BD"/>
    </w:rPr>
  </w:style>
  <w:style w:type="paragraph" w:styleId="Heading5">
    <w:name w:val="heading 5"/>
    <w:basedOn w:val="Normal"/>
    <w:next w:val="Normal"/>
    <w:pPr>
      <w:keepNext/>
      <w:keepLines/>
      <w:spacing w:before="200"/>
      <w:outlineLvl w:val="4"/>
    </w:pPr>
    <w:rPr>
      <w:rFonts w:ascii="Cambria" w:eastAsia="Cambria" w:hAnsi="Cambria" w:cs="Cambria"/>
      <w:color w:val="243F6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9" w:type="dxa"/>
        <w:left w:w="115" w:type="dxa"/>
        <w:bottom w:w="29"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32" w:type="dxa"/>
        <w:right w:w="132"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14A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AA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14AA2"/>
    <w:rPr>
      <w:b/>
      <w:bCs/>
    </w:rPr>
  </w:style>
  <w:style w:type="character" w:customStyle="1" w:styleId="CommentSubjectChar">
    <w:name w:val="Comment Subject Char"/>
    <w:basedOn w:val="CommentTextChar"/>
    <w:link w:val="CommentSubject"/>
    <w:uiPriority w:val="99"/>
    <w:semiHidden/>
    <w:rsid w:val="00714AA2"/>
    <w:rPr>
      <w:b/>
      <w:bCs/>
      <w:sz w:val="20"/>
      <w:szCs w:val="20"/>
    </w:rPr>
  </w:style>
  <w:style w:type="paragraph" w:styleId="Header">
    <w:name w:val="header"/>
    <w:basedOn w:val="Normal"/>
    <w:link w:val="HeaderChar"/>
    <w:uiPriority w:val="99"/>
    <w:unhideWhenUsed/>
    <w:rsid w:val="00FE2BA8"/>
    <w:pPr>
      <w:tabs>
        <w:tab w:val="center" w:pos="4680"/>
        <w:tab w:val="right" w:pos="9360"/>
      </w:tabs>
    </w:pPr>
  </w:style>
  <w:style w:type="character" w:customStyle="1" w:styleId="HeaderChar">
    <w:name w:val="Header Char"/>
    <w:basedOn w:val="DefaultParagraphFont"/>
    <w:link w:val="Header"/>
    <w:uiPriority w:val="99"/>
    <w:rsid w:val="00FE2BA8"/>
  </w:style>
  <w:style w:type="paragraph" w:styleId="Footer">
    <w:name w:val="footer"/>
    <w:basedOn w:val="Normal"/>
    <w:link w:val="FooterChar"/>
    <w:uiPriority w:val="99"/>
    <w:unhideWhenUsed/>
    <w:rsid w:val="00FE2BA8"/>
    <w:pPr>
      <w:tabs>
        <w:tab w:val="center" w:pos="4680"/>
        <w:tab w:val="right" w:pos="9360"/>
      </w:tabs>
    </w:pPr>
  </w:style>
  <w:style w:type="character" w:customStyle="1" w:styleId="FooterChar">
    <w:name w:val="Footer Char"/>
    <w:basedOn w:val="DefaultParagraphFont"/>
    <w:link w:val="Footer"/>
    <w:uiPriority w:val="99"/>
    <w:rsid w:val="00FE2BA8"/>
  </w:style>
  <w:style w:type="character" w:styleId="Hyperlink">
    <w:name w:val="Hyperlink"/>
    <w:basedOn w:val="DefaultParagraphFont"/>
    <w:uiPriority w:val="99"/>
    <w:unhideWhenUsed/>
    <w:rsid w:val="00FE2BA8"/>
    <w:rPr>
      <w:color w:val="0000FF" w:themeColor="hyperlink"/>
      <w:u w:val="single"/>
    </w:rPr>
  </w:style>
  <w:style w:type="character" w:styleId="UnresolvedMention">
    <w:name w:val="Unresolved Mention"/>
    <w:basedOn w:val="DefaultParagraphFont"/>
    <w:uiPriority w:val="99"/>
    <w:semiHidden/>
    <w:unhideWhenUsed/>
    <w:rsid w:val="00FE2BA8"/>
    <w:rPr>
      <w:color w:val="808080"/>
      <w:shd w:val="clear" w:color="auto" w:fill="E6E6E6"/>
    </w:rPr>
  </w:style>
  <w:style w:type="paragraph" w:styleId="Revision">
    <w:name w:val="Revision"/>
    <w:hidden/>
    <w:uiPriority w:val="99"/>
    <w:semiHidden/>
    <w:rsid w:val="003B65C2"/>
  </w:style>
  <w:style w:type="paragraph" w:styleId="ListParagraph">
    <w:name w:val="List Paragraph"/>
    <w:basedOn w:val="Normal"/>
    <w:uiPriority w:val="34"/>
    <w:qFormat/>
    <w:rsid w:val="00732E74"/>
    <w:pPr>
      <w:ind w:left="720"/>
      <w:contextualSpacing/>
    </w:pPr>
  </w:style>
  <w:style w:type="character" w:styleId="FollowedHyperlink">
    <w:name w:val="FollowedHyperlink"/>
    <w:basedOn w:val="DefaultParagraphFont"/>
    <w:uiPriority w:val="99"/>
    <w:semiHidden/>
    <w:unhideWhenUsed/>
    <w:rsid w:val="00F314AD"/>
    <w:rPr>
      <w:color w:val="800080" w:themeColor="followedHyperlink"/>
      <w:u w:val="single"/>
    </w:rPr>
  </w:style>
  <w:style w:type="table" w:styleId="TableGrid">
    <w:name w:val="Table Grid"/>
    <w:basedOn w:val="TableNormal"/>
    <w:uiPriority w:val="59"/>
    <w:rsid w:val="008552EF"/>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03CAB"/>
  </w:style>
  <w:style w:type="paragraph" w:styleId="NormalWeb">
    <w:name w:val="Normal (Web)"/>
    <w:basedOn w:val="Normal"/>
    <w:uiPriority w:val="99"/>
    <w:semiHidden/>
    <w:unhideWhenUsed/>
    <w:rsid w:val="0064146D"/>
    <w:pPr>
      <w:spacing w:before="100" w:beforeAutospacing="1" w:after="100" w:afterAutospacing="1"/>
    </w:pPr>
  </w:style>
  <w:style w:type="paragraph" w:customStyle="1" w:styleId="commentcontentpara">
    <w:name w:val="commentcontentpara"/>
    <w:basedOn w:val="Normal"/>
    <w:rsid w:val="00BF7E5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80416">
      <w:bodyDiv w:val="1"/>
      <w:marLeft w:val="0"/>
      <w:marRight w:val="0"/>
      <w:marTop w:val="0"/>
      <w:marBottom w:val="0"/>
      <w:divBdr>
        <w:top w:val="none" w:sz="0" w:space="0" w:color="auto"/>
        <w:left w:val="none" w:sz="0" w:space="0" w:color="auto"/>
        <w:bottom w:val="none" w:sz="0" w:space="0" w:color="auto"/>
        <w:right w:val="none" w:sz="0" w:space="0" w:color="auto"/>
      </w:divBdr>
      <w:divsChild>
        <w:div w:id="1140154677">
          <w:marLeft w:val="0"/>
          <w:marRight w:val="0"/>
          <w:marTop w:val="0"/>
          <w:marBottom w:val="0"/>
          <w:divBdr>
            <w:top w:val="none" w:sz="0" w:space="0" w:color="auto"/>
            <w:left w:val="none" w:sz="0" w:space="0" w:color="auto"/>
            <w:bottom w:val="none" w:sz="0" w:space="0" w:color="auto"/>
            <w:right w:val="none" w:sz="0" w:space="0" w:color="auto"/>
          </w:divBdr>
        </w:div>
        <w:div w:id="1525896328">
          <w:marLeft w:val="0"/>
          <w:marRight w:val="0"/>
          <w:marTop w:val="0"/>
          <w:marBottom w:val="0"/>
          <w:divBdr>
            <w:top w:val="none" w:sz="0" w:space="0" w:color="auto"/>
            <w:left w:val="none" w:sz="0" w:space="0" w:color="auto"/>
            <w:bottom w:val="none" w:sz="0" w:space="0" w:color="auto"/>
            <w:right w:val="none" w:sz="0" w:space="0" w:color="auto"/>
          </w:divBdr>
        </w:div>
        <w:div w:id="154494598">
          <w:marLeft w:val="0"/>
          <w:marRight w:val="0"/>
          <w:marTop w:val="0"/>
          <w:marBottom w:val="0"/>
          <w:divBdr>
            <w:top w:val="none" w:sz="0" w:space="0" w:color="auto"/>
            <w:left w:val="none" w:sz="0" w:space="0" w:color="auto"/>
            <w:bottom w:val="none" w:sz="0" w:space="0" w:color="auto"/>
            <w:right w:val="none" w:sz="0" w:space="0" w:color="auto"/>
          </w:divBdr>
        </w:div>
        <w:div w:id="1311517500">
          <w:marLeft w:val="0"/>
          <w:marRight w:val="0"/>
          <w:marTop w:val="0"/>
          <w:marBottom w:val="0"/>
          <w:divBdr>
            <w:top w:val="none" w:sz="0" w:space="0" w:color="auto"/>
            <w:left w:val="none" w:sz="0" w:space="0" w:color="auto"/>
            <w:bottom w:val="none" w:sz="0" w:space="0" w:color="auto"/>
            <w:right w:val="none" w:sz="0" w:space="0" w:color="auto"/>
          </w:divBdr>
        </w:div>
        <w:div w:id="1007708177">
          <w:marLeft w:val="0"/>
          <w:marRight w:val="0"/>
          <w:marTop w:val="0"/>
          <w:marBottom w:val="0"/>
          <w:divBdr>
            <w:top w:val="none" w:sz="0" w:space="0" w:color="auto"/>
            <w:left w:val="none" w:sz="0" w:space="0" w:color="auto"/>
            <w:bottom w:val="none" w:sz="0" w:space="0" w:color="auto"/>
            <w:right w:val="none" w:sz="0" w:space="0" w:color="auto"/>
          </w:divBdr>
        </w:div>
      </w:divsChild>
    </w:div>
    <w:div w:id="949244438">
      <w:bodyDiv w:val="1"/>
      <w:marLeft w:val="0"/>
      <w:marRight w:val="0"/>
      <w:marTop w:val="0"/>
      <w:marBottom w:val="0"/>
      <w:divBdr>
        <w:top w:val="none" w:sz="0" w:space="0" w:color="auto"/>
        <w:left w:val="none" w:sz="0" w:space="0" w:color="auto"/>
        <w:bottom w:val="none" w:sz="0" w:space="0" w:color="auto"/>
        <w:right w:val="none" w:sz="0" w:space="0" w:color="auto"/>
      </w:divBdr>
    </w:div>
    <w:div w:id="1361124372">
      <w:bodyDiv w:val="1"/>
      <w:marLeft w:val="0"/>
      <w:marRight w:val="0"/>
      <w:marTop w:val="0"/>
      <w:marBottom w:val="0"/>
      <w:divBdr>
        <w:top w:val="none" w:sz="0" w:space="0" w:color="auto"/>
        <w:left w:val="none" w:sz="0" w:space="0" w:color="auto"/>
        <w:bottom w:val="none" w:sz="0" w:space="0" w:color="auto"/>
        <w:right w:val="none" w:sz="0" w:space="0" w:color="auto"/>
      </w:divBdr>
      <w:divsChild>
        <w:div w:id="148711229">
          <w:marLeft w:val="0"/>
          <w:marRight w:val="0"/>
          <w:marTop w:val="0"/>
          <w:marBottom w:val="0"/>
          <w:divBdr>
            <w:top w:val="none" w:sz="0" w:space="0" w:color="auto"/>
            <w:left w:val="none" w:sz="0" w:space="0" w:color="auto"/>
            <w:bottom w:val="none" w:sz="0" w:space="0" w:color="auto"/>
            <w:right w:val="none" w:sz="0" w:space="0" w:color="auto"/>
          </w:divBdr>
        </w:div>
      </w:divsChild>
    </w:div>
    <w:div w:id="1760634186">
      <w:bodyDiv w:val="1"/>
      <w:marLeft w:val="0"/>
      <w:marRight w:val="0"/>
      <w:marTop w:val="0"/>
      <w:marBottom w:val="0"/>
      <w:divBdr>
        <w:top w:val="none" w:sz="0" w:space="0" w:color="auto"/>
        <w:left w:val="none" w:sz="0" w:space="0" w:color="auto"/>
        <w:bottom w:val="none" w:sz="0" w:space="0" w:color="auto"/>
        <w:right w:val="none" w:sz="0" w:space="0" w:color="auto"/>
      </w:divBdr>
    </w:div>
    <w:div w:id="1933274954">
      <w:bodyDiv w:val="1"/>
      <w:marLeft w:val="0"/>
      <w:marRight w:val="0"/>
      <w:marTop w:val="0"/>
      <w:marBottom w:val="0"/>
      <w:divBdr>
        <w:top w:val="none" w:sz="0" w:space="0" w:color="auto"/>
        <w:left w:val="none" w:sz="0" w:space="0" w:color="auto"/>
        <w:bottom w:val="none" w:sz="0" w:space="0" w:color="auto"/>
        <w:right w:val="none" w:sz="0" w:space="0" w:color="auto"/>
      </w:divBdr>
    </w:div>
    <w:div w:id="1947731467">
      <w:bodyDiv w:val="1"/>
      <w:marLeft w:val="0"/>
      <w:marRight w:val="0"/>
      <w:marTop w:val="0"/>
      <w:marBottom w:val="0"/>
      <w:divBdr>
        <w:top w:val="none" w:sz="0" w:space="0" w:color="auto"/>
        <w:left w:val="none" w:sz="0" w:space="0" w:color="auto"/>
        <w:bottom w:val="none" w:sz="0" w:space="0" w:color="auto"/>
        <w:right w:val="none" w:sz="0" w:space="0" w:color="auto"/>
      </w:divBdr>
    </w:div>
    <w:div w:id="2127195725">
      <w:bodyDiv w:val="1"/>
      <w:marLeft w:val="0"/>
      <w:marRight w:val="0"/>
      <w:marTop w:val="0"/>
      <w:marBottom w:val="0"/>
      <w:divBdr>
        <w:top w:val="none" w:sz="0" w:space="0" w:color="auto"/>
        <w:left w:val="none" w:sz="0" w:space="0" w:color="auto"/>
        <w:bottom w:val="none" w:sz="0" w:space="0" w:color="auto"/>
        <w:right w:val="none" w:sz="0" w:space="0" w:color="auto"/>
      </w:divBdr>
      <w:divsChild>
        <w:div w:id="1765300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usgs.gov/datamanagement/plan/dmplans.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sgs.gov/products/data-and-tools/data-management/data-management-pla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gs.gov/media/files/water-use-data-and-research-program-data-transfer-guidan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b8e34d-af63-463b-8282-c59c2d758c47">
      <Terms xmlns="http://schemas.microsoft.com/office/infopath/2007/PartnerControls"/>
    </lcf76f155ced4ddcb4097134ff3c332f>
    <TaxCatchAll xmlns="31062a0d-ede8-4112-b4bb-00a9c1bc8e1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3E6AE954640F48BBB5A1886FB72C80" ma:contentTypeVersion="13" ma:contentTypeDescription="Create a new document." ma:contentTypeScope="" ma:versionID="f9db9508fcd1c2b6c9610de95f3ae18e">
  <xsd:schema xmlns:xsd="http://www.w3.org/2001/XMLSchema" xmlns:xs="http://www.w3.org/2001/XMLSchema" xmlns:p="http://schemas.microsoft.com/office/2006/metadata/properties" xmlns:ns2="c9b8e34d-af63-463b-8282-c59c2d758c47" xmlns:ns3="37eabcf7-e67d-45a0-8e2b-974874c8f53f" xmlns:ns4="31062a0d-ede8-4112-b4bb-00a9c1bc8e16" targetNamespace="http://schemas.microsoft.com/office/2006/metadata/properties" ma:root="true" ma:fieldsID="9b67330740d57a755a5e58f04dca14c6" ns2:_="" ns3:_="" ns4:_="">
    <xsd:import namespace="c9b8e34d-af63-463b-8282-c59c2d758c47"/>
    <xsd:import namespace="37eabcf7-e67d-45a0-8e2b-974874c8f53f"/>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8e34d-af63-463b-8282-c59c2d758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eabcf7-e67d-45a0-8e2b-974874c8f53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90e71c-ad6a-4679-9fb8-eebfcffa0867}" ma:internalName="TaxCatchAll" ma:showField="CatchAllData" ma:web="37eabcf7-e67d-45a0-8e2b-974874c8f5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91ADD5-9A14-45C8-971E-EC7F3C81C954}">
  <ds:schemaRefs>
    <ds:schemaRef ds:uri="http://schemas.microsoft.com/sharepoint/v3/contenttype/forms"/>
  </ds:schemaRefs>
</ds:datastoreItem>
</file>

<file path=customXml/itemProps2.xml><?xml version="1.0" encoding="utf-8"?>
<ds:datastoreItem xmlns:ds="http://schemas.openxmlformats.org/officeDocument/2006/customXml" ds:itemID="{CAC09B19-1D59-4591-B86D-37333B7362B9}">
  <ds:schemaRefs>
    <ds:schemaRef ds:uri="http://schemas.microsoft.com/office/2006/metadata/properties"/>
    <ds:schemaRef ds:uri="http://schemas.microsoft.com/office/infopath/2007/PartnerControls"/>
    <ds:schemaRef ds:uri="http://schemas.microsoft.com/sharepoint/v3"/>
    <ds:schemaRef ds:uri="c9b8e34d-af63-463b-8282-c59c2d758c47"/>
    <ds:schemaRef ds:uri="31062a0d-ede8-4112-b4bb-00a9c1bc8e16"/>
  </ds:schemaRefs>
</ds:datastoreItem>
</file>

<file path=customXml/itemProps3.xml><?xml version="1.0" encoding="utf-8"?>
<ds:datastoreItem xmlns:ds="http://schemas.openxmlformats.org/officeDocument/2006/customXml" ds:itemID="{E9A59814-83F7-485B-A968-ECAF1962D9C7}">
  <ds:schemaRefs>
    <ds:schemaRef ds:uri="http://schemas.openxmlformats.org/officeDocument/2006/bibliography"/>
  </ds:schemaRefs>
</ds:datastoreItem>
</file>

<file path=customXml/itemProps4.xml><?xml version="1.0" encoding="utf-8"?>
<ds:datastoreItem xmlns:ds="http://schemas.openxmlformats.org/officeDocument/2006/customXml" ds:itemID="{6E25D193-5A44-4383-A4A1-B2D2593F8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8e34d-af63-463b-8282-c59c2d758c47"/>
    <ds:schemaRef ds:uri="37eabcf7-e67d-45a0-8e2b-974874c8f53f"/>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2872</Words>
  <Characters>16374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Roser, Sara Elizabeth</dc:creator>
  <cp:lastModifiedBy>Smith, Erik A</cp:lastModifiedBy>
  <cp:revision>4</cp:revision>
  <cp:lastPrinted>2021-02-17T12:51:00Z</cp:lastPrinted>
  <dcterms:created xsi:type="dcterms:W3CDTF">2022-04-26T16:04:00Z</dcterms:created>
  <dcterms:modified xsi:type="dcterms:W3CDTF">2022-10-24T19:12:00Z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0x010100A13E6AE954640F48BBB5A1886FB72C80</vt:lpwstr>
  </property>
</Properties>
</file>