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1F09" w14:textId="77777777" w:rsidR="00C6085A" w:rsidRPr="003978C9" w:rsidRDefault="00A4320B" w:rsidP="00C60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8C9">
        <w:rPr>
          <w:rFonts w:ascii="Times New Roman" w:hAnsi="Times New Roman" w:cs="Times New Roman"/>
          <w:b/>
          <w:sz w:val="24"/>
          <w:szCs w:val="24"/>
        </w:rPr>
        <w:t>BUDGET NARRATIVE TEMPLATE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31AA">
        <w:rPr>
          <w:rFonts w:ascii="Times New Roman" w:hAnsi="Times New Roman" w:cs="Times New Roman"/>
          <w:b/>
          <w:sz w:val="24"/>
          <w:szCs w:val="24"/>
        </w:rPr>
        <w:t>–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SAMPLE</w:t>
      </w:r>
      <w:r w:rsidR="00F731AA">
        <w:rPr>
          <w:rFonts w:ascii="Times New Roman" w:hAnsi="Times New Roman" w:cs="Times New Roman"/>
          <w:b/>
          <w:sz w:val="24"/>
          <w:szCs w:val="24"/>
        </w:rPr>
        <w:t xml:space="preserve"> FORMAT</w:t>
      </w:r>
    </w:p>
    <w:p w14:paraId="54A28ACA" w14:textId="77777777" w:rsidR="003978C9" w:rsidRPr="003978C9" w:rsidRDefault="004225B3" w:rsidP="003978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Please refer to the </w:t>
      </w:r>
      <w:r w:rsidRPr="003978C9">
        <w:rPr>
          <w:rFonts w:ascii="Times New Roman" w:hAnsi="Times New Roman" w:cs="Times New Roman"/>
          <w:b/>
          <w:sz w:val="24"/>
          <w:szCs w:val="24"/>
        </w:rPr>
        <w:t>Notice of Funding Opportunity</w:t>
      </w:r>
      <w:r w:rsidR="003978C9" w:rsidRPr="003978C9">
        <w:rPr>
          <w:rFonts w:ascii="Times New Roman" w:hAnsi="Times New Roman" w:cs="Times New Roman"/>
          <w:sz w:val="24"/>
          <w:szCs w:val="24"/>
        </w:rPr>
        <w:t xml:space="preserve"> for 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>specific guidance and requirements</w:t>
      </w:r>
      <w:r w:rsidR="003978C9" w:rsidRPr="003978C9">
        <w:rPr>
          <w:rFonts w:ascii="Times New Roman" w:hAnsi="Times New Roman" w:cs="Times New Roman"/>
          <w:sz w:val="24"/>
          <w:szCs w:val="24"/>
        </w:rPr>
        <w:t>:</w:t>
      </w:r>
    </w:p>
    <w:p w14:paraId="7AB33E39" w14:textId="4D118187" w:rsidR="003978C9" w:rsidRPr="003978C9" w:rsidRDefault="004225B3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Section 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D.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Applicat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ion and Submission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D.2. Content and 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>Form of Application Submission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6D6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Budget </w:t>
      </w:r>
      <w:proofErr w:type="gramStart"/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Narrative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;</w:t>
      </w:r>
      <w:proofErr w:type="gramEnd"/>
    </w:p>
    <w:p w14:paraId="4966FE8D" w14:textId="76E511E3" w:rsidR="003978C9" w:rsidRPr="003978C9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Section E. Application Review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E.1. Criteria 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Budget; </w:t>
      </w:r>
      <w:r w:rsidR="004225B3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and </w:t>
      </w:r>
    </w:p>
    <w:p w14:paraId="0F404C28" w14:textId="0BB82848" w:rsidR="004225B3" w:rsidRPr="00A3306F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Calibri" w:hAnsi="Times New Roman" w:cs="Times New Roman"/>
          <w:bCs/>
          <w:sz w:val="24"/>
          <w:szCs w:val="24"/>
        </w:rPr>
        <w:t>Section H. Other Information</w:t>
      </w:r>
      <w:r w:rsidR="00BE0B1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958BF">
        <w:rPr>
          <w:rFonts w:ascii="Times New Roman" w:eastAsia="Calibri" w:hAnsi="Times New Roman" w:cs="Times New Roman"/>
          <w:sz w:val="24"/>
          <w:szCs w:val="24"/>
        </w:rPr>
        <w:t xml:space="preserve">Guidelines for Budget </w:t>
      </w:r>
      <w:r w:rsidR="00664BC9">
        <w:rPr>
          <w:rFonts w:ascii="Times New Roman" w:eastAsia="Calibri" w:hAnsi="Times New Roman" w:cs="Times New Roman"/>
          <w:sz w:val="24"/>
          <w:szCs w:val="24"/>
        </w:rPr>
        <w:t>Justification</w:t>
      </w:r>
      <w:r w:rsidRPr="003978C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2EE09AE" w14:textId="0EA21EA9" w:rsidR="00804063" w:rsidRPr="003978C9" w:rsidRDefault="00804063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Cost share </w:t>
      </w:r>
      <w:r w:rsidR="00067A67">
        <w:rPr>
          <w:rFonts w:ascii="Times New Roman" w:eastAsia="Calibri" w:hAnsi="Times New Roman" w:cs="Times New Roman"/>
          <w:sz w:val="24"/>
          <w:szCs w:val="24"/>
        </w:rPr>
        <w:t xml:space="preserve">should be added only if applicable.  </w:t>
      </w:r>
    </w:p>
    <w:p w14:paraId="30B64158" w14:textId="77777777" w:rsidR="004225B3" w:rsidRPr="003978C9" w:rsidRDefault="004225B3" w:rsidP="004225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14:paraId="5AF5AA41" w14:textId="77777777"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Budget Narrative</w:t>
      </w:r>
    </w:p>
    <w:p w14:paraId="1D915EED" w14:textId="77777777" w:rsidR="000935D5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Organization’s Name</w:t>
      </w:r>
    </w:p>
    <w:p w14:paraId="6CF35F5F" w14:textId="53414E2C"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Project Title</w:t>
      </w:r>
      <w:r w:rsidR="006204BD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="006204BD" w:rsidRPr="006204B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Empowering Women in Cabo Verde</w:t>
      </w:r>
      <w:r w:rsidR="006204B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4F9E9EF8" w14:textId="585B6865"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Project Duration</w:t>
      </w:r>
      <w:r w:rsidR="006204BD">
        <w:rPr>
          <w:rFonts w:ascii="Times New Roman" w:hAnsi="Times New Roman" w:cs="Times New Roman"/>
          <w:color w:val="FF0000"/>
          <w:sz w:val="24"/>
          <w:szCs w:val="24"/>
        </w:rPr>
        <w:t xml:space="preserve">:  </w:t>
      </w:r>
      <w:r w:rsidR="00A225C8">
        <w:rPr>
          <w:rFonts w:ascii="Times New Roman" w:hAnsi="Times New Roman" w:cs="Times New Roman"/>
          <w:color w:val="FF0000"/>
          <w:sz w:val="24"/>
          <w:szCs w:val="24"/>
        </w:rPr>
        <w:t>June 2022 – May 2024</w:t>
      </w:r>
    </w:p>
    <w:p w14:paraId="134579D2" w14:textId="77777777" w:rsidR="0058408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A.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Personnel</w:t>
      </w:r>
    </w:p>
    <w:p w14:paraId="6B5F2C14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3787C7E" w14:textId="30F630B9" w:rsidR="00804063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804063">
        <w:rPr>
          <w:rFonts w:ascii="Times New Roman" w:hAnsi="Times New Roman" w:cs="Times New Roman"/>
          <w:sz w:val="24"/>
          <w:szCs w:val="24"/>
        </w:rPr>
        <w:t xml:space="preserve">A.1 </w:t>
      </w:r>
      <w:r w:rsidR="00855359" w:rsidRPr="00A3306F">
        <w:rPr>
          <w:rFonts w:ascii="Times New Roman" w:hAnsi="Times New Roman" w:cs="Times New Roman"/>
          <w:sz w:val="24"/>
          <w:szCs w:val="24"/>
        </w:rPr>
        <w:t>U</w:t>
      </w:r>
      <w:r w:rsidR="009B7BB9" w:rsidRPr="00A3306F">
        <w:rPr>
          <w:rFonts w:ascii="Times New Roman" w:hAnsi="Times New Roman" w:cs="Times New Roman"/>
          <w:sz w:val="24"/>
          <w:szCs w:val="24"/>
        </w:rPr>
        <w:t>.S</w:t>
      </w:r>
      <w:r w:rsidR="004C7628">
        <w:rPr>
          <w:rFonts w:ascii="Times New Roman" w:hAnsi="Times New Roman" w:cs="Times New Roman"/>
          <w:sz w:val="24"/>
          <w:szCs w:val="24"/>
        </w:rPr>
        <w:t>.</w:t>
      </w:r>
      <w:r w:rsidR="009B7BB9" w:rsidRPr="00804063">
        <w:rPr>
          <w:rFonts w:ascii="Times New Roman" w:hAnsi="Times New Roman" w:cs="Times New Roman"/>
          <w:sz w:val="24"/>
          <w:szCs w:val="24"/>
        </w:rPr>
        <w:t xml:space="preserve"> </w:t>
      </w:r>
      <w:r w:rsidR="000458F0" w:rsidRPr="00804063">
        <w:rPr>
          <w:rFonts w:ascii="Times New Roman" w:hAnsi="Times New Roman" w:cs="Times New Roman"/>
          <w:sz w:val="24"/>
          <w:szCs w:val="24"/>
        </w:rPr>
        <w:t>-</w:t>
      </w:r>
      <w:r w:rsidR="000458F0" w:rsidRPr="00F22A58">
        <w:rPr>
          <w:rFonts w:ascii="Times New Roman" w:hAnsi="Times New Roman" w:cs="Times New Roman"/>
          <w:sz w:val="24"/>
          <w:szCs w:val="24"/>
        </w:rPr>
        <w:t>Based Personnel</w:t>
      </w:r>
    </w:p>
    <w:p w14:paraId="307A7055" w14:textId="77777777"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64342DEA" w14:textId="77777777" w:rsidR="00C6085A" w:rsidRPr="00F22A58" w:rsidRDefault="00C10065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A.1.1 Project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</w:p>
    <w:p w14:paraId="40D25D53" w14:textId="77777777" w:rsidR="0058408F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61530188" w14:textId="77777777"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86EAA14" w14:textId="76203743"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="009D4C50">
        <w:rPr>
          <w:rFonts w:ascii="Times New Roman" w:hAnsi="Times New Roman" w:cs="Times New Roman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A225C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$000,000</w:t>
      </w:r>
    </w:p>
    <w:p w14:paraId="587F9BC7" w14:textId="77777777"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2880B51" w14:textId="77777777" w:rsidR="0058408F" w:rsidRPr="00F22A58" w:rsidRDefault="0058408F" w:rsidP="005840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826FD17" w14:textId="77777777"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A.1.2 Project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Name, 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etc. - </w:t>
      </w:r>
    </w:p>
    <w:p w14:paraId="7AC82CF3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6C715F0F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458BB2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B10DF5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1552FCE" w14:textId="77777777"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3C1796A0" w14:textId="77777777" w:rsidR="0058408F" w:rsidRPr="00F22A58" w:rsidRDefault="00C10065" w:rsidP="0058408F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A.2 Field</w:t>
      </w:r>
      <w:r w:rsidR="0058408F" w:rsidRPr="00F22A58">
        <w:rPr>
          <w:rFonts w:ascii="Times New Roman" w:hAnsi="Times New Roman" w:cs="Times New Roman"/>
          <w:sz w:val="24"/>
          <w:szCs w:val="24"/>
        </w:rPr>
        <w:t xml:space="preserve"> Personnel</w:t>
      </w:r>
    </w:p>
    <w:p w14:paraId="6FFA5915" w14:textId="77777777"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A.2.1 Field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14:paraId="72386194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14:paraId="78045AC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A1B99C6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FE72927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222B069" w14:textId="77777777"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57D66DB5" w14:textId="77777777" w:rsidR="0058408F" w:rsidRPr="00F22A58" w:rsidRDefault="0058408F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Personnel:</w:t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</w:p>
    <w:p w14:paraId="583B901F" w14:textId="77777777"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014C72A" w14:textId="77777777"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82937D4" w14:textId="77777777"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204F81E2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5366F41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56D446" w14:textId="77777777"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B.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Fringe Benefits</w:t>
      </w:r>
    </w:p>
    <w:p w14:paraId="021A5C19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84BD651" w14:textId="0D176047" w:rsidR="00C6085A" w:rsidRPr="00F22A58" w:rsidRDefault="00C10065" w:rsidP="00C6085A">
      <w:pPr>
        <w:pStyle w:val="NoSpacing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804063">
        <w:rPr>
          <w:rFonts w:ascii="Times New Roman" w:hAnsi="Times New Roman" w:cs="Times New Roman"/>
          <w:sz w:val="24"/>
          <w:szCs w:val="24"/>
        </w:rPr>
        <w:lastRenderedPageBreak/>
        <w:t xml:space="preserve">B.1 </w:t>
      </w:r>
      <w:r w:rsidR="00E23F8B" w:rsidRPr="00A3306F">
        <w:rPr>
          <w:rFonts w:ascii="Times New Roman" w:hAnsi="Times New Roman" w:cs="Times New Roman"/>
          <w:sz w:val="24"/>
          <w:szCs w:val="24"/>
        </w:rPr>
        <w:t xml:space="preserve">U.S. </w:t>
      </w:r>
      <w:r w:rsidR="00C6085A" w:rsidRPr="00A3306F">
        <w:rPr>
          <w:rFonts w:ascii="Times New Roman" w:hAnsi="Times New Roman" w:cs="Times New Roman"/>
          <w:sz w:val="24"/>
          <w:szCs w:val="24"/>
        </w:rPr>
        <w:t>-Based</w:t>
      </w:r>
      <w:r w:rsidR="00C6085A" w:rsidRPr="00804063">
        <w:rPr>
          <w:rFonts w:ascii="Times New Roman" w:hAnsi="Times New Roman" w:cs="Times New Roman"/>
          <w:sz w:val="24"/>
          <w:szCs w:val="24"/>
        </w:rPr>
        <w:t xml:space="preserve"> Personnel</w:t>
      </w:r>
      <w:r w:rsidR="00C6085A" w:rsidRPr="00F22A58">
        <w:rPr>
          <w:rFonts w:ascii="Times New Roman" w:hAnsi="Times New Roman" w:cs="Times New Roman"/>
          <w:sz w:val="24"/>
          <w:szCs w:val="24"/>
        </w:rPr>
        <w:t xml:space="preserve"> Fringe Benefits</w:t>
      </w:r>
    </w:p>
    <w:p w14:paraId="2069B3DA" w14:textId="77777777"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 –</w:t>
      </w:r>
    </w:p>
    <w:p w14:paraId="1225752F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/Amount (fringe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14:paraId="420D4E63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$000,000</w:t>
      </w:r>
    </w:p>
    <w:p w14:paraId="1384FC4A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FCF71EE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452A981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723D7F05" w14:textId="77777777"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Name, etc. – </w:t>
      </w:r>
    </w:p>
    <w:p w14:paraId="3C3ED5C2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14:paraId="519B3F87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BE105E5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2ABF298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98660DF" w14:textId="77777777" w:rsidR="00C6085A" w:rsidRPr="00F22A58" w:rsidRDefault="00C6085A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633F38EE" w14:textId="77777777" w:rsidR="00C6085A" w:rsidRPr="00F22A58" w:rsidRDefault="00C10065" w:rsidP="00C6085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B.2 Field</w:t>
      </w:r>
      <w:r w:rsidR="00C6085A" w:rsidRPr="00F22A58">
        <w:rPr>
          <w:rFonts w:ascii="Times New Roman" w:hAnsi="Times New Roman" w:cs="Times New Roman"/>
          <w:sz w:val="24"/>
          <w:szCs w:val="24"/>
        </w:rPr>
        <w:t xml:space="preserve"> Personnel Fringe Benefits</w:t>
      </w:r>
    </w:p>
    <w:p w14:paraId="0B77EE36" w14:textId="77777777" w:rsidR="00C6085A" w:rsidRPr="00F22A58" w:rsidRDefault="00C10065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B.2.1 Field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14:paraId="12FA48BD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14:paraId="26C53A34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7569190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F1B35C0" w14:textId="77777777"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1E9EB14" w14:textId="77777777"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65EC406B" w14:textId="77777777"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Fringe Benefits: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33704720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56572EF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FF732A2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595E5BC6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3F39C7D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3C72DEC" w14:textId="77777777"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C.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 xml:space="preserve">Travel </w:t>
      </w:r>
    </w:p>
    <w:p w14:paraId="0B39674B" w14:textId="77777777" w:rsidR="007367DF" w:rsidRPr="00F22A58" w:rsidRDefault="007367D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3C5055" w14:textId="77777777"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C.1 International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14:paraId="08E2AD8A" w14:textId="77777777"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B2846BE" w14:textId="77777777"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14:paraId="532EEF64" w14:textId="77777777"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4AA2BFA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09F017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F0935D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F631E45" w14:textId="77777777"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88D1A81" w14:textId="77777777"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C.1.2 Lodging</w:t>
      </w:r>
    </w:p>
    <w:p w14:paraId="283E8DBF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02D0ABC9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A5AF7D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EE3BBD2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1A92C4C" w14:textId="77777777"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215449E" w14:textId="77777777" w:rsidR="0064709A" w:rsidRPr="00F22A58" w:rsidRDefault="00C10065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14:paraId="04F60F2F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lastRenderedPageBreak/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6EB130E0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EACF80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CB4F0FF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48E6483" w14:textId="77777777" w:rsidR="00A54F1E" w:rsidRPr="00F22A58" w:rsidRDefault="00A54F1E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15B2FBCA" w14:textId="77777777"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C.2 Country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14:paraId="0E723426" w14:textId="77777777"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4E475F62" w14:textId="77777777"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14:paraId="23231AAE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14C34427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21A55D3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75B485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3F2C610" w14:textId="77777777"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03A51DD8" w14:textId="77777777"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C.2.2 Lodging</w:t>
      </w:r>
    </w:p>
    <w:p w14:paraId="7076ACA0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13C96911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0D07D3B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96101EC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9938B22" w14:textId="77777777"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1C4D6D5F" w14:textId="77777777"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14:paraId="61699D11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2BBB80ED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34DBF37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8AD86E1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41C6723" w14:textId="77777777"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30AD9E28" w14:textId="77777777"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C.3 Domestic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14:paraId="0F99225A" w14:textId="77777777"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00C7848E" w14:textId="77777777"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C.3.1 Mode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14:paraId="0134F55C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67B57F9F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8EDDAC0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7EDDD21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B490B9D" w14:textId="77777777"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5C4F4A98" w14:textId="77777777"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C.3.2 Lodging</w:t>
      </w:r>
    </w:p>
    <w:p w14:paraId="68ED8AC6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7BF1BACC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398216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E45C7C6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60DFDF3" w14:textId="77777777"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1D43967" w14:textId="77777777" w:rsidR="0064709A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C.3.3 Per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14:paraId="75AB145C" w14:textId="77777777"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14:paraId="3F38F5A6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734AE43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B0DE25C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EB1A8BB" w14:textId="77777777"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0A2E872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Travel: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34BC4770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60D6E6D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C52242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36422D8F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3DA99AC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4462358" w14:textId="77777777" w:rsidR="00B02FF3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D.  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>Equipment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(&gt; $5,000 per </w:t>
      </w:r>
      <w:r w:rsidR="00C10065" w:rsidRPr="00F22A58">
        <w:rPr>
          <w:rFonts w:ascii="Times New Roman" w:hAnsi="Times New Roman" w:cs="Times New Roman"/>
          <w:sz w:val="24"/>
          <w:szCs w:val="24"/>
        </w:rPr>
        <w:t>unit)</w:t>
      </w:r>
    </w:p>
    <w:p w14:paraId="61C6A1DC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3C6C49" w14:textId="77777777" w:rsidR="00A54F1E" w:rsidRPr="00F22A58" w:rsidRDefault="008D78CC" w:rsidP="00A54F1E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D.1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(description, </w:t>
      </w:r>
      <w:proofErr w:type="gramStart"/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e.g.</w:t>
      </w:r>
      <w:proofErr w:type="gramEnd"/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generators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5512ED8E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23053E6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30F8D4D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6AC8848" w14:textId="77777777" w:rsidR="00A54F1E" w:rsidRPr="00F22A58" w:rsidRDefault="00A54F1E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43F50CAB" w14:textId="77777777" w:rsidR="008D78CC" w:rsidRPr="00F22A58" w:rsidRDefault="00C10065" w:rsidP="008D78CC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, itemize (description, </w:t>
      </w:r>
      <w:proofErr w:type="gramStart"/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e.g.</w:t>
      </w:r>
      <w:proofErr w:type="gramEnd"/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generators)</w:t>
      </w:r>
    </w:p>
    <w:p w14:paraId="2AF3E625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9D0F41A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0318169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63E4534" w14:textId="77777777" w:rsidR="008D78CC" w:rsidRPr="00F22A58" w:rsidRDefault="008D78CC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2DF1AE3D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Equipment: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2BB6258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5CAEEA3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5318BF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68D3C877" w14:textId="77777777"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BE647C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21A80F" w14:textId="77777777" w:rsidR="00BA635F" w:rsidRPr="00F22A58" w:rsidRDefault="00B02FF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E.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 xml:space="preserve">  Supplies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(&lt; $5,000 per unit)</w:t>
      </w:r>
    </w:p>
    <w:p w14:paraId="34393E70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1D1340" w14:textId="77777777"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E.1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14:paraId="5D783971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84090EB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00484A8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861C91F" w14:textId="77777777" w:rsidR="008D78CC" w:rsidRPr="00F22A58" w:rsidRDefault="008D78CC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A6D648D" w14:textId="77777777" w:rsidR="008D78CC" w:rsidRPr="00F22A58" w:rsidRDefault="00C10065" w:rsidP="008D78C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E.2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465C53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, itemize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14:paraId="51B78190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7F25366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6761A9C" w14:textId="77777777"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BE7D978" w14:textId="77777777"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88EA1BD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Supplies: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12DFC500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D9555D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50BAFFD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3C6B594C" w14:textId="77777777" w:rsidR="006E48B2" w:rsidRPr="00F22A58" w:rsidRDefault="006E48B2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7D4D9105" w14:textId="77777777"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C179E9" w14:textId="77777777" w:rsidR="00BA635F" w:rsidRPr="00F22A58" w:rsidRDefault="00B02FF3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F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Contractual</w:t>
      </w:r>
    </w:p>
    <w:p w14:paraId="506E9452" w14:textId="77777777"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FAF8F" w14:textId="77777777" w:rsidR="00A54F1E" w:rsidRPr="00F22A58" w:rsidRDefault="00A54F1E" w:rsidP="00A54F1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80EC44F" w14:textId="600F6CE9"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</w:t>
      </w:r>
      <w:r w:rsidR="00150964">
        <w:rPr>
          <w:rFonts w:ascii="Times New Roman" w:hAnsi="Times New Roman" w:cs="Times New Roman"/>
          <w:sz w:val="24"/>
          <w:szCs w:val="24"/>
        </w:rPr>
        <w:t>1</w:t>
      </w:r>
      <w:r w:rsidRPr="00F22A58">
        <w:rPr>
          <w:rFonts w:ascii="Times New Roman" w:hAnsi="Times New Roman" w:cs="Times New Roman"/>
          <w:sz w:val="24"/>
          <w:szCs w:val="24"/>
        </w:rPr>
        <w:tab/>
        <w:t>Contracts/Consultants</w:t>
      </w:r>
    </w:p>
    <w:p w14:paraId="498DEFDA" w14:textId="77777777"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65376046" w14:textId="4AD21623" w:rsidR="00A54F1E" w:rsidRPr="00F22A58" w:rsidRDefault="00C10065" w:rsidP="00A54F1E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lastRenderedPageBreak/>
        <w:t>F.</w:t>
      </w:r>
      <w:r w:rsidR="00150964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.1 Contractor</w:t>
      </w:r>
    </w:p>
    <w:p w14:paraId="187554B8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83FD0E9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33E7214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DAB57A3" w14:textId="77777777" w:rsidR="00A54F1E" w:rsidRPr="00F22A58" w:rsidRDefault="00A54F1E" w:rsidP="00A54F1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14DD11E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Subtotal Contractual:  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515C61F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027E493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578C80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359F5CBC" w14:textId="77777777" w:rsidR="00D111D0" w:rsidRPr="00F22A58" w:rsidRDefault="00D111D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DB5732F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EFE1FEC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61B89B6" w14:textId="0A2162BE" w:rsidR="00BA635F" w:rsidRPr="00F22A58" w:rsidRDefault="00FD7AE1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Other Direct Costs</w:t>
      </w:r>
    </w:p>
    <w:p w14:paraId="597ED0F3" w14:textId="3DD5D3FD" w:rsidR="00A54F1E" w:rsidRPr="00F22A58" w:rsidRDefault="00FD7AE1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C10065" w:rsidRPr="00F22A58">
        <w:rPr>
          <w:rFonts w:ascii="Times New Roman" w:hAnsi="Times New Roman" w:cs="Times New Roman"/>
          <w:sz w:val="24"/>
          <w:szCs w:val="24"/>
        </w:rPr>
        <w:t xml:space="preserve">.1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Specify, itemize (</w:t>
      </w:r>
      <w:proofErr w:type="gramStart"/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e.g.</w:t>
      </w:r>
      <w:proofErr w:type="gramEnd"/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Program Audit)</w:t>
      </w:r>
    </w:p>
    <w:p w14:paraId="7122DF34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1D9C16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9DE766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6670EDEF" w14:textId="77777777"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1564E3BC" w14:textId="4F3256E5" w:rsidR="00A54F1E" w:rsidRPr="00F22A58" w:rsidRDefault="00FD7AE1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458F0" w:rsidRPr="00F22A58">
        <w:rPr>
          <w:rFonts w:ascii="Times New Roman" w:hAnsi="Times New Roman" w:cs="Times New Roman"/>
          <w:sz w:val="24"/>
          <w:szCs w:val="24"/>
        </w:rPr>
        <w:t xml:space="preserve">.2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</w:t>
      </w:r>
      <w:proofErr w:type="gramStart"/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e.g.</w:t>
      </w:r>
      <w:proofErr w:type="gramEnd"/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Training: venue and catering)</w:t>
      </w:r>
    </w:p>
    <w:p w14:paraId="5A816B14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1F5B88E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3AB5F4B5" w14:textId="77777777"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179846A" w14:textId="77777777"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5DD9CD58" w14:textId="77777777"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Other Direct Costs: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07A7861C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40D08B2E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1B784798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705F4A90" w14:textId="77777777" w:rsidR="000458F0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14:paraId="12BC66EF" w14:textId="77777777" w:rsidR="004225B3" w:rsidRPr="00F22A58" w:rsidRDefault="004225B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C59299" w14:textId="593C5BB1" w:rsidR="00FE5254" w:rsidRPr="00F22A58" w:rsidRDefault="00FD7AE1" w:rsidP="00FE5254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7E0FE5" w:rsidRPr="00F22A58">
        <w:rPr>
          <w:rFonts w:ascii="Times New Roman" w:hAnsi="Times New Roman" w:cs="Times New Roman"/>
          <w:b/>
          <w:sz w:val="24"/>
          <w:szCs w:val="24"/>
        </w:rPr>
        <w:t>Total Direct Costs</w:t>
      </w:r>
      <w:r w:rsidR="00BA635F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  <w:r w:rsidR="00FE5254" w:rsidRPr="00F22A58">
        <w:rPr>
          <w:rFonts w:ascii="Times New Roman" w:hAnsi="Times New Roman" w:cs="Times New Roman"/>
          <w:sz w:val="24"/>
          <w:szCs w:val="24"/>
        </w:rPr>
        <w:tab/>
      </w:r>
    </w:p>
    <w:p w14:paraId="1695E521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0F83EBE6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52FD7FEA" w14:textId="77777777"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62211809" w14:textId="77777777" w:rsidR="006E48B2" w:rsidRPr="00F22A58" w:rsidRDefault="006E48B2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A3FDEB" w14:textId="77777777" w:rsidR="000458F0" w:rsidRPr="00F22A58" w:rsidRDefault="000458F0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F2AE2C" w14:textId="77777777" w:rsidR="00BA7776" w:rsidRPr="00F22A58" w:rsidRDefault="00BA7776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0C772" w14:textId="77777777"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C024D3" w14:textId="7E32B8DF" w:rsidR="006E48B2" w:rsidRPr="00F22A58" w:rsidRDefault="00FD7AE1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CD5A7F" w:rsidRPr="00F22A58">
        <w:rPr>
          <w:rFonts w:ascii="Times New Roman" w:hAnsi="Times New Roman" w:cs="Times New Roman"/>
          <w:b/>
          <w:sz w:val="24"/>
          <w:szCs w:val="24"/>
        </w:rPr>
        <w:t>Total Project Cost</w:t>
      </w:r>
      <w:r w:rsidR="006E48B2" w:rsidRPr="00F22A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8B2" w:rsidRPr="00F22A58">
        <w:rPr>
          <w:rFonts w:ascii="Times New Roman" w:hAnsi="Times New Roman" w:cs="Times New Roman"/>
          <w:sz w:val="24"/>
          <w:szCs w:val="24"/>
        </w:rPr>
        <w:t>(Must match award amount.)</w:t>
      </w:r>
    </w:p>
    <w:p w14:paraId="11518647" w14:textId="77777777"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7F98FA2D" w14:textId="77777777"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14:paraId="2AC28CE1" w14:textId="77777777" w:rsidR="00CD5A7F" w:rsidRPr="00F22A58" w:rsidRDefault="001E2AA3" w:rsidP="00CD5A7F">
      <w:pPr>
        <w:pStyle w:val="NoSpacing"/>
        <w:ind w:left="7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Total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D5A7F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14:paraId="04A36963" w14:textId="77777777" w:rsidR="00CD5A7F" w:rsidRPr="00F22A58" w:rsidRDefault="00CD5A7F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0E9FAF" w14:textId="77777777" w:rsidR="007E0FE5" w:rsidRPr="00F22A58" w:rsidRDefault="007E0FE5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10B034" w14:textId="77777777" w:rsidR="00242C6E" w:rsidRPr="00F22A58" w:rsidRDefault="00242C6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42C6E" w:rsidRPr="00F22A58" w:rsidSect="00F2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0BE89" w14:textId="77777777" w:rsidR="000E6DEB" w:rsidRDefault="000E6DEB" w:rsidP="00946300">
      <w:pPr>
        <w:spacing w:after="0" w:line="240" w:lineRule="auto"/>
      </w:pPr>
      <w:r>
        <w:separator/>
      </w:r>
    </w:p>
  </w:endnote>
  <w:endnote w:type="continuationSeparator" w:id="0">
    <w:p w14:paraId="5E1FB88A" w14:textId="77777777" w:rsidR="000E6DEB" w:rsidRDefault="000E6DEB" w:rsidP="00946300">
      <w:pPr>
        <w:spacing w:after="0" w:line="240" w:lineRule="auto"/>
      </w:pPr>
      <w:r>
        <w:continuationSeparator/>
      </w:r>
    </w:p>
  </w:endnote>
  <w:endnote w:type="continuationNotice" w:id="1">
    <w:p w14:paraId="0DEF79AE" w14:textId="77777777" w:rsidR="000E6DEB" w:rsidRDefault="000E6D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9A9A5" w14:textId="77777777" w:rsidR="000E6DEB" w:rsidRDefault="000E6DEB" w:rsidP="00946300">
      <w:pPr>
        <w:spacing w:after="0" w:line="240" w:lineRule="auto"/>
      </w:pPr>
      <w:r>
        <w:separator/>
      </w:r>
    </w:p>
  </w:footnote>
  <w:footnote w:type="continuationSeparator" w:id="0">
    <w:p w14:paraId="49729482" w14:textId="77777777" w:rsidR="000E6DEB" w:rsidRDefault="000E6DEB" w:rsidP="00946300">
      <w:pPr>
        <w:spacing w:after="0" w:line="240" w:lineRule="auto"/>
      </w:pPr>
      <w:r>
        <w:continuationSeparator/>
      </w:r>
    </w:p>
  </w:footnote>
  <w:footnote w:type="continuationNotice" w:id="1">
    <w:p w14:paraId="6EBDC8D5" w14:textId="77777777" w:rsidR="000E6DEB" w:rsidRDefault="000E6D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F260C"/>
    <w:multiLevelType w:val="hybridMultilevel"/>
    <w:tmpl w:val="CAFE1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B153F"/>
    <w:multiLevelType w:val="hybridMultilevel"/>
    <w:tmpl w:val="AF92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F3440"/>
    <w:multiLevelType w:val="hybridMultilevel"/>
    <w:tmpl w:val="ED24376C"/>
    <w:lvl w:ilvl="0" w:tplc="C60A0A7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768E2"/>
    <w:multiLevelType w:val="hybridMultilevel"/>
    <w:tmpl w:val="F4341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300"/>
    <w:rsid w:val="000458F0"/>
    <w:rsid w:val="00067A67"/>
    <w:rsid w:val="000935D5"/>
    <w:rsid w:val="000E6DEB"/>
    <w:rsid w:val="000F0798"/>
    <w:rsid w:val="0011014C"/>
    <w:rsid w:val="00150964"/>
    <w:rsid w:val="001C2469"/>
    <w:rsid w:val="001C612D"/>
    <w:rsid w:val="001D0408"/>
    <w:rsid w:val="001E2AA3"/>
    <w:rsid w:val="00242C6E"/>
    <w:rsid w:val="00251295"/>
    <w:rsid w:val="002A3221"/>
    <w:rsid w:val="0035155E"/>
    <w:rsid w:val="0035207B"/>
    <w:rsid w:val="003978C9"/>
    <w:rsid w:val="003C02A1"/>
    <w:rsid w:val="003F136E"/>
    <w:rsid w:val="004225B3"/>
    <w:rsid w:val="00430A23"/>
    <w:rsid w:val="00434817"/>
    <w:rsid w:val="00465C53"/>
    <w:rsid w:val="004B388C"/>
    <w:rsid w:val="004C7628"/>
    <w:rsid w:val="004D76BB"/>
    <w:rsid w:val="004F747E"/>
    <w:rsid w:val="005128DA"/>
    <w:rsid w:val="00541423"/>
    <w:rsid w:val="0058408F"/>
    <w:rsid w:val="0058647C"/>
    <w:rsid w:val="006204BD"/>
    <w:rsid w:val="0064709A"/>
    <w:rsid w:val="00664BC9"/>
    <w:rsid w:val="006818E4"/>
    <w:rsid w:val="006A3656"/>
    <w:rsid w:val="006E48B2"/>
    <w:rsid w:val="00706526"/>
    <w:rsid w:val="007277D5"/>
    <w:rsid w:val="0073290E"/>
    <w:rsid w:val="0073329B"/>
    <w:rsid w:val="007367DF"/>
    <w:rsid w:val="0077481C"/>
    <w:rsid w:val="0079706D"/>
    <w:rsid w:val="007E0FE5"/>
    <w:rsid w:val="007F2A01"/>
    <w:rsid w:val="00804063"/>
    <w:rsid w:val="00827B9F"/>
    <w:rsid w:val="008437D1"/>
    <w:rsid w:val="00855359"/>
    <w:rsid w:val="00856A4B"/>
    <w:rsid w:val="008C6ABA"/>
    <w:rsid w:val="008D78CC"/>
    <w:rsid w:val="00946300"/>
    <w:rsid w:val="009B25B6"/>
    <w:rsid w:val="009B7BB9"/>
    <w:rsid w:val="009D4C50"/>
    <w:rsid w:val="009E6BD1"/>
    <w:rsid w:val="00A225C8"/>
    <w:rsid w:val="00A3306F"/>
    <w:rsid w:val="00A4320B"/>
    <w:rsid w:val="00A54F1E"/>
    <w:rsid w:val="00A73281"/>
    <w:rsid w:val="00AA33F8"/>
    <w:rsid w:val="00B02FF3"/>
    <w:rsid w:val="00BA635F"/>
    <w:rsid w:val="00BA6D68"/>
    <w:rsid w:val="00BA7776"/>
    <w:rsid w:val="00BB4746"/>
    <w:rsid w:val="00BC0A57"/>
    <w:rsid w:val="00BE0B12"/>
    <w:rsid w:val="00C03AC4"/>
    <w:rsid w:val="00C10065"/>
    <w:rsid w:val="00C6085A"/>
    <w:rsid w:val="00C765B0"/>
    <w:rsid w:val="00CB621E"/>
    <w:rsid w:val="00CC18C1"/>
    <w:rsid w:val="00CD5A7F"/>
    <w:rsid w:val="00CF3189"/>
    <w:rsid w:val="00CF4FF6"/>
    <w:rsid w:val="00D111D0"/>
    <w:rsid w:val="00D958BF"/>
    <w:rsid w:val="00DD277D"/>
    <w:rsid w:val="00DE21A7"/>
    <w:rsid w:val="00E0072A"/>
    <w:rsid w:val="00E23F8B"/>
    <w:rsid w:val="00E7213E"/>
    <w:rsid w:val="00E75FF4"/>
    <w:rsid w:val="00EE3856"/>
    <w:rsid w:val="00F1007B"/>
    <w:rsid w:val="00F22A58"/>
    <w:rsid w:val="00F33B74"/>
    <w:rsid w:val="00F731AA"/>
    <w:rsid w:val="00FD5EDB"/>
    <w:rsid w:val="00FD7AE1"/>
    <w:rsid w:val="00FE5254"/>
    <w:rsid w:val="00FE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F454FDE"/>
  <w15:chartTrackingRefBased/>
  <w15:docId w15:val="{DDBD81EE-C5A7-45B0-B744-3A118690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526"/>
    <w:pPr>
      <w:ind w:left="720"/>
      <w:contextualSpacing/>
    </w:pPr>
  </w:style>
  <w:style w:type="paragraph" w:styleId="NoSpacing">
    <w:name w:val="No Spacing"/>
    <w:uiPriority w:val="1"/>
    <w:qFormat/>
    <w:rsid w:val="0058408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75F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5F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5F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F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FF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733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329B"/>
  </w:style>
  <w:style w:type="paragraph" w:styleId="Footer">
    <w:name w:val="footer"/>
    <w:basedOn w:val="Normal"/>
    <w:link w:val="FooterChar"/>
    <w:uiPriority w:val="99"/>
    <w:semiHidden/>
    <w:unhideWhenUsed/>
    <w:rsid w:val="00733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33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9C58C4E284A47AF9C09AE87DB437F" ma:contentTypeVersion="0" ma:contentTypeDescription="Create a new document." ma:contentTypeScope="" ma:versionID="a353f600eed45f27eab7e36f4afd3523">
  <xsd:schema xmlns:xsd="http://www.w3.org/2001/XMLSchema" xmlns:xs="http://www.w3.org/2001/XMLSchema" xmlns:p="http://schemas.microsoft.com/office/2006/metadata/properties" xmlns:ns2="c2a9be54-5afd-4f4a-8dec-ffdc681f5cf9" targetNamespace="http://schemas.microsoft.com/office/2006/metadata/properties" ma:root="true" ma:fieldsID="4ce0e48e435123efbc6c5b02a80fcc44" ns2:_="">
    <xsd:import namespace="c2a9be54-5afd-4f4a-8dec-ffdc681f5c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9be54-5afd-4f4a-8dec-ffdc681f5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4D1791-1159-4C9E-813C-C981F3879B3C}">
  <ds:schemaRefs>
    <ds:schemaRef ds:uri="http://schemas.microsoft.com/sharepoint/events"/>
    <ds:schemaRef ds:uri=""/>
  </ds:schemaRefs>
</ds:datastoreItem>
</file>

<file path=customXml/itemProps2.xml><?xml version="1.0" encoding="utf-8"?>
<ds:datastoreItem xmlns:ds="http://schemas.openxmlformats.org/officeDocument/2006/customXml" ds:itemID="{A034DFA1-7B1E-4BC6-99B6-91A9A0EB3B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F5C342-5F0B-44F8-87C2-B4E924EE90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46F5F6-4A86-4EE1-A020-895AA9A5F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9be54-5afd-4f4a-8dec-ffdc681f5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984</Words>
  <Characters>5612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Carrada</dc:creator>
  <cp:keywords/>
  <dc:description/>
  <cp:lastModifiedBy>Evans, Jason D</cp:lastModifiedBy>
  <cp:revision>2</cp:revision>
  <dcterms:created xsi:type="dcterms:W3CDTF">2021-06-23T01:51:00Z</dcterms:created>
  <dcterms:modified xsi:type="dcterms:W3CDTF">2021-06-23T01:51:00Z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CarradaPA@state.gov</vt:lpwstr>
  </property>
  <property fmtid="{D5CDD505-2E9C-101B-9397-08002B2CF9AE}" pid="5" name="MSIP_Label_1665d9ee-429a-4d5f-97cc-cfb56e044a6e_SetDate">
    <vt:lpwstr>2021-02-18T15:29:08.4612933Z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7bff66e2-7f77-4584-b5b4-b830ef548830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0x0101005139C58C4E284A47AF9C09AE87DB437F</vt:lpwstr>
  </property>
</Properties>
</file>