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372FA49C" w:rsidR="006D2975" w:rsidRDefault="00AD1113" w:rsidP="00AA1B8B">
      <w:pPr>
        <w:spacing w:after="240"/>
      </w:pPr>
      <w:r w:rsidRPr="009D4B2E">
        <w:rPr>
          <w:b/>
        </w:rPr>
        <w:t>Program Title</w:t>
      </w:r>
      <w:r w:rsidRPr="00EA4DD2">
        <w:rPr>
          <w:b/>
        </w:rPr>
        <w:t>:</w:t>
      </w:r>
      <w:r>
        <w:t xml:space="preserve"> </w:t>
      </w:r>
      <w:r w:rsidR="00EA4DD2">
        <w:t xml:space="preserve"> </w:t>
      </w:r>
      <w:r w:rsidR="00B67E81">
        <w:t>Community Health Aide Program:  Tribal Planning &amp; Implementation</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48269F76"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B67E81">
        <w:t>93.382</w:t>
      </w:r>
    </w:p>
    <w:p w14:paraId="17D14579" w14:textId="5B7A0992"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B67E81">
        <w:t>HHS-2023-IHS-TPI-0001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1CE3FDC8" w:rsidR="00CA7CA7" w:rsidRDefault="00CA7CA7" w:rsidP="00CA7CA7">
      <w:pPr>
        <w:widowControl w:val="0"/>
        <w:numPr>
          <w:ilvl w:val="0"/>
          <w:numId w:val="1"/>
        </w:numPr>
        <w:autoSpaceDE w:val="0"/>
        <w:autoSpaceDN w:val="0"/>
        <w:adjustRightInd w:val="0"/>
      </w:pPr>
      <w:r w:rsidRPr="00AD1113">
        <w:t xml:space="preserve">Not exceed </w:t>
      </w:r>
      <w:r w:rsidR="00B67E81">
        <w:t>15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B67E81"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B67E81"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B67E81"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B67E81"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B67E81"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B67E81"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B67E81"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B67E81"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B67E81"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B67E81"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B67E81"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B67E81"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3ED26A25" w14:textId="77777777" w:rsidR="00B67E81" w:rsidRDefault="00B67E81" w:rsidP="00AA1A7A">
      <w:pPr>
        <w:rPr>
          <w:b/>
          <w:u w:val="single"/>
        </w:rPr>
      </w:pPr>
    </w:p>
    <w:p w14:paraId="14429A2A" w14:textId="77777777" w:rsidR="00B67E81" w:rsidRDefault="00B67E81" w:rsidP="00AA1A7A">
      <w:pPr>
        <w:rPr>
          <w:b/>
          <w:u w:val="single"/>
        </w:rPr>
      </w:pPr>
    </w:p>
    <w:p w14:paraId="0BAA7474" w14:textId="3C51414A" w:rsidR="00AA1A7A" w:rsidRPr="00AD1113" w:rsidRDefault="00AA1A7A" w:rsidP="00AA1A7A">
      <w:pPr>
        <w:rPr>
          <w:b/>
        </w:rPr>
      </w:pPr>
      <w:bookmarkStart w:id="0" w:name="_GoBack"/>
      <w:bookmarkEnd w:id="0"/>
      <w:r w:rsidRPr="00AD1113">
        <w:rPr>
          <w:b/>
          <w:u w:val="single"/>
        </w:rPr>
        <w:lastRenderedPageBreak/>
        <w:t>List of Contact Information</w:t>
      </w:r>
    </w:p>
    <w:p w14:paraId="4108D9C4" w14:textId="44302B33"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B67E81">
        <w:rPr>
          <w:b/>
        </w:rPr>
        <w:t>301-526-6966;  Donna Enfield</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34149B78" w:rsidR="00D819D4" w:rsidRDefault="00D819D4">
        <w:pPr>
          <w:pStyle w:val="Footer"/>
          <w:jc w:val="center"/>
        </w:pPr>
        <w:r>
          <w:fldChar w:fldCharType="begin"/>
        </w:r>
        <w:r>
          <w:instrText xml:space="preserve"> PAGE   \* MERGEFORMAT </w:instrText>
        </w:r>
        <w:r>
          <w:fldChar w:fldCharType="separate"/>
        </w:r>
        <w:r w:rsidR="00B67E81">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67E81"/>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7</Pages>
  <Words>2268</Words>
  <Characters>16465</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18696</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40</cp:revision>
  <cp:lastPrinted>2010-08-12T20:56:00Z</cp:lastPrinted>
  <dcterms:created xsi:type="dcterms:W3CDTF">2018-04-17T15:58:00Z</dcterms:created>
  <dcterms:modified xsi:type="dcterms:W3CDTF">2023-05-03T16:46:00Z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