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C1099" w14:textId="77777777" w:rsidR="005471C2" w:rsidRDefault="004F4653">
      <w:r>
        <w:t xml:space="preserve">Western Sahara Questions and Answers </w:t>
      </w:r>
      <w:r w:rsidRPr="004F4653">
        <w:t>SFOP0005099</w:t>
      </w:r>
    </w:p>
    <w:p w14:paraId="40C57D45" w14:textId="77777777" w:rsidR="004F4653" w:rsidRDefault="004F4653"/>
    <w:p w14:paraId="7363A90A" w14:textId="77777777" w:rsidR="004F4653" w:rsidRDefault="004F4653">
      <w:r>
        <w:t>There are two charts in Appendix 2’s Template. Each seems to convey similar information. Do both charts need to be filled out separately? Or is it one chart that is explained using two different charts?</w:t>
      </w:r>
    </w:p>
    <w:p w14:paraId="5158D0D4" w14:textId="4B178424" w:rsidR="004F4653" w:rsidRDefault="005E61B7">
      <w:r>
        <w:t xml:space="preserve">The Logic Model Template has two pages, the first page is to be completed and submitted with the application for award.  The second page has typical project activities and is provided to give applicants an idea of what to include when completing the Logic Model.  </w:t>
      </w:r>
    </w:p>
    <w:p w14:paraId="575039F1" w14:textId="77777777" w:rsidR="004F4653" w:rsidRDefault="004F4653">
      <w:r>
        <w:t xml:space="preserve">We are having trouble locating appendices 4, 5, and 6 and the pre submission checklist that are mentioned in the NOFO and Application Guidance (Appendix 3). Could you please point me in the right direction to find these additional documents. </w:t>
      </w:r>
    </w:p>
    <w:p w14:paraId="3BCBC617" w14:textId="3CB57537" w:rsidR="004F4653" w:rsidRDefault="005E61B7">
      <w:r>
        <w:t xml:space="preserve">Please accept our apologies for this oversight.  </w:t>
      </w:r>
      <w:r w:rsidR="004F4653">
        <w:t>Append</w:t>
      </w:r>
      <w:r>
        <w:t>ices</w:t>
      </w:r>
      <w:r w:rsidR="004F4653">
        <w:t xml:space="preserve"> 4, 5, and 6 </w:t>
      </w:r>
      <w:r>
        <w:t>were</w:t>
      </w:r>
      <w:r w:rsidR="004F4653">
        <w:t xml:space="preserve"> not be posted with this NOFO</w:t>
      </w:r>
      <w:r>
        <w:t xml:space="preserve"> and are not required for application submission</w:t>
      </w:r>
      <w:r w:rsidR="004F4653">
        <w:t xml:space="preserve">. Instead, you may choose to use a free narrative text or any template you may have. The Pre-Submission Checklist also </w:t>
      </w:r>
      <w:r w:rsidR="00124CCC">
        <w:t xml:space="preserve">does </w:t>
      </w:r>
      <w:r w:rsidR="004F4653">
        <w:t>not</w:t>
      </w:r>
      <w:r w:rsidR="00124CCC">
        <w:t xml:space="preserve"> need to</w:t>
      </w:r>
      <w:r w:rsidR="004F4653">
        <w:t xml:space="preserve"> be submitted. </w:t>
      </w:r>
      <w:bookmarkStart w:id="0" w:name="_GoBack"/>
      <w:bookmarkEnd w:id="0"/>
    </w:p>
    <w:p w14:paraId="137B3DA5" w14:textId="77777777" w:rsidR="004F4653" w:rsidRDefault="004F4653"/>
    <w:sectPr w:rsidR="004F46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653"/>
    <w:rsid w:val="00124CCC"/>
    <w:rsid w:val="002C7687"/>
    <w:rsid w:val="002E1297"/>
    <w:rsid w:val="004F4653"/>
    <w:rsid w:val="005E61B7"/>
    <w:rsid w:val="008A5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54A8C"/>
  <w15:chartTrackingRefBased/>
  <w15:docId w15:val="{0E98C3B1-1F97-4E1E-A168-89CB9728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F4653"/>
    <w:rPr>
      <w:sz w:val="16"/>
      <w:szCs w:val="16"/>
    </w:rPr>
  </w:style>
  <w:style w:type="paragraph" w:styleId="CommentText">
    <w:name w:val="annotation text"/>
    <w:basedOn w:val="Normal"/>
    <w:link w:val="CommentTextChar"/>
    <w:uiPriority w:val="99"/>
    <w:semiHidden/>
    <w:unhideWhenUsed/>
    <w:rsid w:val="004F4653"/>
    <w:pPr>
      <w:spacing w:line="240" w:lineRule="auto"/>
    </w:pPr>
    <w:rPr>
      <w:sz w:val="20"/>
      <w:szCs w:val="20"/>
    </w:rPr>
  </w:style>
  <w:style w:type="character" w:customStyle="1" w:styleId="CommentTextChar">
    <w:name w:val="Comment Text Char"/>
    <w:basedOn w:val="DefaultParagraphFont"/>
    <w:link w:val="CommentText"/>
    <w:uiPriority w:val="99"/>
    <w:semiHidden/>
    <w:rsid w:val="004F4653"/>
    <w:rPr>
      <w:sz w:val="20"/>
      <w:szCs w:val="20"/>
    </w:rPr>
  </w:style>
  <w:style w:type="paragraph" w:styleId="CommentSubject">
    <w:name w:val="annotation subject"/>
    <w:basedOn w:val="CommentText"/>
    <w:next w:val="CommentText"/>
    <w:link w:val="CommentSubjectChar"/>
    <w:uiPriority w:val="99"/>
    <w:semiHidden/>
    <w:unhideWhenUsed/>
    <w:rsid w:val="004F4653"/>
    <w:rPr>
      <w:b/>
      <w:bCs/>
    </w:rPr>
  </w:style>
  <w:style w:type="character" w:customStyle="1" w:styleId="CommentSubjectChar">
    <w:name w:val="Comment Subject Char"/>
    <w:basedOn w:val="CommentTextChar"/>
    <w:link w:val="CommentSubject"/>
    <w:uiPriority w:val="99"/>
    <w:semiHidden/>
    <w:rsid w:val="004F4653"/>
    <w:rPr>
      <w:b/>
      <w:bCs/>
      <w:sz w:val="20"/>
      <w:szCs w:val="20"/>
    </w:rPr>
  </w:style>
  <w:style w:type="paragraph" w:styleId="BalloonText">
    <w:name w:val="Balloon Text"/>
    <w:basedOn w:val="Normal"/>
    <w:link w:val="BalloonTextChar"/>
    <w:uiPriority w:val="99"/>
    <w:semiHidden/>
    <w:unhideWhenUsed/>
    <w:rsid w:val="004F46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6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159</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Hartman</dc:creator>
  <cp:keywords/>
  <dc:description/>
  <cp:lastModifiedBy>Hartman, Elizabeth</cp:lastModifiedBy>
  <cp:revision>3</cp:revision>
  <dcterms:created xsi:type="dcterms:W3CDTF">2018-06-11T11:23:00Z</dcterms:created>
  <dcterms:modified xsi:type="dcterms:W3CDTF">2018-06-13T12:05:00Z</dcterms:modified>
</cp:coreProperties>
</file>