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25336" w14:textId="77777777" w:rsidR="0092191B" w:rsidRPr="004F2475" w:rsidRDefault="003D4D2C" w:rsidP="0092191B">
      <w:bookmarkStart w:id="0" w:name="_GoBack"/>
      <w:bookmarkEnd w:id="0"/>
      <w:r w:rsidRPr="004F2475">
        <w:t>The Federal Motor Carrier Safety Administration (</w:t>
      </w:r>
      <w:r w:rsidR="0092191B" w:rsidRPr="004F2475">
        <w:t>FMCSA</w:t>
      </w:r>
      <w:r w:rsidRPr="004F2475">
        <w:t>)</w:t>
      </w:r>
      <w:r w:rsidR="0092191B" w:rsidRPr="004F2475">
        <w:t xml:space="preserve"> will be hosting a funding conference webinar for the following Notice</w:t>
      </w:r>
      <w:r w:rsidR="0092191B" w:rsidRPr="003027C8">
        <w:t xml:space="preserve"> of Funding Opportunities (NOFO) posted on Grants.gov:</w:t>
      </w:r>
    </w:p>
    <w:p w14:paraId="55FF2FC2" w14:textId="77777777" w:rsidR="0092191B" w:rsidRPr="004F2475" w:rsidRDefault="0092191B" w:rsidP="0092191B"/>
    <w:p w14:paraId="2D3CCF4E" w14:textId="77777777" w:rsidR="000640EC" w:rsidRPr="003027C8" w:rsidRDefault="0092191B" w:rsidP="000640EC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>FY</w:t>
      </w:r>
      <w:r w:rsidR="003D4D2C" w:rsidRPr="003027C8">
        <w:rPr>
          <w:b/>
          <w:bCs/>
          <w:sz w:val="24"/>
          <w:szCs w:val="24"/>
        </w:rPr>
        <w:t xml:space="preserve"> </w:t>
      </w:r>
      <w:r w:rsidR="00E92B30">
        <w:rPr>
          <w:b/>
          <w:bCs/>
          <w:sz w:val="24"/>
          <w:szCs w:val="24"/>
        </w:rPr>
        <w:t xml:space="preserve">2021 </w:t>
      </w:r>
      <w:r w:rsidR="000640EC" w:rsidRPr="003027C8">
        <w:rPr>
          <w:b/>
          <w:bCs/>
          <w:sz w:val="24"/>
          <w:szCs w:val="24"/>
        </w:rPr>
        <w:t>Commercial Driver’s License Program Implementation (CDLPI)</w:t>
      </w:r>
    </w:p>
    <w:p w14:paraId="10E9A713" w14:textId="77777777" w:rsidR="000640EC" w:rsidRPr="003027C8" w:rsidRDefault="000640EC" w:rsidP="000640EC">
      <w:pPr>
        <w:ind w:left="720"/>
        <w:rPr>
          <w:b/>
          <w:bCs/>
          <w:sz w:val="24"/>
          <w:szCs w:val="24"/>
        </w:rPr>
      </w:pPr>
      <w:r w:rsidRPr="003027C8">
        <w:rPr>
          <w:b/>
          <w:bCs/>
          <w:sz w:val="24"/>
          <w:szCs w:val="24"/>
        </w:rPr>
        <w:t>Funding Opportunity Number: FM-CDL-2</w:t>
      </w:r>
      <w:r>
        <w:rPr>
          <w:b/>
          <w:bCs/>
          <w:sz w:val="24"/>
          <w:szCs w:val="24"/>
        </w:rPr>
        <w:t>1</w:t>
      </w:r>
      <w:r w:rsidRPr="003027C8">
        <w:rPr>
          <w:b/>
          <w:bCs/>
          <w:sz w:val="24"/>
          <w:szCs w:val="24"/>
        </w:rPr>
        <w:t>-001</w:t>
      </w:r>
    </w:p>
    <w:p w14:paraId="6EBB3F2B" w14:textId="328EBB91" w:rsidR="000640EC" w:rsidRPr="003027C8" w:rsidRDefault="00900431" w:rsidP="000640EC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CFDA: 20</w:t>
      </w:r>
      <w:r w:rsidR="000640EC" w:rsidRPr="003027C8">
        <w:rPr>
          <w:b/>
          <w:bCs/>
          <w:sz w:val="24"/>
          <w:szCs w:val="24"/>
        </w:rPr>
        <w:t>.232</w:t>
      </w:r>
    </w:p>
    <w:p w14:paraId="4B126D53" w14:textId="77777777" w:rsidR="000640EC" w:rsidRDefault="000640EC" w:rsidP="00CD4501"/>
    <w:p w14:paraId="1E4DE68F" w14:textId="6E72ABE4" w:rsidR="00CD4501" w:rsidRDefault="00CD4501" w:rsidP="00CD4501">
      <w:r>
        <w:t xml:space="preserve">Register today for the funding conference </w:t>
      </w:r>
      <w:r w:rsidR="000640EC">
        <w:t>webinar on Thursday, February 18</w:t>
      </w:r>
      <w:r>
        <w:t xml:space="preserve">, 2021 – </w:t>
      </w:r>
      <w:r w:rsidR="000640EC">
        <w:t>2:00 -3</w:t>
      </w:r>
      <w:r>
        <w:t xml:space="preserve">:30 PM EST. </w:t>
      </w:r>
      <w:hyperlink r:id="rId5" w:history="1">
        <w:r w:rsidR="000640EC">
          <w:rPr>
            <w:rStyle w:val="Hyperlink"/>
          </w:rPr>
          <w:t>click here</w:t>
        </w:r>
      </w:hyperlink>
      <w:r w:rsidR="000640EC">
        <w:t xml:space="preserve"> </w:t>
      </w:r>
      <w:r>
        <w:t xml:space="preserve">to register in Adobe Connect. </w:t>
      </w:r>
      <w:r>
        <w:rPr>
          <w:shd w:val="clear" w:color="auto" w:fill="FFFFFF"/>
        </w:rPr>
        <w:t>After registering, you wil</w:t>
      </w:r>
      <w:r w:rsidR="00B320B8">
        <w:rPr>
          <w:shd w:val="clear" w:color="auto" w:fill="FFFFFF"/>
        </w:rPr>
        <w:t>l receive a confirmation email.</w:t>
      </w:r>
      <w:r>
        <w:rPr>
          <w:shd w:val="clear" w:color="auto" w:fill="FFFFFF"/>
        </w:rPr>
        <w:t xml:space="preserve"> </w:t>
      </w:r>
    </w:p>
    <w:p w14:paraId="2BB67A37" w14:textId="6E8ECBF4" w:rsidR="0092191B" w:rsidRPr="004F2475" w:rsidRDefault="0092191B" w:rsidP="0092191B"/>
    <w:p w14:paraId="127B4A0E" w14:textId="77777777" w:rsidR="0092191B" w:rsidRPr="004F2475" w:rsidRDefault="0092191B" w:rsidP="0092191B">
      <w:r w:rsidRPr="004F2475">
        <w:t xml:space="preserve">Please note that it is </w:t>
      </w:r>
      <w:r w:rsidRPr="004F2475">
        <w:rPr>
          <w:b/>
          <w:bCs/>
          <w:u w:val="single"/>
        </w:rPr>
        <w:t>CRITICAL</w:t>
      </w:r>
      <w:r w:rsidRPr="004F2475">
        <w:rPr>
          <w:b/>
          <w:bCs/>
        </w:rPr>
        <w:t xml:space="preserve"> that participants </w:t>
      </w:r>
      <w:r w:rsidRPr="004F2475">
        <w:rPr>
          <w:b/>
          <w:bCs/>
          <w:u w:val="single"/>
        </w:rPr>
        <w:t>FULLY READ</w:t>
      </w:r>
      <w:r w:rsidRPr="004F2475">
        <w:rPr>
          <w:b/>
          <w:bCs/>
        </w:rPr>
        <w:t xml:space="preserve"> the NOFO </w:t>
      </w:r>
      <w:r w:rsidRPr="004F2475">
        <w:rPr>
          <w:b/>
          <w:bCs/>
          <w:u w:val="single"/>
        </w:rPr>
        <w:t>BEFORE</w:t>
      </w:r>
      <w:r w:rsidRPr="004F2475">
        <w:t xml:space="preserve"> </w:t>
      </w:r>
      <w:r w:rsidRPr="004F2475">
        <w:rPr>
          <w:b/>
          <w:bCs/>
        </w:rPr>
        <w:t>the webinar</w:t>
      </w:r>
      <w:r w:rsidRPr="004F2475">
        <w:t xml:space="preserve"> in order to be familiar with the new and updated information. </w:t>
      </w:r>
    </w:p>
    <w:p w14:paraId="1ED4A5CC" w14:textId="77777777" w:rsidR="0092191B" w:rsidRPr="004F2475" w:rsidRDefault="0092191B" w:rsidP="0092191B"/>
    <w:p w14:paraId="37847CB1" w14:textId="77777777" w:rsidR="0092191B" w:rsidRPr="004F2475" w:rsidRDefault="0092191B" w:rsidP="0092191B">
      <w:pPr>
        <w:jc w:val="both"/>
      </w:pPr>
      <w:r w:rsidRPr="004F2475">
        <w:t xml:space="preserve">We look forward to you attending the conference and addressing your questions. </w:t>
      </w:r>
    </w:p>
    <w:p w14:paraId="70B05416" w14:textId="77777777" w:rsidR="0092191B" w:rsidRPr="004F2475" w:rsidRDefault="0092191B" w:rsidP="0092191B"/>
    <w:p w14:paraId="3796BC44" w14:textId="77777777" w:rsidR="007E5D56" w:rsidRPr="004F2475" w:rsidRDefault="00B36F43"/>
    <w:sectPr w:rsidR="007E5D56" w:rsidRPr="004F2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55B0B"/>
    <w:multiLevelType w:val="hybridMultilevel"/>
    <w:tmpl w:val="AE58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32946"/>
    <w:multiLevelType w:val="hybridMultilevel"/>
    <w:tmpl w:val="5080C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91B"/>
    <w:rsid w:val="000640EC"/>
    <w:rsid w:val="00077DDE"/>
    <w:rsid w:val="000A6AE0"/>
    <w:rsid w:val="000E1D95"/>
    <w:rsid w:val="00175DDB"/>
    <w:rsid w:val="001D0416"/>
    <w:rsid w:val="001F539A"/>
    <w:rsid w:val="003027C8"/>
    <w:rsid w:val="00322768"/>
    <w:rsid w:val="003D4D2C"/>
    <w:rsid w:val="00494887"/>
    <w:rsid w:val="004F2475"/>
    <w:rsid w:val="005B19DD"/>
    <w:rsid w:val="007F0D8C"/>
    <w:rsid w:val="007F7521"/>
    <w:rsid w:val="0089566B"/>
    <w:rsid w:val="00900431"/>
    <w:rsid w:val="0092191B"/>
    <w:rsid w:val="00B320B8"/>
    <w:rsid w:val="00B36F43"/>
    <w:rsid w:val="00B60B42"/>
    <w:rsid w:val="00BA0D34"/>
    <w:rsid w:val="00C049AA"/>
    <w:rsid w:val="00C65A23"/>
    <w:rsid w:val="00CD4501"/>
    <w:rsid w:val="00D70BEF"/>
    <w:rsid w:val="00DF765B"/>
    <w:rsid w:val="00E9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696F4"/>
  <w15:chartTrackingRefBased/>
  <w15:docId w15:val="{D1681E57-6982-41F3-BB2E-FBA85EF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91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9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D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2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D4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D2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D2C"/>
    <w:rPr>
      <w:rFonts w:ascii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027C8"/>
    <w:pPr>
      <w:spacing w:after="160" w:line="252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027C8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0A6A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cc01.safelinks.protection.outlook.com/?url=https%3A%2F%2Fconnectdotcqpub1.connectsolutions.com%2Fcontent%2Fconnect%2Fc1%2F7%2Fen%2Fevents%2Fevent%2Fshared%2Fdefault_template_simple%2Fevent_registration.html%3Fconnect-session%3Dbreezbreezvitfokri6gii2trf%26sco-id%3D1303394154&amp;data=04%7C01%7Cwendy.cunningham%40dot.gov%7C219dd720a1dd4a91db0408d8c3bb4f2f%7Cc4cd245b44f04395a1aa3848d258f78b%7C0%7C0%7C637474556539502969%7CUnknown%7CTWFpbGZsb3d8eyJWIjoiMC4wLjAwMDAiLCJQIjoiV2luMzIiLCJBTiI6Ik1haWwiLCJXVCI6Mn0%3D%7C1000&amp;sdata=25ASnjTxo2I5BL%2BqnMzZQ1fH8X9Xjd0quq4t5%2FNi4zE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Wendy (FMCSA)</dc:creator>
  <cp:keywords/>
  <dc:description/>
  <cp:lastModifiedBy>Brooks, Montika (FMCSA)</cp:lastModifiedBy>
  <cp:revision>2</cp:revision>
  <dcterms:created xsi:type="dcterms:W3CDTF">2021-01-28T20:40:00Z</dcterms:created>
  <dcterms:modified xsi:type="dcterms:W3CDTF">2021-01-28T20:40:00Z</dcterms:modified>
</cp:coreProperties>
</file>