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F90" w:rsidRPr="006A54D5" w:rsidRDefault="00676626" w:rsidP="001F4F90">
      <w:r w:rsidRPr="007762D8">
        <w:rPr>
          <w:b/>
          <w:iCs/>
          <w:color w:val="0070C0"/>
        </w:rPr>
        <w:t>Instructions:</w:t>
      </w:r>
      <w:r w:rsidRPr="00500D4E">
        <w:rPr>
          <w:iCs/>
          <w:color w:val="0070C0"/>
        </w:rPr>
        <w:t xml:space="preserve">  </w:t>
      </w:r>
      <w:r w:rsidRPr="00676626">
        <w:rPr>
          <w:iCs/>
          <w:color w:val="0070C0"/>
        </w:rPr>
        <w:t>The Pre-Submission Checklist ensures that an application meet</w:t>
      </w:r>
      <w:r>
        <w:rPr>
          <w:iCs/>
          <w:color w:val="0070C0"/>
        </w:rPr>
        <w:t xml:space="preserve">s all submission requirements. </w:t>
      </w:r>
      <w:r w:rsidRPr="00676626">
        <w:rPr>
          <w:color w:val="0070C0"/>
        </w:rPr>
        <w:t xml:space="preserve">Please place an “X” beside each item that has been completed. </w:t>
      </w:r>
      <w:r w:rsidRPr="00676626">
        <w:rPr>
          <w:iCs/>
          <w:color w:val="0070C0"/>
        </w:rPr>
        <w:t xml:space="preserve">Any information that is included in blue text should be deleted prior to submitting this document as the last attachment with your application package. </w:t>
      </w:r>
    </w:p>
    <w:p w:rsidR="001F4F90" w:rsidRPr="006A54D5" w:rsidRDefault="001F4F90" w:rsidP="001F4F90"/>
    <w:p w:rsidR="001F4F90" w:rsidRPr="006A54D5" w:rsidRDefault="00B238F4" w:rsidP="001F4F90">
      <w:pPr>
        <w:pStyle w:val="Caption"/>
        <w:keepNext/>
        <w:rPr>
          <w:rFonts w:ascii="Times New Roman" w:hAnsi="Times New Roman"/>
          <w:sz w:val="28"/>
          <w:szCs w:val="28"/>
        </w:rPr>
      </w:pPr>
      <w:r w:rsidRPr="00B238F4">
        <w:rPr>
          <w:rFonts w:ascii="Times New Roman" w:hAnsi="Times New Roman"/>
          <w:sz w:val="28"/>
          <w:szCs w:val="28"/>
        </w:rPr>
        <w:t>Pre-submission checklist</w:t>
      </w:r>
    </w:p>
    <w:p w:rsidR="00547E2E" w:rsidRDefault="00547E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368"/>
      </w:tblGrid>
      <w:tr w:rsidR="001F4F90" w:rsidRPr="006A54D5" w:rsidTr="005B42F4">
        <w:trPr>
          <w:cantSplit/>
          <w:tblHeader/>
        </w:trPr>
        <w:tc>
          <w:tcPr>
            <w:tcW w:w="8208" w:type="dxa"/>
          </w:tcPr>
          <w:p w:rsidR="001F4F90" w:rsidRPr="006A54D5" w:rsidRDefault="001F4F90" w:rsidP="005B42F4">
            <w:pPr>
              <w:rPr>
                <w:b/>
              </w:rPr>
            </w:pPr>
            <w:r w:rsidRPr="006A54D5">
              <w:rPr>
                <w:b/>
              </w:rPr>
              <w:t>Items to Complete</w:t>
            </w:r>
          </w:p>
          <w:p w:rsidR="007E09EB" w:rsidRPr="006A54D5" w:rsidRDefault="007E09EB" w:rsidP="005B42F4">
            <w:pPr>
              <w:rPr>
                <w:b/>
              </w:rPr>
            </w:pPr>
          </w:p>
        </w:tc>
        <w:tc>
          <w:tcPr>
            <w:tcW w:w="1368" w:type="dxa"/>
          </w:tcPr>
          <w:p w:rsidR="001F4F90" w:rsidRPr="006A54D5" w:rsidRDefault="00B238F4" w:rsidP="005B42F4">
            <w:pPr>
              <w:rPr>
                <w:b/>
              </w:rPr>
            </w:pPr>
            <w:r w:rsidRPr="00B238F4">
              <w:rPr>
                <w:b/>
              </w:rPr>
              <w:t xml:space="preserve">“X” if Completed </w:t>
            </w:r>
          </w:p>
        </w:tc>
      </w:tr>
      <w:tr w:rsidR="00FB34F8" w:rsidTr="00FB34F8">
        <w:tc>
          <w:tcPr>
            <w:tcW w:w="9576" w:type="dxa"/>
            <w:gridSpan w:val="2"/>
            <w:shd w:val="clear" w:color="auto" w:fill="D9D9D9" w:themeFill="background1" w:themeFillShade="D9"/>
          </w:tcPr>
          <w:p w:rsidR="00FB34F8" w:rsidRDefault="00FB34F8" w:rsidP="00FB34F8">
            <w:pPr>
              <w:spacing w:after="120"/>
            </w:pPr>
            <w:r>
              <w:rPr>
                <w:b/>
              </w:rPr>
              <w:t>U.S.-BASED APPLICANTS</w:t>
            </w:r>
          </w:p>
        </w:tc>
      </w:tr>
      <w:tr w:rsidR="001F4F90" w:rsidTr="005B42F4">
        <w:tc>
          <w:tcPr>
            <w:tcW w:w="8208" w:type="dxa"/>
          </w:tcPr>
          <w:p w:rsidR="00547E2E" w:rsidRDefault="001F4F90">
            <w:pPr>
              <w:spacing w:after="120"/>
            </w:pPr>
            <w:r>
              <w:t>Do you have a DUNS number?</w:t>
            </w:r>
          </w:p>
        </w:tc>
        <w:tc>
          <w:tcPr>
            <w:tcW w:w="1368" w:type="dxa"/>
          </w:tcPr>
          <w:p w:rsidR="00547E2E" w:rsidRDefault="00547E2E">
            <w:pPr>
              <w:spacing w:after="120"/>
            </w:pPr>
          </w:p>
        </w:tc>
      </w:tr>
      <w:tr w:rsidR="001F4F90" w:rsidTr="005B42F4">
        <w:tc>
          <w:tcPr>
            <w:tcW w:w="8208" w:type="dxa"/>
          </w:tcPr>
          <w:p w:rsidR="00547E2E" w:rsidRDefault="001F4F90">
            <w:pPr>
              <w:spacing w:after="120"/>
            </w:pPr>
            <w:r>
              <w:t>Are you registered with the Central Contractor Registration?</w:t>
            </w:r>
          </w:p>
        </w:tc>
        <w:tc>
          <w:tcPr>
            <w:tcW w:w="1368" w:type="dxa"/>
          </w:tcPr>
          <w:p w:rsidR="00547E2E" w:rsidRDefault="00547E2E">
            <w:pPr>
              <w:spacing w:after="120"/>
            </w:pPr>
          </w:p>
        </w:tc>
      </w:tr>
      <w:tr w:rsidR="00FB34F8" w:rsidTr="00FB34F8">
        <w:tc>
          <w:tcPr>
            <w:tcW w:w="8208" w:type="dxa"/>
            <w:tcBorders>
              <w:bottom w:val="single" w:sz="4" w:space="0" w:color="auto"/>
            </w:tcBorders>
          </w:tcPr>
          <w:p w:rsidR="00FB34F8" w:rsidRDefault="00FB34F8">
            <w:pPr>
              <w:spacing w:after="120"/>
            </w:pPr>
            <w:r>
              <w:t>Did your AOR read and sign the Assurances—Non-Construction Programs (SF-424b)?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FB34F8" w:rsidRDefault="00FB34F8">
            <w:pPr>
              <w:spacing w:after="120"/>
            </w:pPr>
          </w:p>
        </w:tc>
      </w:tr>
      <w:tr w:rsidR="00FB34F8" w:rsidTr="00FB34F8">
        <w:tc>
          <w:tcPr>
            <w:tcW w:w="9576" w:type="dxa"/>
            <w:gridSpan w:val="2"/>
            <w:shd w:val="clear" w:color="auto" w:fill="D9D9D9" w:themeFill="background1" w:themeFillShade="D9"/>
          </w:tcPr>
          <w:p w:rsidR="00FB34F8" w:rsidRDefault="00FB34F8">
            <w:pPr>
              <w:spacing w:after="120"/>
            </w:pPr>
            <w:r>
              <w:rPr>
                <w:b/>
              </w:rPr>
              <w:t>FOREIGN-BASED AND PUBLIC INTERNATIONAL ORGANIZATION APPLICANTS</w:t>
            </w:r>
          </w:p>
        </w:tc>
      </w:tr>
      <w:tr w:rsidR="00FB34F8" w:rsidTr="005B42F4">
        <w:tc>
          <w:tcPr>
            <w:tcW w:w="8208" w:type="dxa"/>
          </w:tcPr>
          <w:p w:rsidR="00FB34F8" w:rsidRDefault="00FB34F8">
            <w:pPr>
              <w:spacing w:after="120"/>
            </w:pPr>
            <w:r>
              <w:t>Did you</w:t>
            </w:r>
            <w:r w:rsidR="00BE1CC8">
              <w:t>r</w:t>
            </w:r>
            <w:r>
              <w:t xml:space="preserve"> AOR read the Assurances and Certifications outline in Appendix 5 of the program announcement?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FB34F8">
        <w:tc>
          <w:tcPr>
            <w:tcW w:w="9576" w:type="dxa"/>
            <w:gridSpan w:val="2"/>
            <w:shd w:val="clear" w:color="auto" w:fill="D9D9D9" w:themeFill="background1" w:themeFillShade="D9"/>
          </w:tcPr>
          <w:p w:rsidR="003107B7" w:rsidRPr="003107B7" w:rsidRDefault="00FB34F8">
            <w:pPr>
              <w:spacing w:after="120"/>
              <w:rPr>
                <w:b/>
              </w:rPr>
            </w:pPr>
            <w:r>
              <w:rPr>
                <w:b/>
              </w:rPr>
              <w:t>ALL APPLICANTS</w:t>
            </w:r>
          </w:p>
        </w:tc>
      </w:tr>
      <w:tr w:rsidR="00FB34F8" w:rsidTr="005B42F4">
        <w:tc>
          <w:tcPr>
            <w:tcW w:w="8208" w:type="dxa"/>
          </w:tcPr>
          <w:p w:rsidR="00FB34F8" w:rsidRDefault="00FB34F8">
            <w:pPr>
              <w:spacing w:after="120"/>
            </w:pPr>
            <w:r>
              <w:t>Has the entire proposed project period been identifie</w:t>
            </w:r>
            <w:r w:rsidR="00E435E2">
              <w:t>d</w:t>
            </w:r>
            <w:r>
              <w:t xml:space="preserve"> in item #17 on the SF-424 form?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>
            <w:pPr>
              <w:tabs>
                <w:tab w:val="left" w:pos="3450"/>
              </w:tabs>
              <w:spacing w:after="120"/>
            </w:pPr>
            <w:r>
              <w:t xml:space="preserve">Did you complete item #18 on the SF-424 form? 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090BA7">
            <w:pPr>
              <w:tabs>
                <w:tab w:val="left" w:pos="3450"/>
              </w:tabs>
              <w:spacing w:after="120"/>
            </w:pPr>
            <w:r>
              <w:t xml:space="preserve">Did you check “c” in item #19 on the SF-424 form? MEPI applicants are not covered by E.O. 12372 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>
            <w:pPr>
              <w:spacing w:after="120"/>
            </w:pPr>
            <w:r>
              <w:t xml:space="preserve">Did your </w:t>
            </w:r>
            <w:r w:rsidRPr="005B42F4">
              <w:t>Authorized Organization Representative (AOR)</w:t>
            </w:r>
            <w:r>
              <w:t xml:space="preserve"> read and sign item #21 on the SF-424 form?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2D540F">
            <w:pPr>
              <w:spacing w:after="120"/>
            </w:pPr>
            <w:r>
              <w:t>Did you complete the Budget Information—</w:t>
            </w:r>
            <w:r w:rsidRPr="00E44397">
              <w:t xml:space="preserve">Non-Construction </w:t>
            </w:r>
            <w:r>
              <w:t>Programs (SF-424a)?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3107B7" w:rsidRDefault="00FB34F8">
            <w:pPr>
              <w:spacing w:after="120"/>
            </w:pPr>
            <w:r>
              <w:t xml:space="preserve">Did you complete and attach as Attachment #1 the MEPI Cover Sheet? Is your Executive Summary no more than </w:t>
            </w:r>
            <w:r w:rsidR="004965CC">
              <w:t>one page</w:t>
            </w:r>
            <w:r>
              <w:t>?</w:t>
            </w:r>
          </w:p>
        </w:tc>
        <w:tc>
          <w:tcPr>
            <w:tcW w:w="1368" w:type="dxa"/>
          </w:tcPr>
          <w:p w:rsidR="00FB34F8" w:rsidRDefault="00FB34F8" w:rsidP="00275A05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275A05">
            <w:pPr>
              <w:spacing w:after="120"/>
            </w:pPr>
            <w:r>
              <w:t>Did you complete and attach as Attachment #2 the Applicant Organization Information Document?</w:t>
            </w:r>
          </w:p>
        </w:tc>
        <w:tc>
          <w:tcPr>
            <w:tcW w:w="1368" w:type="dxa"/>
          </w:tcPr>
          <w:p w:rsidR="00FB34F8" w:rsidRDefault="00FB34F8" w:rsidP="00275A05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Pr="00BC7AA8" w:rsidRDefault="00FB34F8" w:rsidP="007B58C1">
            <w:pPr>
              <w:spacing w:after="120"/>
            </w:pPr>
            <w:r>
              <w:t>Did you prepare and include a Table of Contents outlining the sections of your application?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E435E2">
            <w:pPr>
              <w:spacing w:after="120"/>
            </w:pPr>
            <w:r w:rsidRPr="00BC7AA8">
              <w:t xml:space="preserve">Is your Project Narrative </w:t>
            </w:r>
            <w:r>
              <w:t>no more</w:t>
            </w:r>
            <w:r w:rsidRPr="00BC7AA8">
              <w:t xml:space="preserve"> than </w:t>
            </w:r>
            <w:r w:rsidR="00E435E2">
              <w:t>15</w:t>
            </w:r>
            <w:r w:rsidR="00E435E2" w:rsidRPr="00BC7AA8">
              <w:t xml:space="preserve"> </w:t>
            </w:r>
            <w:r w:rsidRPr="00BC7AA8">
              <w:t>pages?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A15425">
            <w:pPr>
              <w:spacing w:after="120"/>
            </w:pPr>
            <w:r w:rsidRPr="00BC7AA8">
              <w:t xml:space="preserve">Has your Project Narrative addressed all </w:t>
            </w:r>
            <w:r>
              <w:t xml:space="preserve">the RFA goals and priorities? 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Pr="00124208" w:rsidRDefault="00FB34F8" w:rsidP="00485D11">
            <w:r w:rsidRPr="00124208">
              <w:rPr>
                <w:szCs w:val="24"/>
              </w:rPr>
              <w:t>Did you include Biographical Sketch or Job Descriptions for key personnel and partners?</w:t>
            </w:r>
            <w:r w:rsidRPr="00124208">
              <w:t xml:space="preserve"> </w:t>
            </w:r>
          </w:p>
        </w:tc>
        <w:tc>
          <w:tcPr>
            <w:tcW w:w="1368" w:type="dxa"/>
          </w:tcPr>
          <w:p w:rsidR="00FB34F8" w:rsidRDefault="00FB34F8" w:rsidP="00275A05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275A05">
            <w:pPr>
              <w:spacing w:after="120"/>
            </w:pPr>
            <w:r>
              <w:lastRenderedPageBreak/>
              <w:t>Does your application include any partners or coalitions? If so, are all partnership described and are Letters of Agreements included?</w:t>
            </w:r>
          </w:p>
        </w:tc>
        <w:tc>
          <w:tcPr>
            <w:tcW w:w="1368" w:type="dxa"/>
          </w:tcPr>
          <w:p w:rsidR="00FB34F8" w:rsidRDefault="00FB34F8" w:rsidP="00275A05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275A05">
            <w:pPr>
              <w:spacing w:after="120"/>
            </w:pPr>
            <w:r>
              <w:t>Did you include a Sustainability Plan and is it no longer than 2 pages?</w:t>
            </w:r>
          </w:p>
        </w:tc>
        <w:tc>
          <w:tcPr>
            <w:tcW w:w="1368" w:type="dxa"/>
          </w:tcPr>
          <w:p w:rsidR="00FB34F8" w:rsidRDefault="00FB34F8" w:rsidP="00275A05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275A05">
            <w:pPr>
              <w:spacing w:after="120"/>
            </w:pPr>
            <w:r>
              <w:t>Did you include a Results-Oriented Monitoring and Assessment Plan and is it no longer than 5 pages?</w:t>
            </w:r>
          </w:p>
        </w:tc>
        <w:tc>
          <w:tcPr>
            <w:tcW w:w="1368" w:type="dxa"/>
          </w:tcPr>
          <w:p w:rsidR="00FB34F8" w:rsidRDefault="00FB34F8" w:rsidP="00275A05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2D540F">
            <w:pPr>
              <w:spacing w:after="120"/>
            </w:pPr>
            <w:r>
              <w:t>Did you include a</w:t>
            </w:r>
            <w:r w:rsidRPr="00BC7AA8">
              <w:t xml:space="preserve"> </w:t>
            </w:r>
            <w:r>
              <w:t>B</w:t>
            </w:r>
            <w:r w:rsidRPr="00BC7AA8">
              <w:t>udget</w:t>
            </w:r>
            <w:r>
              <w:t xml:space="preserve"> Narrative as outlined in Appendix 2 using the Budget Narrative Sample Template</w:t>
            </w:r>
            <w:r w:rsidRPr="00BC7AA8">
              <w:t>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c>
          <w:tcPr>
            <w:tcW w:w="8208" w:type="dxa"/>
          </w:tcPr>
          <w:p w:rsidR="00FB34F8" w:rsidRDefault="00FB34F8" w:rsidP="00275A05">
            <w:pPr>
              <w:spacing w:after="120"/>
            </w:pPr>
            <w:r>
              <w:t>Does your application include any cost sharing or matching? If so, are details provided on the SF-424 forms and in your Budget Narrative?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5B42F4">
        <w:trPr>
          <w:cantSplit/>
        </w:trPr>
        <w:tc>
          <w:tcPr>
            <w:tcW w:w="8208" w:type="dxa"/>
          </w:tcPr>
          <w:p w:rsidR="00FB34F8" w:rsidRDefault="00FB34F8" w:rsidP="00A15425">
            <w:pPr>
              <w:spacing w:after="120"/>
            </w:pPr>
            <w:r>
              <w:t>Did you include the Disclosure of Lobbying Activities Form (SF-LLL), if applicable?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  <w:tr w:rsidR="00FB34F8" w:rsidTr="002D540F">
        <w:trPr>
          <w:cantSplit/>
          <w:trHeight w:val="503"/>
        </w:trPr>
        <w:tc>
          <w:tcPr>
            <w:tcW w:w="8208" w:type="dxa"/>
          </w:tcPr>
          <w:p w:rsidR="00FB34F8" w:rsidRDefault="00FB34F8" w:rsidP="00E435E2">
            <w:pPr>
              <w:spacing w:after="120"/>
            </w:pPr>
            <w:r>
              <w:t xml:space="preserve">Did you include Attachments and are they no longer than </w:t>
            </w:r>
            <w:r w:rsidR="00E435E2">
              <w:t xml:space="preserve">15 </w:t>
            </w:r>
            <w:r>
              <w:t>pages? This excludes the MEPI Cover Sheet and Applicant Organization Information.</w:t>
            </w:r>
          </w:p>
        </w:tc>
        <w:tc>
          <w:tcPr>
            <w:tcW w:w="1368" w:type="dxa"/>
          </w:tcPr>
          <w:p w:rsidR="00FB34F8" w:rsidRDefault="00FB34F8">
            <w:pPr>
              <w:spacing w:after="120"/>
            </w:pPr>
          </w:p>
        </w:tc>
      </w:tr>
    </w:tbl>
    <w:p w:rsidR="00A15425" w:rsidRDefault="00A15425">
      <w:pPr>
        <w:spacing w:after="120"/>
      </w:pPr>
    </w:p>
    <w:sectPr w:rsidR="00A15425" w:rsidSect="00FC4AB3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4E9" w:rsidRDefault="009F44E9" w:rsidP="001F4F90">
      <w:r>
        <w:separator/>
      </w:r>
    </w:p>
  </w:endnote>
  <w:endnote w:type="continuationSeparator" w:id="0">
    <w:p w:rsidR="009F44E9" w:rsidRDefault="009F44E9" w:rsidP="001F4F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05" w:rsidRDefault="00275A05" w:rsidP="005B42F4">
    <w:pPr>
      <w:pStyle w:val="Footer"/>
      <w:framePr w:wrap="around" w:vAnchor="text" w:hAnchor="margin" w:xAlign="right" w:y="1"/>
      <w:jc w:val="center"/>
      <w:rPr>
        <w:rStyle w:val="PageNumber"/>
      </w:rPr>
    </w:pPr>
  </w:p>
  <w:p w:rsidR="00275A05" w:rsidRDefault="00275A05">
    <w:pPr>
      <w:pStyle w:val="Footer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4E9" w:rsidRDefault="009F44E9" w:rsidP="001F4F90">
      <w:r>
        <w:separator/>
      </w:r>
    </w:p>
  </w:footnote>
  <w:footnote w:type="continuationSeparator" w:id="0">
    <w:p w:rsidR="009F44E9" w:rsidRDefault="009F44E9" w:rsidP="001F4F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A05" w:rsidRPr="00676626" w:rsidRDefault="00275A05" w:rsidP="00C13132">
    <w:pPr>
      <w:spacing w:after="120"/>
      <w:rPr>
        <w:rStyle w:val="Heading1Char"/>
        <w:rFonts w:ascii="Times New Roman" w:hAnsi="Times New Roman" w:cs="Times New Roman"/>
        <w:color w:val="0070C0"/>
        <w:sz w:val="28"/>
        <w:szCs w:val="28"/>
      </w:rPr>
    </w:pP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 xml:space="preserve">Appendix </w:t>
    </w:r>
    <w:r w:rsidR="007B58C1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>6</w:t>
    </w: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ab/>
    </w: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ab/>
    </w: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ab/>
    </w: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ab/>
    </w: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ab/>
    </w: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ab/>
    </w: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ab/>
    </w:r>
    <w:r w:rsidRPr="00676626">
      <w:rPr>
        <w:rStyle w:val="Heading1Char"/>
        <w:rFonts w:ascii="Times New Roman" w:hAnsi="Times New Roman" w:cs="Times New Roman"/>
        <w:b w:val="0"/>
        <w:i/>
        <w:color w:val="0070C0"/>
        <w:sz w:val="28"/>
        <w:szCs w:val="28"/>
      </w:rPr>
      <w:tab/>
      <w:t xml:space="preserve">         Optional Document</w:t>
    </w:r>
  </w:p>
  <w:p w:rsidR="00275A05" w:rsidRPr="00EC0253" w:rsidRDefault="00275A05" w:rsidP="00C13132">
    <w:pPr>
      <w:jc w:val="center"/>
      <w:rPr>
        <w:sz w:val="28"/>
        <w:szCs w:val="28"/>
      </w:rPr>
    </w:pPr>
    <w:r w:rsidRPr="00B238F4">
      <w:rPr>
        <w:rStyle w:val="Heading1Char"/>
        <w:rFonts w:ascii="Times New Roman" w:hAnsi="Times New Roman" w:cs="Times New Roman"/>
        <w:sz w:val="28"/>
        <w:szCs w:val="28"/>
      </w:rPr>
      <w:t>Pre-Submission Checklist</w:t>
    </w:r>
  </w:p>
  <w:p w:rsidR="00275A05" w:rsidRPr="00EC0253" w:rsidRDefault="00275A05">
    <w:pPr>
      <w:pStyle w:val="Header"/>
      <w:jc w:val="center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573107"/>
      <w:docPartObj>
        <w:docPartGallery w:val="Page Numbers (Top of Page)"/>
        <w:docPartUnique/>
      </w:docPartObj>
    </w:sdtPr>
    <w:sdtContent>
      <w:p w:rsidR="00275A05" w:rsidRDefault="00C021DC">
        <w:pPr>
          <w:pStyle w:val="Header"/>
          <w:jc w:val="center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4235A"/>
    <w:multiLevelType w:val="hybridMultilevel"/>
    <w:tmpl w:val="862CA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F90"/>
    <w:rsid w:val="00010EBA"/>
    <w:rsid w:val="00025921"/>
    <w:rsid w:val="00065D35"/>
    <w:rsid w:val="00082E30"/>
    <w:rsid w:val="00090BA7"/>
    <w:rsid w:val="000A4FC0"/>
    <w:rsid w:val="000B4F8A"/>
    <w:rsid w:val="000B5B8E"/>
    <w:rsid w:val="000B60CC"/>
    <w:rsid w:val="000C3F5F"/>
    <w:rsid w:val="000D04CE"/>
    <w:rsid w:val="000E404E"/>
    <w:rsid w:val="000F5078"/>
    <w:rsid w:val="001127B1"/>
    <w:rsid w:val="00124208"/>
    <w:rsid w:val="00132792"/>
    <w:rsid w:val="001413D7"/>
    <w:rsid w:val="00162DFA"/>
    <w:rsid w:val="00171DD5"/>
    <w:rsid w:val="00180621"/>
    <w:rsid w:val="00194D10"/>
    <w:rsid w:val="001B721A"/>
    <w:rsid w:val="001B7ED4"/>
    <w:rsid w:val="001C212F"/>
    <w:rsid w:val="001D3960"/>
    <w:rsid w:val="001F4572"/>
    <w:rsid w:val="001F4F90"/>
    <w:rsid w:val="00210A0B"/>
    <w:rsid w:val="0024302C"/>
    <w:rsid w:val="00253C55"/>
    <w:rsid w:val="0026356C"/>
    <w:rsid w:val="00275A05"/>
    <w:rsid w:val="002778E3"/>
    <w:rsid w:val="00284EB7"/>
    <w:rsid w:val="00297FC3"/>
    <w:rsid w:val="002B3E09"/>
    <w:rsid w:val="002D540F"/>
    <w:rsid w:val="002F1929"/>
    <w:rsid w:val="003107B7"/>
    <w:rsid w:val="0032793A"/>
    <w:rsid w:val="00347747"/>
    <w:rsid w:val="0036119C"/>
    <w:rsid w:val="00374034"/>
    <w:rsid w:val="003A59A3"/>
    <w:rsid w:val="003E3611"/>
    <w:rsid w:val="003E7B31"/>
    <w:rsid w:val="003F0DBE"/>
    <w:rsid w:val="004059E1"/>
    <w:rsid w:val="00405BBF"/>
    <w:rsid w:val="00405E62"/>
    <w:rsid w:val="004061A0"/>
    <w:rsid w:val="004064CC"/>
    <w:rsid w:val="004069FD"/>
    <w:rsid w:val="00416D9C"/>
    <w:rsid w:val="00433CAE"/>
    <w:rsid w:val="004348F4"/>
    <w:rsid w:val="00444EE3"/>
    <w:rsid w:val="00452DF0"/>
    <w:rsid w:val="0046612B"/>
    <w:rsid w:val="004712F2"/>
    <w:rsid w:val="004722CB"/>
    <w:rsid w:val="00481F74"/>
    <w:rsid w:val="00482599"/>
    <w:rsid w:val="00483495"/>
    <w:rsid w:val="00485D11"/>
    <w:rsid w:val="004965CC"/>
    <w:rsid w:val="004A4481"/>
    <w:rsid w:val="004A5E5C"/>
    <w:rsid w:val="004C02DC"/>
    <w:rsid w:val="004E149A"/>
    <w:rsid w:val="004E38A2"/>
    <w:rsid w:val="004F71AB"/>
    <w:rsid w:val="004F7C75"/>
    <w:rsid w:val="005030DF"/>
    <w:rsid w:val="005032C7"/>
    <w:rsid w:val="005147C8"/>
    <w:rsid w:val="005413FC"/>
    <w:rsid w:val="00547E2E"/>
    <w:rsid w:val="00560794"/>
    <w:rsid w:val="00584A96"/>
    <w:rsid w:val="005B1B38"/>
    <w:rsid w:val="005B42F4"/>
    <w:rsid w:val="005D1F51"/>
    <w:rsid w:val="005D5223"/>
    <w:rsid w:val="005F195E"/>
    <w:rsid w:val="00621B4C"/>
    <w:rsid w:val="00637D23"/>
    <w:rsid w:val="00652627"/>
    <w:rsid w:val="00663F11"/>
    <w:rsid w:val="006655FB"/>
    <w:rsid w:val="00672E5E"/>
    <w:rsid w:val="00676626"/>
    <w:rsid w:val="00682501"/>
    <w:rsid w:val="00694686"/>
    <w:rsid w:val="00694E69"/>
    <w:rsid w:val="006A54D5"/>
    <w:rsid w:val="006B3F53"/>
    <w:rsid w:val="006C4086"/>
    <w:rsid w:val="006C6401"/>
    <w:rsid w:val="006D53B9"/>
    <w:rsid w:val="006D5677"/>
    <w:rsid w:val="006E269F"/>
    <w:rsid w:val="006E3883"/>
    <w:rsid w:val="006E3D73"/>
    <w:rsid w:val="00710C78"/>
    <w:rsid w:val="00722EF1"/>
    <w:rsid w:val="007419C1"/>
    <w:rsid w:val="00747411"/>
    <w:rsid w:val="00750C16"/>
    <w:rsid w:val="00751600"/>
    <w:rsid w:val="00754786"/>
    <w:rsid w:val="007601EF"/>
    <w:rsid w:val="00763758"/>
    <w:rsid w:val="00785BE7"/>
    <w:rsid w:val="007A66A2"/>
    <w:rsid w:val="007A686D"/>
    <w:rsid w:val="007B58C1"/>
    <w:rsid w:val="007D37D9"/>
    <w:rsid w:val="007E09EB"/>
    <w:rsid w:val="008020A4"/>
    <w:rsid w:val="008040A2"/>
    <w:rsid w:val="00817830"/>
    <w:rsid w:val="0082606D"/>
    <w:rsid w:val="00850D46"/>
    <w:rsid w:val="00854965"/>
    <w:rsid w:val="00870A13"/>
    <w:rsid w:val="008910CA"/>
    <w:rsid w:val="008B5939"/>
    <w:rsid w:val="008C0522"/>
    <w:rsid w:val="008D6AFC"/>
    <w:rsid w:val="00900502"/>
    <w:rsid w:val="00920EEC"/>
    <w:rsid w:val="009260B8"/>
    <w:rsid w:val="0093124A"/>
    <w:rsid w:val="00992278"/>
    <w:rsid w:val="009F2F1C"/>
    <w:rsid w:val="009F44E9"/>
    <w:rsid w:val="00A079AD"/>
    <w:rsid w:val="00A15425"/>
    <w:rsid w:val="00A4516C"/>
    <w:rsid w:val="00A60336"/>
    <w:rsid w:val="00A945AE"/>
    <w:rsid w:val="00A95BB4"/>
    <w:rsid w:val="00AA3B20"/>
    <w:rsid w:val="00AA6456"/>
    <w:rsid w:val="00AC127D"/>
    <w:rsid w:val="00AC343C"/>
    <w:rsid w:val="00AD1972"/>
    <w:rsid w:val="00AD3048"/>
    <w:rsid w:val="00AD7BAC"/>
    <w:rsid w:val="00AE1B49"/>
    <w:rsid w:val="00AE1C81"/>
    <w:rsid w:val="00AE3A1F"/>
    <w:rsid w:val="00AF5B54"/>
    <w:rsid w:val="00AF65F9"/>
    <w:rsid w:val="00B21B5A"/>
    <w:rsid w:val="00B22861"/>
    <w:rsid w:val="00B238F4"/>
    <w:rsid w:val="00B360CB"/>
    <w:rsid w:val="00B47D7C"/>
    <w:rsid w:val="00B535C7"/>
    <w:rsid w:val="00B6073E"/>
    <w:rsid w:val="00B63612"/>
    <w:rsid w:val="00B86AA0"/>
    <w:rsid w:val="00BA5DB3"/>
    <w:rsid w:val="00BB72D3"/>
    <w:rsid w:val="00BC02C0"/>
    <w:rsid w:val="00BC0FCA"/>
    <w:rsid w:val="00BD010E"/>
    <w:rsid w:val="00BE1CC8"/>
    <w:rsid w:val="00BF5A6E"/>
    <w:rsid w:val="00BF5CF2"/>
    <w:rsid w:val="00C021DC"/>
    <w:rsid w:val="00C12FCD"/>
    <w:rsid w:val="00C13132"/>
    <w:rsid w:val="00C14BBC"/>
    <w:rsid w:val="00C23459"/>
    <w:rsid w:val="00C307D5"/>
    <w:rsid w:val="00C354A7"/>
    <w:rsid w:val="00C440FF"/>
    <w:rsid w:val="00C44177"/>
    <w:rsid w:val="00C6371A"/>
    <w:rsid w:val="00C63BEC"/>
    <w:rsid w:val="00C70360"/>
    <w:rsid w:val="00C72209"/>
    <w:rsid w:val="00C83B81"/>
    <w:rsid w:val="00CB7089"/>
    <w:rsid w:val="00CC4087"/>
    <w:rsid w:val="00CC7DB4"/>
    <w:rsid w:val="00CD42F5"/>
    <w:rsid w:val="00D12D22"/>
    <w:rsid w:val="00D13633"/>
    <w:rsid w:val="00D202CA"/>
    <w:rsid w:val="00D20BBA"/>
    <w:rsid w:val="00D32FAE"/>
    <w:rsid w:val="00D331DF"/>
    <w:rsid w:val="00D60F93"/>
    <w:rsid w:val="00D61A17"/>
    <w:rsid w:val="00D67E1F"/>
    <w:rsid w:val="00D73C02"/>
    <w:rsid w:val="00D951BA"/>
    <w:rsid w:val="00D975F9"/>
    <w:rsid w:val="00DA2729"/>
    <w:rsid w:val="00DB03AF"/>
    <w:rsid w:val="00DC27C0"/>
    <w:rsid w:val="00DE3459"/>
    <w:rsid w:val="00DE3B03"/>
    <w:rsid w:val="00DE7334"/>
    <w:rsid w:val="00E02ADD"/>
    <w:rsid w:val="00E04EF0"/>
    <w:rsid w:val="00E36BB8"/>
    <w:rsid w:val="00E37B50"/>
    <w:rsid w:val="00E435E2"/>
    <w:rsid w:val="00E44520"/>
    <w:rsid w:val="00E76302"/>
    <w:rsid w:val="00E82927"/>
    <w:rsid w:val="00E855D1"/>
    <w:rsid w:val="00E866B3"/>
    <w:rsid w:val="00EA0DC8"/>
    <w:rsid w:val="00EA6BDF"/>
    <w:rsid w:val="00EB46AD"/>
    <w:rsid w:val="00EB6FA6"/>
    <w:rsid w:val="00EC0253"/>
    <w:rsid w:val="00EC751A"/>
    <w:rsid w:val="00EE094A"/>
    <w:rsid w:val="00EE262D"/>
    <w:rsid w:val="00EE7127"/>
    <w:rsid w:val="00EF17E7"/>
    <w:rsid w:val="00F01703"/>
    <w:rsid w:val="00F04CE6"/>
    <w:rsid w:val="00F1027D"/>
    <w:rsid w:val="00F22A7D"/>
    <w:rsid w:val="00F31B3B"/>
    <w:rsid w:val="00F63E0E"/>
    <w:rsid w:val="00F65EFF"/>
    <w:rsid w:val="00F67253"/>
    <w:rsid w:val="00F92FD5"/>
    <w:rsid w:val="00FA0CFB"/>
    <w:rsid w:val="00FB34F8"/>
    <w:rsid w:val="00FB7296"/>
    <w:rsid w:val="00FC2302"/>
    <w:rsid w:val="00FC4AB3"/>
    <w:rsid w:val="00FE5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F90"/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1F4F90"/>
    <w:pPr>
      <w:keepNext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4F90"/>
    <w:rPr>
      <w:rFonts w:ascii="Arial" w:eastAsia="Times New Roman" w:hAnsi="Arial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rsid w:val="001F4F90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1F4F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F4F90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1F4F90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F4F9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4F90"/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qFormat/>
    <w:rsid w:val="001F4F90"/>
    <w:rPr>
      <w:rFonts w:ascii="Arial Bold" w:hAnsi="Arial Bold"/>
      <w:b/>
      <w:bCs/>
      <w:cap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F90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B42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2F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2F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2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2F4"/>
    <w:rPr>
      <w:b/>
      <w:bCs/>
    </w:rPr>
  </w:style>
  <w:style w:type="paragraph" w:styleId="Revision">
    <w:name w:val="Revision"/>
    <w:hidden/>
    <w:uiPriority w:val="99"/>
    <w:semiHidden/>
    <w:rsid w:val="00663F1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2060</Characters>
  <Application>Microsoft Office Word</Application>
  <DocSecurity>0</DocSecurity>
  <Lines>74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Pre-Submission Checklist</dc:title>
  <dc:subject/>
  <dc:creator>bakerjl2</dc:creator>
  <cp:keywords/>
  <dc:description/>
  <cp:lastModifiedBy>bakerjl2</cp:lastModifiedBy>
  <cp:revision>5</cp:revision>
  <cp:lastPrinted>2011-01-20T18:26:00Z</cp:lastPrinted>
  <dcterms:created xsi:type="dcterms:W3CDTF">2011-12-14T19:16:00Z</dcterms:created>
  <dcterms:modified xsi:type="dcterms:W3CDTF">2012-01-17T22:43:00Z</dcterms:modified>
</cp:coreProperties>
</file>