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53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8520"/>
        <w:gridCol w:w="2029"/>
        <w:gridCol w:w="24"/>
      </w:tblGrid>
      <w:tr w:rsidR="0084737F" w:rsidRPr="00286B9B" w14:paraId="224D7997" w14:textId="77777777" w:rsidTr="00C465E3">
        <w:trPr>
          <w:trHeight w:val="228"/>
          <w:jc w:val="center"/>
        </w:trPr>
        <w:tc>
          <w:tcPr>
            <w:tcW w:w="9000" w:type="dxa"/>
            <w:gridSpan w:val="2"/>
            <w:vAlign w:val="center"/>
          </w:tcPr>
          <w:p w14:paraId="59978AF8" w14:textId="77777777" w:rsidR="007912C5" w:rsidRPr="00F557F7" w:rsidRDefault="007912C5" w:rsidP="0084737F">
            <w:pPr>
              <w:pStyle w:val="NoSpacing"/>
              <w:ind w:right="-1095"/>
              <w:jc w:val="center"/>
              <w:rPr>
                <w:rFonts w:cstheme="minorHAnsi"/>
                <w:sz w:val="48"/>
                <w:szCs w:val="48"/>
              </w:rPr>
            </w:pPr>
          </w:p>
          <w:p w14:paraId="15A8ADA8" w14:textId="6E0F3CAC" w:rsidR="007912C5" w:rsidRPr="00B264AF" w:rsidRDefault="0084737F" w:rsidP="0084737F">
            <w:pPr>
              <w:pStyle w:val="NoSpacing"/>
              <w:ind w:right="-1095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264AF">
              <w:rPr>
                <w:rFonts w:cstheme="minorHAnsi"/>
                <w:b/>
                <w:bCs/>
                <w:sz w:val="28"/>
                <w:szCs w:val="28"/>
              </w:rPr>
              <w:t xml:space="preserve">U.S. DEPARTMENT OF STATE </w:t>
            </w:r>
          </w:p>
          <w:p w14:paraId="193EA0F0" w14:textId="67779E8F" w:rsidR="0084737F" w:rsidRPr="00B264AF" w:rsidRDefault="0084737F" w:rsidP="0084737F">
            <w:pPr>
              <w:pStyle w:val="NoSpacing"/>
              <w:ind w:right="-1095"/>
              <w:jc w:val="center"/>
              <w:rPr>
                <w:rFonts w:cstheme="minorHAnsi"/>
                <w:sz w:val="28"/>
                <w:szCs w:val="28"/>
              </w:rPr>
            </w:pPr>
            <w:r w:rsidRPr="00B264AF">
              <w:rPr>
                <w:rFonts w:cstheme="minorHAnsi"/>
                <w:b/>
                <w:bCs/>
                <w:sz w:val="28"/>
                <w:szCs w:val="28"/>
              </w:rPr>
              <w:t>NOFO APPLICATION PACKAGE CHECKLIST</w:t>
            </w:r>
            <w:r w:rsidR="00C465E3" w:rsidRPr="00B264AF">
              <w:rPr>
                <w:rFonts w:cstheme="minorHAnsi"/>
                <w:b/>
                <w:bCs/>
                <w:sz w:val="28"/>
                <w:szCs w:val="28"/>
              </w:rPr>
              <w:t xml:space="preserve"> - </w:t>
            </w:r>
            <w:r w:rsidRPr="00B264AF">
              <w:rPr>
                <w:rFonts w:cstheme="minorHAnsi"/>
                <w:b/>
                <w:bCs/>
                <w:sz w:val="28"/>
                <w:szCs w:val="28"/>
              </w:rPr>
              <w:t>OVERSEAS</w:t>
            </w:r>
          </w:p>
        </w:tc>
        <w:tc>
          <w:tcPr>
            <w:tcW w:w="2053" w:type="dxa"/>
            <w:gridSpan w:val="2"/>
            <w:vMerge w:val="restart"/>
            <w:vAlign w:val="bottom"/>
          </w:tcPr>
          <w:p w14:paraId="12B0C3A0" w14:textId="07A36B2F" w:rsidR="0084737F" w:rsidRPr="00286B9B" w:rsidRDefault="007912C5" w:rsidP="00162ABD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mallCaps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9F204E0" wp14:editId="395EB515">
                  <wp:simplePos x="0" y="0"/>
                  <wp:positionH relativeFrom="column">
                    <wp:posOffset>311150</wp:posOffset>
                  </wp:positionH>
                  <wp:positionV relativeFrom="page">
                    <wp:posOffset>4445</wp:posOffset>
                  </wp:positionV>
                  <wp:extent cx="786130" cy="786130"/>
                  <wp:effectExtent l="0" t="0" r="0" b="0"/>
                  <wp:wrapNone/>
                  <wp:docPr id="1946589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4737F" w:rsidRPr="00286B9B" w14:paraId="2F6514CD" w14:textId="77777777" w:rsidTr="00C465E3">
        <w:trPr>
          <w:trHeight w:val="165"/>
          <w:jc w:val="center"/>
        </w:trPr>
        <w:tc>
          <w:tcPr>
            <w:tcW w:w="9000" w:type="dxa"/>
            <w:gridSpan w:val="2"/>
            <w:vAlign w:val="center"/>
          </w:tcPr>
          <w:p w14:paraId="113E4CA2" w14:textId="17C7A98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  <w:vMerge/>
          </w:tcPr>
          <w:p w14:paraId="1E0E8DDD" w14:textId="77777777" w:rsidR="0084737F" w:rsidRPr="00286B9B" w:rsidRDefault="0084737F" w:rsidP="008C7B46">
            <w:pPr>
              <w:spacing w:line="276" w:lineRule="auto"/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84737F" w:rsidRPr="00286B9B" w14:paraId="08F4EBF4" w14:textId="77777777" w:rsidTr="00B264AF">
        <w:trPr>
          <w:trHeight w:val="315"/>
          <w:jc w:val="center"/>
        </w:trPr>
        <w:tc>
          <w:tcPr>
            <w:tcW w:w="9000" w:type="dxa"/>
            <w:gridSpan w:val="2"/>
            <w:vAlign w:val="center"/>
          </w:tcPr>
          <w:p w14:paraId="76EF3160" w14:textId="36CD2C0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</w:tcPr>
          <w:p w14:paraId="51461733" w14:textId="77777777" w:rsidR="0084737F" w:rsidRPr="00286B9B" w:rsidRDefault="0084737F" w:rsidP="008C7B46">
            <w:pPr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511A22" w:rsidRPr="007912C5" w14:paraId="378E6C15" w14:textId="77777777" w:rsidTr="00B26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152"/>
          <w:jc w:val="center"/>
        </w:trPr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735CF3" w14:textId="77777777" w:rsidR="00511A22" w:rsidRPr="007912C5" w:rsidRDefault="00511A22" w:rsidP="00F95D8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1A974" w14:textId="77777777" w:rsidR="00511A22" w:rsidRPr="007912C5" w:rsidRDefault="00511A22" w:rsidP="0023707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E3" w:rsidRPr="007912C5" w14:paraId="4CE8679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tc>
          <w:tcPr>
            <w:tcW w:w="11029" w:type="dxa"/>
            <w:gridSpan w:val="3"/>
            <w:shd w:val="clear" w:color="auto" w:fill="1F497D" w:themeFill="text2"/>
            <w:vAlign w:val="center"/>
          </w:tcPr>
          <w:p w14:paraId="3B8A8A4C" w14:textId="30C102A9" w:rsidR="00C465E3" w:rsidRPr="00B264AF" w:rsidRDefault="00B264AF" w:rsidP="00043BB6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  <w:b/>
                <w:color w:val="FFFFFF" w:themeColor="background1"/>
                <w:sz w:val="27"/>
                <w:szCs w:val="27"/>
              </w:rPr>
            </w:pPr>
            <w:r>
              <w:rPr>
                <w:rFonts w:cstheme="minorHAnsi"/>
                <w:b/>
                <w:color w:val="FFFFFF" w:themeColor="background1"/>
                <w:sz w:val="27"/>
                <w:szCs w:val="27"/>
              </w:rPr>
              <w:t>N</w:t>
            </w:r>
            <w:r w:rsidR="00C465E3" w:rsidRPr="00B264AF">
              <w:rPr>
                <w:rFonts w:cstheme="minorHAnsi"/>
                <w:b/>
                <w:color w:val="FFFFFF" w:themeColor="background1"/>
                <w:sz w:val="27"/>
                <w:szCs w:val="27"/>
              </w:rPr>
              <w:t>OFO APPLICATION PACKAGE CHECKLIST - OVERSEAS</w:t>
            </w:r>
          </w:p>
        </w:tc>
      </w:tr>
      <w:tr w:rsidR="00C465E3" w:rsidRPr="007912C5" w14:paraId="589016F2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5373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tcMar>
                  <w:left w:w="0" w:type="dxa"/>
                  <w:right w:w="115" w:type="dxa"/>
                </w:tcMar>
                <w:vAlign w:val="center"/>
              </w:tcPr>
              <w:p w14:paraId="0ADBE25B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0877B40" w14:textId="77777777" w:rsidR="00C465E3" w:rsidRPr="00B264AF" w:rsidRDefault="00C465E3" w:rsidP="00043BB6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eastAsia="Times New Roman" w:cstheme="minorHAnsi"/>
                <w:sz w:val="24"/>
                <w:szCs w:val="24"/>
              </w:rPr>
              <w:t>SF-424</w:t>
            </w:r>
          </w:p>
        </w:tc>
      </w:tr>
      <w:tr w:rsidR="00C465E3" w:rsidRPr="007912C5" w14:paraId="1EA69B5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46476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ACD33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D494346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SF-424A</w:t>
            </w:r>
          </w:p>
        </w:tc>
      </w:tr>
      <w:tr w:rsidR="00C465E3" w:rsidRPr="007912C5" w14:paraId="440847A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88205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8A11F74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5840ABB6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SF-424B</w:t>
            </w:r>
          </w:p>
        </w:tc>
      </w:tr>
      <w:tr w:rsidR="00C465E3" w:rsidRPr="007912C5" w14:paraId="7A0935E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074410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CB17FAD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07BD78F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SF-LLL (if applicable)</w:t>
            </w:r>
          </w:p>
        </w:tc>
      </w:tr>
      <w:tr w:rsidR="00C465E3" w:rsidRPr="007912C5" w14:paraId="3A7B2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060288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E65DE85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167B0B" w14:textId="77777777" w:rsidR="00C465E3" w:rsidRPr="00B264AF" w:rsidRDefault="00C465E3" w:rsidP="00043BB6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Cover Page/Executive Summary</w:t>
            </w:r>
          </w:p>
        </w:tc>
      </w:tr>
      <w:tr w:rsidR="00C465E3" w:rsidRPr="007912C5" w14:paraId="0B0708D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745423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2EBB77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7EA8542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Table of Contents</w:t>
            </w:r>
          </w:p>
        </w:tc>
      </w:tr>
      <w:tr w:rsidR="00C465E3" w:rsidRPr="007912C5" w14:paraId="0B4DBD7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8571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7EA43F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613D64B7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Proposal Narrative</w:t>
            </w:r>
          </w:p>
        </w:tc>
      </w:tr>
      <w:tr w:rsidR="00C465E3" w:rsidRPr="007912C5" w14:paraId="43A63E4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683417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06A30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4DF3FFA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Scope of Work (required template provided as attachment)</w:t>
            </w:r>
          </w:p>
        </w:tc>
      </w:tr>
      <w:tr w:rsidR="00C465E3" w:rsidRPr="007912C5" w14:paraId="5567C2B1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959559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BB0D9B3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A9C9E0B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Performance Monitoring &amp; Evaluation Narrative and Plan (sample template provided as attachment)</w:t>
            </w:r>
          </w:p>
        </w:tc>
      </w:tr>
      <w:tr w:rsidR="00C465E3" w:rsidRPr="007912C5" w14:paraId="1956F9A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13254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8A4F11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AC1012D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Timeline</w:t>
            </w:r>
          </w:p>
        </w:tc>
      </w:tr>
      <w:tr w:rsidR="00C465E3" w:rsidRPr="007912C5" w14:paraId="60E051B4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426398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8B57C5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5705101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Gender and Inclusion Analysis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4755033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569957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8AB450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83E0D3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Detailed Budget (sample template provided as attachment)</w:t>
            </w:r>
          </w:p>
        </w:tc>
      </w:tr>
      <w:tr w:rsidR="00C465E3" w:rsidRPr="007912C5" w14:paraId="2202E388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938186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368A1CE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0014335B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Budget Narrative (sample template provided as attachment)</w:t>
            </w:r>
          </w:p>
        </w:tc>
      </w:tr>
      <w:tr w:rsidR="00C465E3" w:rsidRPr="007912C5" w14:paraId="4B1DC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74077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63DF9818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3DAC755" w14:textId="77777777" w:rsidR="00C465E3" w:rsidRPr="00B264AF" w:rsidRDefault="00C465E3" w:rsidP="00043BB6">
            <w:pPr>
              <w:pStyle w:val="ListParagraph"/>
              <w:ind w:left="504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If the budget includes subawards, please include a </w:t>
            </w:r>
            <w:r w:rsidRPr="00B264AF">
              <w:rPr>
                <w:rFonts w:cstheme="minorHAnsi"/>
                <w:sz w:val="24"/>
                <w:szCs w:val="24"/>
                <w:u w:val="single"/>
              </w:rPr>
              <w:t xml:space="preserve">separate </w:t>
            </w:r>
            <w:r w:rsidRPr="00B264AF">
              <w:rPr>
                <w:rFonts w:cstheme="minorHAnsi"/>
                <w:sz w:val="24"/>
                <w:szCs w:val="24"/>
              </w:rPr>
              <w:t>Budget Narrative for each organization.</w:t>
            </w:r>
          </w:p>
        </w:tc>
      </w:tr>
      <w:tr w:rsidR="00C465E3" w:rsidRPr="007912C5" w14:paraId="431C242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609434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1BFE02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9079641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NICRA Letter  </w:t>
            </w:r>
          </w:p>
        </w:tc>
      </w:tr>
      <w:tr w:rsidR="00C465E3" w:rsidRPr="007912C5" w14:paraId="3B85AE9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558373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9A33B7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62D1B85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Single Audit or recent independent financial audit</w:t>
            </w:r>
          </w:p>
        </w:tc>
      </w:tr>
      <w:tr w:rsidR="00C465E3" w:rsidRPr="007912C5" w14:paraId="5C267ED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141919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28862B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5403B10" w14:textId="77777777" w:rsidR="00C465E3" w:rsidRPr="00B264AF" w:rsidRDefault="00C465E3" w:rsidP="009669AF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Key Personnel Summary</w:t>
            </w:r>
          </w:p>
        </w:tc>
      </w:tr>
      <w:tr w:rsidR="00C465E3" w:rsidRPr="007912C5" w14:paraId="6AD63B7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90969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BDD20D9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4212C0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CV or Resume of Key Personnel</w:t>
            </w:r>
          </w:p>
        </w:tc>
      </w:tr>
      <w:tr w:rsidR="00C465E3" w:rsidRPr="007912C5" w14:paraId="091D97AB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02763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7B558C5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31B4B1E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Security Plan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0BC78A18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943733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F501F76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FD3CF61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Contingency Plan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111CA98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959243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10963A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603FF812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COVID Contingency Plan</w:t>
            </w:r>
          </w:p>
        </w:tc>
      </w:tr>
      <w:tr w:rsidR="00C465E3" w:rsidRPr="007912C5" w14:paraId="5FC220C1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619796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3A15174" w14:textId="4EA0F6E9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EBE90B4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Burma Due Diligence Assessment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4148AD1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8925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56F8460" w14:textId="2E1DC5E5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2361ECF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Letters of support from program partners</w:t>
            </w:r>
          </w:p>
        </w:tc>
      </w:tr>
      <w:tr w:rsidR="00C465E3" w:rsidRPr="007912C5" w14:paraId="3662A3E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50148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C240BB1" w14:textId="22473FEA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DE146B7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Official permission letters, if required for project activities</w:t>
            </w:r>
          </w:p>
        </w:tc>
      </w:tr>
      <w:tr w:rsidR="00C465E3" w:rsidRPr="007912C5" w14:paraId="284834C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819347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136FBCA" w14:textId="18C57D8C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661534" w14:textId="5BD16FFA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 of Disclosure for proposed consultants/personnel</w:t>
            </w:r>
            <w:r w:rsidR="006E5F0A" w:rsidRPr="00B264AF">
              <w:rPr>
                <w:rFonts w:cstheme="minorHAnsi"/>
                <w:sz w:val="24"/>
                <w:szCs w:val="24"/>
              </w:rPr>
              <w:t xml:space="preserve"> of potential conflicts of interest </w:t>
            </w:r>
            <w:r w:rsidR="00B83243" w:rsidRPr="00B264AF">
              <w:rPr>
                <w:rFonts w:cstheme="minorHAnsi"/>
                <w:sz w:val="24"/>
                <w:szCs w:val="24"/>
              </w:rPr>
              <w:t>(if applicable)</w:t>
            </w:r>
          </w:p>
        </w:tc>
      </w:tr>
      <w:tr w:rsidR="00C465E3" w:rsidRPr="007912C5" w14:paraId="51E82BB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91905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51E514B" w14:textId="7AD540A6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721ACA0" w14:textId="549A2ECC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Letter(s) of Institutional Support</w:t>
            </w:r>
            <w:r w:rsidR="006E5F0A" w:rsidRPr="00B264AF">
              <w:rPr>
                <w:rFonts w:cstheme="minorHAnsi"/>
                <w:sz w:val="24"/>
                <w:szCs w:val="24"/>
              </w:rPr>
              <w:t xml:space="preserve"> to indicate that organization’s leadership supports application</w:t>
            </w:r>
          </w:p>
        </w:tc>
      </w:tr>
      <w:tr w:rsidR="00C465E3" w:rsidRPr="007912C5" w14:paraId="5212441E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401131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CAB997A" w14:textId="3A9DD848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5E2BD188" w14:textId="3307F245" w:rsidR="00C465E3" w:rsidRPr="00B264AF" w:rsidRDefault="00600158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EIN (organizations based in the U.S.</w:t>
            </w:r>
            <w:r w:rsidR="00915D7A">
              <w:rPr>
                <w:rFonts w:cstheme="minorHAnsi"/>
                <w:sz w:val="24"/>
                <w:szCs w:val="24"/>
              </w:rPr>
              <w:t xml:space="preserve"> or that pay employees within the United States)</w:t>
            </w:r>
          </w:p>
        </w:tc>
      </w:tr>
      <w:tr w:rsidR="00C465E3" w:rsidRPr="007912C5" w14:paraId="3C24B48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541241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ACAC843" w14:textId="2B47F879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0717866" w14:textId="009EC619" w:rsidR="00C465E3" w:rsidRPr="00B264AF" w:rsidRDefault="00600158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SAM.gov Entity Registration</w:t>
            </w:r>
          </w:p>
        </w:tc>
      </w:tr>
    </w:tbl>
    <w:p w14:paraId="30AD0DAA" w14:textId="77777777" w:rsidR="0072243B" w:rsidRPr="007912C5" w:rsidRDefault="0072243B" w:rsidP="00BF3C88">
      <w:pPr>
        <w:tabs>
          <w:tab w:val="left" w:pos="6850"/>
        </w:tabs>
        <w:rPr>
          <w:rFonts w:ascii="Times New Roman" w:hAnsi="Times New Roman" w:cs="Times New Roman"/>
          <w:sz w:val="24"/>
          <w:szCs w:val="24"/>
        </w:rPr>
      </w:pPr>
    </w:p>
    <w:sectPr w:rsidR="0072243B" w:rsidRPr="007912C5" w:rsidSect="00600158">
      <w:headerReference w:type="default" r:id="rId12"/>
      <w:footerReference w:type="default" r:id="rId13"/>
      <w:pgSz w:w="12240" w:h="15840"/>
      <w:pgMar w:top="540" w:right="720" w:bottom="450" w:left="720" w:header="0" w:footer="144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4C1E0" w14:textId="77777777" w:rsidR="00322267" w:rsidRDefault="00322267" w:rsidP="00D73A24">
      <w:pPr>
        <w:spacing w:after="0" w:line="240" w:lineRule="auto"/>
      </w:pPr>
      <w:r>
        <w:separator/>
      </w:r>
    </w:p>
  </w:endnote>
  <w:endnote w:type="continuationSeparator" w:id="0">
    <w:p w14:paraId="0383E899" w14:textId="77777777" w:rsidR="00322267" w:rsidRDefault="00322267" w:rsidP="00D7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32588" w14:textId="77777777" w:rsidR="0089618B" w:rsidRPr="00321798" w:rsidRDefault="0089618B" w:rsidP="00321798">
    <w:pPr>
      <w:pStyle w:val="Footer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FB13D" w14:textId="77777777" w:rsidR="00322267" w:rsidRDefault="00322267" w:rsidP="00D73A24">
      <w:pPr>
        <w:spacing w:after="0" w:line="240" w:lineRule="auto"/>
      </w:pPr>
      <w:r>
        <w:separator/>
      </w:r>
    </w:p>
  </w:footnote>
  <w:footnote w:type="continuationSeparator" w:id="0">
    <w:p w14:paraId="4AEA5015" w14:textId="77777777" w:rsidR="00322267" w:rsidRDefault="00322267" w:rsidP="00D73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A6B3" w14:textId="77777777" w:rsidR="0089618B" w:rsidRPr="00286B9B" w:rsidRDefault="0089618B" w:rsidP="00286B9B">
    <w:pPr>
      <w:pStyle w:val="Header"/>
      <w:tabs>
        <w:tab w:val="clear" w:pos="9360"/>
        <w:tab w:val="left" w:pos="2622"/>
        <w:tab w:val="right" w:pos="10080"/>
      </w:tabs>
      <w:rPr>
        <w:rFonts w:ascii="Times New Roman" w:hAnsi="Times New Roman" w:cs="Times New Roman"/>
        <w:b/>
        <w:color w:val="FF000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2EA7"/>
    <w:multiLevelType w:val="hybridMultilevel"/>
    <w:tmpl w:val="D30AC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37202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8EF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4B4"/>
    <w:multiLevelType w:val="hybridMultilevel"/>
    <w:tmpl w:val="D4FEC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15DE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F916B9"/>
    <w:multiLevelType w:val="hybridMultilevel"/>
    <w:tmpl w:val="9594D87C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1A352626"/>
    <w:multiLevelType w:val="hybridMultilevel"/>
    <w:tmpl w:val="7CF67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79023A"/>
    <w:multiLevelType w:val="hybridMultilevel"/>
    <w:tmpl w:val="423A36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27C12"/>
    <w:multiLevelType w:val="hybridMultilevel"/>
    <w:tmpl w:val="2D52F71E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29735855"/>
    <w:multiLevelType w:val="hybridMultilevel"/>
    <w:tmpl w:val="208E3600"/>
    <w:lvl w:ilvl="0" w:tplc="FC643D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008E8"/>
    <w:multiLevelType w:val="hybridMultilevel"/>
    <w:tmpl w:val="DA64E3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F02725"/>
    <w:multiLevelType w:val="hybridMultilevel"/>
    <w:tmpl w:val="CE12F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8210F2"/>
    <w:multiLevelType w:val="hybridMultilevel"/>
    <w:tmpl w:val="745E97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125C88"/>
    <w:multiLevelType w:val="hybridMultilevel"/>
    <w:tmpl w:val="3816FC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03963"/>
    <w:multiLevelType w:val="hybridMultilevel"/>
    <w:tmpl w:val="82CC4662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440B0B6D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D7284"/>
    <w:multiLevelType w:val="hybridMultilevel"/>
    <w:tmpl w:val="FFE47B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E543C"/>
    <w:multiLevelType w:val="hybridMultilevel"/>
    <w:tmpl w:val="8B8266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0B67AE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F5CAD"/>
    <w:multiLevelType w:val="hybridMultilevel"/>
    <w:tmpl w:val="227A25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A0D40"/>
    <w:multiLevelType w:val="hybridMultilevel"/>
    <w:tmpl w:val="181062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2130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6C56BE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F6002F"/>
    <w:multiLevelType w:val="hybridMultilevel"/>
    <w:tmpl w:val="61D0F2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DF485C"/>
    <w:multiLevelType w:val="hybridMultilevel"/>
    <w:tmpl w:val="6E567C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1944772"/>
    <w:multiLevelType w:val="hybridMultilevel"/>
    <w:tmpl w:val="28F48FA4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6" w15:restartNumberingAfterBreak="0">
    <w:nsid w:val="66D125ED"/>
    <w:multiLevelType w:val="hybridMultilevel"/>
    <w:tmpl w:val="70E8F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22E09"/>
    <w:multiLevelType w:val="hybridMultilevel"/>
    <w:tmpl w:val="870698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0454B0"/>
    <w:multiLevelType w:val="hybridMultilevel"/>
    <w:tmpl w:val="66240D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7B225ADC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2E095B"/>
    <w:multiLevelType w:val="hybridMultilevel"/>
    <w:tmpl w:val="20AE1B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B7802DE"/>
    <w:multiLevelType w:val="hybridMultilevel"/>
    <w:tmpl w:val="5442C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969890">
    <w:abstractNumId w:val="28"/>
  </w:num>
  <w:num w:numId="2" w16cid:durableId="175388639">
    <w:abstractNumId w:val="9"/>
  </w:num>
  <w:num w:numId="3" w16cid:durableId="329259910">
    <w:abstractNumId w:val="3"/>
  </w:num>
  <w:num w:numId="4" w16cid:durableId="364866421">
    <w:abstractNumId w:val="26"/>
  </w:num>
  <w:num w:numId="5" w16cid:durableId="1647514205">
    <w:abstractNumId w:val="27"/>
  </w:num>
  <w:num w:numId="6" w16cid:durableId="1937708600">
    <w:abstractNumId w:val="6"/>
  </w:num>
  <w:num w:numId="7" w16cid:durableId="285894217">
    <w:abstractNumId w:val="11"/>
  </w:num>
  <w:num w:numId="8" w16cid:durableId="1713991962">
    <w:abstractNumId w:val="23"/>
  </w:num>
  <w:num w:numId="9" w16cid:durableId="1606884363">
    <w:abstractNumId w:val="10"/>
  </w:num>
  <w:num w:numId="10" w16cid:durableId="1911111265">
    <w:abstractNumId w:val="17"/>
  </w:num>
  <w:num w:numId="11" w16cid:durableId="969016408">
    <w:abstractNumId w:val="30"/>
  </w:num>
  <w:num w:numId="12" w16cid:durableId="497888076">
    <w:abstractNumId w:val="0"/>
  </w:num>
  <w:num w:numId="13" w16cid:durableId="558826831">
    <w:abstractNumId w:val="24"/>
  </w:num>
  <w:num w:numId="14" w16cid:durableId="360129708">
    <w:abstractNumId w:val="29"/>
  </w:num>
  <w:num w:numId="15" w16cid:durableId="244077645">
    <w:abstractNumId w:val="20"/>
  </w:num>
  <w:num w:numId="16" w16cid:durableId="1400597136">
    <w:abstractNumId w:val="18"/>
  </w:num>
  <w:num w:numId="17" w16cid:durableId="502477138">
    <w:abstractNumId w:val="19"/>
  </w:num>
  <w:num w:numId="18" w16cid:durableId="1639606682">
    <w:abstractNumId w:val="7"/>
  </w:num>
  <w:num w:numId="19" w16cid:durableId="1259409120">
    <w:abstractNumId w:val="13"/>
  </w:num>
  <w:num w:numId="20" w16cid:durableId="941231503">
    <w:abstractNumId w:val="21"/>
  </w:num>
  <w:num w:numId="21" w16cid:durableId="1065566730">
    <w:abstractNumId w:val="16"/>
  </w:num>
  <w:num w:numId="22" w16cid:durableId="32927674">
    <w:abstractNumId w:val="1"/>
  </w:num>
  <w:num w:numId="23" w16cid:durableId="1513690436">
    <w:abstractNumId w:val="15"/>
  </w:num>
  <w:num w:numId="24" w16cid:durableId="636760006">
    <w:abstractNumId w:val="22"/>
  </w:num>
  <w:num w:numId="25" w16cid:durableId="177620106">
    <w:abstractNumId w:val="2"/>
  </w:num>
  <w:num w:numId="26" w16cid:durableId="81337249">
    <w:abstractNumId w:val="4"/>
  </w:num>
  <w:num w:numId="27" w16cid:durableId="1747874449">
    <w:abstractNumId w:val="12"/>
  </w:num>
  <w:num w:numId="28" w16cid:durableId="1201163864">
    <w:abstractNumId w:val="25"/>
  </w:num>
  <w:num w:numId="29" w16cid:durableId="251161557">
    <w:abstractNumId w:val="14"/>
  </w:num>
  <w:num w:numId="30" w16cid:durableId="1470436496">
    <w:abstractNumId w:val="8"/>
  </w:num>
  <w:num w:numId="31" w16cid:durableId="1463353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24"/>
    <w:rsid w:val="001603B2"/>
    <w:rsid w:val="00162ABD"/>
    <w:rsid w:val="00162F0E"/>
    <w:rsid w:val="00181C73"/>
    <w:rsid w:val="00185FCA"/>
    <w:rsid w:val="001A0E21"/>
    <w:rsid w:val="001D22F3"/>
    <w:rsid w:val="001E12E3"/>
    <w:rsid w:val="001F4AAA"/>
    <w:rsid w:val="00220527"/>
    <w:rsid w:val="0023629C"/>
    <w:rsid w:val="00237076"/>
    <w:rsid w:val="002772D2"/>
    <w:rsid w:val="00286B9B"/>
    <w:rsid w:val="002B19E9"/>
    <w:rsid w:val="002B6B2F"/>
    <w:rsid w:val="002F26A1"/>
    <w:rsid w:val="00300D96"/>
    <w:rsid w:val="00321798"/>
    <w:rsid w:val="00322267"/>
    <w:rsid w:val="00341B18"/>
    <w:rsid w:val="0034642F"/>
    <w:rsid w:val="00384008"/>
    <w:rsid w:val="0040211B"/>
    <w:rsid w:val="00461DAB"/>
    <w:rsid w:val="004A60BC"/>
    <w:rsid w:val="00511A22"/>
    <w:rsid w:val="00581563"/>
    <w:rsid w:val="005E2B5D"/>
    <w:rsid w:val="005F441A"/>
    <w:rsid w:val="00600158"/>
    <w:rsid w:val="0062614A"/>
    <w:rsid w:val="0064364A"/>
    <w:rsid w:val="006828EF"/>
    <w:rsid w:val="00690DD3"/>
    <w:rsid w:val="006A3A51"/>
    <w:rsid w:val="006E5F0A"/>
    <w:rsid w:val="007016B6"/>
    <w:rsid w:val="0072243B"/>
    <w:rsid w:val="00733372"/>
    <w:rsid w:val="007377CB"/>
    <w:rsid w:val="007505E7"/>
    <w:rsid w:val="007912C5"/>
    <w:rsid w:val="00797C82"/>
    <w:rsid w:val="007B1982"/>
    <w:rsid w:val="007C3201"/>
    <w:rsid w:val="00800103"/>
    <w:rsid w:val="0080368B"/>
    <w:rsid w:val="0084737F"/>
    <w:rsid w:val="008536C2"/>
    <w:rsid w:val="0089618B"/>
    <w:rsid w:val="008C7B46"/>
    <w:rsid w:val="008E2F67"/>
    <w:rsid w:val="008E5F8B"/>
    <w:rsid w:val="008F570E"/>
    <w:rsid w:val="0090049A"/>
    <w:rsid w:val="00902B00"/>
    <w:rsid w:val="00915D7A"/>
    <w:rsid w:val="009669AF"/>
    <w:rsid w:val="00992AED"/>
    <w:rsid w:val="009B13FF"/>
    <w:rsid w:val="00A41701"/>
    <w:rsid w:val="00A479ED"/>
    <w:rsid w:val="00AA7362"/>
    <w:rsid w:val="00AE0461"/>
    <w:rsid w:val="00AE28B4"/>
    <w:rsid w:val="00B160AD"/>
    <w:rsid w:val="00B264AF"/>
    <w:rsid w:val="00B33D9B"/>
    <w:rsid w:val="00B630E9"/>
    <w:rsid w:val="00B83243"/>
    <w:rsid w:val="00BA6156"/>
    <w:rsid w:val="00BF3C88"/>
    <w:rsid w:val="00C0061C"/>
    <w:rsid w:val="00C26F41"/>
    <w:rsid w:val="00C465E3"/>
    <w:rsid w:val="00CE15A2"/>
    <w:rsid w:val="00D0548B"/>
    <w:rsid w:val="00D12C77"/>
    <w:rsid w:val="00D20BBD"/>
    <w:rsid w:val="00D343D3"/>
    <w:rsid w:val="00D73A24"/>
    <w:rsid w:val="00D8491B"/>
    <w:rsid w:val="00DA6420"/>
    <w:rsid w:val="00DB5581"/>
    <w:rsid w:val="00E122E8"/>
    <w:rsid w:val="00E2574C"/>
    <w:rsid w:val="00E33F9C"/>
    <w:rsid w:val="00E52078"/>
    <w:rsid w:val="00E766EF"/>
    <w:rsid w:val="00E968C7"/>
    <w:rsid w:val="00EB6AA3"/>
    <w:rsid w:val="00EC7357"/>
    <w:rsid w:val="00EE2862"/>
    <w:rsid w:val="00EE2D6A"/>
    <w:rsid w:val="00F13D6D"/>
    <w:rsid w:val="00F30A99"/>
    <w:rsid w:val="00F367FB"/>
    <w:rsid w:val="00F557F7"/>
    <w:rsid w:val="00F63CB9"/>
    <w:rsid w:val="00F822F6"/>
    <w:rsid w:val="00FD261B"/>
    <w:rsid w:val="00FE0428"/>
    <w:rsid w:val="0EB7854A"/>
    <w:rsid w:val="21F3EC90"/>
    <w:rsid w:val="2D4C1786"/>
    <w:rsid w:val="4FC7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136A3A"/>
  <w15:docId w15:val="{0940FAC7-241A-4CA9-A5F6-62CB42D8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A24"/>
  </w:style>
  <w:style w:type="paragraph" w:styleId="Footer">
    <w:name w:val="footer"/>
    <w:basedOn w:val="Normal"/>
    <w:link w:val="Foot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A24"/>
  </w:style>
  <w:style w:type="table" w:styleId="TableGrid">
    <w:name w:val="Table Grid"/>
    <w:basedOn w:val="TableNormal"/>
    <w:uiPriority w:val="59"/>
    <w:rsid w:val="00D7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3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A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3A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B9B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1D22F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1D2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CCC03B28B2E46AACC841C4953CCD8" ma:contentTypeVersion="14" ma:contentTypeDescription="Create a new document." ma:contentTypeScope="" ma:versionID="6d7eb1c60b414850200d01500df10ccf">
  <xsd:schema xmlns:xsd="http://www.w3.org/2001/XMLSchema" xmlns:xs="http://www.w3.org/2001/XMLSchema" xmlns:p="http://schemas.microsoft.com/office/2006/metadata/properties" xmlns:ns2="b675302d-6b9d-40ec-95aa-64c89d263705" xmlns:ns3="6e4e236a-d0fc-43c7-8853-1dc697da3b1e" xmlns:ns4="f33dc53d-ab3e-451c-97b2-1339155d8463" targetNamespace="http://schemas.microsoft.com/office/2006/metadata/properties" ma:root="true" ma:fieldsID="e1ba15be7cc0c81e9695d007da4d57bb" ns2:_="" ns3:_="" ns4:_="">
    <xsd:import namespace="b675302d-6b9d-40ec-95aa-64c89d263705"/>
    <xsd:import namespace="6e4e236a-d0fc-43c7-8853-1dc697da3b1e"/>
    <xsd:import namespace="f33dc53d-ab3e-451c-97b2-1339155d846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Location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5302d-6b9d-40ec-95aa-64c89d2637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236a-d0fc-43c7-8853-1dc697da3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dc53d-ab3e-451c-97b2-1339155d8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09644dd-72ae-42f8-9f41-609ee1422a42}" ma:internalName="TaxCatchAll" ma:showField="CatchAllData" ma:web="f33dc53d-ab3e-451c-97b2-1339155d8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675302d-6b9d-40ec-95aa-64c89d263705">UAYVFUCTMDWA-1618509529-32</_dlc_DocId>
    <_dlc_DocIdPersistId xmlns="b675302d-6b9d-40ec-95aa-64c89d263705" xsi:nil="true"/>
    <_dlc_DocIdUrl xmlns="b675302d-6b9d-40ec-95aa-64c89d263705">
      <Url>https://usdos.sharepoint.com/sites/Accra/Internal/_layouts/15/DocIdRedir.aspx?ID=UAYVFUCTMDWA-1618509529-32</Url>
      <Description>UAYVFUCTMDWA-1618509529-32</Description>
    </_dlc_DocIdUrl>
    <TaxCatchAll xmlns="f33dc53d-ab3e-451c-97b2-1339155d8463" xsi:nil="true"/>
    <lcf76f155ced4ddcb4097134ff3c332f xmlns="6e4e236a-d0fc-43c7-8853-1dc697da3b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9F06C24-29F2-4044-9E73-0CD321DF868D}"/>
</file>

<file path=customXml/itemProps2.xml><?xml version="1.0" encoding="utf-8"?>
<ds:datastoreItem xmlns:ds="http://schemas.openxmlformats.org/officeDocument/2006/customXml" ds:itemID="{7BE5564E-BBED-4709-8A34-87180F183852}">
  <ds:schemaRefs>
    <ds:schemaRef ds:uri="http://schemas.microsoft.com/office/2006/metadata/properties"/>
    <ds:schemaRef ds:uri="http://schemas.microsoft.com/office/infopath/2007/PartnerControls"/>
    <ds:schemaRef ds:uri="fe8160cf-c721-4d0d-b534-4ec383ad3864"/>
    <ds:schemaRef ds:uri="ec15240b-8e34-4c8d-9d23-714e089c20f4"/>
  </ds:schemaRefs>
</ds:datastoreItem>
</file>

<file path=customXml/itemProps3.xml><?xml version="1.0" encoding="utf-8"?>
<ds:datastoreItem xmlns:ds="http://schemas.openxmlformats.org/officeDocument/2006/customXml" ds:itemID="{FB2DFDE3-6410-4DC9-B831-46F47B743A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D17CF2-E847-45CC-9A0E-9BB714B13B00}">
  <ds:schemaRefs>
    <ds:schemaRef ds:uri="http://schemas.microsoft.com/sharepoint/even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File Checklist</vt:lpstr>
    </vt:vector>
  </TitlesOfParts>
  <Company>U S Department of State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File Checklist</dc:title>
  <dc:creator>ReisigAR</dc:creator>
  <cp:lastModifiedBy>Miller Russo, Rebecca L</cp:lastModifiedBy>
  <cp:revision>3</cp:revision>
  <dcterms:created xsi:type="dcterms:W3CDTF">2023-03-02T13:50:00Z</dcterms:created>
  <dcterms:modified xsi:type="dcterms:W3CDTF">2023-03-02T13:51:00Z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Order">
    <vt:r8>36300</vt:r8>
  </property>
  <property fmtid="{D5CDD505-2E9C-101B-9397-08002B2CF9AE}" pid="4" name="URL">
    <vt:lpwstr/>
  </property>
  <property fmtid="{D5CDD505-2E9C-101B-9397-08002B2CF9AE}" pid="5" name="xd_ProgID">
    <vt:lpwstr/>
  </property>
  <property fmtid="{D5CDD505-2E9C-101B-9397-08002B2CF9AE}" pid="6" name="ContentTypeId">
    <vt:lpwstr>0x010100FCDCCC03B28B2E46AACC841C4953CCD8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dlc_DocIdItemGuid">
    <vt:lpwstr>8b7377c6-202c-4bb6-b779-9aa735b226be</vt:lpwstr>
  </property>
  <property fmtid="{D5CDD505-2E9C-101B-9397-08002B2CF9AE}" pid="10" name="MSIP_Label_1665d9ee-429a-4d5f-97cc-cfb56e044a6e_Enabled">
    <vt:lpwstr>true</vt:lpwstr>
  </property>
  <property fmtid="{D5CDD505-2E9C-101B-9397-08002B2CF9AE}" pid="11" name="MSIP_Label_1665d9ee-429a-4d5f-97cc-cfb56e044a6e_SetDate">
    <vt:lpwstr>2022-05-03T12:53:18Z</vt:lpwstr>
  </property>
  <property fmtid="{D5CDD505-2E9C-101B-9397-08002B2CF9AE}" pid="12" name="MSIP_Label_1665d9ee-429a-4d5f-97cc-cfb56e044a6e_Method">
    <vt:lpwstr>Privileged</vt:lpwstr>
  </property>
  <property fmtid="{D5CDD505-2E9C-101B-9397-08002B2CF9AE}" pid="13" name="MSIP_Label_1665d9ee-429a-4d5f-97cc-cfb56e044a6e_Name">
    <vt:lpwstr>1665d9ee-429a-4d5f-97cc-cfb56e044a6e</vt:lpwstr>
  </property>
  <property fmtid="{D5CDD505-2E9C-101B-9397-08002B2CF9AE}" pid="14" name="MSIP_Label_1665d9ee-429a-4d5f-97cc-cfb56e044a6e_SiteId">
    <vt:lpwstr>66cf5074-5afe-48d1-a691-a12b2121f44b</vt:lpwstr>
  </property>
  <property fmtid="{D5CDD505-2E9C-101B-9397-08002B2CF9AE}" pid="15" name="MSIP_Label_1665d9ee-429a-4d5f-97cc-cfb56e044a6e_ActionId">
    <vt:lpwstr>e2e5271d-7e0b-4b02-b658-77e60c6f373b</vt:lpwstr>
  </property>
  <property fmtid="{D5CDD505-2E9C-101B-9397-08002B2CF9AE}" pid="16" name="MSIP_Label_1665d9ee-429a-4d5f-97cc-cfb56e044a6e_ContentBits">
    <vt:lpwstr>0</vt:lpwstr>
  </property>
  <property fmtid="{D5CDD505-2E9C-101B-9397-08002B2CF9AE}" pid="17" name="MediaServiceImageTags">
    <vt:lpwstr/>
  </property>
</Properties>
</file>