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3D5BB" w14:textId="605252DD" w:rsidR="00737805" w:rsidRDefault="00737805" w:rsidP="00737805">
      <w:pPr>
        <w:jc w:val="center"/>
        <w:rPr>
          <w:b/>
          <w:bCs/>
          <w:u w:val="single"/>
        </w:rPr>
      </w:pPr>
      <w:r>
        <w:rPr>
          <w:b/>
          <w:bCs/>
          <w:sz w:val="28"/>
          <w:szCs w:val="28"/>
        </w:rPr>
        <w:t>CDC-RFA-</w:t>
      </w:r>
      <w:r w:rsidRPr="00493CAB">
        <w:rPr>
          <w:b/>
          <w:bCs/>
          <w:sz w:val="28"/>
          <w:szCs w:val="28"/>
        </w:rPr>
        <w:t>OT20-2004 Application Requirements Checklist</w:t>
      </w:r>
    </w:p>
    <w:p w14:paraId="05B087B1" w14:textId="7569CDF6" w:rsidR="00737805" w:rsidRDefault="00B61294" w:rsidP="00386AC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Use this che</w:t>
      </w:r>
      <w:bookmarkStart w:id="0" w:name="_GoBack"/>
      <w:bookmarkEnd w:id="0"/>
      <w:r>
        <w:rPr>
          <w:b/>
          <w:bCs/>
          <w:u w:val="single"/>
        </w:rPr>
        <w:t>cklist when preparing your application.</w:t>
      </w:r>
    </w:p>
    <w:p w14:paraId="4AE365DA" w14:textId="32B351B9" w:rsidR="006F0046" w:rsidRDefault="006F0046" w:rsidP="004538D7">
      <w:pPr>
        <w:rPr>
          <w:b/>
          <w:bCs/>
          <w:u w:val="single"/>
        </w:rPr>
      </w:pPr>
    </w:p>
    <w:tbl>
      <w:tblPr>
        <w:tblStyle w:val="TableGrid"/>
        <w:tblW w:w="1016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5"/>
        <w:gridCol w:w="1350"/>
        <w:gridCol w:w="720"/>
      </w:tblGrid>
      <w:tr w:rsidR="00737805" w:rsidRPr="00954236" w14:paraId="449CAB96" w14:textId="77777777" w:rsidTr="0091376B">
        <w:trPr>
          <w:trHeight w:val="496"/>
        </w:trPr>
        <w:tc>
          <w:tcPr>
            <w:tcW w:w="10165" w:type="dxa"/>
            <w:gridSpan w:val="3"/>
            <w:vAlign w:val="center"/>
          </w:tcPr>
          <w:p w14:paraId="5FF7E86E" w14:textId="319CC611" w:rsidR="00737805" w:rsidRPr="00954236" w:rsidRDefault="00737805" w:rsidP="00737805">
            <w:pPr>
              <w:jc w:val="center"/>
              <w:rPr>
                <w:rFonts w:cstheme="minorHAnsi"/>
                <w:b/>
                <w:bCs/>
              </w:rPr>
            </w:pPr>
            <w:r w:rsidRPr="00954236">
              <w:rPr>
                <w:rFonts w:cstheme="minorHAnsi"/>
                <w:b/>
                <w:bCs/>
              </w:rPr>
              <w:t>Items REQUIRED to apply for CDC-RFA-OT20-2004</w:t>
            </w:r>
          </w:p>
        </w:tc>
      </w:tr>
      <w:tr w:rsidR="0091376B" w:rsidRPr="00954236" w14:paraId="65E35480" w14:textId="77777777" w:rsidTr="0091376B">
        <w:trPr>
          <w:trHeight w:val="244"/>
        </w:trPr>
        <w:tc>
          <w:tcPr>
            <w:tcW w:w="8095" w:type="dxa"/>
          </w:tcPr>
          <w:p w14:paraId="0B44B261" w14:textId="6351DF1D" w:rsidR="006F0046" w:rsidRPr="00954236" w:rsidRDefault="006F0046" w:rsidP="004538D7">
            <w:pPr>
              <w:rPr>
                <w:rFonts w:cstheme="minorHAnsi"/>
                <w:b/>
                <w:bCs/>
              </w:rPr>
            </w:pPr>
            <w:r w:rsidRPr="00954236">
              <w:rPr>
                <w:rFonts w:cstheme="minorHAnsi"/>
                <w:b/>
                <w:bCs/>
              </w:rPr>
              <w:t xml:space="preserve">Item </w:t>
            </w:r>
          </w:p>
        </w:tc>
        <w:tc>
          <w:tcPr>
            <w:tcW w:w="1350" w:type="dxa"/>
          </w:tcPr>
          <w:p w14:paraId="657BF267" w14:textId="78F3527A" w:rsidR="006F0046" w:rsidRPr="00954236" w:rsidRDefault="006F0046" w:rsidP="003A350D">
            <w:pPr>
              <w:jc w:val="center"/>
              <w:rPr>
                <w:rFonts w:cstheme="minorHAnsi"/>
                <w:b/>
                <w:bCs/>
              </w:rPr>
            </w:pPr>
            <w:r w:rsidRPr="00954236">
              <w:rPr>
                <w:rFonts w:cstheme="minorHAnsi"/>
                <w:b/>
                <w:bCs/>
              </w:rPr>
              <w:t>Reference</w:t>
            </w:r>
            <w:r w:rsidR="003A350D" w:rsidRPr="00954236">
              <w:rPr>
                <w:rFonts w:cstheme="minorHAnsi"/>
                <w:b/>
                <w:bCs/>
              </w:rPr>
              <w:t>*</w:t>
            </w:r>
          </w:p>
        </w:tc>
        <w:tc>
          <w:tcPr>
            <w:tcW w:w="720" w:type="dxa"/>
          </w:tcPr>
          <w:p w14:paraId="5F0F37FA" w14:textId="3920D56A" w:rsidR="006F0046" w:rsidRPr="00954236" w:rsidRDefault="006F0046" w:rsidP="003A350D">
            <w:pPr>
              <w:jc w:val="center"/>
              <w:rPr>
                <w:rFonts w:cstheme="minorHAnsi"/>
                <w:b/>
                <w:bCs/>
              </w:rPr>
            </w:pPr>
            <w:r w:rsidRPr="00954236">
              <w:rPr>
                <w:rFonts w:cstheme="minorHAnsi"/>
                <w:b/>
                <w:bCs/>
              </w:rPr>
              <w:t>Done</w:t>
            </w:r>
          </w:p>
        </w:tc>
      </w:tr>
      <w:tr w:rsidR="0091376B" w:rsidRPr="00954236" w14:paraId="41D427C3" w14:textId="77777777" w:rsidTr="0091376B">
        <w:trPr>
          <w:trHeight w:val="461"/>
        </w:trPr>
        <w:tc>
          <w:tcPr>
            <w:tcW w:w="8095" w:type="dxa"/>
          </w:tcPr>
          <w:p w14:paraId="75CEBDDF" w14:textId="77777777" w:rsidR="000775A7" w:rsidRPr="00954236" w:rsidRDefault="000775A7" w:rsidP="005061B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>Application for Federal Assistance SF-424</w:t>
            </w:r>
          </w:p>
          <w:p w14:paraId="1756FE7D" w14:textId="77777777" w:rsidR="000775A7" w:rsidRPr="00954236" w:rsidRDefault="00386ACE" w:rsidP="005061B2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hyperlink r:id="rId9" w:history="1">
              <w:r w:rsidR="000775A7" w:rsidRPr="00954236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https://apply07.grants.gov/apply/forms/readonly/SF424_2_1-V2.1.pdf</w:t>
              </w:r>
            </w:hyperlink>
            <w:r w:rsidR="000775A7" w:rsidRPr="0095423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7F6DB93A" w14:textId="77777777" w:rsidR="000775A7" w:rsidRPr="00954236" w:rsidRDefault="000775A7" w:rsidP="005061B2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p.16</w:t>
            </w:r>
          </w:p>
        </w:tc>
        <w:tc>
          <w:tcPr>
            <w:tcW w:w="720" w:type="dxa"/>
          </w:tcPr>
          <w:p w14:paraId="2F67F2A3" w14:textId="77777777" w:rsidR="000775A7" w:rsidRPr="00954236" w:rsidRDefault="000775A7" w:rsidP="005061B2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72195836" w14:textId="77777777" w:rsidTr="00CC38FA">
        <w:trPr>
          <w:trHeight w:val="1043"/>
        </w:trPr>
        <w:tc>
          <w:tcPr>
            <w:tcW w:w="8095" w:type="dxa"/>
          </w:tcPr>
          <w:p w14:paraId="78408491" w14:textId="1872ECDF" w:rsidR="006F0046" w:rsidRPr="0091376B" w:rsidRDefault="006F0046" w:rsidP="0091376B">
            <w:pPr>
              <w:pStyle w:val="ListParagraph"/>
              <w:numPr>
                <w:ilvl w:val="0"/>
                <w:numId w:val="3"/>
              </w:numPr>
              <w:rPr>
                <w:rStyle w:val="Hyperlink"/>
                <w:rFonts w:cstheme="minorHAnsi"/>
                <w:color w:val="auto"/>
                <w:u w:val="none"/>
              </w:rPr>
            </w:pPr>
            <w:r w:rsidRPr="0091376B">
              <w:rPr>
                <w:rFonts w:cstheme="minorHAnsi"/>
              </w:rPr>
              <w:t xml:space="preserve">CDC Assurances and Certifications </w:t>
            </w:r>
          </w:p>
          <w:p w14:paraId="67A2883D" w14:textId="77777777" w:rsidR="0091376B" w:rsidRPr="00D75DFC" w:rsidRDefault="00386ACE" w:rsidP="004E5F12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hyperlink r:id="rId10" w:history="1">
              <w:r w:rsidR="0091376B" w:rsidRPr="00D75DFC">
                <w:rPr>
                  <w:rStyle w:val="Hyperlink"/>
                  <w:rFonts w:cstheme="minorHAnsi"/>
                  <w:sz w:val="20"/>
                  <w:szCs w:val="20"/>
                </w:rPr>
                <w:t>https://wwwn.cdc.gov/grantassurances/(S(f4rf2okqj04c5dangoj4xzfu))/Documents/2013%20Forms%20and%20Documents.zip</w:t>
              </w:r>
            </w:hyperlink>
            <w:r w:rsidR="0091376B" w:rsidRPr="00D75DF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D2D94CE" w14:textId="16477DE1" w:rsidR="00234A86" w:rsidRPr="00D75DFC" w:rsidRDefault="004E5F12" w:rsidP="00CC38FA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r w:rsidRPr="00D75DFC">
              <w:rPr>
                <w:rFonts w:cstheme="minorHAnsi"/>
                <w:sz w:val="20"/>
                <w:szCs w:val="20"/>
              </w:rPr>
              <w:t>-</w:t>
            </w:r>
            <w:r w:rsidR="003D2328" w:rsidRPr="00D75DFC">
              <w:rPr>
                <w:rFonts w:cstheme="minorHAnsi"/>
                <w:sz w:val="20"/>
                <w:szCs w:val="20"/>
              </w:rPr>
              <w:t xml:space="preserve"> </w:t>
            </w:r>
            <w:r w:rsidR="00D75DFC" w:rsidRPr="00D75DFC">
              <w:rPr>
                <w:rFonts w:cstheme="minorHAnsi"/>
                <w:sz w:val="20"/>
                <w:szCs w:val="20"/>
              </w:rPr>
              <w:t>Complete</w:t>
            </w:r>
            <w:r w:rsidR="00D75DFC">
              <w:rPr>
                <w:rFonts w:cstheme="minorHAnsi"/>
                <w:sz w:val="20"/>
                <w:szCs w:val="20"/>
              </w:rPr>
              <w:t xml:space="preserve"> </w:t>
            </w:r>
            <w:r w:rsidR="003D2328" w:rsidRPr="00D75DFC">
              <w:rPr>
                <w:rFonts w:cstheme="minorHAnsi"/>
                <w:sz w:val="20"/>
                <w:szCs w:val="20"/>
              </w:rPr>
              <w:t>the “Assurances Certifications Form” and “Assurances Non Construction”</w:t>
            </w:r>
            <w:r w:rsidR="00234A86" w:rsidRPr="00D75DFC">
              <w:rPr>
                <w:rFonts w:cstheme="minorHAnsi"/>
                <w:sz w:val="20"/>
                <w:szCs w:val="20"/>
              </w:rPr>
              <w:t xml:space="preserve"> form</w:t>
            </w:r>
          </w:p>
        </w:tc>
        <w:tc>
          <w:tcPr>
            <w:tcW w:w="1350" w:type="dxa"/>
          </w:tcPr>
          <w:p w14:paraId="38B288AA" w14:textId="5B1E14A3" w:rsidR="006F0046" w:rsidRPr="00954236" w:rsidRDefault="006F0046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p.17</w:t>
            </w:r>
          </w:p>
        </w:tc>
        <w:tc>
          <w:tcPr>
            <w:tcW w:w="720" w:type="dxa"/>
          </w:tcPr>
          <w:p w14:paraId="3431B5D4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4966DDDB" w14:textId="77777777" w:rsidTr="0091376B">
        <w:trPr>
          <w:trHeight w:val="461"/>
        </w:trPr>
        <w:tc>
          <w:tcPr>
            <w:tcW w:w="8095" w:type="dxa"/>
          </w:tcPr>
          <w:p w14:paraId="302AB7F6" w14:textId="54752BB4" w:rsidR="00FF34DE" w:rsidRPr="00954236" w:rsidRDefault="00FF34DE" w:rsidP="00FF34D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>Risk Assessment Questionnaire Requirement</w:t>
            </w:r>
          </w:p>
          <w:p w14:paraId="5159F36C" w14:textId="07F85816" w:rsidR="006F0046" w:rsidRPr="00954236" w:rsidRDefault="00386ACE" w:rsidP="00FF34DE">
            <w:pPr>
              <w:ind w:firstLine="360"/>
              <w:rPr>
                <w:rFonts w:cstheme="minorHAnsi"/>
                <w:color w:val="0563C1" w:themeColor="hyperlink"/>
                <w:sz w:val="20"/>
                <w:szCs w:val="20"/>
                <w:u w:val="single"/>
              </w:rPr>
            </w:pPr>
            <w:hyperlink r:id="rId11" w:history="1">
              <w:r w:rsidR="00FF34DE" w:rsidRPr="00954236">
                <w:rPr>
                  <w:rStyle w:val="Hyperlink"/>
                  <w:rFonts w:cstheme="minorHAnsi"/>
                  <w:sz w:val="20"/>
                  <w:szCs w:val="20"/>
                </w:rPr>
                <w:t>https://www.cdc.gov/grants/documents/PPMR-G-CDC-Risk-Questionnaire.pdf</w:t>
              </w:r>
            </w:hyperlink>
          </w:p>
        </w:tc>
        <w:tc>
          <w:tcPr>
            <w:tcW w:w="1350" w:type="dxa"/>
          </w:tcPr>
          <w:p w14:paraId="02DC4DFB" w14:textId="0F152B5D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p.17</w:t>
            </w:r>
          </w:p>
        </w:tc>
        <w:tc>
          <w:tcPr>
            <w:tcW w:w="720" w:type="dxa"/>
          </w:tcPr>
          <w:p w14:paraId="58A83E32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30847407" w14:textId="77777777" w:rsidTr="0091376B">
        <w:trPr>
          <w:trHeight w:val="230"/>
        </w:trPr>
        <w:tc>
          <w:tcPr>
            <w:tcW w:w="8095" w:type="dxa"/>
          </w:tcPr>
          <w:p w14:paraId="0A59F54D" w14:textId="66709EE2" w:rsidR="006F0046" w:rsidRPr="00954236" w:rsidRDefault="00FF34DE" w:rsidP="00FF34D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 xml:space="preserve">Project Abstract Summary </w:t>
            </w:r>
            <w:hyperlink r:id="rId12" w:history="1">
              <w:r w:rsidRPr="00954236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https://apply07.grants.gov/apply/forms/readonly/Project_AbstractSummary-V1.1.pdf</w:t>
              </w:r>
            </w:hyperlink>
          </w:p>
        </w:tc>
        <w:tc>
          <w:tcPr>
            <w:tcW w:w="1350" w:type="dxa"/>
          </w:tcPr>
          <w:p w14:paraId="38243D2D" w14:textId="3DDD6973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p.19</w:t>
            </w:r>
          </w:p>
        </w:tc>
        <w:tc>
          <w:tcPr>
            <w:tcW w:w="720" w:type="dxa"/>
          </w:tcPr>
          <w:p w14:paraId="614BB5A5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2682F003" w14:textId="77777777" w:rsidTr="0091376B">
        <w:trPr>
          <w:trHeight w:val="461"/>
        </w:trPr>
        <w:tc>
          <w:tcPr>
            <w:tcW w:w="8095" w:type="dxa"/>
          </w:tcPr>
          <w:p w14:paraId="08FABB1B" w14:textId="77777777" w:rsidR="003D7302" w:rsidRPr="00954236" w:rsidRDefault="003D7302" w:rsidP="00187AF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 xml:space="preserve">Project Narrative </w:t>
            </w:r>
          </w:p>
          <w:p w14:paraId="2A324E30" w14:textId="3829A2E7" w:rsidR="003365C4" w:rsidRPr="00954236" w:rsidRDefault="00386ACE" w:rsidP="003365C4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hyperlink r:id="rId13" w:history="1">
              <w:r w:rsidR="003365C4" w:rsidRPr="00954236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https://apply07.grants.gov/apply/forms/readonly/ProjectNarrativeAttachments_1_2-V1.2.pdf</w:t>
              </w:r>
            </w:hyperlink>
            <w:r w:rsidR="003365C4" w:rsidRPr="0095423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66EE3E0F" w14:textId="7152DBF9" w:rsidR="003D7302" w:rsidRPr="00954236" w:rsidRDefault="00656FD6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p.19</w:t>
            </w:r>
          </w:p>
        </w:tc>
        <w:tc>
          <w:tcPr>
            <w:tcW w:w="720" w:type="dxa"/>
          </w:tcPr>
          <w:p w14:paraId="5CCFAF3F" w14:textId="77777777" w:rsidR="003D7302" w:rsidRPr="00954236" w:rsidRDefault="003D7302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34B09F40" w14:textId="77777777" w:rsidTr="0091376B">
        <w:trPr>
          <w:trHeight w:val="488"/>
        </w:trPr>
        <w:tc>
          <w:tcPr>
            <w:tcW w:w="8095" w:type="dxa"/>
          </w:tcPr>
          <w:p w14:paraId="2A8C13FF" w14:textId="77777777" w:rsidR="00370124" w:rsidRPr="00954236" w:rsidRDefault="00370124" w:rsidP="00187AF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>Organizational Capacity</w:t>
            </w:r>
            <w:r w:rsidR="005962A3" w:rsidRPr="00954236">
              <w:rPr>
                <w:rFonts w:cstheme="minorHAnsi"/>
              </w:rPr>
              <w:t xml:space="preserve"> Statement</w:t>
            </w:r>
          </w:p>
          <w:p w14:paraId="455D11AA" w14:textId="056505DB" w:rsidR="00984C28" w:rsidRPr="009050CF" w:rsidRDefault="004E18C0" w:rsidP="00984C28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r w:rsidRPr="009050CF">
              <w:rPr>
                <w:rFonts w:cstheme="minorHAnsi"/>
                <w:sz w:val="20"/>
                <w:szCs w:val="20"/>
              </w:rPr>
              <w:t>-</w:t>
            </w:r>
            <w:r w:rsidR="009050CF" w:rsidRPr="009050CF">
              <w:rPr>
                <w:rFonts w:cstheme="minorHAnsi"/>
                <w:sz w:val="20"/>
                <w:szCs w:val="20"/>
              </w:rPr>
              <w:t xml:space="preserve"> Acceptable documentation is listed in the NOFO</w:t>
            </w:r>
          </w:p>
        </w:tc>
        <w:tc>
          <w:tcPr>
            <w:tcW w:w="1350" w:type="dxa"/>
          </w:tcPr>
          <w:p w14:paraId="1E7B7D01" w14:textId="1F014DE1" w:rsidR="00370124" w:rsidRPr="00954236" w:rsidRDefault="00040DE6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p.21</w:t>
            </w:r>
          </w:p>
        </w:tc>
        <w:tc>
          <w:tcPr>
            <w:tcW w:w="720" w:type="dxa"/>
          </w:tcPr>
          <w:p w14:paraId="02774577" w14:textId="77777777" w:rsidR="00370124" w:rsidRPr="00954236" w:rsidRDefault="00370124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0378CEDB" w14:textId="77777777" w:rsidTr="0091376B">
        <w:trPr>
          <w:trHeight w:val="678"/>
        </w:trPr>
        <w:tc>
          <w:tcPr>
            <w:tcW w:w="8095" w:type="dxa"/>
          </w:tcPr>
          <w:p w14:paraId="433D2211" w14:textId="1711C5BD" w:rsidR="00FF34DE" w:rsidRPr="00954236" w:rsidRDefault="00FF34DE" w:rsidP="00187AF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 xml:space="preserve">Work Plan Excel </w:t>
            </w:r>
            <w:r w:rsidR="003C4C1A" w:rsidRPr="00954236">
              <w:rPr>
                <w:rFonts w:cstheme="minorHAnsi"/>
              </w:rPr>
              <w:t>F</w:t>
            </w:r>
            <w:r w:rsidRPr="00954236">
              <w:rPr>
                <w:rFonts w:cstheme="minorHAnsi"/>
              </w:rPr>
              <w:t>ile</w:t>
            </w:r>
          </w:p>
          <w:p w14:paraId="1B50BB39" w14:textId="528BC8E9" w:rsidR="00FF34DE" w:rsidRPr="00954236" w:rsidRDefault="00030FF1" w:rsidP="00187AFA">
            <w:pPr>
              <w:rPr>
                <w:rFonts w:cstheme="minorHAnsi"/>
                <w:sz w:val="20"/>
                <w:szCs w:val="20"/>
              </w:rPr>
            </w:pPr>
            <w:r w:rsidRPr="00954236">
              <w:rPr>
                <w:rFonts w:cstheme="minorHAnsi"/>
                <w:sz w:val="20"/>
                <w:szCs w:val="20"/>
              </w:rPr>
              <w:t xml:space="preserve">         </w:t>
            </w:r>
            <w:hyperlink r:id="rId14" w:history="1">
              <w:r w:rsidR="003C4C1A" w:rsidRPr="00954236">
                <w:rPr>
                  <w:rStyle w:val="Hyperlink"/>
                  <w:rFonts w:cstheme="minorHAnsi"/>
                  <w:sz w:val="20"/>
                  <w:szCs w:val="20"/>
                </w:rPr>
                <w:t>https://www.grants.gov/web/grants/view-opportunity.html?oppId=325942</w:t>
              </w:r>
            </w:hyperlink>
            <w:r w:rsidR="003C4C1A" w:rsidRPr="0095423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463F866" w14:textId="58F9F212" w:rsidR="006F0046" w:rsidRPr="00954236" w:rsidRDefault="00030FF1" w:rsidP="00FF34DE">
            <w:pPr>
              <w:pStyle w:val="ListParagraph"/>
              <w:ind w:left="360"/>
              <w:rPr>
                <w:rFonts w:cstheme="minorHAnsi"/>
              </w:rPr>
            </w:pPr>
            <w:r w:rsidRPr="00954236">
              <w:rPr>
                <w:rFonts w:cstheme="minorHAnsi"/>
                <w:sz w:val="20"/>
                <w:szCs w:val="20"/>
              </w:rPr>
              <w:t xml:space="preserve">- </w:t>
            </w:r>
            <w:r w:rsidR="00FF34DE" w:rsidRPr="00954236">
              <w:rPr>
                <w:rFonts w:cstheme="minorHAnsi"/>
                <w:sz w:val="20"/>
                <w:szCs w:val="20"/>
              </w:rPr>
              <w:t>Go to</w:t>
            </w:r>
            <w:r w:rsidR="00FF34DE" w:rsidRPr="00954236">
              <w:rPr>
                <w:rFonts w:cstheme="minorHAnsi"/>
                <w:i/>
                <w:iCs/>
                <w:sz w:val="20"/>
                <w:szCs w:val="20"/>
              </w:rPr>
              <w:t xml:space="preserve"> Related Documents</w:t>
            </w:r>
            <w:r w:rsidR="00FF34DE" w:rsidRPr="00954236">
              <w:rPr>
                <w:rFonts w:cstheme="minorHAnsi"/>
                <w:sz w:val="20"/>
                <w:szCs w:val="20"/>
              </w:rPr>
              <w:t xml:space="preserve">: document titled </w:t>
            </w:r>
            <w:r w:rsidR="00FF34DE" w:rsidRPr="00954236">
              <w:rPr>
                <w:rFonts w:cstheme="minorHAnsi"/>
                <w:b/>
                <w:bCs/>
                <w:sz w:val="20"/>
                <w:szCs w:val="20"/>
              </w:rPr>
              <w:t>OT20-2004 Workplan</w:t>
            </w:r>
          </w:p>
        </w:tc>
        <w:tc>
          <w:tcPr>
            <w:tcW w:w="1350" w:type="dxa"/>
          </w:tcPr>
          <w:p w14:paraId="6A3D424F" w14:textId="746D929A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p.21</w:t>
            </w:r>
          </w:p>
        </w:tc>
        <w:tc>
          <w:tcPr>
            <w:tcW w:w="720" w:type="dxa"/>
          </w:tcPr>
          <w:p w14:paraId="4B25C80F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79A727E6" w14:textId="77777777" w:rsidTr="0091376B">
        <w:trPr>
          <w:trHeight w:val="461"/>
        </w:trPr>
        <w:tc>
          <w:tcPr>
            <w:tcW w:w="8095" w:type="dxa"/>
          </w:tcPr>
          <w:p w14:paraId="749940DF" w14:textId="6C023829" w:rsidR="00FF34DE" w:rsidRPr="00954236" w:rsidRDefault="00FF34DE" w:rsidP="00FF34D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>Budget Information for Non-Construction Programs (SF-424A) [V1.0]</w:t>
            </w:r>
          </w:p>
          <w:p w14:paraId="4CA44E25" w14:textId="2D9268F5" w:rsidR="006F0046" w:rsidRPr="005B26BF" w:rsidRDefault="00386ACE" w:rsidP="00FF34DE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hyperlink r:id="rId15" w:history="1">
              <w:r w:rsidR="00FF34DE" w:rsidRPr="005B26BF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https://apply07.grants.gov/apply/forms/readonly/SF424A-V1.0.pdf</w:t>
              </w:r>
            </w:hyperlink>
          </w:p>
        </w:tc>
        <w:tc>
          <w:tcPr>
            <w:tcW w:w="1350" w:type="dxa"/>
          </w:tcPr>
          <w:p w14:paraId="5656D02F" w14:textId="24D7DB71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p.22</w:t>
            </w:r>
          </w:p>
        </w:tc>
        <w:tc>
          <w:tcPr>
            <w:tcW w:w="720" w:type="dxa"/>
          </w:tcPr>
          <w:p w14:paraId="5B7D86BF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50C1A743" w14:textId="77777777" w:rsidTr="0091376B">
        <w:trPr>
          <w:trHeight w:val="448"/>
        </w:trPr>
        <w:tc>
          <w:tcPr>
            <w:tcW w:w="8095" w:type="dxa"/>
          </w:tcPr>
          <w:p w14:paraId="1CB28C95" w14:textId="24C707AF" w:rsidR="006F0046" w:rsidRPr="00954236" w:rsidRDefault="00FF34DE" w:rsidP="00FF34D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 xml:space="preserve">Budget Narrative Attachment Form [V1.2] </w:t>
            </w:r>
            <w:hyperlink r:id="rId16" w:history="1">
              <w:r w:rsidRPr="005B26BF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https://apply07.grants.gov/apply/forms/readonly/BudgetNarrativeAttachments_1_2-V1.2.pdf</w:t>
              </w:r>
            </w:hyperlink>
          </w:p>
        </w:tc>
        <w:tc>
          <w:tcPr>
            <w:tcW w:w="1350" w:type="dxa"/>
          </w:tcPr>
          <w:p w14:paraId="08C7E482" w14:textId="6CD8D01A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p.22</w:t>
            </w:r>
          </w:p>
        </w:tc>
        <w:tc>
          <w:tcPr>
            <w:tcW w:w="720" w:type="dxa"/>
          </w:tcPr>
          <w:p w14:paraId="7796016D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7C12846F" w14:textId="77777777" w:rsidTr="0091376B">
        <w:trPr>
          <w:trHeight w:val="461"/>
        </w:trPr>
        <w:tc>
          <w:tcPr>
            <w:tcW w:w="8095" w:type="dxa"/>
          </w:tcPr>
          <w:p w14:paraId="0DCBDCD3" w14:textId="4880BA81" w:rsidR="00FF34DE" w:rsidRPr="00954236" w:rsidRDefault="00FF34DE" w:rsidP="00FF34D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>Disclosure of Lobbying Activities (SF-LLL) [V1.2] is required</w:t>
            </w:r>
          </w:p>
          <w:p w14:paraId="303A8823" w14:textId="6B3A9CD8" w:rsidR="006F0046" w:rsidRPr="005B26BF" w:rsidRDefault="00386ACE" w:rsidP="00FF34DE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hyperlink r:id="rId17" w:history="1">
              <w:r w:rsidR="00FF34DE" w:rsidRPr="005B26BF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https://apply07.grants.gov/apply/forms/readonly/SFLLL_1_2-V1.2.pdf</w:t>
              </w:r>
            </w:hyperlink>
          </w:p>
        </w:tc>
        <w:tc>
          <w:tcPr>
            <w:tcW w:w="1350" w:type="dxa"/>
          </w:tcPr>
          <w:p w14:paraId="5085758A" w14:textId="610C6428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p.24</w:t>
            </w:r>
          </w:p>
        </w:tc>
        <w:tc>
          <w:tcPr>
            <w:tcW w:w="720" w:type="dxa"/>
          </w:tcPr>
          <w:p w14:paraId="2AFB0C45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  <w:tr w:rsidR="0091376B" w:rsidRPr="00954236" w14:paraId="3474E93F" w14:textId="77777777" w:rsidTr="0091376B">
        <w:trPr>
          <w:trHeight w:val="461"/>
        </w:trPr>
        <w:tc>
          <w:tcPr>
            <w:tcW w:w="8095" w:type="dxa"/>
          </w:tcPr>
          <w:p w14:paraId="28271A8E" w14:textId="77777777" w:rsidR="00FF34DE" w:rsidRPr="00954236" w:rsidRDefault="00FF34DE" w:rsidP="00FF34D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954236">
              <w:rPr>
                <w:rFonts w:cstheme="minorHAnsi"/>
              </w:rPr>
              <w:t>HHS Checklist (08-2007) [V2.1]</w:t>
            </w:r>
          </w:p>
          <w:p w14:paraId="6D6FA091" w14:textId="74C4FD7C" w:rsidR="006F0046" w:rsidRPr="005B26BF" w:rsidRDefault="00386ACE" w:rsidP="00FF34DE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hyperlink r:id="rId18" w:history="1">
              <w:r w:rsidR="00FF34DE" w:rsidRPr="005B26BF">
                <w:rPr>
                  <w:rStyle w:val="Hyperlink"/>
                  <w:rFonts w:cstheme="minorHAnsi"/>
                  <w:sz w:val="20"/>
                  <w:szCs w:val="20"/>
                </w:rPr>
                <w:t>https://apply07.grants.gov/apply/forms/readonly/HHS_CheckList_2_1-V2.1.pdf</w:t>
              </w:r>
            </w:hyperlink>
          </w:p>
        </w:tc>
        <w:tc>
          <w:tcPr>
            <w:tcW w:w="1350" w:type="dxa"/>
          </w:tcPr>
          <w:p w14:paraId="6E6FB975" w14:textId="1359201D" w:rsidR="006F0046" w:rsidRPr="00954236" w:rsidRDefault="00FF34DE" w:rsidP="003A350D">
            <w:pPr>
              <w:jc w:val="center"/>
              <w:rPr>
                <w:rFonts w:cstheme="minorHAnsi"/>
              </w:rPr>
            </w:pPr>
            <w:r w:rsidRPr="00954236">
              <w:rPr>
                <w:rFonts w:cstheme="minorHAnsi"/>
              </w:rPr>
              <w:t>p.26</w:t>
            </w:r>
          </w:p>
        </w:tc>
        <w:tc>
          <w:tcPr>
            <w:tcW w:w="720" w:type="dxa"/>
          </w:tcPr>
          <w:p w14:paraId="4F2AB52A" w14:textId="77777777" w:rsidR="006F0046" w:rsidRPr="00954236" w:rsidRDefault="006F0046" w:rsidP="003A350D">
            <w:pPr>
              <w:jc w:val="center"/>
              <w:rPr>
                <w:rFonts w:cstheme="minorHAnsi"/>
              </w:rPr>
            </w:pPr>
          </w:p>
        </w:tc>
      </w:tr>
    </w:tbl>
    <w:p w14:paraId="3AC43731" w14:textId="5144854E" w:rsidR="006F0046" w:rsidRDefault="006F0046" w:rsidP="006F0046">
      <w:pPr>
        <w:rPr>
          <w:color w:val="000000" w:themeColor="text1"/>
        </w:rPr>
      </w:pPr>
      <w:r>
        <w:rPr>
          <w:color w:val="000000" w:themeColor="text1"/>
        </w:rPr>
        <w:t xml:space="preserve">*Location in the </w:t>
      </w:r>
      <w:hyperlink r:id="rId19" w:history="1">
        <w:r w:rsidRPr="006F0046">
          <w:rPr>
            <w:rStyle w:val="Hyperlink"/>
          </w:rPr>
          <w:t>PDF version</w:t>
        </w:r>
      </w:hyperlink>
      <w:r>
        <w:rPr>
          <w:color w:val="000000" w:themeColor="text1"/>
        </w:rPr>
        <w:t xml:space="preserve"> of CDC-RFA-OT20-2004 where you can locate more information.</w:t>
      </w:r>
    </w:p>
    <w:p w14:paraId="32A5EA2E" w14:textId="402CC45A" w:rsidR="00737805" w:rsidRDefault="00737805" w:rsidP="009137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9"/>
        <w:gridCol w:w="1251"/>
      </w:tblGrid>
      <w:tr w:rsidR="00737805" w:rsidRPr="006F0046" w14:paraId="6562E7B8" w14:textId="77777777" w:rsidTr="00737805">
        <w:trPr>
          <w:trHeight w:val="503"/>
        </w:trPr>
        <w:tc>
          <w:tcPr>
            <w:tcW w:w="9350" w:type="dxa"/>
            <w:gridSpan w:val="2"/>
            <w:vAlign w:val="center"/>
          </w:tcPr>
          <w:p w14:paraId="5FA8AF88" w14:textId="6B95EC29" w:rsidR="00737805" w:rsidRPr="00737805" w:rsidRDefault="00737805" w:rsidP="00737805">
            <w:pPr>
              <w:jc w:val="center"/>
            </w:pPr>
            <w:r w:rsidRPr="00737805">
              <w:rPr>
                <w:b/>
                <w:bCs/>
              </w:rPr>
              <w:t>Items NOT REQUIRED for CDC-RFA-OT20-2004</w:t>
            </w:r>
          </w:p>
        </w:tc>
      </w:tr>
      <w:tr w:rsidR="003A350D" w:rsidRPr="006F0046" w14:paraId="169E5AE0" w14:textId="77777777" w:rsidTr="00737805">
        <w:tc>
          <w:tcPr>
            <w:tcW w:w="8099" w:type="dxa"/>
          </w:tcPr>
          <w:p w14:paraId="1E48CA9E" w14:textId="77777777" w:rsidR="003A350D" w:rsidRPr="00737805" w:rsidRDefault="003A350D" w:rsidP="004546AD">
            <w:pPr>
              <w:rPr>
                <w:b/>
                <w:bCs/>
              </w:rPr>
            </w:pPr>
            <w:r w:rsidRPr="00737805">
              <w:rPr>
                <w:b/>
                <w:bCs/>
              </w:rPr>
              <w:t xml:space="preserve">Item </w:t>
            </w:r>
          </w:p>
        </w:tc>
        <w:tc>
          <w:tcPr>
            <w:tcW w:w="1251" w:type="dxa"/>
          </w:tcPr>
          <w:p w14:paraId="1C3ACB84" w14:textId="1E5FD9EE" w:rsidR="003A350D" w:rsidRPr="00737805" w:rsidRDefault="003A350D" w:rsidP="004546AD">
            <w:pPr>
              <w:jc w:val="center"/>
              <w:rPr>
                <w:b/>
                <w:bCs/>
              </w:rPr>
            </w:pPr>
            <w:r w:rsidRPr="00737805">
              <w:rPr>
                <w:b/>
                <w:bCs/>
              </w:rPr>
              <w:t>Reference*</w:t>
            </w:r>
          </w:p>
        </w:tc>
      </w:tr>
      <w:tr w:rsidR="003A350D" w:rsidRPr="006F0046" w14:paraId="1A7BFF55" w14:textId="77777777" w:rsidTr="00737805">
        <w:tc>
          <w:tcPr>
            <w:tcW w:w="8099" w:type="dxa"/>
          </w:tcPr>
          <w:p w14:paraId="2C5EBDE6" w14:textId="27C2CE11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>Letter of Intent</w:t>
            </w:r>
          </w:p>
        </w:tc>
        <w:tc>
          <w:tcPr>
            <w:tcW w:w="1251" w:type="dxa"/>
          </w:tcPr>
          <w:p w14:paraId="4BD08B47" w14:textId="1EF1181D" w:rsidR="003A350D" w:rsidRPr="006F0046" w:rsidRDefault="003A350D" w:rsidP="004546AD">
            <w:pPr>
              <w:jc w:val="center"/>
            </w:pPr>
            <w:r>
              <w:t>p.16</w:t>
            </w:r>
          </w:p>
        </w:tc>
      </w:tr>
      <w:tr w:rsidR="003A350D" w:rsidRPr="006F0046" w14:paraId="2611063E" w14:textId="77777777" w:rsidTr="00737805">
        <w:tc>
          <w:tcPr>
            <w:tcW w:w="8099" w:type="dxa"/>
          </w:tcPr>
          <w:p w14:paraId="21FF1FDF" w14:textId="5024A768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>Table of Contents</w:t>
            </w:r>
          </w:p>
        </w:tc>
        <w:tc>
          <w:tcPr>
            <w:tcW w:w="1251" w:type="dxa"/>
          </w:tcPr>
          <w:p w14:paraId="00390211" w14:textId="7340FB2E" w:rsidR="003A350D" w:rsidRPr="006F0046" w:rsidRDefault="003A350D" w:rsidP="004546AD">
            <w:pPr>
              <w:jc w:val="center"/>
            </w:pPr>
            <w:r>
              <w:t>p.18</w:t>
            </w:r>
          </w:p>
        </w:tc>
      </w:tr>
      <w:tr w:rsidR="003A350D" w:rsidRPr="006F0046" w14:paraId="4761F1E8" w14:textId="77777777" w:rsidTr="00737805">
        <w:tc>
          <w:tcPr>
            <w:tcW w:w="8099" w:type="dxa"/>
          </w:tcPr>
          <w:p w14:paraId="7629379D" w14:textId="6F3E52CF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 xml:space="preserve">Project Narrative </w:t>
            </w:r>
          </w:p>
        </w:tc>
        <w:tc>
          <w:tcPr>
            <w:tcW w:w="1251" w:type="dxa"/>
          </w:tcPr>
          <w:p w14:paraId="1C6E1D2C" w14:textId="170E65A8" w:rsidR="003A350D" w:rsidRPr="006F0046" w:rsidRDefault="003A350D" w:rsidP="004546AD">
            <w:pPr>
              <w:jc w:val="center"/>
            </w:pPr>
            <w:r>
              <w:t>p.19</w:t>
            </w:r>
          </w:p>
        </w:tc>
      </w:tr>
      <w:tr w:rsidR="003A350D" w:rsidRPr="006F0046" w14:paraId="57ED94F1" w14:textId="77777777" w:rsidTr="00737805">
        <w:trPr>
          <w:trHeight w:val="50"/>
        </w:trPr>
        <w:tc>
          <w:tcPr>
            <w:tcW w:w="8099" w:type="dxa"/>
          </w:tcPr>
          <w:p w14:paraId="42A79E5B" w14:textId="43C97F1C" w:rsidR="003A350D" w:rsidRPr="00FF34DE" w:rsidRDefault="003A350D" w:rsidP="003A350D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 w:rsidRPr="00FF34DE">
              <w:rPr>
                <w:b/>
                <w:bCs/>
              </w:rPr>
              <w:t xml:space="preserve">Applicant Evaluation and Performance Measurement Plan </w:t>
            </w:r>
          </w:p>
        </w:tc>
        <w:tc>
          <w:tcPr>
            <w:tcW w:w="1251" w:type="dxa"/>
          </w:tcPr>
          <w:p w14:paraId="3372D8A2" w14:textId="6874E721" w:rsidR="003A350D" w:rsidRPr="006F0046" w:rsidRDefault="006E3F16" w:rsidP="004546AD">
            <w:pPr>
              <w:jc w:val="center"/>
            </w:pPr>
            <w:r>
              <w:t>p.20</w:t>
            </w:r>
          </w:p>
        </w:tc>
      </w:tr>
      <w:tr w:rsidR="003A350D" w:rsidRPr="006F0046" w14:paraId="4A58DD0C" w14:textId="77777777" w:rsidTr="00737805">
        <w:trPr>
          <w:trHeight w:val="50"/>
        </w:trPr>
        <w:tc>
          <w:tcPr>
            <w:tcW w:w="8099" w:type="dxa"/>
          </w:tcPr>
          <w:p w14:paraId="138A31B8" w14:textId="1D502784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>Funds Tracking</w:t>
            </w:r>
          </w:p>
        </w:tc>
        <w:tc>
          <w:tcPr>
            <w:tcW w:w="1251" w:type="dxa"/>
          </w:tcPr>
          <w:p w14:paraId="5E7BB197" w14:textId="4B51BEF9" w:rsidR="003A350D" w:rsidRPr="006F0046" w:rsidRDefault="00006D20" w:rsidP="004546AD">
            <w:pPr>
              <w:jc w:val="center"/>
            </w:pPr>
            <w:r>
              <w:t>p.23</w:t>
            </w:r>
          </w:p>
        </w:tc>
      </w:tr>
      <w:tr w:rsidR="003A350D" w:rsidRPr="006F0046" w14:paraId="6B77B941" w14:textId="77777777" w:rsidTr="00737805">
        <w:tc>
          <w:tcPr>
            <w:tcW w:w="8099" w:type="dxa"/>
          </w:tcPr>
          <w:p w14:paraId="4E25047A" w14:textId="49C5EE05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>Intergovernmental Review</w:t>
            </w:r>
          </w:p>
        </w:tc>
        <w:tc>
          <w:tcPr>
            <w:tcW w:w="1251" w:type="dxa"/>
          </w:tcPr>
          <w:p w14:paraId="41977BDE" w14:textId="2C17759F" w:rsidR="003A350D" w:rsidRPr="006F0046" w:rsidRDefault="00006D20" w:rsidP="004546AD">
            <w:pPr>
              <w:jc w:val="center"/>
            </w:pPr>
            <w:r>
              <w:t>p.23</w:t>
            </w:r>
          </w:p>
        </w:tc>
      </w:tr>
      <w:tr w:rsidR="003A350D" w:rsidRPr="006F0046" w14:paraId="395016FE" w14:textId="77777777" w:rsidTr="00737805">
        <w:tc>
          <w:tcPr>
            <w:tcW w:w="8099" w:type="dxa"/>
          </w:tcPr>
          <w:p w14:paraId="6B0AE8FF" w14:textId="74BCDE76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>Pilot Program for Enhancement of Employee Whistleblower Protections</w:t>
            </w:r>
          </w:p>
        </w:tc>
        <w:tc>
          <w:tcPr>
            <w:tcW w:w="1251" w:type="dxa"/>
          </w:tcPr>
          <w:p w14:paraId="4798505F" w14:textId="413C5356" w:rsidR="003A350D" w:rsidRPr="006F0046" w:rsidRDefault="00006D20" w:rsidP="004546AD">
            <w:pPr>
              <w:jc w:val="center"/>
            </w:pPr>
            <w:r>
              <w:t>p.23</w:t>
            </w:r>
          </w:p>
        </w:tc>
      </w:tr>
      <w:tr w:rsidR="003A350D" w:rsidRPr="006F0046" w14:paraId="43A55D88" w14:textId="77777777" w:rsidTr="00737805">
        <w:trPr>
          <w:trHeight w:val="134"/>
        </w:trPr>
        <w:tc>
          <w:tcPr>
            <w:tcW w:w="8099" w:type="dxa"/>
          </w:tcPr>
          <w:p w14:paraId="508ED6E1" w14:textId="03A0E6E7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lastRenderedPageBreak/>
              <w:t>Copyright Interests Provisions</w:t>
            </w:r>
          </w:p>
        </w:tc>
        <w:tc>
          <w:tcPr>
            <w:tcW w:w="1251" w:type="dxa"/>
          </w:tcPr>
          <w:p w14:paraId="42C611CA" w14:textId="4F1C61E0" w:rsidR="003A350D" w:rsidRPr="006F0046" w:rsidRDefault="00006D20" w:rsidP="004546AD">
            <w:pPr>
              <w:jc w:val="center"/>
            </w:pPr>
            <w:r>
              <w:t>p.24</w:t>
            </w:r>
          </w:p>
        </w:tc>
      </w:tr>
      <w:tr w:rsidR="003A350D" w:rsidRPr="006F0046" w14:paraId="52B4CE8C" w14:textId="77777777" w:rsidTr="00737805">
        <w:trPr>
          <w:trHeight w:val="50"/>
        </w:trPr>
        <w:tc>
          <w:tcPr>
            <w:tcW w:w="8099" w:type="dxa"/>
          </w:tcPr>
          <w:p w14:paraId="3A01FA81" w14:textId="7BE60E4B" w:rsidR="003A350D" w:rsidRPr="006F0046" w:rsidRDefault="003A350D" w:rsidP="003A350D">
            <w:pPr>
              <w:pStyle w:val="ListParagraph"/>
              <w:numPr>
                <w:ilvl w:val="0"/>
                <w:numId w:val="7"/>
              </w:numPr>
            </w:pPr>
            <w:r>
              <w:t xml:space="preserve">Data Management Plan </w:t>
            </w:r>
          </w:p>
        </w:tc>
        <w:tc>
          <w:tcPr>
            <w:tcW w:w="1251" w:type="dxa"/>
          </w:tcPr>
          <w:p w14:paraId="44CB9F8D" w14:textId="2A3A1C40" w:rsidR="003A350D" w:rsidRPr="006F0046" w:rsidRDefault="00006D20" w:rsidP="003A350D">
            <w:pPr>
              <w:jc w:val="center"/>
            </w:pPr>
            <w:r>
              <w:t>p.26</w:t>
            </w:r>
          </w:p>
        </w:tc>
      </w:tr>
    </w:tbl>
    <w:p w14:paraId="372DD81D" w14:textId="729A196C" w:rsidR="00234A86" w:rsidRPr="00191E35" w:rsidRDefault="003A350D">
      <w:pPr>
        <w:rPr>
          <w:color w:val="000000" w:themeColor="text1"/>
        </w:rPr>
      </w:pPr>
      <w:r>
        <w:rPr>
          <w:color w:val="000000" w:themeColor="text1"/>
        </w:rPr>
        <w:t xml:space="preserve">*Location in the </w:t>
      </w:r>
      <w:hyperlink r:id="rId20" w:history="1">
        <w:r w:rsidRPr="006F0046">
          <w:rPr>
            <w:rStyle w:val="Hyperlink"/>
          </w:rPr>
          <w:t>PDF version</w:t>
        </w:r>
      </w:hyperlink>
      <w:r>
        <w:rPr>
          <w:color w:val="000000" w:themeColor="text1"/>
        </w:rPr>
        <w:t xml:space="preserve"> of CDC-RFA-OT20-2004 where you can locate more information.</w:t>
      </w:r>
    </w:p>
    <w:sectPr w:rsidR="00234A86" w:rsidRPr="00191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35E9"/>
    <w:multiLevelType w:val="hybridMultilevel"/>
    <w:tmpl w:val="867CD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00C"/>
    <w:multiLevelType w:val="hybridMultilevel"/>
    <w:tmpl w:val="6E5643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C620B9"/>
    <w:multiLevelType w:val="hybridMultilevel"/>
    <w:tmpl w:val="ECA87F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DF3645"/>
    <w:multiLevelType w:val="hybridMultilevel"/>
    <w:tmpl w:val="84B45E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367518"/>
    <w:multiLevelType w:val="hybridMultilevel"/>
    <w:tmpl w:val="AB0681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BA0F7E"/>
    <w:multiLevelType w:val="hybridMultilevel"/>
    <w:tmpl w:val="EA58B6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8C5463"/>
    <w:multiLevelType w:val="hybridMultilevel"/>
    <w:tmpl w:val="2C88C09E"/>
    <w:lvl w:ilvl="0" w:tplc="7796112C">
      <w:numFmt w:val="bullet"/>
      <w:lvlText w:val="-"/>
      <w:lvlJc w:val="left"/>
      <w:pPr>
        <w:ind w:left="11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D7"/>
    <w:rsid w:val="00006D20"/>
    <w:rsid w:val="00030FF1"/>
    <w:rsid w:val="00040DE6"/>
    <w:rsid w:val="000775A7"/>
    <w:rsid w:val="000C22BD"/>
    <w:rsid w:val="00140FD2"/>
    <w:rsid w:val="00187AFA"/>
    <w:rsid w:val="00191E35"/>
    <w:rsid w:val="001D4A24"/>
    <w:rsid w:val="0023399A"/>
    <w:rsid w:val="00234A86"/>
    <w:rsid w:val="00284F59"/>
    <w:rsid w:val="003137F6"/>
    <w:rsid w:val="00322F05"/>
    <w:rsid w:val="003365C4"/>
    <w:rsid w:val="00370124"/>
    <w:rsid w:val="00386ACE"/>
    <w:rsid w:val="003A350D"/>
    <w:rsid w:val="003C0230"/>
    <w:rsid w:val="003C4C1A"/>
    <w:rsid w:val="003D2328"/>
    <w:rsid w:val="003D7302"/>
    <w:rsid w:val="004538D7"/>
    <w:rsid w:val="00455C98"/>
    <w:rsid w:val="004E0E52"/>
    <w:rsid w:val="004E18C0"/>
    <w:rsid w:val="004E5F12"/>
    <w:rsid w:val="005516FB"/>
    <w:rsid w:val="005962A3"/>
    <w:rsid w:val="005A732F"/>
    <w:rsid w:val="005B26BF"/>
    <w:rsid w:val="00656FD6"/>
    <w:rsid w:val="00696F05"/>
    <w:rsid w:val="006D5349"/>
    <w:rsid w:val="006E3F16"/>
    <w:rsid w:val="006F0046"/>
    <w:rsid w:val="00737805"/>
    <w:rsid w:val="00773F2D"/>
    <w:rsid w:val="00791BF5"/>
    <w:rsid w:val="009050CF"/>
    <w:rsid w:val="0091376B"/>
    <w:rsid w:val="00925D8A"/>
    <w:rsid w:val="00954236"/>
    <w:rsid w:val="00984C28"/>
    <w:rsid w:val="009D3BB1"/>
    <w:rsid w:val="00A26F91"/>
    <w:rsid w:val="00B61294"/>
    <w:rsid w:val="00B6171F"/>
    <w:rsid w:val="00B84A2F"/>
    <w:rsid w:val="00C3434E"/>
    <w:rsid w:val="00CB2797"/>
    <w:rsid w:val="00CC38FA"/>
    <w:rsid w:val="00D75DFC"/>
    <w:rsid w:val="00D971C6"/>
    <w:rsid w:val="00EF3830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8CACF"/>
  <w15:chartTrackingRefBased/>
  <w15:docId w15:val="{B42A36C9-FC21-4BE7-9BA9-A59491AE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F3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8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38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8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5C9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F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35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5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5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5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5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50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C22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ly07.grants.gov/apply/forms/readonly/ProjectNarrativeAttachments_1_2-V1.2.pdf" TargetMode="External"/><Relationship Id="rId18" Type="http://schemas.openxmlformats.org/officeDocument/2006/relationships/hyperlink" Target="https://apply07.grants.gov/apply/forms/readonly/HHS_CheckList_2_1-V2.1.pd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apply07.grants.gov/apply/forms/readonly/Project_AbstractSummary-V1.1.pdf" TargetMode="External"/><Relationship Id="rId17" Type="http://schemas.openxmlformats.org/officeDocument/2006/relationships/hyperlink" Target="https://apply07.grants.gov/apply/forms/readonly/SFLLL_1_2-V1.2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ply07.grants.gov/apply/forms/readonly/BudgetNarrativeAttachments_1_2-V1.2.pdf" TargetMode="External"/><Relationship Id="rId20" Type="http://schemas.openxmlformats.org/officeDocument/2006/relationships/hyperlink" Target="https://www.cdc.gov/tribal/documents/cooperative-agreements/OT20-2004-Final_NOFO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c.gov/grants/documents/PPMR-G-CDC-Risk-Questionnaire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pply07.grants.gov/apply/forms/readonly/SF424A-V1.0.pdf" TargetMode="External"/><Relationship Id="rId10" Type="http://schemas.openxmlformats.org/officeDocument/2006/relationships/hyperlink" Target="https://wwwn.cdc.gov/grantassurances/(S(f4rf2okqj04c5dangoj4xzfu))/Documents/2013%20Forms%20and%20Documents.zip" TargetMode="External"/><Relationship Id="rId19" Type="http://schemas.openxmlformats.org/officeDocument/2006/relationships/hyperlink" Target="https://www.cdc.gov/tribal/documents/cooperative-agreements/OT20-2004-Final_NOFO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apply07.grants.gov/apply/forms/readonly/SF424_2_1-V2.1.pdf" TargetMode="External"/><Relationship Id="rId14" Type="http://schemas.openxmlformats.org/officeDocument/2006/relationships/hyperlink" Target="https://www.grants.gov/web/grants/view-opportunity.html?oppId=32594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80B11AB954C44BB2ADB61C885D152" ma:contentTypeVersion="5" ma:contentTypeDescription="Create a new document." ma:contentTypeScope="" ma:versionID="60d111c94b5055ae061771278e8fc05d">
  <xsd:schema xmlns:xsd="http://www.w3.org/2001/XMLSchema" xmlns:xs="http://www.w3.org/2001/XMLSchema" xmlns:p="http://schemas.microsoft.com/office/2006/metadata/properties" xmlns:ns3="86765d95-7958-4d60-b35d-769de0760221" targetNamespace="http://schemas.microsoft.com/office/2006/metadata/properties" ma:root="true" ma:fieldsID="95cb87ceb655dae7c4eefd077f4f911d" ns3:_="">
    <xsd:import namespace="86765d95-7958-4d60-b35d-769de07602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65d95-7958-4d60-b35d-769de076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5D0AE-58E0-413F-BA0D-AA4D3D976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65d95-7958-4d60-b35d-769de0760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CABA75-C656-4810-96C6-F71C141F2C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EB7EFB-17AA-4BDC-9ECE-A2DF9875C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733BDC-6C7F-4C83-8575-F4FF68A6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Doshi, Sonal (CDC/DDPHSIS/CSTLTS/DPIFS)</dc:creator>
  <cp:keywords/>
  <dc:description/>
  <cp:lastModifiedBy>Agin, Kate L. (CDC/DDPHSIS/CSTLTS/DPPS)</cp:lastModifiedBy>
  <cp:revision>30</cp:revision>
  <dcterms:created xsi:type="dcterms:W3CDTF">2020-04-30T23:22:00Z</dcterms:created>
  <dcterms:modified xsi:type="dcterms:W3CDTF">2020-05-01T00:07:00Z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0x010100B0280B11AB954C44BB2ADB61C885D152</vt:lpwstr>
  </property>
</Properties>
</file>