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FD" w:rsidRDefault="000704FD" w:rsidP="000704F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b/>
          <w:sz w:val="24"/>
          <w:szCs w:val="24"/>
        </w:rPr>
        <w:t>OBTAINING A D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704FD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704FD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704FD">
        <w:rPr>
          <w:rFonts w:ascii="Times New Roman" w:hAnsi="Times New Roman" w:cs="Times New Roman"/>
          <w:b/>
          <w:sz w:val="24"/>
          <w:szCs w:val="24"/>
        </w:rPr>
        <w:t>S NUMBER</w:t>
      </w:r>
      <w:r w:rsidRPr="000704FD">
        <w:rPr>
          <w:rFonts w:ascii="Times New Roman" w:hAnsi="Times New Roman" w:cs="Times New Roman"/>
          <w:b/>
          <w:sz w:val="24"/>
          <w:szCs w:val="24"/>
        </w:rPr>
        <w:br/>
      </w:r>
    </w:p>
    <w:p w:rsidR="007A4363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 xml:space="preserve">Visit the following website:  </w:t>
      </w:r>
      <w:hyperlink r:id="rId5" w:history="1">
        <w:r w:rsidRPr="000704FD">
          <w:rPr>
            <w:rStyle w:val="Hyperlink"/>
            <w:rFonts w:ascii="Times New Roman" w:hAnsi="Times New Roman" w:cs="Times New Roman"/>
            <w:sz w:val="24"/>
            <w:szCs w:val="24"/>
          </w:rPr>
          <w:t>https://iupdate.dnb.co</w:t>
        </w:r>
        <w:bookmarkStart w:id="0" w:name="_GoBack"/>
        <w:bookmarkEnd w:id="0"/>
        <w:r w:rsidRPr="000704FD">
          <w:rPr>
            <w:rStyle w:val="Hyperlink"/>
            <w:rFonts w:ascii="Times New Roman" w:hAnsi="Times New Roman" w:cs="Times New Roman"/>
            <w:sz w:val="24"/>
            <w:szCs w:val="24"/>
          </w:rPr>
          <w:t>m/iUpdate/viewiUpdateHome.htm</w:t>
        </w:r>
      </w:hyperlink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D-U-N-S Numbers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Before you can bid on government proposals, you need to obtain a Dun &amp; Bradstreet, or D-U-N-S, Number, a unique nine-digit identification number for each physical location of your business. D-U-N-S Number assignment is free for all businesses required to register with the federal government for contracts or grants.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What do I need to get my D-U-N-S Number?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When registering for your D-U-N-S Number, you will need the following on hand: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Legal name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Headquarters name and address for your business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 xml:space="preserve">•             Doing Business As (DBA) or other name by which your business is commonly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04FD">
        <w:rPr>
          <w:rFonts w:ascii="Times New Roman" w:hAnsi="Times New Roman" w:cs="Times New Roman"/>
          <w:sz w:val="24"/>
          <w:szCs w:val="24"/>
        </w:rPr>
        <w:t>recognized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Physical address, city, state and ZIP Code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Mailing address (if separate from headquarters and/or physical address)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Telephone number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Contact name and title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Number of employees at your physical location</w:t>
      </w:r>
    </w:p>
    <w:p w:rsidR="000704FD" w:rsidRPr="000704FD" w:rsidRDefault="000704FD" w:rsidP="000704FD">
      <w:pPr>
        <w:rPr>
          <w:rFonts w:ascii="Times New Roman" w:hAnsi="Times New Roman" w:cs="Times New Roman"/>
          <w:sz w:val="24"/>
          <w:szCs w:val="24"/>
        </w:rPr>
      </w:pPr>
      <w:r w:rsidRPr="000704FD">
        <w:rPr>
          <w:rFonts w:ascii="Times New Roman" w:hAnsi="Times New Roman" w:cs="Times New Roman"/>
          <w:sz w:val="24"/>
          <w:szCs w:val="24"/>
        </w:rPr>
        <w:t>•             Whether you are a Home-Based Business</w:t>
      </w:r>
    </w:p>
    <w:sectPr w:rsidR="000704FD" w:rsidRPr="00070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FD"/>
    <w:rsid w:val="00020263"/>
    <w:rsid w:val="000704FD"/>
    <w:rsid w:val="007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4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02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4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02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update.dnb.com/iUpdate/viewiUpdateHom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2015-01-29T10:56:00Z</dcterms:created>
  <dcterms:modified xsi:type="dcterms:W3CDTF">2015-01-29T10:56:00Z</dcterms:modified>
</cp:coreProperties>
</file>