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094A0" w14:textId="77777777" w:rsidR="00163A60" w:rsidRPr="00CA6677" w:rsidRDefault="00163A60" w:rsidP="00163A60">
      <w:pPr>
        <w:spacing w:after="0" w:line="240" w:lineRule="auto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noProof/>
          <w:sz w:val="20"/>
          <w:szCs w:val="20"/>
        </w:rPr>
        <w:drawing>
          <wp:anchor distT="57150" distB="57150" distL="57150" distR="57150" simplePos="0" relativeHeight="251661312" behindDoc="1" locked="0" layoutInCell="0" allowOverlap="1" wp14:anchorId="353060DA" wp14:editId="1C0052E7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6677">
        <w:rPr>
          <w:rFonts w:asciiTheme="minorHAnsi" w:hAnsiTheme="minorHAnsi" w:cstheme="minorHAnsi"/>
          <w:sz w:val="20"/>
          <w:szCs w:val="20"/>
        </w:rPr>
        <w:t xml:space="preserve"> 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Center</w:t>
      </w:r>
      <w:r w:rsidR="00980D05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for State, Tribal, Local,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>and Territorial Support</w:t>
      </w:r>
    </w:p>
    <w:p w14:paraId="22428F0D" w14:textId="77777777" w:rsidR="00163A60" w:rsidRPr="00CA6677" w:rsidRDefault="00163A60" w:rsidP="00163A60">
      <w:pPr>
        <w:pBdr>
          <w:bottom w:val="single" w:sz="18" w:space="1" w:color="365F91" w:themeColor="accent1" w:themeShade="BF"/>
        </w:pBdr>
        <w:spacing w:after="0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          </w:t>
      </w:r>
      <w:r w:rsidR="00155C9A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</w:t>
      </w:r>
      <w:r w:rsidR="002E4D85">
        <w:rPr>
          <w:rFonts w:asciiTheme="minorHAnsi" w:hAnsiTheme="minorHAnsi" w:cstheme="minorHAnsi"/>
          <w:b/>
          <w:color w:val="365F91"/>
          <w:sz w:val="24"/>
          <w:szCs w:val="24"/>
        </w:rPr>
        <w:t>Health Department Program Branch</w:t>
      </w:r>
    </w:p>
    <w:p w14:paraId="6E769FCA" w14:textId="77777777" w:rsidR="00163A60" w:rsidRPr="00CA6677" w:rsidRDefault="00163A60" w:rsidP="00163A60">
      <w:pPr>
        <w:spacing w:after="0" w:line="240" w:lineRule="auto"/>
        <w:ind w:left="-810"/>
        <w:jc w:val="center"/>
        <w:rPr>
          <w:rFonts w:asciiTheme="minorHAnsi" w:hAnsiTheme="minorHAnsi" w:cstheme="minorHAnsi"/>
          <w:sz w:val="20"/>
          <w:szCs w:val="20"/>
        </w:rPr>
      </w:pPr>
    </w:p>
    <w:p w14:paraId="57DCFFD1" w14:textId="77777777" w:rsidR="00F561FE" w:rsidRPr="00CA6677" w:rsidRDefault="00F561FE">
      <w:pPr>
        <w:rPr>
          <w:rFonts w:asciiTheme="minorHAnsi" w:hAnsiTheme="minorHAnsi" w:cstheme="minorHAnsi"/>
          <w:sz w:val="20"/>
          <w:szCs w:val="20"/>
        </w:rPr>
      </w:pPr>
    </w:p>
    <w:p w14:paraId="544EE372" w14:textId="7B23966F" w:rsidR="007D437A" w:rsidRDefault="002E4D85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YEAR </w:t>
      </w:r>
      <w:r w:rsidR="006077D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5</w:t>
      </w:r>
      <w:r w:rsidR="00211078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 </w:t>
      </w:r>
      <w:r w:rsidR="002B14C4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WORK PLAN</w:t>
      </w:r>
      <w:r w:rsidR="0031020C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 </w:t>
      </w:r>
    </w:p>
    <w:p w14:paraId="7178632E" w14:textId="55D8F8CA" w:rsidR="0031020C" w:rsidRPr="00E82D35" w:rsidRDefault="0031020C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>
        <w:rPr>
          <w:sz w:val="24"/>
        </w:rPr>
        <w:t>CDC-RFA-OT18-18030</w:t>
      </w:r>
      <w:r w:rsidR="006077D5">
        <w:rPr>
          <w:sz w:val="24"/>
        </w:rPr>
        <w:t>5</w:t>
      </w:r>
      <w:r>
        <w:rPr>
          <w:sz w:val="24"/>
        </w:rPr>
        <w:t>01SUPP</w:t>
      </w:r>
      <w:r w:rsidR="003979A1">
        <w:rPr>
          <w:sz w:val="24"/>
        </w:rPr>
        <w:t>2</w:t>
      </w:r>
      <w:r w:rsidR="006077D5">
        <w:rPr>
          <w:sz w:val="24"/>
        </w:rPr>
        <w:t>2</w:t>
      </w:r>
    </w:p>
    <w:p w14:paraId="3281C297" w14:textId="77777777" w:rsidR="002B14C4" w:rsidRPr="002730D8" w:rsidRDefault="002B14C4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10"/>
          <w:szCs w:val="10"/>
        </w:rPr>
      </w:pPr>
    </w:p>
    <w:p w14:paraId="3712DD78" w14:textId="77777777" w:rsidR="00A10F9A" w:rsidRDefault="002D10E7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SUPPLEMENTAL </w:t>
      </w:r>
      <w:r w:rsidR="008239F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NOTICE OF FUNDING OPPORTUNITY (NOFO) 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for </w:t>
      </w:r>
    </w:p>
    <w:p w14:paraId="69C70A6D" w14:textId="77777777" w:rsidR="00CA18BE" w:rsidRPr="00A10F9A" w:rsidRDefault="00DE171E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CDC-RFA-OT1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-1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0</w:t>
      </w:r>
      <w:r w:rsidR="002D10E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3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:</w:t>
      </w:r>
      <w:r w:rsidR="00A10F9A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 </w:t>
      </w:r>
      <w:r w:rsidR="002D10E7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Tribal Public Health Capacity-Building and Quality Improvement Umbrella</w:t>
      </w:r>
    </w:p>
    <w:p w14:paraId="13E7DC87" w14:textId="77777777" w:rsidR="00DE171E" w:rsidRPr="002730D8" w:rsidRDefault="00DE171E" w:rsidP="00E82D35">
      <w:pPr>
        <w:rPr>
          <w:rFonts w:asciiTheme="minorHAnsi" w:hAnsiTheme="minorHAnsi" w:cstheme="minorHAnsi"/>
          <w:sz w:val="10"/>
          <w:szCs w:val="10"/>
        </w:rPr>
      </w:pPr>
    </w:p>
    <w:p w14:paraId="4103F438" w14:textId="247F3FEB" w:rsidR="002730D8" w:rsidRPr="00804319" w:rsidRDefault="00BC1950" w:rsidP="00E82D35">
      <w:pPr>
        <w:rPr>
          <w:rFonts w:asciiTheme="minorHAnsi" w:hAnsiTheme="minorHAnsi" w:cstheme="minorHAnsi"/>
          <w:sz w:val="28"/>
          <w:szCs w:val="28"/>
        </w:rPr>
      </w:pPr>
      <w:r w:rsidRPr="00804319">
        <w:rPr>
          <w:rFonts w:asciiTheme="minorHAnsi" w:hAnsiTheme="minorHAnsi" w:cstheme="minorHAnsi"/>
          <w:b/>
          <w:sz w:val="28"/>
          <w:szCs w:val="28"/>
        </w:rPr>
        <w:t>Directions:</w:t>
      </w:r>
      <w:r w:rsidRPr="00804319">
        <w:rPr>
          <w:rFonts w:asciiTheme="minorHAnsi" w:hAnsiTheme="minorHAnsi" w:cstheme="minorHAnsi"/>
          <w:sz w:val="28"/>
          <w:szCs w:val="28"/>
        </w:rPr>
        <w:t xml:space="preserve"> Please complete the following template for </w:t>
      </w:r>
      <w:r w:rsidR="007B777C">
        <w:rPr>
          <w:rFonts w:asciiTheme="minorHAnsi" w:hAnsiTheme="minorHAnsi" w:cstheme="minorHAnsi"/>
          <w:sz w:val="28"/>
          <w:szCs w:val="28"/>
        </w:rPr>
        <w:t xml:space="preserve">the </w:t>
      </w:r>
      <w:r w:rsidR="007B777C" w:rsidRPr="007B777C">
        <w:rPr>
          <w:rFonts w:asciiTheme="minorHAnsi" w:hAnsiTheme="minorHAnsi" w:cstheme="minorHAnsi"/>
          <w:b/>
          <w:bCs/>
          <w:sz w:val="28"/>
          <w:szCs w:val="28"/>
        </w:rPr>
        <w:t>each non-COVID-19</w:t>
      </w:r>
      <w:r w:rsidRPr="007B777C">
        <w:rPr>
          <w:rFonts w:asciiTheme="minorHAnsi" w:hAnsiTheme="minorHAnsi" w:cstheme="minorHAnsi"/>
          <w:b/>
          <w:bCs/>
          <w:sz w:val="28"/>
          <w:szCs w:val="28"/>
        </w:rPr>
        <w:t xml:space="preserve"> CIO Project Plan</w:t>
      </w:r>
      <w:r w:rsidRPr="00804319">
        <w:rPr>
          <w:rFonts w:asciiTheme="minorHAnsi" w:hAnsiTheme="minorHAnsi" w:cstheme="minorHAnsi"/>
          <w:sz w:val="28"/>
          <w:szCs w:val="28"/>
        </w:rPr>
        <w:t xml:space="preserve"> for which you will submit a response.  </w:t>
      </w:r>
      <w:r w:rsidR="00BF3917" w:rsidRPr="00804319">
        <w:rPr>
          <w:rFonts w:asciiTheme="minorHAnsi" w:hAnsiTheme="minorHAnsi" w:cstheme="minorHAnsi"/>
          <w:sz w:val="28"/>
          <w:szCs w:val="28"/>
        </w:rPr>
        <w:t>The items marked with a red asterisk (</w:t>
      </w:r>
      <w:r w:rsidR="00BF3917" w:rsidRPr="00804319">
        <w:rPr>
          <w:rFonts w:asciiTheme="minorHAnsi" w:hAnsiTheme="minorHAnsi" w:cstheme="minorHAnsi"/>
          <w:color w:val="FF0000"/>
          <w:sz w:val="28"/>
          <w:szCs w:val="28"/>
        </w:rPr>
        <w:t>*</w:t>
      </w:r>
      <w:r w:rsidR="00BF3917" w:rsidRPr="00804319">
        <w:rPr>
          <w:rFonts w:asciiTheme="minorHAnsi" w:hAnsiTheme="minorHAnsi" w:cstheme="minorHAnsi"/>
          <w:sz w:val="28"/>
          <w:szCs w:val="28"/>
        </w:rPr>
        <w:t>)</w:t>
      </w:r>
      <w:r w:rsidR="0035029A">
        <w:rPr>
          <w:rFonts w:asciiTheme="minorHAnsi" w:hAnsiTheme="minorHAnsi" w:cstheme="minorHAnsi"/>
          <w:sz w:val="28"/>
          <w:szCs w:val="28"/>
        </w:rPr>
        <w:t xml:space="preserve"> </w:t>
      </w:r>
      <w:r w:rsidR="00C67D14">
        <w:rPr>
          <w:rFonts w:asciiTheme="minorHAnsi" w:hAnsiTheme="minorHAnsi" w:cstheme="minorHAnsi"/>
          <w:sz w:val="28"/>
          <w:szCs w:val="28"/>
        </w:rPr>
        <w:t>should be completed before</w:t>
      </w:r>
      <w:r w:rsidR="00BF3917" w:rsidRPr="00804319">
        <w:rPr>
          <w:rFonts w:asciiTheme="minorHAnsi" w:hAnsiTheme="minorHAnsi" w:cstheme="minorHAnsi"/>
          <w:sz w:val="28"/>
          <w:szCs w:val="28"/>
        </w:rPr>
        <w:t xml:space="preserve"> submission. </w:t>
      </w:r>
      <w:r w:rsidR="0031020C" w:rsidRPr="00067D4A">
        <w:rPr>
          <w:rFonts w:asciiTheme="minorHAnsi" w:hAnsiTheme="minorHAnsi" w:cstheme="minorHAnsi"/>
          <w:b/>
          <w:sz w:val="28"/>
          <w:szCs w:val="28"/>
        </w:rPr>
        <w:t xml:space="preserve">Please note: </w:t>
      </w:r>
      <w:r w:rsidR="0031020C">
        <w:rPr>
          <w:rFonts w:asciiTheme="minorHAnsi" w:hAnsiTheme="minorHAnsi" w:cstheme="minorHAnsi"/>
          <w:sz w:val="28"/>
          <w:szCs w:val="28"/>
        </w:rPr>
        <w:t xml:space="preserve">For the purpose of this supplemental NOFO, the Work Plan represents the “Project Narrative.”  Applicants must complete a work plan for each CIO Project Plan for which they would like to apply.  </w:t>
      </w:r>
      <w:r w:rsidR="003979A1">
        <w:rPr>
          <w:rFonts w:asciiTheme="minorHAnsi" w:hAnsiTheme="minorHAnsi" w:cstheme="minorHAnsi"/>
          <w:sz w:val="28"/>
          <w:szCs w:val="28"/>
        </w:rPr>
        <w:t>Each</w:t>
      </w:r>
      <w:r w:rsidR="0031020C">
        <w:rPr>
          <w:rFonts w:asciiTheme="minorHAnsi" w:hAnsiTheme="minorHAnsi" w:cstheme="minorHAnsi"/>
          <w:sz w:val="28"/>
          <w:szCs w:val="28"/>
        </w:rPr>
        <w:t xml:space="preserve"> work plan should</w:t>
      </w:r>
      <w:r w:rsidR="001342DE">
        <w:rPr>
          <w:rFonts w:asciiTheme="minorHAnsi" w:hAnsiTheme="minorHAnsi" w:cstheme="minorHAnsi"/>
          <w:sz w:val="28"/>
          <w:szCs w:val="28"/>
        </w:rPr>
        <w:t xml:space="preserve"> </w:t>
      </w:r>
      <w:r w:rsidR="003979A1">
        <w:rPr>
          <w:rFonts w:asciiTheme="minorHAnsi" w:hAnsiTheme="minorHAnsi" w:cstheme="minorHAnsi"/>
          <w:sz w:val="28"/>
          <w:szCs w:val="28"/>
        </w:rPr>
        <w:t>be</w:t>
      </w:r>
      <w:r w:rsidR="001342DE">
        <w:rPr>
          <w:rFonts w:asciiTheme="minorHAnsi" w:hAnsiTheme="minorHAnsi" w:cstheme="minorHAnsi"/>
          <w:sz w:val="28"/>
          <w:szCs w:val="28"/>
        </w:rPr>
        <w:t xml:space="preserve"> submitted as</w:t>
      </w:r>
      <w:r w:rsidR="003979A1">
        <w:rPr>
          <w:rFonts w:asciiTheme="minorHAnsi" w:hAnsiTheme="minorHAnsi" w:cstheme="minorHAnsi"/>
          <w:sz w:val="28"/>
          <w:szCs w:val="28"/>
        </w:rPr>
        <w:t xml:space="preserve"> an individual file in</w:t>
      </w:r>
      <w:r w:rsidR="001342DE">
        <w:rPr>
          <w:rFonts w:asciiTheme="minorHAnsi" w:hAnsiTheme="minorHAnsi" w:cstheme="minorHAnsi"/>
          <w:sz w:val="28"/>
          <w:szCs w:val="28"/>
        </w:rPr>
        <w:t xml:space="preserve"> the “Project Narrative”</w:t>
      </w:r>
      <w:r w:rsidR="003979A1">
        <w:rPr>
          <w:rFonts w:asciiTheme="minorHAnsi" w:hAnsiTheme="minorHAnsi" w:cstheme="minorHAnsi"/>
          <w:sz w:val="28"/>
          <w:szCs w:val="28"/>
        </w:rPr>
        <w:t xml:space="preserve"> section</w:t>
      </w:r>
      <w:r w:rsidR="001342DE">
        <w:rPr>
          <w:rFonts w:asciiTheme="minorHAnsi" w:hAnsiTheme="minorHAnsi" w:cstheme="minorHAnsi"/>
          <w:sz w:val="28"/>
          <w:szCs w:val="28"/>
        </w:rPr>
        <w:t xml:space="preserve"> on Grants.gov.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4140"/>
        <w:gridCol w:w="5670"/>
      </w:tblGrid>
      <w:tr w:rsidR="006E3B68" w:rsidRPr="00FF6BD2" w14:paraId="1CC230CD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4FBCE5A1" w14:textId="77777777" w:rsidR="006E3B68" w:rsidRPr="00804319" w:rsidRDefault="00872E99" w:rsidP="00872E9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E99">
              <w:rPr>
                <w:rFonts w:asciiTheme="minorHAnsi" w:hAnsiTheme="minorHAnsi" w:cstheme="minorHAnsi"/>
                <w:b/>
                <w:sz w:val="24"/>
                <w:szCs w:val="24"/>
              </w:rPr>
              <w:t>APPLICANT INFORMATION</w:t>
            </w:r>
          </w:p>
        </w:tc>
      </w:tr>
      <w:tr w:rsidR="00EF7AAC" w:rsidRPr="00FF6BD2" w14:paraId="12A5E43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60D6DDBF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Name</w:t>
            </w:r>
            <w:r w:rsidR="007D485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E05C7D9" w14:textId="77777777" w:rsidR="00770B7B" w:rsidRPr="007421CB" w:rsidRDefault="007E2A35" w:rsidP="000D49A0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>E</w:t>
            </w:r>
            <w:r w:rsidR="008D7823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nter the </w:t>
            </w:r>
            <w:r w:rsidR="00770B7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same 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name used when applying to CDC-RFA-OT18-1803</w:t>
            </w:r>
            <w:r w:rsidR="00B012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ED0930B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6B4F6B0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130D5F2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Award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98C4EB9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301770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76876F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Nam</w:t>
            </w:r>
            <w:r w:rsidR="00B94A1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DA8779C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9F2234A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A3F71AC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Phone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EF8CD8A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6B2AF3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940A6F9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052772D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4A616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FF8E830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Mailing Address</w:t>
            </w:r>
          </w:p>
        </w:tc>
        <w:tc>
          <w:tcPr>
            <w:tcW w:w="5670" w:type="dxa"/>
            <w:vAlign w:val="center"/>
          </w:tcPr>
          <w:p w14:paraId="4AF0506E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889F30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4086A2C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Name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81F6C49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C26716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1F3D2A7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892BF52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55EBF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CF9769B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Applicant </w:t>
            </w:r>
            <w:r w:rsidR="00F622B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Geographic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Category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947FA51" w14:textId="77777777" w:rsidR="007E2A35" w:rsidRPr="007421CB" w:rsidRDefault="00B012CB" w:rsidP="00B71E4B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Select </w:t>
            </w:r>
            <w:r w:rsidR="007421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the same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Geographic Category used when applying to CDC-RFA-OT18-1803.)</w:t>
            </w:r>
          </w:p>
        </w:tc>
        <w:tc>
          <w:tcPr>
            <w:tcW w:w="5670" w:type="dxa"/>
            <w:vAlign w:val="center"/>
          </w:tcPr>
          <w:p w14:paraId="695ACAD8" w14:textId="6C666A66" w:rsidR="00EF7AAC" w:rsidRPr="00804319" w:rsidRDefault="00541053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lastRenderedPageBreak/>
              <w:object w:dxaOrig="225" w:dyaOrig="225" w14:anchorId="4D8F5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08pt;height:18.4pt" o:ole="">
                  <v:imagedata r:id="rId9" o:title=""/>
                </v:shape>
                <w:control r:id="rId10" w:name="OptionButton1" w:shapeid="_x0000_i1031"/>
              </w:object>
            </w:r>
          </w:p>
          <w:p w14:paraId="5B249D01" w14:textId="3036E079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71920756">
                <v:shape id="_x0000_i1033" type="#_x0000_t75" style="width:108pt;height:18.4pt" o:ole="">
                  <v:imagedata r:id="rId11" o:title=""/>
                </v:shape>
                <w:control r:id="rId12" w:name="OptionButton2" w:shapeid="_x0000_i1033"/>
              </w:object>
            </w:r>
          </w:p>
          <w:p w14:paraId="26A815B8" w14:textId="3334C9E7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lastRenderedPageBreak/>
              <w:object w:dxaOrig="225" w:dyaOrig="225" w14:anchorId="09E98EDC">
                <v:shape id="_x0000_i1035" type="#_x0000_t75" style="width:108pt;height:18.4pt" o:ole="">
                  <v:imagedata r:id="rId13" o:title=""/>
                </v:shape>
                <w:control r:id="rId14" w:name="OptionButton3" w:shapeid="_x0000_i1035"/>
              </w:object>
            </w:r>
          </w:p>
        </w:tc>
      </w:tr>
      <w:tr w:rsidR="00EF7AAC" w:rsidRPr="00FF6BD2" w14:paraId="0B4A5B7B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04A3E72" w14:textId="01645982" w:rsidR="00EF7AAC" w:rsidRPr="00804319" w:rsidRDefault="00EF7AAC" w:rsidP="0031020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YEAR </w:t>
            </w:r>
            <w:r w:rsidR="006077D5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="0031020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PLAN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INFORMATION</w:t>
            </w:r>
          </w:p>
        </w:tc>
      </w:tr>
      <w:tr w:rsidR="00EF7AAC" w:rsidRPr="00FF6BD2" w14:paraId="45C9C8D4" w14:textId="77777777" w:rsidTr="006E38BE"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EA43CC6" w14:textId="77777777" w:rsidR="00EF7AAC" w:rsidRPr="00804319" w:rsidRDefault="00B94A1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 Title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DBC4F85" w14:textId="77777777" w:rsidR="00EF7AAC" w:rsidRPr="007421CB" w:rsidRDefault="00EF7AAC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(Enter the CIO Project Plan’s title for which this Work Plan will address.)</w:t>
            </w:r>
          </w:p>
        </w:tc>
        <w:tc>
          <w:tcPr>
            <w:tcW w:w="5670" w:type="dxa"/>
            <w:vAlign w:val="center"/>
          </w:tcPr>
          <w:p w14:paraId="7C43881D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3DDE00E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692A5670" w14:textId="77777777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CIO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842F655" w14:textId="77777777" w:rsidR="00EF7AAC" w:rsidRPr="00B71E4B" w:rsidRDefault="00D15355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name of CIO </w:t>
            </w:r>
            <w:r w:rsidR="00EF7AAC" w:rsidRPr="00B71E4B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5BF0E714" w14:textId="77777777" w:rsidR="00EF7AAC" w:rsidRPr="00804319" w:rsidRDefault="00EF7AAC" w:rsidP="006D70D3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EF7AAC" w:rsidRPr="00FF6BD2" w14:paraId="03821261" w14:textId="77777777" w:rsidTr="006E38BE"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31E9413E" w14:textId="77777777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Division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C78BE4A" w14:textId="77777777" w:rsidR="00EF7AAC" w:rsidRPr="006A60C2" w:rsidRDefault="00EF7AAC" w:rsidP="00D1535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</w:t>
            </w:r>
            <w:r w:rsidR="00D153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name of Division </w:t>
            </w: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1F2903C3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A5" w:rsidRPr="00FF6BD2" w14:paraId="18FC8CF1" w14:textId="77777777" w:rsidTr="00B47091">
        <w:trPr>
          <w:trHeight w:val="503"/>
        </w:trPr>
        <w:tc>
          <w:tcPr>
            <w:tcW w:w="9810" w:type="dxa"/>
            <w:gridSpan w:val="2"/>
            <w:tcBorders>
              <w:bottom w:val="nil"/>
            </w:tcBorders>
            <w:shd w:val="clear" w:color="auto" w:fill="FFFF00"/>
            <w:vAlign w:val="center"/>
          </w:tcPr>
          <w:p w14:paraId="3007D21B" w14:textId="77777777" w:rsidR="00181BA5" w:rsidRPr="007A0B6A" w:rsidRDefault="007A0B6A" w:rsidP="007A0B6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85527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1342DE">
              <w:rPr>
                <w:rFonts w:asciiTheme="minorHAnsi" w:hAnsiTheme="minorHAnsi" w:cstheme="minorHAnsi"/>
                <w:b/>
                <w:sz w:val="24"/>
                <w:szCs w:val="24"/>
              </w:rPr>
              <w:t>APPROACH</w:t>
            </w:r>
          </w:p>
          <w:p w14:paraId="3714187F" w14:textId="77777777" w:rsidR="007A0B6A" w:rsidRPr="002730D8" w:rsidRDefault="00E7791E" w:rsidP="003802A0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Describe the target population to receive the capacity-building and quality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improvement assistance under this </w:t>
            </w:r>
            <w:r w:rsidR="00E70009">
              <w:rPr>
                <w:rFonts w:asciiTheme="minorHAnsi" w:hAnsiTheme="minorHAnsi" w:cstheme="minorHAnsi"/>
                <w:b/>
                <w:sz w:val="24"/>
                <w:szCs w:val="24"/>
              </w:rPr>
              <w:t>CIO Project Plan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, as well as</w:t>
            </w:r>
            <w:r w:rsidR="00D4134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key strategies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to acco</w:t>
            </w:r>
            <w:r w:rsidR="00E53290">
              <w:rPr>
                <w:rFonts w:asciiTheme="minorHAnsi" w:hAnsiTheme="minorHAnsi" w:cstheme="minorHAnsi"/>
                <w:b/>
                <w:sz w:val="24"/>
                <w:szCs w:val="24"/>
              </w:rPr>
              <w:t>mplish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objectives of the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5E51E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(275 words max). </w:t>
            </w:r>
          </w:p>
        </w:tc>
      </w:tr>
      <w:tr w:rsidR="001D4D4A" w:rsidRPr="00FF6BD2" w14:paraId="536F3798" w14:textId="77777777" w:rsidTr="006E38BE"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2BB7B3FF" w14:textId="77777777" w:rsidR="00181BA5" w:rsidRPr="00D55F6A" w:rsidRDefault="00181BA5" w:rsidP="00181BA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Target Population Description</w:t>
            </w:r>
            <w:r w:rsidR="00E70009" w:rsidRPr="00D55F6A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1810B30" w14:textId="77777777" w:rsidR="001D4D4A" w:rsidRPr="00804319" w:rsidRDefault="00181BA5" w:rsidP="00E104BE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>(This should be consistent with the target population identified in the CIO Project Plan [25 words max].)</w:t>
            </w:r>
          </w:p>
        </w:tc>
        <w:tc>
          <w:tcPr>
            <w:tcW w:w="5670" w:type="dxa"/>
            <w:vAlign w:val="center"/>
          </w:tcPr>
          <w:p w14:paraId="0E970A34" w14:textId="77777777" w:rsidR="001D4D4A" w:rsidRPr="00804319" w:rsidRDefault="001D4D4A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2125" w:rsidRPr="00FF6BD2" w14:paraId="059B39B4" w14:textId="77777777" w:rsidTr="006E38BE">
        <w:trPr>
          <w:trHeight w:val="1178"/>
        </w:trPr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6CB49FBA" w14:textId="77777777" w:rsidR="00404BD0" w:rsidRPr="00D55F6A" w:rsidRDefault="00D4134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Project </w:t>
            </w:r>
            <w:r w:rsidR="00E70009"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Str</w:t>
            </w:r>
            <w:r w:rsidR="008358C0"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ategies</w:t>
            </w:r>
            <w:r w:rsidR="00E70009" w:rsidRPr="00D55F6A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86096C8" w14:textId="77777777" w:rsidR="00E53290" w:rsidRPr="00E70009" w:rsidRDefault="00E53290" w:rsidP="00E53290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>(Thi</w:t>
            </w:r>
            <w:r w:rsidR="00D55F6A">
              <w:rPr>
                <w:rFonts w:asciiTheme="minorHAnsi" w:hAnsiTheme="minorHAnsi" w:cstheme="minorHAnsi"/>
                <w:i/>
                <w:sz w:val="24"/>
                <w:szCs w:val="24"/>
              </w:rPr>
              <w:t>s should be consistent with the</w:t>
            </w: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Program Strategies identified in the CIO Project Plan [250 words max].)</w:t>
            </w:r>
          </w:p>
        </w:tc>
        <w:tc>
          <w:tcPr>
            <w:tcW w:w="5670" w:type="dxa"/>
            <w:vAlign w:val="center"/>
          </w:tcPr>
          <w:p w14:paraId="5C856C5E" w14:textId="77777777" w:rsidR="008C2125" w:rsidRPr="00804319" w:rsidRDefault="008C2125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5A714A6" w14:textId="77777777" w:rsidTr="00B47091">
        <w:trPr>
          <w:trHeight w:val="1772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2F0162EB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 PLAN</w:t>
            </w:r>
          </w:p>
          <w:p w14:paraId="633C9182" w14:textId="77777777" w:rsidR="00EF7AAC" w:rsidRPr="002730D8" w:rsidRDefault="00EF7AAC" w:rsidP="001342DE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the activities, outputs, performance measures (</w:t>
            </w:r>
            <w:r w:rsidR="005272F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both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process and outcome), and outcomes related to the selected NOFO </w:t>
            </w:r>
            <w:r w:rsidR="00110F93">
              <w:rPr>
                <w:rFonts w:asciiTheme="minorHAnsi" w:hAnsiTheme="minorHAnsi" w:cstheme="minorHAnsi"/>
                <w:b/>
                <w:sz w:val="24"/>
                <w:szCs w:val="24"/>
              </w:rPr>
              <w:t>st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rategies and NOFO outcomes</w:t>
            </w:r>
            <w:r w:rsidR="0081586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on the CIO Project Plan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. (5,0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00 words max). Please use bullets.</w:t>
            </w:r>
          </w:p>
        </w:tc>
      </w:tr>
      <w:tr w:rsidR="002E253B" w:rsidRPr="00FF6BD2" w14:paraId="3A1C2B8A" w14:textId="77777777" w:rsidTr="006E38BE">
        <w:trPr>
          <w:trHeight w:val="71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5CFF7C7" w14:textId="77777777" w:rsidR="00D030B3" w:rsidRDefault="00E53290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Objectives</w:t>
            </w:r>
            <w:r w:rsidR="00397F7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="00D030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66614E1B" w14:textId="77777777" w:rsidR="00844385" w:rsidRDefault="006E3B68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 xml:space="preserve">Please use bullets </w:t>
            </w:r>
          </w:p>
          <w:p w14:paraId="3DFE4038" w14:textId="77777777" w:rsidR="00290EC0" w:rsidRPr="00804319" w:rsidRDefault="006E3B68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F27916" w14:textId="77777777" w:rsidR="002E253B" w:rsidRPr="00804319" w:rsidRDefault="002E253B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FF26034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5BF3236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Activities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72F61CBA" w14:textId="77777777" w:rsidR="00844385" w:rsidRDefault="00844385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66B906FA" w14:textId="77777777" w:rsidR="00EF7AAC" w:rsidRPr="00804319" w:rsidRDefault="00844385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4D84F4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411AAE5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00618363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Outputs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7FA0DEF" w14:textId="77777777" w:rsidR="00B47091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0EF560AC" w14:textId="77777777" w:rsidR="00EF7AAC" w:rsidRPr="00804319" w:rsidRDefault="00B47091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A55FC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522F" w:rsidRPr="00FF6BD2" w14:paraId="3C217288" w14:textId="77777777" w:rsidTr="00D55F6A">
        <w:trPr>
          <w:trHeight w:val="120"/>
        </w:trPr>
        <w:tc>
          <w:tcPr>
            <w:tcW w:w="9810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4D5E0E5" w14:textId="77777777" w:rsidR="0083522F" w:rsidRPr="00804319" w:rsidRDefault="0083522F" w:rsidP="0083522F">
            <w:pPr>
              <w:spacing w:after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Performance Measures</w:t>
            </w:r>
          </w:p>
        </w:tc>
      </w:tr>
      <w:tr w:rsidR="00EF7AAC" w:rsidRPr="00FF6BD2" w14:paraId="37541501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A338DDE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Process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6D65BE8" w14:textId="77777777" w:rsidR="00B47091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7890C073" w14:textId="77777777" w:rsidR="00EF7AAC" w:rsidRPr="00804319" w:rsidRDefault="00B47091" w:rsidP="007B777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3EE91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F87381D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FB6A985" w14:textId="77777777" w:rsidR="00EF7AAC" w:rsidRPr="00804319" w:rsidRDefault="00EF7AAC" w:rsidP="007B777C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Outcome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D922B36" w14:textId="77777777" w:rsidR="00B47091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3B906C91" w14:textId="77777777" w:rsidR="00EF7AAC" w:rsidRPr="006E3B68" w:rsidRDefault="00B47091" w:rsidP="007B777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1C820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766D23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518064C2" w14:textId="77777777" w:rsidR="00EF7AAC" w:rsidRPr="00804319" w:rsidRDefault="00EF7AAC" w:rsidP="00032420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ORGANIZATIONAL CAPACITY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5A65778" w14:textId="77777777" w:rsidR="00EF7AAC" w:rsidRPr="00804319" w:rsidRDefault="00EF7AAC" w:rsidP="00032420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capacity to successfully complete this project. Include your organization’s relevant</w:t>
            </w:r>
            <w:r w:rsidRPr="00804319" w:rsidDel="001426C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staffing, systems, and resources. (1,000 words max)</w:t>
            </w:r>
          </w:p>
        </w:tc>
      </w:tr>
      <w:tr w:rsidR="00EF7AAC" w:rsidRPr="00FF6BD2" w14:paraId="5E8B93D6" w14:textId="77777777" w:rsidTr="00B47091">
        <w:tc>
          <w:tcPr>
            <w:tcW w:w="9810" w:type="dxa"/>
            <w:gridSpan w:val="2"/>
            <w:vAlign w:val="center"/>
          </w:tcPr>
          <w:p w14:paraId="6F45A9AF" w14:textId="77777777" w:rsidR="00EF7AAC" w:rsidRPr="00804319" w:rsidRDefault="00EF7AAC" w:rsidP="0096275B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1B879C7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2BB35CEC" w14:textId="77777777" w:rsidR="00EF7AAC" w:rsidRPr="00804319" w:rsidRDefault="001342DE" w:rsidP="007905DA">
            <w:pPr>
              <w:tabs>
                <w:tab w:val="center" w:pos="4446"/>
                <w:tab w:val="left" w:pos="5604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PROGRAM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EXPERIENCE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B009DF5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experience as it relates to this project. Include products developed; services, training and technical assistance provided; and relevant target populations supported. (1,000 words max)</w:t>
            </w:r>
          </w:p>
        </w:tc>
      </w:tr>
      <w:tr w:rsidR="00EF7AAC" w:rsidRPr="00FF6BD2" w14:paraId="1BC8C645" w14:textId="77777777" w:rsidTr="00B47091">
        <w:tc>
          <w:tcPr>
            <w:tcW w:w="9810" w:type="dxa"/>
            <w:gridSpan w:val="2"/>
            <w:vAlign w:val="center"/>
          </w:tcPr>
          <w:p w14:paraId="1D247C7F" w14:textId="77777777" w:rsidR="00EF7AAC" w:rsidRPr="00804319" w:rsidRDefault="00EF7AAC" w:rsidP="00521AAD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2862274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006AFD0B" w14:textId="77777777" w:rsidR="00EF7AAC" w:rsidRPr="00804319" w:rsidRDefault="00EF7AAC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COLLABORATIVE WORK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37A3669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collaboration as it relates to this project. Include specific organizations or entities as applicable. (1,000 words max)</w:t>
            </w:r>
          </w:p>
        </w:tc>
      </w:tr>
      <w:tr w:rsidR="00EF7AAC" w:rsidRPr="00FF6BD2" w14:paraId="6FF4DB77" w14:textId="77777777" w:rsidTr="00B47091">
        <w:tc>
          <w:tcPr>
            <w:tcW w:w="9810" w:type="dxa"/>
            <w:gridSpan w:val="2"/>
            <w:vAlign w:val="center"/>
          </w:tcPr>
          <w:p w14:paraId="0EE485FC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F089044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F944E4B" w14:textId="77777777" w:rsidR="00EF7AAC" w:rsidRPr="00804319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SUB-CONTRACTUAL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78C5E41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sub-contractual work. Include recommended criteria for identifying and selecting subcontractors. (1,000 words max)</w:t>
            </w:r>
          </w:p>
        </w:tc>
      </w:tr>
      <w:tr w:rsidR="00EF7AAC" w:rsidRPr="00FF6BD2" w14:paraId="654084F4" w14:textId="77777777" w:rsidTr="00B47091">
        <w:tc>
          <w:tcPr>
            <w:tcW w:w="9810" w:type="dxa"/>
            <w:gridSpan w:val="2"/>
            <w:shd w:val="clear" w:color="auto" w:fill="auto"/>
            <w:vAlign w:val="center"/>
          </w:tcPr>
          <w:p w14:paraId="06938ACD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6D94118" w14:textId="77777777" w:rsidTr="00B47091">
        <w:trPr>
          <w:trHeight w:val="548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77398477" w14:textId="77777777" w:rsidR="00EF7AAC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BUDGET </w:t>
            </w:r>
            <w:r w:rsidR="001342DE">
              <w:rPr>
                <w:rFonts w:asciiTheme="minorHAnsi" w:hAnsiTheme="minorHAnsi" w:cstheme="minorHAnsi"/>
                <w:b/>
                <w:sz w:val="24"/>
                <w:szCs w:val="24"/>
              </w:rPr>
              <w:t>INFORMATION</w:t>
            </w:r>
          </w:p>
          <w:p w14:paraId="749BC4C9" w14:textId="77777777" w:rsidR="00112D06" w:rsidRPr="00804319" w:rsidRDefault="00720FCE" w:rsidP="00572CA1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Enter the whole dollar amount for each field. Ensure the proposed budget is reasonable and consistent with </w:t>
            </w:r>
            <w:r w:rsidR="00FA4F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the approach outlined in the work plan. 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If a funding amount greater than the 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Project Plan’s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>ceiling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(see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“Proposed Project Funding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” on the 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>IO Project Plan)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is requested, the application will be considered non-responsive and will not be entered into the review process. </w:t>
            </w:r>
          </w:p>
        </w:tc>
      </w:tr>
      <w:tr w:rsidR="00EF7AAC" w:rsidRPr="00FF6BD2" w14:paraId="258DFC89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7A2E2C1" w14:textId="77777777" w:rsidR="00112D06" w:rsidRPr="00112D06" w:rsidRDefault="00EF7AAC" w:rsidP="00112D06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SONNEL SALARIES AND WAGES TOTAL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2EE1BFF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210165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531DE823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FRINGE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3D5F74C9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16E6A4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E35E0D9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CONSULTANT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3FFA51F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1174C4C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43EF3134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EQUIPMENT T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A3F7FD1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FE09A4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5D6AB24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SUPPLIES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770726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1287383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68B619F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TRAVEL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C2CE3B5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1D9465A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7E463D9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OTHER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FD74E07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A03A47B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576C9C12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CONTRACTUAL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CAC534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214AC3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8C9ECDB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590763B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68C101F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E1ED042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INDIRECT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F28428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7952E7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6537D8E" w14:textId="77777777" w:rsidR="00EF7AAC" w:rsidRPr="002E253B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253B">
              <w:rPr>
                <w:rFonts w:asciiTheme="minorHAnsi" w:hAnsiTheme="minorHAnsi" w:cstheme="minorHAnsi"/>
                <w:b/>
                <w:sz w:val="24"/>
                <w:szCs w:val="24"/>
              </w:rPr>
              <w:t>BUDGET TOTAL</w:t>
            </w:r>
            <w:r w:rsidRPr="002E253B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C049A02" w14:textId="77777777" w:rsidR="00EF7AAC" w:rsidRPr="002E253B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239EAA" w14:textId="77777777" w:rsidR="008F575C" w:rsidRPr="00CA6677" w:rsidRDefault="008F575C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sectPr w:rsidR="008F575C" w:rsidRPr="00CA6677" w:rsidSect="00CC743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BBED4" w14:textId="77777777" w:rsidR="00B711A8" w:rsidRDefault="00B711A8">
      <w:pPr>
        <w:spacing w:after="0" w:line="240" w:lineRule="auto"/>
      </w:pPr>
      <w:r>
        <w:separator/>
      </w:r>
    </w:p>
  </w:endnote>
  <w:endnote w:type="continuationSeparator" w:id="0">
    <w:p w14:paraId="1CF6DE08" w14:textId="77777777" w:rsidR="00B711A8" w:rsidRDefault="00B71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E025" w14:textId="77777777" w:rsidR="007B777C" w:rsidRDefault="007B77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horzAnchor="margin" w:tblpX="-270" w:tblpY="1"/>
      <w:tblW w:w="4910" w:type="pct"/>
      <w:tblLook w:val="04A0" w:firstRow="1" w:lastRow="0" w:firstColumn="1" w:lastColumn="0" w:noHBand="0" w:noVBand="1"/>
    </w:tblPr>
    <w:tblGrid>
      <w:gridCol w:w="4501"/>
      <w:gridCol w:w="989"/>
      <w:gridCol w:w="4320"/>
    </w:tblGrid>
    <w:tr w:rsidR="00397F7C" w14:paraId="0F41574C" w14:textId="77777777" w:rsidTr="00CF1A18">
      <w:trPr>
        <w:trHeight w:val="538"/>
      </w:trPr>
      <w:tc>
        <w:tcPr>
          <w:tcW w:w="2294" w:type="pct"/>
          <w:tcBorders>
            <w:bottom w:val="single" w:sz="4" w:space="0" w:color="4F81BD" w:themeColor="accent1"/>
          </w:tcBorders>
        </w:tcPr>
        <w:p w14:paraId="1E8A8BAB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 w:val="restart"/>
          <w:noWrap/>
          <w:vAlign w:val="center"/>
        </w:tcPr>
        <w:p w14:paraId="441CE388" w14:textId="77777777" w:rsidR="00397F7C" w:rsidRPr="00D52F67" w:rsidRDefault="00397F7C" w:rsidP="00CF1A18">
          <w:pPr>
            <w:pStyle w:val="NoSpacing"/>
            <w:jc w:val="center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9562E6" w:rsidRPr="009562E6">
            <w:rPr>
              <w:b/>
              <w:noProof/>
              <w:sz w:val="18"/>
              <w:szCs w:val="18"/>
            </w:rPr>
            <w:t>2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02" w:type="pct"/>
          <w:tcBorders>
            <w:bottom w:val="single" w:sz="4" w:space="0" w:color="4F81BD" w:themeColor="accent1"/>
          </w:tcBorders>
        </w:tcPr>
        <w:p w14:paraId="2351AC07" w14:textId="77777777" w:rsidR="00397F7C" w:rsidRPr="0044143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397F7C" w14:paraId="3B8E8C18" w14:textId="77777777" w:rsidTr="00CF1A18">
      <w:trPr>
        <w:trHeight w:val="150"/>
      </w:trPr>
      <w:tc>
        <w:tcPr>
          <w:tcW w:w="2294" w:type="pct"/>
          <w:tcBorders>
            <w:top w:val="single" w:sz="4" w:space="0" w:color="4F81BD" w:themeColor="accent1"/>
          </w:tcBorders>
        </w:tcPr>
        <w:p w14:paraId="58BEAE6A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/>
        </w:tcPr>
        <w:p w14:paraId="2635EE01" w14:textId="77777777" w:rsidR="00397F7C" w:rsidRDefault="00397F7C" w:rsidP="00CF1A18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02" w:type="pct"/>
          <w:tcBorders>
            <w:top w:val="single" w:sz="4" w:space="0" w:color="4F81BD" w:themeColor="accent1"/>
          </w:tcBorders>
        </w:tcPr>
        <w:p w14:paraId="7DF85980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6A153A7" w14:textId="77777777" w:rsidR="00397F7C" w:rsidRDefault="00397F7C" w:rsidP="00CC743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CAA5C" w14:textId="77777777" w:rsidR="007B777C" w:rsidRDefault="007B7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FA895" w14:textId="77777777" w:rsidR="00B711A8" w:rsidRDefault="00B711A8">
      <w:pPr>
        <w:spacing w:after="0" w:line="240" w:lineRule="auto"/>
      </w:pPr>
      <w:r>
        <w:separator/>
      </w:r>
    </w:p>
  </w:footnote>
  <w:footnote w:type="continuationSeparator" w:id="0">
    <w:p w14:paraId="54886C5B" w14:textId="77777777" w:rsidR="00B711A8" w:rsidRDefault="00B71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7CF3A" w14:textId="77777777" w:rsidR="007B777C" w:rsidRDefault="007B77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77E56" w14:textId="77777777" w:rsidR="007B777C" w:rsidRDefault="007B77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F708" w14:textId="77777777" w:rsidR="007B777C" w:rsidRDefault="007B7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2379"/>
    <w:multiLevelType w:val="hybridMultilevel"/>
    <w:tmpl w:val="9D902830"/>
    <w:lvl w:ilvl="0" w:tplc="AB928234">
      <w:start w:val="1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E8476F7"/>
    <w:multiLevelType w:val="hybridMultilevel"/>
    <w:tmpl w:val="7464C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B466C"/>
    <w:multiLevelType w:val="hybridMultilevel"/>
    <w:tmpl w:val="CF3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1A5B"/>
    <w:multiLevelType w:val="hybridMultilevel"/>
    <w:tmpl w:val="847A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A587C"/>
    <w:multiLevelType w:val="hybridMultilevel"/>
    <w:tmpl w:val="BE485ECE"/>
    <w:lvl w:ilvl="0" w:tplc="D68C52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5C2"/>
    <w:multiLevelType w:val="hybridMultilevel"/>
    <w:tmpl w:val="91FA9AEE"/>
    <w:lvl w:ilvl="0" w:tplc="2ACAF1D2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8F74150"/>
    <w:multiLevelType w:val="hybridMultilevel"/>
    <w:tmpl w:val="6F385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CC1"/>
    <w:multiLevelType w:val="hybridMultilevel"/>
    <w:tmpl w:val="95D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52083"/>
    <w:multiLevelType w:val="hybridMultilevel"/>
    <w:tmpl w:val="0C44CA4C"/>
    <w:lvl w:ilvl="0" w:tplc="F934C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31"/>
    <w:rsid w:val="000074E0"/>
    <w:rsid w:val="00011808"/>
    <w:rsid w:val="000253E5"/>
    <w:rsid w:val="000275CE"/>
    <w:rsid w:val="00030733"/>
    <w:rsid w:val="00032420"/>
    <w:rsid w:val="00033E4F"/>
    <w:rsid w:val="000368EF"/>
    <w:rsid w:val="00041D5D"/>
    <w:rsid w:val="0004400E"/>
    <w:rsid w:val="0004461A"/>
    <w:rsid w:val="00051C27"/>
    <w:rsid w:val="00057744"/>
    <w:rsid w:val="00065BB1"/>
    <w:rsid w:val="00067AD5"/>
    <w:rsid w:val="00067C7D"/>
    <w:rsid w:val="00067D4A"/>
    <w:rsid w:val="0008177A"/>
    <w:rsid w:val="000911F2"/>
    <w:rsid w:val="00093576"/>
    <w:rsid w:val="000A1CA9"/>
    <w:rsid w:val="000B60E3"/>
    <w:rsid w:val="000B640D"/>
    <w:rsid w:val="000D0200"/>
    <w:rsid w:val="000D1CA9"/>
    <w:rsid w:val="000D49A0"/>
    <w:rsid w:val="000D5416"/>
    <w:rsid w:val="000F3250"/>
    <w:rsid w:val="000F69CC"/>
    <w:rsid w:val="00110F93"/>
    <w:rsid w:val="00112D06"/>
    <w:rsid w:val="00123589"/>
    <w:rsid w:val="001235EE"/>
    <w:rsid w:val="00123B3C"/>
    <w:rsid w:val="00125928"/>
    <w:rsid w:val="00132C8F"/>
    <w:rsid w:val="001342DE"/>
    <w:rsid w:val="00135748"/>
    <w:rsid w:val="00135935"/>
    <w:rsid w:val="00136752"/>
    <w:rsid w:val="001426A8"/>
    <w:rsid w:val="001426CE"/>
    <w:rsid w:val="00153C2A"/>
    <w:rsid w:val="00155C9A"/>
    <w:rsid w:val="0015696A"/>
    <w:rsid w:val="001618B7"/>
    <w:rsid w:val="00163A60"/>
    <w:rsid w:val="00164FF0"/>
    <w:rsid w:val="00165A4B"/>
    <w:rsid w:val="001772C3"/>
    <w:rsid w:val="00177BFB"/>
    <w:rsid w:val="00181BA5"/>
    <w:rsid w:val="00183110"/>
    <w:rsid w:val="00191F81"/>
    <w:rsid w:val="001C47FD"/>
    <w:rsid w:val="001C6400"/>
    <w:rsid w:val="001D4D4A"/>
    <w:rsid w:val="001E1FDC"/>
    <w:rsid w:val="001E6EAF"/>
    <w:rsid w:val="001F4D11"/>
    <w:rsid w:val="001F51E2"/>
    <w:rsid w:val="00203031"/>
    <w:rsid w:val="0020612A"/>
    <w:rsid w:val="00206C67"/>
    <w:rsid w:val="002100BC"/>
    <w:rsid w:val="00211078"/>
    <w:rsid w:val="00226055"/>
    <w:rsid w:val="00233ABF"/>
    <w:rsid w:val="00270A0F"/>
    <w:rsid w:val="002730D8"/>
    <w:rsid w:val="00274A7E"/>
    <w:rsid w:val="002758FF"/>
    <w:rsid w:val="00277BAA"/>
    <w:rsid w:val="002837A1"/>
    <w:rsid w:val="00286547"/>
    <w:rsid w:val="00290EC0"/>
    <w:rsid w:val="00297ACB"/>
    <w:rsid w:val="002A05CD"/>
    <w:rsid w:val="002A290F"/>
    <w:rsid w:val="002A3A71"/>
    <w:rsid w:val="002A5D77"/>
    <w:rsid w:val="002B14C4"/>
    <w:rsid w:val="002B37B5"/>
    <w:rsid w:val="002B5FB9"/>
    <w:rsid w:val="002B6AEC"/>
    <w:rsid w:val="002D10E7"/>
    <w:rsid w:val="002E253B"/>
    <w:rsid w:val="002E4D85"/>
    <w:rsid w:val="002E58CB"/>
    <w:rsid w:val="002E6315"/>
    <w:rsid w:val="002E73E0"/>
    <w:rsid w:val="002F7524"/>
    <w:rsid w:val="0031020C"/>
    <w:rsid w:val="00311637"/>
    <w:rsid w:val="00312FA9"/>
    <w:rsid w:val="00324C00"/>
    <w:rsid w:val="00340813"/>
    <w:rsid w:val="00344DCC"/>
    <w:rsid w:val="00345A79"/>
    <w:rsid w:val="003462FB"/>
    <w:rsid w:val="0035029A"/>
    <w:rsid w:val="00350462"/>
    <w:rsid w:val="00356C1D"/>
    <w:rsid w:val="00364245"/>
    <w:rsid w:val="003767B9"/>
    <w:rsid w:val="003802A0"/>
    <w:rsid w:val="003923F1"/>
    <w:rsid w:val="00393361"/>
    <w:rsid w:val="00395283"/>
    <w:rsid w:val="00397375"/>
    <w:rsid w:val="003979A1"/>
    <w:rsid w:val="00397F7C"/>
    <w:rsid w:val="003A6DD3"/>
    <w:rsid w:val="003B5677"/>
    <w:rsid w:val="003B7F17"/>
    <w:rsid w:val="003C64AA"/>
    <w:rsid w:val="003D51E8"/>
    <w:rsid w:val="003F282A"/>
    <w:rsid w:val="003F77B9"/>
    <w:rsid w:val="00402AB6"/>
    <w:rsid w:val="00404BD0"/>
    <w:rsid w:val="00412C0C"/>
    <w:rsid w:val="0044220E"/>
    <w:rsid w:val="00456603"/>
    <w:rsid w:val="00462C5D"/>
    <w:rsid w:val="0046305A"/>
    <w:rsid w:val="00480D3A"/>
    <w:rsid w:val="00482A3A"/>
    <w:rsid w:val="00486D33"/>
    <w:rsid w:val="004A5215"/>
    <w:rsid w:val="004A727B"/>
    <w:rsid w:val="004B3779"/>
    <w:rsid w:val="004B4D92"/>
    <w:rsid w:val="004B7CD4"/>
    <w:rsid w:val="004C7154"/>
    <w:rsid w:val="004D3178"/>
    <w:rsid w:val="004D5C8A"/>
    <w:rsid w:val="004D5F0E"/>
    <w:rsid w:val="004F6465"/>
    <w:rsid w:val="005066C0"/>
    <w:rsid w:val="00521AAD"/>
    <w:rsid w:val="005233F3"/>
    <w:rsid w:val="005272FC"/>
    <w:rsid w:val="00532C0D"/>
    <w:rsid w:val="00533CF5"/>
    <w:rsid w:val="00534F7D"/>
    <w:rsid w:val="00540422"/>
    <w:rsid w:val="00541053"/>
    <w:rsid w:val="005450B0"/>
    <w:rsid w:val="00572CA1"/>
    <w:rsid w:val="00577D44"/>
    <w:rsid w:val="00580D33"/>
    <w:rsid w:val="005902DF"/>
    <w:rsid w:val="005A432C"/>
    <w:rsid w:val="005A53CE"/>
    <w:rsid w:val="005B6C5D"/>
    <w:rsid w:val="005C5613"/>
    <w:rsid w:val="005D42A6"/>
    <w:rsid w:val="005E32F2"/>
    <w:rsid w:val="005E51EA"/>
    <w:rsid w:val="005F2A6A"/>
    <w:rsid w:val="005F6D9C"/>
    <w:rsid w:val="006077D5"/>
    <w:rsid w:val="00624B69"/>
    <w:rsid w:val="00627265"/>
    <w:rsid w:val="00631CB6"/>
    <w:rsid w:val="006379BE"/>
    <w:rsid w:val="006431A1"/>
    <w:rsid w:val="006446E0"/>
    <w:rsid w:val="006768E0"/>
    <w:rsid w:val="0067771A"/>
    <w:rsid w:val="006812B7"/>
    <w:rsid w:val="00692813"/>
    <w:rsid w:val="00697931"/>
    <w:rsid w:val="006A0674"/>
    <w:rsid w:val="006A60C2"/>
    <w:rsid w:val="006A6942"/>
    <w:rsid w:val="006C0D26"/>
    <w:rsid w:val="006C78E1"/>
    <w:rsid w:val="006D4459"/>
    <w:rsid w:val="006D70D3"/>
    <w:rsid w:val="006E2335"/>
    <w:rsid w:val="006E38BE"/>
    <w:rsid w:val="006E3B68"/>
    <w:rsid w:val="006F1D01"/>
    <w:rsid w:val="006F7297"/>
    <w:rsid w:val="00716DED"/>
    <w:rsid w:val="00720FCE"/>
    <w:rsid w:val="00731001"/>
    <w:rsid w:val="0073599F"/>
    <w:rsid w:val="00736CE5"/>
    <w:rsid w:val="007421CB"/>
    <w:rsid w:val="007446FD"/>
    <w:rsid w:val="007533DD"/>
    <w:rsid w:val="007553AA"/>
    <w:rsid w:val="00755DA1"/>
    <w:rsid w:val="00761AA5"/>
    <w:rsid w:val="007651B5"/>
    <w:rsid w:val="00765780"/>
    <w:rsid w:val="00770B7B"/>
    <w:rsid w:val="00774E76"/>
    <w:rsid w:val="007905DA"/>
    <w:rsid w:val="00795A00"/>
    <w:rsid w:val="007A0B6A"/>
    <w:rsid w:val="007A4371"/>
    <w:rsid w:val="007A44CD"/>
    <w:rsid w:val="007A5167"/>
    <w:rsid w:val="007B093F"/>
    <w:rsid w:val="007B777C"/>
    <w:rsid w:val="007C7491"/>
    <w:rsid w:val="007D0D89"/>
    <w:rsid w:val="007D437A"/>
    <w:rsid w:val="007D4854"/>
    <w:rsid w:val="007E2111"/>
    <w:rsid w:val="007E2A35"/>
    <w:rsid w:val="007E6A1B"/>
    <w:rsid w:val="007E6F68"/>
    <w:rsid w:val="00802BC3"/>
    <w:rsid w:val="00804319"/>
    <w:rsid w:val="00815866"/>
    <w:rsid w:val="0082256B"/>
    <w:rsid w:val="008239F7"/>
    <w:rsid w:val="00831E54"/>
    <w:rsid w:val="0083376C"/>
    <w:rsid w:val="0083522F"/>
    <w:rsid w:val="008358C0"/>
    <w:rsid w:val="008423AD"/>
    <w:rsid w:val="00844385"/>
    <w:rsid w:val="008519D3"/>
    <w:rsid w:val="008522C7"/>
    <w:rsid w:val="0085527C"/>
    <w:rsid w:val="00864D4A"/>
    <w:rsid w:val="00872E99"/>
    <w:rsid w:val="008952D2"/>
    <w:rsid w:val="008B1789"/>
    <w:rsid w:val="008C2125"/>
    <w:rsid w:val="008C27E5"/>
    <w:rsid w:val="008D5E14"/>
    <w:rsid w:val="008D7823"/>
    <w:rsid w:val="008F575C"/>
    <w:rsid w:val="0090458F"/>
    <w:rsid w:val="00916068"/>
    <w:rsid w:val="00927353"/>
    <w:rsid w:val="00936E05"/>
    <w:rsid w:val="009562E6"/>
    <w:rsid w:val="009607C2"/>
    <w:rsid w:val="0096275B"/>
    <w:rsid w:val="00965557"/>
    <w:rsid w:val="009728CF"/>
    <w:rsid w:val="00980D05"/>
    <w:rsid w:val="0098455E"/>
    <w:rsid w:val="009C526C"/>
    <w:rsid w:val="009D5DA2"/>
    <w:rsid w:val="009E60A4"/>
    <w:rsid w:val="009F4B83"/>
    <w:rsid w:val="00A04B31"/>
    <w:rsid w:val="00A10F9A"/>
    <w:rsid w:val="00A1340C"/>
    <w:rsid w:val="00A15295"/>
    <w:rsid w:val="00A44E90"/>
    <w:rsid w:val="00A47EA8"/>
    <w:rsid w:val="00A512B9"/>
    <w:rsid w:val="00A8635B"/>
    <w:rsid w:val="00A866CC"/>
    <w:rsid w:val="00A86BED"/>
    <w:rsid w:val="00A90F22"/>
    <w:rsid w:val="00A93390"/>
    <w:rsid w:val="00AA0531"/>
    <w:rsid w:val="00AC3301"/>
    <w:rsid w:val="00AC518E"/>
    <w:rsid w:val="00AC7D2A"/>
    <w:rsid w:val="00AE4D25"/>
    <w:rsid w:val="00AE5FF6"/>
    <w:rsid w:val="00AF16CB"/>
    <w:rsid w:val="00AF5F19"/>
    <w:rsid w:val="00B012CB"/>
    <w:rsid w:val="00B2761C"/>
    <w:rsid w:val="00B3150C"/>
    <w:rsid w:val="00B47091"/>
    <w:rsid w:val="00B50030"/>
    <w:rsid w:val="00B50429"/>
    <w:rsid w:val="00B510F4"/>
    <w:rsid w:val="00B57F0B"/>
    <w:rsid w:val="00B711A8"/>
    <w:rsid w:val="00B719AB"/>
    <w:rsid w:val="00B71E4B"/>
    <w:rsid w:val="00B72DDF"/>
    <w:rsid w:val="00B84E10"/>
    <w:rsid w:val="00B9048E"/>
    <w:rsid w:val="00B94A1D"/>
    <w:rsid w:val="00BA4D74"/>
    <w:rsid w:val="00BB0A5F"/>
    <w:rsid w:val="00BC1950"/>
    <w:rsid w:val="00BD11A5"/>
    <w:rsid w:val="00BF3917"/>
    <w:rsid w:val="00BF5230"/>
    <w:rsid w:val="00C14ABF"/>
    <w:rsid w:val="00C20B5C"/>
    <w:rsid w:val="00C21323"/>
    <w:rsid w:val="00C241F4"/>
    <w:rsid w:val="00C24E56"/>
    <w:rsid w:val="00C509F9"/>
    <w:rsid w:val="00C61644"/>
    <w:rsid w:val="00C67D14"/>
    <w:rsid w:val="00C7240B"/>
    <w:rsid w:val="00C74173"/>
    <w:rsid w:val="00C83CAE"/>
    <w:rsid w:val="00C843F2"/>
    <w:rsid w:val="00CA18BE"/>
    <w:rsid w:val="00CA36D8"/>
    <w:rsid w:val="00CA6677"/>
    <w:rsid w:val="00CA7E3D"/>
    <w:rsid w:val="00CB3799"/>
    <w:rsid w:val="00CC7436"/>
    <w:rsid w:val="00CD719E"/>
    <w:rsid w:val="00CE1856"/>
    <w:rsid w:val="00CE25B3"/>
    <w:rsid w:val="00CE66ED"/>
    <w:rsid w:val="00CF1A18"/>
    <w:rsid w:val="00CF44B4"/>
    <w:rsid w:val="00CF4D59"/>
    <w:rsid w:val="00CF7AF9"/>
    <w:rsid w:val="00D030B3"/>
    <w:rsid w:val="00D06635"/>
    <w:rsid w:val="00D108EB"/>
    <w:rsid w:val="00D1353B"/>
    <w:rsid w:val="00D15355"/>
    <w:rsid w:val="00D40D19"/>
    <w:rsid w:val="00D4134D"/>
    <w:rsid w:val="00D515C2"/>
    <w:rsid w:val="00D517AC"/>
    <w:rsid w:val="00D52B3F"/>
    <w:rsid w:val="00D55F6A"/>
    <w:rsid w:val="00D566CB"/>
    <w:rsid w:val="00D626A5"/>
    <w:rsid w:val="00D824B2"/>
    <w:rsid w:val="00D92420"/>
    <w:rsid w:val="00D939E8"/>
    <w:rsid w:val="00D947BD"/>
    <w:rsid w:val="00D94860"/>
    <w:rsid w:val="00D9667B"/>
    <w:rsid w:val="00DA11B4"/>
    <w:rsid w:val="00DA67DE"/>
    <w:rsid w:val="00DB31DE"/>
    <w:rsid w:val="00DB6AA4"/>
    <w:rsid w:val="00DB73CB"/>
    <w:rsid w:val="00DB7D6F"/>
    <w:rsid w:val="00DE00EC"/>
    <w:rsid w:val="00DE171E"/>
    <w:rsid w:val="00DE6A63"/>
    <w:rsid w:val="00DF1749"/>
    <w:rsid w:val="00DF2133"/>
    <w:rsid w:val="00E033AD"/>
    <w:rsid w:val="00E04774"/>
    <w:rsid w:val="00E104BE"/>
    <w:rsid w:val="00E12CF6"/>
    <w:rsid w:val="00E246A2"/>
    <w:rsid w:val="00E35A11"/>
    <w:rsid w:val="00E37031"/>
    <w:rsid w:val="00E53290"/>
    <w:rsid w:val="00E66586"/>
    <w:rsid w:val="00E670E1"/>
    <w:rsid w:val="00E70009"/>
    <w:rsid w:val="00E7791E"/>
    <w:rsid w:val="00E82D35"/>
    <w:rsid w:val="00EA11FC"/>
    <w:rsid w:val="00ED5692"/>
    <w:rsid w:val="00EE0E8B"/>
    <w:rsid w:val="00EE48DE"/>
    <w:rsid w:val="00EE668E"/>
    <w:rsid w:val="00EF7AAC"/>
    <w:rsid w:val="00F050CC"/>
    <w:rsid w:val="00F06C7F"/>
    <w:rsid w:val="00F14D65"/>
    <w:rsid w:val="00F51D9D"/>
    <w:rsid w:val="00F561FE"/>
    <w:rsid w:val="00F622BD"/>
    <w:rsid w:val="00F640D9"/>
    <w:rsid w:val="00F7112E"/>
    <w:rsid w:val="00F7359F"/>
    <w:rsid w:val="00F7526C"/>
    <w:rsid w:val="00F94734"/>
    <w:rsid w:val="00F97BF1"/>
    <w:rsid w:val="00FA4FD7"/>
    <w:rsid w:val="00FA6D1F"/>
    <w:rsid w:val="00FD5969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D779670"/>
  <w15:docId w15:val="{4830DE58-7000-4CFC-8137-F928453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B3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4B3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B31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04B3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04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B3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B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1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C7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b29nefy7nzvobxyrei0">
    <w:name w:val="b2_9nefy7nzvobxyrei_0"/>
    <w:basedOn w:val="DefaultParagraphFont"/>
    <w:rsid w:val="00532C0D"/>
  </w:style>
  <w:style w:type="character" w:customStyle="1" w:styleId="htoorryfa6mecsr4l82">
    <w:name w:val="ht_oorryfa6mecsr4l8_2"/>
    <w:basedOn w:val="DefaultParagraphFont"/>
    <w:rsid w:val="00DB7D6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D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D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ontrol" Target="activeX/activeX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61D63-A3FC-414C-91D1-27A01C74C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Chapman, Kristen (CDC/OSTLTS/DPHCD)</dc:creator>
  <cp:lastModifiedBy>Weathers, Alleen (CDC/DDPHSIS/CSTLTS/DPPS)</cp:lastModifiedBy>
  <cp:revision>4</cp:revision>
  <cp:lastPrinted>2018-07-12T15:57:00Z</cp:lastPrinted>
  <dcterms:created xsi:type="dcterms:W3CDTF">2021-05-19T22:37:00Z</dcterms:created>
  <dcterms:modified xsi:type="dcterms:W3CDTF">2022-03-14T15:05:00Z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2021-03-09T15:53:47Z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cbd0d440-0dc5-480b-9bc1-99973173e76d</vt:lpwstr>
  </property>
  <property fmtid="{D5CDD505-2E9C-101B-9397-08002B2CF9AE}" pid="8" name="MSIP_Label_7b94a7b8-f06c-4dfe-bdcc-9b548fd58c31_ContentBits">
    <vt:lpwstr>0</vt:lpwstr>
  </property>
</Properties>
</file>