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2CEC" w14:textId="472221FF" w:rsidR="00E3503E" w:rsidRDefault="004C500A" w:rsidP="00B349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77261658"/>
      <w:r w:rsidRPr="00E927F8">
        <w:rPr>
          <w:rFonts w:ascii="Times New Roman" w:hAnsi="Times New Roman" w:cs="Times New Roman"/>
          <w:b/>
          <w:sz w:val="28"/>
          <w:szCs w:val="28"/>
        </w:rPr>
        <w:t>Scope of Work</w:t>
      </w:r>
      <w:r w:rsidR="00D46317">
        <w:rPr>
          <w:rFonts w:ascii="Times New Roman" w:hAnsi="Times New Roman" w:cs="Times New Roman"/>
          <w:b/>
          <w:sz w:val="28"/>
          <w:szCs w:val="28"/>
        </w:rPr>
        <w:t xml:space="preserve"> (SOW)</w:t>
      </w:r>
      <w:r w:rsidR="00B3491B" w:rsidRPr="00E9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1B" w:rsidRPr="00D46317">
        <w:rPr>
          <w:rFonts w:ascii="Times New Roman" w:hAnsi="Times New Roman" w:cs="Times New Roman"/>
          <w:b/>
          <w:color w:val="FF0000"/>
          <w:sz w:val="28"/>
          <w:szCs w:val="28"/>
        </w:rPr>
        <w:t>(Draft</w:t>
      </w:r>
      <w:r w:rsidR="00D463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until finalized</w:t>
      </w:r>
      <w:r w:rsidR="00B3491B" w:rsidRPr="00D4631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595"/>
        <w:gridCol w:w="10890"/>
      </w:tblGrid>
      <w:tr w:rsidR="00805B63" w:rsidRPr="00D73845" w14:paraId="34C44ED2" w14:textId="77777777" w:rsidTr="009E618C">
        <w:trPr>
          <w:trHeight w:val="476"/>
        </w:trPr>
        <w:tc>
          <w:tcPr>
            <w:tcW w:w="3595" w:type="dxa"/>
          </w:tcPr>
          <w:p w14:paraId="56232DBA" w14:textId="0B32FF0A" w:rsidR="004C500A" w:rsidRPr="00D73845" w:rsidRDefault="0055622E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>Recipient Name</w:t>
            </w:r>
          </w:p>
        </w:tc>
        <w:tc>
          <w:tcPr>
            <w:tcW w:w="10890" w:type="dxa"/>
          </w:tcPr>
          <w:p w14:paraId="1E9E2A2A" w14:textId="1A3FC925" w:rsidR="005815F1" w:rsidRPr="00D73845" w:rsidRDefault="0055622E" w:rsidP="009E618C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22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Name of Applicant Organization/Name of Recipient Organization</w:t>
            </w:r>
          </w:p>
        </w:tc>
      </w:tr>
      <w:tr w:rsidR="00C53081" w:rsidRPr="00D73845" w14:paraId="39CEB8A4" w14:textId="77777777" w:rsidTr="009E618C">
        <w:trPr>
          <w:trHeight w:val="440"/>
        </w:trPr>
        <w:tc>
          <w:tcPr>
            <w:tcW w:w="3595" w:type="dxa"/>
          </w:tcPr>
          <w:p w14:paraId="67FEC23E" w14:textId="5014C272" w:rsidR="00C53081" w:rsidRPr="00D73845" w:rsidRDefault="0055622E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10890" w:type="dxa"/>
          </w:tcPr>
          <w:p w14:paraId="336EB97D" w14:textId="01A3FED0" w:rsidR="00C53081" w:rsidRPr="009E618C" w:rsidRDefault="0055622E" w:rsidP="002B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Funding Opportunity Title/Project Title</w:t>
            </w:r>
          </w:p>
        </w:tc>
      </w:tr>
      <w:tr w:rsidR="00F55B0A" w:rsidRPr="00D73845" w14:paraId="208E4E14" w14:textId="77777777" w:rsidTr="009E618C">
        <w:trPr>
          <w:trHeight w:val="720"/>
        </w:trPr>
        <w:tc>
          <w:tcPr>
            <w:tcW w:w="3595" w:type="dxa"/>
          </w:tcPr>
          <w:p w14:paraId="7D94BD3C" w14:textId="2ACE767C" w:rsidR="00F55B0A" w:rsidRPr="00D73845" w:rsidRDefault="0055622E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Federal Assistance Listing Number</w:t>
            </w:r>
          </w:p>
        </w:tc>
        <w:tc>
          <w:tcPr>
            <w:tcW w:w="10890" w:type="dxa"/>
          </w:tcPr>
          <w:p w14:paraId="4E2C9CF5" w14:textId="54BF1DCD" w:rsidR="00F55B0A" w:rsidRPr="00D73845" w:rsidRDefault="003E0B19" w:rsidP="002B74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3B486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C53081" w:rsidRPr="00D73845" w14:paraId="4832DFE0" w14:textId="77777777" w:rsidTr="009E618C">
        <w:trPr>
          <w:trHeight w:val="422"/>
        </w:trPr>
        <w:tc>
          <w:tcPr>
            <w:tcW w:w="3595" w:type="dxa"/>
          </w:tcPr>
          <w:p w14:paraId="73445667" w14:textId="1AD7DEDD" w:rsidR="00C53081" w:rsidRPr="00D73845" w:rsidRDefault="00C53081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Period of Performance</w:t>
            </w:r>
          </w:p>
        </w:tc>
        <w:tc>
          <w:tcPr>
            <w:tcW w:w="10890" w:type="dxa"/>
          </w:tcPr>
          <w:p w14:paraId="1FB39A4B" w14:textId="0CA4BFF7" w:rsidR="00C53081" w:rsidRPr="00D73845" w:rsidRDefault="00F55B0A" w:rsidP="002B74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XX-XX months</w:t>
            </w:r>
          </w:p>
        </w:tc>
      </w:tr>
      <w:tr w:rsidR="00805B63" w:rsidRPr="00D73845" w14:paraId="47944564" w14:textId="77777777" w:rsidTr="009E618C">
        <w:trPr>
          <w:trHeight w:val="720"/>
        </w:trPr>
        <w:tc>
          <w:tcPr>
            <w:tcW w:w="3595" w:type="dxa"/>
          </w:tcPr>
          <w:p w14:paraId="54281D4E" w14:textId="346A7CC2" w:rsidR="004C500A" w:rsidRDefault="0055622E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U.S. </w:t>
            </w:r>
            <w:r w:rsidR="00652527">
              <w:rPr>
                <w:rFonts w:ascii="Times New Roman" w:hAnsi="Times New Roman" w:cs="Times New Roman"/>
                <w:b/>
                <w:sz w:val="24"/>
                <w:szCs w:val="24"/>
              </w:rPr>
              <w:t>Consulate</w:t>
            </w: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r w:rsidR="0046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Strategic </w:t>
            </w: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>Goals and Objectives</w:t>
            </w:r>
          </w:p>
          <w:p w14:paraId="6A10A5A7" w14:textId="76F6C5E1" w:rsidR="00CC14A2" w:rsidRPr="00D73845" w:rsidRDefault="00CC14A2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0" w:type="dxa"/>
          </w:tcPr>
          <w:p w14:paraId="537DE668" w14:textId="32849CE7" w:rsidR="003E0B19" w:rsidRPr="006D5A38" w:rsidRDefault="003E0B19" w:rsidP="003E0B1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BAFEFEE" w14:textId="48C48E2D" w:rsidR="004C500A" w:rsidRPr="00D73845" w:rsidRDefault="004C500A" w:rsidP="002B74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D49" w:rsidRPr="00D73845" w14:paraId="69E6A0A9" w14:textId="77777777" w:rsidTr="009E618C">
        <w:trPr>
          <w:trHeight w:val="926"/>
        </w:trPr>
        <w:tc>
          <w:tcPr>
            <w:tcW w:w="3595" w:type="dxa"/>
          </w:tcPr>
          <w:p w14:paraId="751629FD" w14:textId="0ADA2B0B" w:rsidR="00BA7D49" w:rsidRPr="00D73845" w:rsidRDefault="0055622E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U.S. </w:t>
            </w:r>
            <w:r w:rsidR="005D245C">
              <w:rPr>
                <w:rFonts w:ascii="Times New Roman" w:hAnsi="Times New Roman" w:cs="Times New Roman"/>
                <w:b/>
                <w:sz w:val="24"/>
                <w:szCs w:val="24"/>
              </w:rPr>
              <w:t>Consulate</w:t>
            </w:r>
            <w:r w:rsidRPr="00EA6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Background </w:t>
            </w:r>
            <w:r w:rsidR="00417047">
              <w:rPr>
                <w:rFonts w:ascii="Times New Roman" w:hAnsi="Times New Roman" w:cs="Times New Roman"/>
                <w:b/>
                <w:sz w:val="24"/>
                <w:szCs w:val="24"/>
              </w:rPr>
              <w:t>and Description</w:t>
            </w:r>
          </w:p>
        </w:tc>
        <w:tc>
          <w:tcPr>
            <w:tcW w:w="10890" w:type="dxa"/>
          </w:tcPr>
          <w:p w14:paraId="6889773B" w14:textId="77777777" w:rsidR="003E0B19" w:rsidRPr="00D73845" w:rsidRDefault="003E0B19" w:rsidP="003E0B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6E55BAA8" w14:textId="54A8E18B" w:rsidR="00B3491B" w:rsidRPr="000E360F" w:rsidRDefault="003E0B19" w:rsidP="005815F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(As appropriate, include any program history (e.g., whether this is a new program or a new or changed area of program emphasis)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D73845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Describes the funding priorities or focus areas which the Bureau/Embassy intends to fund.)</w:t>
            </w:r>
          </w:p>
        </w:tc>
      </w:tr>
      <w:tr w:rsidR="00805B63" w:rsidRPr="00D73845" w14:paraId="1C7F37A5" w14:textId="77777777" w:rsidTr="009E618C">
        <w:trPr>
          <w:trHeight w:val="359"/>
        </w:trPr>
        <w:tc>
          <w:tcPr>
            <w:tcW w:w="3595" w:type="dxa"/>
          </w:tcPr>
          <w:p w14:paraId="1E36F58E" w14:textId="16F07110" w:rsidR="004C500A" w:rsidRPr="00D73845" w:rsidRDefault="00473A22" w:rsidP="00805B6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7047">
              <w:rPr>
                <w:rFonts w:ascii="Times New Roman" w:hAnsi="Times New Roman" w:cs="Times New Roman"/>
                <w:b/>
                <w:sz w:val="24"/>
                <w:szCs w:val="24"/>
              </w:rPr>
              <w:t>Project Location</w:t>
            </w:r>
          </w:p>
        </w:tc>
        <w:tc>
          <w:tcPr>
            <w:tcW w:w="10890" w:type="dxa"/>
          </w:tcPr>
          <w:p w14:paraId="3D771576" w14:textId="6B2B4EF7" w:rsidR="00B3491B" w:rsidRPr="00D73845" w:rsidRDefault="00B3491B" w:rsidP="0058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63" w:rsidRPr="00D73845" w14:paraId="7EDFB9D9" w14:textId="77777777" w:rsidTr="009E618C">
        <w:trPr>
          <w:trHeight w:val="720"/>
        </w:trPr>
        <w:tc>
          <w:tcPr>
            <w:tcW w:w="3595" w:type="dxa"/>
          </w:tcPr>
          <w:p w14:paraId="57867E5F" w14:textId="61AD69DC" w:rsidR="004C500A" w:rsidRPr="00D73845" w:rsidRDefault="00AF2F31" w:rsidP="00805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="00BA7D49"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00A"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  <w:r w:rsidR="00F55B0A"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66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Objectives</w:t>
            </w:r>
          </w:p>
        </w:tc>
        <w:tc>
          <w:tcPr>
            <w:tcW w:w="10890" w:type="dxa"/>
          </w:tcPr>
          <w:p w14:paraId="4DC208CF" w14:textId="77777777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Projects should 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27D8C3E5" w14:textId="77777777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(Insert Goals that meet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the Policy Objective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>s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)</w:t>
            </w:r>
          </w:p>
          <w:p w14:paraId="41DFE1BD" w14:textId="77777777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3D651" w14:textId="3F1760A2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Projects should be designed to achieve the following: 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</w:t>
            </w:r>
            <w:r w:rsidR="004D41C7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i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nsert </w:t>
            </w:r>
            <w:r w:rsidR="004D41C7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expected </w:t>
            </w:r>
            <w:r w:rsidRPr="00D73845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Outcomes)</w:t>
            </w:r>
          </w:p>
          <w:p w14:paraId="73A1C647" w14:textId="77777777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Objective 1:  XXX</w:t>
            </w:r>
          </w:p>
          <w:p w14:paraId="20407E5E" w14:textId="77777777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Objective 2:  XXX</w:t>
            </w:r>
          </w:p>
          <w:p w14:paraId="653C9744" w14:textId="77777777" w:rsidR="00F55B0A" w:rsidRPr="00D73845" w:rsidRDefault="00F55B0A" w:rsidP="00F55B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Objective 3:  XXX</w:t>
            </w:r>
          </w:p>
          <w:p w14:paraId="21630A28" w14:textId="77777777" w:rsidR="007764C9" w:rsidRPr="00D73845" w:rsidRDefault="007764C9" w:rsidP="002B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037E7" w14:textId="2FD9AADB" w:rsidR="007764C9" w:rsidRPr="00E927F8" w:rsidRDefault="00AF2F31" w:rsidP="002B74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927F8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Objectives of the program should be SMART:</w:t>
            </w:r>
          </w:p>
          <w:p w14:paraId="2EC9EB84" w14:textId="6FB41C75" w:rsidR="00AF2F31" w:rsidRPr="00E927F8" w:rsidRDefault="00AF2F31" w:rsidP="00E927F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927F8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S</w:t>
            </w:r>
            <w:r w:rsidRPr="00E927F8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pecific: Detailed and specifies what will be achieved</w:t>
            </w:r>
          </w:p>
          <w:p w14:paraId="135CEC91" w14:textId="6BB4A964" w:rsidR="00AF2F31" w:rsidRPr="00E927F8" w:rsidRDefault="00AF2F31" w:rsidP="00E927F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927F8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M</w:t>
            </w:r>
            <w:r w:rsidRPr="00E927F8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easurable: have associated metrics or measurements of success</w:t>
            </w:r>
          </w:p>
          <w:p w14:paraId="6EEC2055" w14:textId="5F5D05E6" w:rsidR="00AF2F31" w:rsidRPr="00E927F8" w:rsidRDefault="00AF2F31" w:rsidP="00E927F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927F8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A</w:t>
            </w:r>
            <w:r w:rsidRPr="00E927F8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ttainable: appropriately challenging, objectives can be reasonably attained give the available resources</w:t>
            </w:r>
          </w:p>
          <w:p w14:paraId="5CE8F799" w14:textId="77777777" w:rsidR="00E86B0C" w:rsidRDefault="00AF2F31" w:rsidP="00E86B0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927F8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R</w:t>
            </w:r>
            <w:r w:rsidRPr="00E927F8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elevant: align with the policy/program goal and appropriate within the country or beneficiary audience</w:t>
            </w:r>
          </w:p>
          <w:p w14:paraId="1024FF44" w14:textId="44FA99BE" w:rsidR="00AF2F31" w:rsidRPr="00E86B0C" w:rsidRDefault="00AF2F31" w:rsidP="00E86B0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E86B0C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T</w:t>
            </w:r>
            <w:r w:rsidRPr="00E86B0C"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ime-Bound: achievable within the timeframe of the program</w:t>
            </w:r>
          </w:p>
          <w:p w14:paraId="5DAADCA6" w14:textId="17D637BD" w:rsidR="00C41A80" w:rsidRPr="00D73845" w:rsidRDefault="00C41A80" w:rsidP="00C41A80">
            <w:pPr>
              <w:pStyle w:val="ListParagraph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0E9" w:rsidRPr="00D73845" w14:paraId="0A2E2AB4" w14:textId="77777777" w:rsidTr="009E618C">
        <w:trPr>
          <w:trHeight w:val="720"/>
        </w:trPr>
        <w:tc>
          <w:tcPr>
            <w:tcW w:w="3595" w:type="dxa"/>
          </w:tcPr>
          <w:p w14:paraId="67E9A919" w14:textId="77777777" w:rsidR="001550E9" w:rsidRPr="00D73845" w:rsidRDefault="001550E9" w:rsidP="001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Objective 1</w:t>
            </w:r>
          </w:p>
        </w:tc>
        <w:tc>
          <w:tcPr>
            <w:tcW w:w="10890" w:type="dxa"/>
          </w:tcPr>
          <w:p w14:paraId="2111C556" w14:textId="7F2B18BD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U.S. Embassy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Policy 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01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N/A</w:t>
            </w:r>
          </w:p>
          <w:p w14:paraId="41CC33A2" w14:textId="77777777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59AF4" w14:textId="4B966F38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Objective </w:t>
            </w:r>
            <w:r w:rsidR="00C15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07658F5" w14:textId="77777777" w:rsidR="001550E9" w:rsidRPr="00D73845" w:rsidRDefault="001550E9" w:rsidP="001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9270" w14:textId="3C77A1F3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 w14:paraId="2CE187AA" w14:textId="77777777" w:rsidR="001550E9" w:rsidRPr="00D73845" w:rsidRDefault="001550E9" w:rsidP="001550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achieve the goals and expected results, the program should include the following: 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insert activities/suggest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ed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actions here:</w:t>
            </w:r>
          </w:p>
          <w:p w14:paraId="631E4857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BCA2BAB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5F9EE7A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03E905E" w14:textId="77777777" w:rsidR="001550E9" w:rsidRPr="00D73845" w:rsidRDefault="001550E9" w:rsidP="00155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53C05" w14:textId="77777777" w:rsidR="001550E9" w:rsidRPr="00D73845" w:rsidRDefault="001550E9" w:rsidP="001550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achieve the goals and expected results, the program could include the following: 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insert activities/suggest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ed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actions here:</w:t>
            </w:r>
          </w:p>
          <w:p w14:paraId="144C4570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D10A750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2EF88CC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A5FC0B2" w14:textId="77777777" w:rsidR="001550E9" w:rsidRDefault="001550E9" w:rsidP="001550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6702430" w14:textId="77777777" w:rsidR="001550E9" w:rsidRDefault="001550E9" w:rsidP="001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Expected Results</w:t>
            </w:r>
          </w:p>
          <w:p w14:paraId="67290FC4" w14:textId="77777777" w:rsidR="001550E9" w:rsidRPr="00D73845" w:rsidRDefault="001550E9" w:rsidP="00155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results could include the following</w:t>
            </w:r>
            <w:r w:rsidRPr="0015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D4EB33D" w14:textId="77777777" w:rsidR="001550E9" w:rsidRPr="00D73845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F3EE741" w14:textId="77777777" w:rsidR="001550E9" w:rsidRPr="00D73845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6B3A7603" w14:textId="77777777" w:rsidR="001550E9" w:rsidRPr="00D73845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CCE4348" w14:textId="77777777" w:rsidR="001550E9" w:rsidRPr="00D73845" w:rsidRDefault="001550E9" w:rsidP="001550E9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FF7F41A" w14:textId="77777777" w:rsidR="001550E9" w:rsidRPr="00D73845" w:rsidRDefault="001550E9" w:rsidP="001550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94BFD24" w14:textId="08C13201" w:rsidR="001550E9" w:rsidRPr="00D73845" w:rsidRDefault="009E41D6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Performance </w:t>
            </w:r>
            <w:r w:rsidR="001550E9"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  <w:r w:rsidR="0015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50E9"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</w:t>
            </w:r>
            <w:r w:rsidR="001550E9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</w:t>
            </w:r>
            <w:r w:rsidR="001550E9"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ll required F Indicators must be included in this section)</w:t>
            </w:r>
            <w:r w:rsidR="001550E9" w:rsidRPr="0015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3B27C4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F71744E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E878F9A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19CFACA" w14:textId="77777777" w:rsidR="001550E9" w:rsidRPr="00D73845" w:rsidRDefault="001550E9" w:rsidP="001550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6B9FB66" w14:textId="77777777" w:rsidR="00C150BB" w:rsidRPr="00D73845" w:rsidRDefault="00C150BB" w:rsidP="00C15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Inputs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11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(resource and time requirements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)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EE50B3" w14:textId="77777777" w:rsidR="00C150BB" w:rsidRPr="00D73845" w:rsidRDefault="00C150BB" w:rsidP="00C150B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2C9A91EF" w14:textId="77777777" w:rsidR="00C150BB" w:rsidRPr="00D73845" w:rsidRDefault="00C150BB" w:rsidP="00C150B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0DD4C6D" w14:textId="04C9B9D5" w:rsidR="00C150BB" w:rsidRDefault="00C150BB" w:rsidP="00C150B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9EAD7C0" w14:textId="77777777" w:rsidR="00C150BB" w:rsidRPr="00D73845" w:rsidRDefault="00C150BB" w:rsidP="00C41A80">
            <w:pPr>
              <w:pStyle w:val="List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E4DC3D1" w14:textId="77777777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BD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(actions completed and/or items produced)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F65DE2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717C9ED6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4E65B9F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62D4D3B6" w14:textId="77777777" w:rsidR="00C54B6F" w:rsidRDefault="00C54B6F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8A73" w14:textId="77777777" w:rsidR="00C54B6F" w:rsidRDefault="00C54B6F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C18C" w14:textId="19CAE096" w:rsidR="001550E9" w:rsidRPr="00D73845" w:rsidRDefault="001550E9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should be disaggregated as follows:</w:t>
            </w:r>
          </w:p>
          <w:p w14:paraId="08EEE916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070A092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BCCE7FE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EECC4C7" w14:textId="77777777" w:rsidR="001550E9" w:rsidRPr="00D73845" w:rsidRDefault="001550E9" w:rsidP="001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E766" w14:textId="77777777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(measurable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; quarterly and/or other milestones</w:t>
            </w:r>
            <w:r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)</w:t>
            </w:r>
            <w:r w:rsidRPr="0015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0CB1D7A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B36C10A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E986FCE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905FD23" w14:textId="77777777" w:rsidR="001550E9" w:rsidRPr="00D73845" w:rsidRDefault="001550E9" w:rsidP="001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169C" w14:textId="77777777" w:rsidR="001550E9" w:rsidRPr="00D73845" w:rsidRDefault="001550E9" w:rsidP="0015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7526">
              <w:rPr>
                <w:i/>
                <w:iCs/>
                <w:color w:val="0070C0"/>
              </w:rPr>
              <w:t>(</w:t>
            </w:r>
            <w:r w:rsidRPr="00AA752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results or changes caused by these activities)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E931EB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82CD6A5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B333C5A" w14:textId="77777777" w:rsidR="001550E9" w:rsidRPr="00D73845" w:rsidRDefault="001550E9" w:rsidP="001550E9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2D434EAE" w14:textId="5E800A3B" w:rsidR="001550E9" w:rsidRPr="00D73845" w:rsidRDefault="001550E9" w:rsidP="001550E9">
            <w:pPr>
              <w:pStyle w:val="List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1A80" w:rsidRPr="00D73845" w14:paraId="463E96F5" w14:textId="77777777" w:rsidTr="009E618C">
        <w:trPr>
          <w:trHeight w:val="720"/>
        </w:trPr>
        <w:tc>
          <w:tcPr>
            <w:tcW w:w="3595" w:type="dxa"/>
          </w:tcPr>
          <w:p w14:paraId="0E197ACB" w14:textId="7D052485" w:rsidR="00C41A80" w:rsidRPr="00D73845" w:rsidRDefault="00C41A80" w:rsidP="00C4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Objective 2</w:t>
            </w:r>
          </w:p>
        </w:tc>
        <w:tc>
          <w:tcPr>
            <w:tcW w:w="10890" w:type="dxa"/>
          </w:tcPr>
          <w:p w14:paraId="48B8A17A" w14:textId="7D476F8F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U.S. Embassy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Policy 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01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N/A</w:t>
            </w:r>
          </w:p>
          <w:p w14:paraId="6E17AE71" w14:textId="77777777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C1F30" w14:textId="17F5F117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Objective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3952AEA" w14:textId="77777777" w:rsidR="00C41A80" w:rsidRPr="00D73845" w:rsidRDefault="00C41A80" w:rsidP="00C4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C0882" w14:textId="548CC0BE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 w14:paraId="78FF3139" w14:textId="77777777" w:rsidR="00C41A80" w:rsidRPr="00D73845" w:rsidRDefault="00C41A80" w:rsidP="00C41A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achieve the goals and expected results, the program should include the following: 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insert activities/suggest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ed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actions here:</w:t>
            </w:r>
          </w:p>
          <w:p w14:paraId="71105B47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B8AB180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2C834F9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5A4F425" w14:textId="77777777" w:rsidR="00C41A80" w:rsidRPr="00D73845" w:rsidRDefault="00C41A80" w:rsidP="00C41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7186A" w14:textId="77777777" w:rsidR="00C41A80" w:rsidRPr="00D73845" w:rsidRDefault="00C41A80" w:rsidP="00C41A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achieve the goals and expected results, the program could include the following: 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insert activities/suggest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ed</w:t>
            </w: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actions here:</w:t>
            </w:r>
          </w:p>
          <w:p w14:paraId="30B086B5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7F2C8C51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6B0FF2F7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DE8CB2A" w14:textId="77777777" w:rsidR="00C41A80" w:rsidRDefault="00C41A80" w:rsidP="00C41A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6C6F794" w14:textId="77777777" w:rsidR="00C41A80" w:rsidRDefault="00C41A80" w:rsidP="00C4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sz w:val="24"/>
                <w:szCs w:val="24"/>
              </w:rPr>
              <w:t>Expected Results</w:t>
            </w:r>
          </w:p>
          <w:p w14:paraId="5A14C321" w14:textId="77777777" w:rsidR="00C41A80" w:rsidRPr="00D73845" w:rsidRDefault="00C41A80" w:rsidP="00C41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results could include the following</w:t>
            </w:r>
            <w:r w:rsidRPr="00155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8EA513" w14:textId="77777777" w:rsidR="00C41A80" w:rsidRPr="00D73845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205FACCF" w14:textId="77777777" w:rsidR="00C41A80" w:rsidRPr="00D73845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175520D" w14:textId="77777777" w:rsidR="00C41A80" w:rsidRPr="00D73845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CD96FD3" w14:textId="77777777" w:rsidR="00C41A80" w:rsidRPr="00D73845" w:rsidRDefault="00C41A80" w:rsidP="00C41A8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XXX</w:t>
            </w:r>
          </w:p>
          <w:p w14:paraId="1CA3C6D9" w14:textId="77777777" w:rsidR="00C41A80" w:rsidRPr="00D73845" w:rsidRDefault="00C41A80" w:rsidP="00C41A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2103A76" w14:textId="0D8B311D" w:rsidR="00C41A80" w:rsidRPr="00D73845" w:rsidRDefault="009E41D6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Performance </w:t>
            </w:r>
            <w:r w:rsidR="00C41A80"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  <w:r w:rsidR="00C41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1A80"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</w:t>
            </w:r>
            <w:r w:rsidR="00C41A80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</w:t>
            </w:r>
            <w:r w:rsidR="00C41A80"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ll required F Indicators must be included in this section)</w:t>
            </w:r>
            <w:r w:rsidR="00C41A80" w:rsidRPr="0015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9FB395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0B9387E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CB8F9B0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6F4FAC74" w14:textId="77777777" w:rsidR="00C41A80" w:rsidRPr="00D73845" w:rsidRDefault="00C41A80" w:rsidP="00C41A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E97BDF9" w14:textId="77777777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Inputs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11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(resource and time requirements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)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5FDF95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F114712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4E065C4" w14:textId="77777777" w:rsidR="00C41A80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7FACDD13" w14:textId="77777777" w:rsidR="00C41A80" w:rsidRPr="00D73845" w:rsidRDefault="00C41A80" w:rsidP="00C41A80">
            <w:pPr>
              <w:pStyle w:val="List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5AA300B" w14:textId="77777777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BD2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(actions completed and/or items produced)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D01DF81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BE8129C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311EADBC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0FBCE95" w14:textId="77777777" w:rsidR="00C41A80" w:rsidRPr="00D73845" w:rsidRDefault="00C41A80" w:rsidP="00C41A80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sz w:val="24"/>
                <w:szCs w:val="24"/>
              </w:rPr>
              <w:t>Data should be disaggregated as follows:</w:t>
            </w:r>
          </w:p>
          <w:p w14:paraId="5730CFF7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6A72C86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663BDEF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4B7A6EF0" w14:textId="77777777" w:rsidR="00C41A80" w:rsidRPr="00D73845" w:rsidRDefault="00C41A80" w:rsidP="00C4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C35B" w14:textId="77777777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(measurable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; quarterly and/or other milestones</w:t>
            </w:r>
            <w:r w:rsidRPr="00DA0BD2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)</w:t>
            </w:r>
            <w:r w:rsidRPr="0015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994F8D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7E8DB7B9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1DCE3CCE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BFF6369" w14:textId="77777777" w:rsidR="00C41A80" w:rsidRPr="00D73845" w:rsidRDefault="00C41A80" w:rsidP="00C4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6BF0" w14:textId="77777777" w:rsidR="00C41A80" w:rsidRPr="00D73845" w:rsidRDefault="00C41A80" w:rsidP="00C41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7526">
              <w:rPr>
                <w:i/>
                <w:iCs/>
                <w:color w:val="0070C0"/>
              </w:rPr>
              <w:t>(</w:t>
            </w:r>
            <w:r w:rsidRPr="00AA7526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results or changes caused by these activities)</w:t>
            </w:r>
            <w:r w:rsidRPr="00D7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25ACA41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700DE0F3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5F7BB31A" w14:textId="77777777" w:rsidR="00C41A80" w:rsidRPr="00D73845" w:rsidRDefault="00C41A80" w:rsidP="00C41A8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38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</w:t>
            </w:r>
          </w:p>
          <w:p w14:paraId="0288695C" w14:textId="0728C9B2" w:rsidR="00C41A80" w:rsidRPr="00D73845" w:rsidRDefault="00C41A80" w:rsidP="00C41A80">
            <w:pPr>
              <w:pStyle w:val="ListParagraph"/>
              <w:spacing w:after="199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6F" w:rsidRPr="00D73845" w14:paraId="529FE322" w14:textId="77777777" w:rsidTr="009E618C">
        <w:trPr>
          <w:trHeight w:val="720"/>
        </w:trPr>
        <w:tc>
          <w:tcPr>
            <w:tcW w:w="3595" w:type="dxa"/>
          </w:tcPr>
          <w:p w14:paraId="25D4443C" w14:textId="5A7E03D2" w:rsidR="00D65C6F" w:rsidRPr="00D73845" w:rsidRDefault="00D65C6F" w:rsidP="00D6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Sustainability</w:t>
            </w:r>
          </w:p>
        </w:tc>
        <w:tc>
          <w:tcPr>
            <w:tcW w:w="10890" w:type="dxa"/>
          </w:tcPr>
          <w:p w14:paraId="100A4D85" w14:textId="77777777" w:rsidR="00D65C6F" w:rsidRDefault="00D65C6F" w:rsidP="00D65C6F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A611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Applicant’s plan for continuing the program beyond the grant period, or the availability of other resources, if applicable. Include ways</w:t>
            </w:r>
            <w:r w:rsidRPr="00EA611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program activities will ensure sustainability.</w:t>
            </w:r>
          </w:p>
          <w:p w14:paraId="5B4A760E" w14:textId="60C566EC" w:rsidR="00D65C6F" w:rsidRPr="00D73845" w:rsidRDefault="00D65C6F" w:rsidP="00D65C6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bookmarkEnd w:id="0"/>
    </w:tbl>
    <w:p w14:paraId="064DF8B5" w14:textId="5336FDBC" w:rsidR="00993355" w:rsidRPr="00805B63" w:rsidRDefault="00993355" w:rsidP="00D36C09">
      <w:pPr>
        <w:rPr>
          <w:rFonts w:ascii="Times New Roman" w:hAnsi="Times New Roman" w:cs="Times New Roman"/>
          <w:b/>
          <w:sz w:val="24"/>
          <w:szCs w:val="24"/>
        </w:rPr>
      </w:pPr>
    </w:p>
    <w:sectPr w:rsidR="00993355" w:rsidRPr="00805B63" w:rsidSect="00E379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92D7" w14:textId="77777777" w:rsidR="00E11F69" w:rsidRDefault="00E11F69" w:rsidP="004C500A">
      <w:pPr>
        <w:spacing w:after="0" w:line="240" w:lineRule="auto"/>
      </w:pPr>
      <w:r>
        <w:separator/>
      </w:r>
    </w:p>
  </w:endnote>
  <w:endnote w:type="continuationSeparator" w:id="0">
    <w:p w14:paraId="47E55BAE" w14:textId="77777777" w:rsidR="00E11F69" w:rsidRDefault="00E11F69" w:rsidP="004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D1B6" w14:textId="77777777" w:rsidR="00E11F69" w:rsidRDefault="00E11F69" w:rsidP="004C500A">
      <w:pPr>
        <w:spacing w:after="0" w:line="240" w:lineRule="auto"/>
      </w:pPr>
      <w:r>
        <w:separator/>
      </w:r>
    </w:p>
  </w:footnote>
  <w:footnote w:type="continuationSeparator" w:id="0">
    <w:p w14:paraId="426CC595" w14:textId="77777777" w:rsidR="00E11F69" w:rsidRDefault="00E11F69" w:rsidP="004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DC9"/>
    <w:multiLevelType w:val="hybridMultilevel"/>
    <w:tmpl w:val="764E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4D8"/>
    <w:multiLevelType w:val="hybridMultilevel"/>
    <w:tmpl w:val="F27C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406"/>
    <w:multiLevelType w:val="hybridMultilevel"/>
    <w:tmpl w:val="7B62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BAD"/>
    <w:multiLevelType w:val="hybridMultilevel"/>
    <w:tmpl w:val="CDFC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0F9F"/>
    <w:multiLevelType w:val="hybridMultilevel"/>
    <w:tmpl w:val="C84A5682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52525"/>
      </w:rPr>
    </w:lvl>
    <w:lvl w:ilvl="2" w:tplc="65221E38">
      <w:start w:val="1"/>
      <w:numFmt w:val="upperLetter"/>
      <w:lvlText w:val="%3."/>
      <w:lvlJc w:val="left"/>
      <w:pPr>
        <w:ind w:left="2160" w:hanging="360"/>
      </w:pPr>
      <w:rPr>
        <w:rFonts w:eastAsia="Times New Roman" w:hint="default"/>
        <w:b/>
        <w:color w:val="25252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2695"/>
    <w:multiLevelType w:val="hybridMultilevel"/>
    <w:tmpl w:val="D738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0B06"/>
    <w:multiLevelType w:val="hybridMultilevel"/>
    <w:tmpl w:val="4C0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78E2"/>
    <w:multiLevelType w:val="hybridMultilevel"/>
    <w:tmpl w:val="047C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67F0"/>
    <w:multiLevelType w:val="hybridMultilevel"/>
    <w:tmpl w:val="498A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87288"/>
    <w:multiLevelType w:val="hybridMultilevel"/>
    <w:tmpl w:val="5B8EAD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6D3D6A"/>
    <w:multiLevelType w:val="hybridMultilevel"/>
    <w:tmpl w:val="98D21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F5B20"/>
    <w:multiLevelType w:val="hybridMultilevel"/>
    <w:tmpl w:val="0686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71B79"/>
    <w:multiLevelType w:val="hybridMultilevel"/>
    <w:tmpl w:val="5E9A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6406A"/>
    <w:multiLevelType w:val="hybridMultilevel"/>
    <w:tmpl w:val="A340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F1A06"/>
    <w:multiLevelType w:val="hybridMultilevel"/>
    <w:tmpl w:val="BA1C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113C1"/>
    <w:multiLevelType w:val="hybridMultilevel"/>
    <w:tmpl w:val="158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452477">
    <w:abstractNumId w:val="15"/>
  </w:num>
  <w:num w:numId="2" w16cid:durableId="440759696">
    <w:abstractNumId w:val="12"/>
  </w:num>
  <w:num w:numId="3" w16cid:durableId="1344939643">
    <w:abstractNumId w:val="5"/>
  </w:num>
  <w:num w:numId="4" w16cid:durableId="1481727821">
    <w:abstractNumId w:val="10"/>
  </w:num>
  <w:num w:numId="5" w16cid:durableId="579828366">
    <w:abstractNumId w:val="8"/>
  </w:num>
  <w:num w:numId="6" w16cid:durableId="1681006708">
    <w:abstractNumId w:val="13"/>
  </w:num>
  <w:num w:numId="7" w16cid:durableId="120464493">
    <w:abstractNumId w:val="1"/>
  </w:num>
  <w:num w:numId="8" w16cid:durableId="2053071373">
    <w:abstractNumId w:val="2"/>
  </w:num>
  <w:num w:numId="9" w16cid:durableId="270284910">
    <w:abstractNumId w:val="11"/>
  </w:num>
  <w:num w:numId="10" w16cid:durableId="858160495">
    <w:abstractNumId w:val="3"/>
  </w:num>
  <w:num w:numId="11" w16cid:durableId="450242764">
    <w:abstractNumId w:val="6"/>
  </w:num>
  <w:num w:numId="12" w16cid:durableId="217210342">
    <w:abstractNumId w:val="0"/>
  </w:num>
  <w:num w:numId="13" w16cid:durableId="1808738284">
    <w:abstractNumId w:val="7"/>
  </w:num>
  <w:num w:numId="14" w16cid:durableId="916480955">
    <w:abstractNumId w:val="4"/>
  </w:num>
  <w:num w:numId="15" w16cid:durableId="1121265975">
    <w:abstractNumId w:val="14"/>
  </w:num>
  <w:num w:numId="16" w16cid:durableId="1336880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0A"/>
    <w:rsid w:val="00033BA2"/>
    <w:rsid w:val="00043657"/>
    <w:rsid w:val="000517CF"/>
    <w:rsid w:val="000E360F"/>
    <w:rsid w:val="001216C7"/>
    <w:rsid w:val="00151895"/>
    <w:rsid w:val="001550E9"/>
    <w:rsid w:val="001C05D2"/>
    <w:rsid w:val="001F4E13"/>
    <w:rsid w:val="001F6478"/>
    <w:rsid w:val="00201E80"/>
    <w:rsid w:val="0026648B"/>
    <w:rsid w:val="002964EF"/>
    <w:rsid w:val="002B74CB"/>
    <w:rsid w:val="002F1BFB"/>
    <w:rsid w:val="00301B3F"/>
    <w:rsid w:val="00316523"/>
    <w:rsid w:val="00361C3D"/>
    <w:rsid w:val="00395518"/>
    <w:rsid w:val="003B0F42"/>
    <w:rsid w:val="003B4869"/>
    <w:rsid w:val="003E0B19"/>
    <w:rsid w:val="003F7864"/>
    <w:rsid w:val="00417047"/>
    <w:rsid w:val="004366CA"/>
    <w:rsid w:val="00452363"/>
    <w:rsid w:val="004612FA"/>
    <w:rsid w:val="00473A22"/>
    <w:rsid w:val="004C500A"/>
    <w:rsid w:val="004C799D"/>
    <w:rsid w:val="004D41C7"/>
    <w:rsid w:val="004F4934"/>
    <w:rsid w:val="00547E51"/>
    <w:rsid w:val="0055622E"/>
    <w:rsid w:val="005815F1"/>
    <w:rsid w:val="005B61B9"/>
    <w:rsid w:val="005D245C"/>
    <w:rsid w:val="005F4088"/>
    <w:rsid w:val="00652527"/>
    <w:rsid w:val="00671A56"/>
    <w:rsid w:val="00677426"/>
    <w:rsid w:val="00685280"/>
    <w:rsid w:val="00697AF2"/>
    <w:rsid w:val="006C02B9"/>
    <w:rsid w:val="006D5A38"/>
    <w:rsid w:val="00700303"/>
    <w:rsid w:val="00745772"/>
    <w:rsid w:val="00746F12"/>
    <w:rsid w:val="00765DB6"/>
    <w:rsid w:val="007764C9"/>
    <w:rsid w:val="007A0618"/>
    <w:rsid w:val="007A6209"/>
    <w:rsid w:val="007C5972"/>
    <w:rsid w:val="007D5331"/>
    <w:rsid w:val="007E4339"/>
    <w:rsid w:val="007F0F41"/>
    <w:rsid w:val="00805B63"/>
    <w:rsid w:val="008433B3"/>
    <w:rsid w:val="00891C51"/>
    <w:rsid w:val="008A08CF"/>
    <w:rsid w:val="008A77A0"/>
    <w:rsid w:val="008C38A2"/>
    <w:rsid w:val="00977161"/>
    <w:rsid w:val="00993355"/>
    <w:rsid w:val="009E41D6"/>
    <w:rsid w:val="009E618C"/>
    <w:rsid w:val="00A26A49"/>
    <w:rsid w:val="00A31BD4"/>
    <w:rsid w:val="00A81070"/>
    <w:rsid w:val="00A9424D"/>
    <w:rsid w:val="00AA7526"/>
    <w:rsid w:val="00AD0190"/>
    <w:rsid w:val="00AD5C0B"/>
    <w:rsid w:val="00AF2F31"/>
    <w:rsid w:val="00B06561"/>
    <w:rsid w:val="00B1544B"/>
    <w:rsid w:val="00B327C3"/>
    <w:rsid w:val="00B3491B"/>
    <w:rsid w:val="00BA7D49"/>
    <w:rsid w:val="00BD11D6"/>
    <w:rsid w:val="00BD1AA7"/>
    <w:rsid w:val="00BE4153"/>
    <w:rsid w:val="00C150BB"/>
    <w:rsid w:val="00C41A80"/>
    <w:rsid w:val="00C53081"/>
    <w:rsid w:val="00C54B6F"/>
    <w:rsid w:val="00CC14A2"/>
    <w:rsid w:val="00D121B3"/>
    <w:rsid w:val="00D127F9"/>
    <w:rsid w:val="00D14A5D"/>
    <w:rsid w:val="00D24AD3"/>
    <w:rsid w:val="00D36C09"/>
    <w:rsid w:val="00D449C1"/>
    <w:rsid w:val="00D46317"/>
    <w:rsid w:val="00D65C6F"/>
    <w:rsid w:val="00D73845"/>
    <w:rsid w:val="00DA0BD2"/>
    <w:rsid w:val="00DA72D8"/>
    <w:rsid w:val="00DB7E11"/>
    <w:rsid w:val="00DE0174"/>
    <w:rsid w:val="00E11F69"/>
    <w:rsid w:val="00E3503E"/>
    <w:rsid w:val="00E379CB"/>
    <w:rsid w:val="00E72FFE"/>
    <w:rsid w:val="00E86B0C"/>
    <w:rsid w:val="00E927F8"/>
    <w:rsid w:val="00EA2CFE"/>
    <w:rsid w:val="00F55B0A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831C3"/>
  <w15:chartTrackingRefBased/>
  <w15:docId w15:val="{58463F49-5B10-47A7-B033-5EFF98A2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Colorful List - Accent 11,Bullet"/>
    <w:basedOn w:val="Normal"/>
    <w:link w:val="ListParagraphChar"/>
    <w:uiPriority w:val="34"/>
    <w:qFormat/>
    <w:rsid w:val="004C500A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  <w:rsid w:val="008A77A0"/>
  </w:style>
  <w:style w:type="paragraph" w:customStyle="1" w:styleId="Default">
    <w:name w:val="Default"/>
    <w:rsid w:val="00B34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F55B0A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55B0A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1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1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1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21B3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D019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01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Grzelak</dc:creator>
  <cp:keywords/>
  <dc:description/>
  <cp:lastModifiedBy>Andrew, Gabriel</cp:lastModifiedBy>
  <cp:revision>11</cp:revision>
  <dcterms:created xsi:type="dcterms:W3CDTF">2023-10-05T08:30:00Z</dcterms:created>
  <dcterms:modified xsi:type="dcterms:W3CDTF">2024-06-10T06:37:00Z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2022-04-26T12:35:31Z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9f853ce5-0069-499d-b7ff-e3a04ee64397</vt:lpwstr>
  </property>
  <property fmtid="{D5CDD505-2E9C-101B-9397-08002B2CF9AE}" pid="8" name="MSIP_Label_1665d9ee-429a-4d5f-97cc-cfb56e044a6e_ContentBits">
    <vt:lpwstr>0</vt:lpwstr>
  </property>
</Properties>
</file>