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025DC6F8"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F227F3">
        <w:rPr>
          <w:b/>
        </w:rPr>
        <w:t>4</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10F1EA8D" w:rsidR="006D2975" w:rsidRDefault="00AD1113" w:rsidP="00AA1B8B">
      <w:pPr>
        <w:spacing w:after="240"/>
      </w:pPr>
      <w:r w:rsidRPr="009D4B2E">
        <w:rPr>
          <w:b/>
        </w:rPr>
        <w:t>Program Title</w:t>
      </w:r>
      <w:r w:rsidRPr="00EA4DD2">
        <w:rPr>
          <w:b/>
        </w:rPr>
        <w:t>:</w:t>
      </w:r>
      <w:r>
        <w:t xml:space="preserve"> </w:t>
      </w:r>
      <w:r w:rsidR="00FC0590">
        <w:t xml:space="preserve"> Tribal Management Grant Program</w:t>
      </w:r>
      <w:bookmarkStart w:id="0" w:name="_GoBack"/>
      <w:bookmarkEnd w:id="0"/>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2A57E9A6"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FC0590">
        <w:t>93.228</w:t>
      </w:r>
    </w:p>
    <w:p w14:paraId="17D14579" w14:textId="70D9517A"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FC0590">
        <w:t>HHS-2024-IHS-TMD-0001</w:t>
      </w:r>
    </w:p>
    <w:p w14:paraId="37C19B67" w14:textId="67CE6E16" w:rsidR="00DF2C12"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w:t>
      </w:r>
      <w:proofErr w:type="gramStart"/>
      <w:r>
        <w:t>are explained</w:t>
      </w:r>
      <w:proofErr w:type="gramEnd"/>
      <w:r>
        <w:t xml:space="preserve"> on the Grants.gov Web site.</w:t>
      </w:r>
    </w:p>
    <w:p w14:paraId="75622365" w14:textId="60775B6D" w:rsidR="00F227F3" w:rsidRDefault="00F227F3" w:rsidP="00DF2C12"/>
    <w:p w14:paraId="5DFB4A93" w14:textId="3C8B4700" w:rsidR="00F227F3" w:rsidRDefault="00F227F3" w:rsidP="00DF2C12">
      <w:r>
        <w:rPr>
          <w:b/>
          <w:u w:val="single"/>
        </w:rPr>
        <w:t>Signing the Application</w:t>
      </w:r>
    </w:p>
    <w:p w14:paraId="462FABCF" w14:textId="6ACBB6C3" w:rsidR="00F227F3" w:rsidRPr="00F227F3" w:rsidRDefault="00F227F3" w:rsidP="00DF2C12">
      <w:r>
        <w:t xml:space="preserve">Applicants submit all competing applications electronically.  You do not need </w:t>
      </w:r>
      <w:proofErr w:type="gramStart"/>
      <w:r>
        <w:t>to physically sign</w:t>
      </w:r>
      <w:proofErr w:type="gramEnd"/>
      <w:r>
        <w:t xml:space="preserve"> the application forms.  Submitting the application through Grants.gov digitally signs the application, on the bottom of the SF-424 Application form.</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0418A663"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r w:rsidR="00F227F3">
        <w:t xml:space="preserve"> </w:t>
      </w:r>
    </w:p>
    <w:p w14:paraId="7EF62224" w14:textId="77777777" w:rsidR="007419E8" w:rsidRPr="00AD1113" w:rsidRDefault="007419E8"/>
    <w:p w14:paraId="4388C0C7" w14:textId="20403781" w:rsidR="007419E8" w:rsidRPr="00AD1113" w:rsidRDefault="007419E8">
      <w:r w:rsidRPr="00AD1113">
        <w:t xml:space="preserve">Each application </w:t>
      </w:r>
      <w:r w:rsidR="00AC0391">
        <w:t xml:space="preserve">that is submitted </w:t>
      </w:r>
      <w:r w:rsidR="00CC46F7" w:rsidRPr="00AD1113">
        <w:t>to the I</w:t>
      </w:r>
      <w:r w:rsidR="00F97050" w:rsidRPr="00AD1113">
        <w:t xml:space="preserve">HS requires that the following assurances and certifications be verified by the signature of the </w:t>
      </w:r>
      <w:proofErr w:type="gramStart"/>
      <w:r w:rsidR="00F97050" w:rsidRPr="00AD1113">
        <w:t>Official</w:t>
      </w:r>
      <w:proofErr w:type="gramEnd"/>
      <w:r w:rsidR="00F97050" w:rsidRPr="00AD1113">
        <w:t xml:space="preserve"> signing for the applicant organization. </w:t>
      </w:r>
      <w:r w:rsidR="008C7EE0">
        <w:t xml:space="preserve"> </w:t>
      </w:r>
      <w:r w:rsidR="00F97050" w:rsidRPr="00AD1113">
        <w:t xml:space="preserve">Definitions </w:t>
      </w:r>
      <w:proofErr w:type="gramStart"/>
      <w:r w:rsidR="00F97050" w:rsidRPr="00AD1113">
        <w:t>are provided</w:t>
      </w:r>
      <w:proofErr w:type="gramEnd"/>
      <w:r w:rsidR="00F97050" w:rsidRPr="00AD1113">
        <w:t xml:space="preserve">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58F3380C" w:rsidR="00E11645" w:rsidRPr="00AD1113" w:rsidRDefault="00E11645" w:rsidP="008E4320">
      <w:pPr>
        <w:tabs>
          <w:tab w:val="left" w:pos="1110"/>
        </w:tabs>
      </w:pPr>
      <w:r w:rsidRPr="00AD1113">
        <w:t>The individual that signs and/or submits an application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lastRenderedPageBreak/>
        <w:t>Historical Preservation Requirements</w:t>
      </w:r>
    </w:p>
    <w:p w14:paraId="7FB13C80" w14:textId="4478FAB7" w:rsidR="00E11645" w:rsidRPr="00AD1113" w:rsidRDefault="00E11645" w:rsidP="00E11645">
      <w:r w:rsidRPr="00AD1113">
        <w:t xml:space="preserve">By </w:t>
      </w:r>
      <w:r w:rsidR="004F319F">
        <w:t>submitting the application via Grants.gov,</w:t>
      </w:r>
      <w:r w:rsidRPr="00AD1113">
        <w:t xml:space="preserve"> the applicant certifies that </w:t>
      </w:r>
      <w:r w:rsidR="004F319F">
        <w:t xml:space="preserve">they will notify the </w:t>
      </w:r>
      <w:r w:rsidRPr="00AD1113">
        <w:t>DG</w:t>
      </w:r>
      <w:r w:rsidR="00F0289E">
        <w:t>M</w:t>
      </w:r>
      <w:r w:rsidRPr="00AD1113">
        <w:t xml:space="preserve"> immediately at (301) 443-5204 of any property listed or eligible for listing on the National Register of Historic Places that </w:t>
      </w:r>
      <w:proofErr w:type="gramStart"/>
      <w:r w:rsidRPr="00AD1113">
        <w:t>will be affected</w:t>
      </w:r>
      <w:proofErr w:type="gramEnd"/>
      <w:r w:rsidRPr="00AD1113">
        <w:t xml:space="preserve">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w:t>
      </w:r>
      <w:proofErr w:type="gramStart"/>
      <w:r w:rsidRPr="00AD1113">
        <w:rPr>
          <w:color w:val="000000"/>
        </w:rPr>
        <w:t>may be scanned and attached as an “Other Attachment.”</w:t>
      </w:r>
      <w:proofErr w:type="gramEnd"/>
      <w:r w:rsidRPr="00AD1113">
        <w:rPr>
          <w:color w:val="000000"/>
        </w:rPr>
        <w:t xml:space="preserve">  </w:t>
      </w:r>
      <w:r w:rsidRPr="00AD1113">
        <w:t xml:space="preserve">Proof of nonprofit status </w:t>
      </w:r>
      <w:proofErr w:type="gramStart"/>
      <w:r w:rsidRPr="00AD1113">
        <w:t>is stated</w:t>
      </w:r>
      <w:proofErr w:type="gramEnd"/>
      <w:r w:rsidRPr="00AD1113">
        <w:t xml:space="preserve">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47B095EE"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w:t>
      </w:r>
      <w:r w:rsidR="00F23EBC">
        <w:t>,</w:t>
      </w:r>
      <w:r>
        <w:t xml:space="preserve"> or Division of Grants Management staff, and will therefore not be included in the </w:t>
      </w:r>
      <w:r w:rsidR="00F227F3">
        <w:t>Merit</w:t>
      </w:r>
      <w:r>
        <w:t xml:space="preserve"> Review.</w:t>
      </w:r>
    </w:p>
    <w:p w14:paraId="1D9FA6FE" w14:textId="77777777" w:rsidR="007A2000" w:rsidRDefault="007A2000" w:rsidP="0036547D"/>
    <w:p w14:paraId="10D632B9" w14:textId="53E9E899" w:rsidR="0036547D" w:rsidRPr="00C628A0" w:rsidRDefault="0036547D" w:rsidP="0036547D">
      <w:r w:rsidRPr="008E4320">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51B56823" w:rsidR="00CA7CA7" w:rsidRDefault="00CA7CA7" w:rsidP="00CA7CA7">
      <w:pPr>
        <w:widowControl w:val="0"/>
        <w:numPr>
          <w:ilvl w:val="0"/>
          <w:numId w:val="1"/>
        </w:numPr>
        <w:autoSpaceDE w:val="0"/>
        <w:autoSpaceDN w:val="0"/>
        <w:adjustRightInd w:val="0"/>
      </w:pPr>
      <w:r w:rsidRPr="00AD1113">
        <w:t xml:space="preserve">Not exceed </w:t>
      </w:r>
      <w:r w:rsidR="00FC0590">
        <w:t>15</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t>
      </w:r>
      <w:r w:rsidRPr="00113F78">
        <w:lastRenderedPageBreak/>
        <w:t xml:space="preserve">When you contact the customer service center, please obtain a Grants.gov </w:t>
      </w:r>
      <w:r>
        <w:t>case</w:t>
      </w:r>
      <w:r w:rsidRPr="00113F78">
        <w:t xml:space="preserve"> number 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t>
      </w:r>
      <w:proofErr w:type="gramStart"/>
      <w:r w:rsidRPr="00AD1113">
        <w:t xml:space="preserve">was </w:t>
      </w:r>
      <w:r w:rsidR="00B03B81">
        <w:t>assigned</w:t>
      </w:r>
      <w:proofErr w:type="gramEnd"/>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lastRenderedPageBreak/>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w:t>
      </w:r>
      <w:proofErr w:type="gramStart"/>
      <w:r w:rsidRPr="00AD1113">
        <w:t>is received</w:t>
      </w:r>
      <w:proofErr w:type="gramEnd"/>
      <w:r w:rsidRPr="00AD1113">
        <w:t xml:space="preserve">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FC0590"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FC0590"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FC0590"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FC0590"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FC0590"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FC0590"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FC0590"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FC0590"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FC0590"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FC0590"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FC0590"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FC0590"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w:t>
      </w:r>
      <w:proofErr w:type="gramStart"/>
      <w:r>
        <w:t>pm</w:t>
      </w:r>
      <w:proofErr w:type="gramEnd"/>
      <w:r>
        <w:t xml:space="preserve"> </w:t>
      </w:r>
      <w:r w:rsidR="006B1F60">
        <w:t>Eastern time</w:t>
      </w:r>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58F5F66"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0BAA7474" w14:textId="77777777" w:rsidR="00AA1A7A" w:rsidRPr="00AD1113" w:rsidRDefault="00AA1A7A" w:rsidP="00AA1A7A">
      <w:pPr>
        <w:rPr>
          <w:b/>
        </w:rPr>
      </w:pPr>
      <w:r w:rsidRPr="00AD1113">
        <w:rPr>
          <w:b/>
          <w:u w:val="single"/>
        </w:rPr>
        <w:t>List of Contact Information</w:t>
      </w:r>
    </w:p>
    <w:p w14:paraId="4108D9C4" w14:textId="0AF9C416" w:rsidR="00AA1A7A" w:rsidRPr="00C64E71" w:rsidRDefault="00FE345C" w:rsidP="00AA1A7A">
      <w:pPr>
        <w:numPr>
          <w:ilvl w:val="0"/>
          <w:numId w:val="26"/>
        </w:numPr>
        <w:rPr>
          <w:b/>
        </w:rPr>
      </w:pPr>
      <w:r w:rsidRPr="00C64E71">
        <w:rPr>
          <w:b/>
        </w:rPr>
        <w:t>Program Official:</w:t>
      </w:r>
      <w:r w:rsidR="00D1404E" w:rsidRPr="00C64E71">
        <w:rPr>
          <w:b/>
        </w:rPr>
        <w:t xml:space="preserve"> </w:t>
      </w:r>
      <w:r w:rsidRPr="00C64E71">
        <w:rPr>
          <w:b/>
        </w:rPr>
        <w:t xml:space="preserve"> </w:t>
      </w:r>
      <w:r w:rsidR="00FC0590">
        <w:rPr>
          <w:b/>
        </w:rPr>
        <w:t>301-443-1104;  Terri Schmidt</w:t>
      </w:r>
    </w:p>
    <w:p w14:paraId="0B9708A7" w14:textId="7822C3BF"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lastRenderedPageBreak/>
        <w:t xml:space="preserve">Grants.gov Help Desk Contact Center: </w:t>
      </w:r>
      <w:r w:rsidR="00D1404E">
        <w:rPr>
          <w:b/>
          <w:color w:val="000000"/>
        </w:rPr>
        <w:t xml:space="preserve"> </w:t>
      </w:r>
      <w:r w:rsidRPr="00C64E71">
        <w:rPr>
          <w:b/>
        </w:rPr>
        <w:t>1-800-518-4726</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0A905840"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w:t>
      </w:r>
      <w:proofErr w:type="gramStart"/>
      <w:r>
        <w:t>must be registered</w:t>
      </w:r>
      <w:proofErr w:type="gramEnd"/>
      <w:r>
        <w:t xml:space="preserve"> with SAM.gov.  Register at </w:t>
      </w:r>
      <w:hyperlink r:id="rId42" w:history="1">
        <w:r w:rsidRPr="00131024">
          <w:rPr>
            <w:rStyle w:val="Hyperlink"/>
          </w:rPr>
          <w:t>www.sam.gov</w:t>
        </w:r>
      </w:hyperlink>
      <w:r>
        <w:t xml:space="preserve">.  Information on the registration process </w:t>
      </w:r>
      <w:proofErr w:type="gramStart"/>
      <w:r>
        <w:t>can be found</w:t>
      </w:r>
      <w:proofErr w:type="gramEnd"/>
      <w:r>
        <w:t xml:space="preserve">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18BECF94" w:rsidR="00D819D4" w:rsidRDefault="00D819D4">
        <w:pPr>
          <w:pStyle w:val="Footer"/>
          <w:jc w:val="center"/>
        </w:pPr>
        <w:r>
          <w:fldChar w:fldCharType="begin"/>
        </w:r>
        <w:r>
          <w:instrText xml:space="preserve"> PAGE   \* MERGEFORMAT </w:instrText>
        </w:r>
        <w:r>
          <w:fldChar w:fldCharType="separate"/>
        </w:r>
        <w:r w:rsidR="00FC0590">
          <w:rPr>
            <w:noProof/>
          </w:rPr>
          <w:t>7</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65EF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319F"/>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877FF"/>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24D47"/>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D15"/>
    <w:rsid w:val="00B34D84"/>
    <w:rsid w:val="00B37950"/>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227F3"/>
    <w:rsid w:val="00F23EBC"/>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C0590"/>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GG_LobbyingForm-V1.1.pdf" TargetMode="External"/><Relationship Id="rId41" Type="http://schemas.openxmlformats.org/officeDocument/2006/relationships/hyperlink" Target="http://www.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7</Pages>
  <Words>2274</Words>
  <Characters>16536</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18773</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 (IHS/HQ)</cp:lastModifiedBy>
  <cp:revision>43</cp:revision>
  <cp:lastPrinted>2010-08-12T20:56:00Z</cp:lastPrinted>
  <dcterms:created xsi:type="dcterms:W3CDTF">2018-04-17T15:58:00Z</dcterms:created>
  <dcterms:modified xsi:type="dcterms:W3CDTF">2023-12-22T13:57:00Z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