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1053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8520"/>
        <w:gridCol w:w="2029"/>
        <w:gridCol w:w="24"/>
      </w:tblGrid>
      <w:tr w:rsidR="0084737F" w:rsidRPr="00286B9B" w14:paraId="224D7997" w14:textId="77777777" w:rsidTr="00C465E3">
        <w:trPr>
          <w:trHeight w:val="228"/>
          <w:jc w:val="center"/>
        </w:trPr>
        <w:tc>
          <w:tcPr>
            <w:tcW w:w="9000" w:type="dxa"/>
            <w:gridSpan w:val="2"/>
            <w:vAlign w:val="center"/>
          </w:tcPr>
          <w:p w14:paraId="59978AF8" w14:textId="77777777" w:rsidR="007912C5" w:rsidRPr="00F557F7" w:rsidRDefault="007912C5" w:rsidP="0084737F">
            <w:pPr>
              <w:pStyle w:val="NoSpacing"/>
              <w:ind w:right="-1095"/>
              <w:jc w:val="center"/>
              <w:rPr>
                <w:rFonts w:cstheme="minorHAnsi"/>
                <w:sz w:val="48"/>
                <w:szCs w:val="48"/>
              </w:rPr>
            </w:pPr>
          </w:p>
          <w:p w14:paraId="15A8ADA8" w14:textId="6E0F3CAC" w:rsidR="007912C5" w:rsidRPr="00B264AF" w:rsidRDefault="0084737F" w:rsidP="0084737F">
            <w:pPr>
              <w:pStyle w:val="NoSpacing"/>
              <w:ind w:right="-1095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264AF">
              <w:rPr>
                <w:rFonts w:cstheme="minorHAnsi"/>
                <w:b/>
                <w:bCs/>
                <w:sz w:val="28"/>
                <w:szCs w:val="28"/>
              </w:rPr>
              <w:t xml:space="preserve">U.S. DEPARTMENT OF STATE </w:t>
            </w:r>
          </w:p>
          <w:p w14:paraId="193EA0F0" w14:textId="67779E8F" w:rsidR="0084737F" w:rsidRPr="00B264AF" w:rsidRDefault="0084737F" w:rsidP="0084737F">
            <w:pPr>
              <w:pStyle w:val="NoSpacing"/>
              <w:ind w:right="-1095"/>
              <w:jc w:val="center"/>
              <w:rPr>
                <w:rFonts w:cstheme="minorHAnsi"/>
                <w:sz w:val="28"/>
                <w:szCs w:val="28"/>
              </w:rPr>
            </w:pPr>
            <w:r w:rsidRPr="00B264AF">
              <w:rPr>
                <w:rFonts w:cstheme="minorHAnsi"/>
                <w:b/>
                <w:bCs/>
                <w:sz w:val="28"/>
                <w:szCs w:val="28"/>
              </w:rPr>
              <w:t>NOFO APPLICATION PACKAGE CHECKLIST</w:t>
            </w:r>
            <w:r w:rsidR="00C465E3" w:rsidRPr="00B264AF">
              <w:rPr>
                <w:rFonts w:cstheme="minorHAnsi"/>
                <w:b/>
                <w:bCs/>
                <w:sz w:val="28"/>
                <w:szCs w:val="28"/>
              </w:rPr>
              <w:t xml:space="preserve"> - </w:t>
            </w:r>
            <w:r w:rsidRPr="00B264AF">
              <w:rPr>
                <w:rFonts w:cstheme="minorHAnsi"/>
                <w:b/>
                <w:bCs/>
                <w:sz w:val="28"/>
                <w:szCs w:val="28"/>
              </w:rPr>
              <w:t>OVERSEAS</w:t>
            </w:r>
          </w:p>
        </w:tc>
        <w:tc>
          <w:tcPr>
            <w:tcW w:w="2053" w:type="dxa"/>
            <w:gridSpan w:val="2"/>
            <w:vMerge w:val="restart"/>
            <w:vAlign w:val="bottom"/>
          </w:tcPr>
          <w:p w14:paraId="12B0C3A0" w14:textId="07A36B2F" w:rsidR="0084737F" w:rsidRPr="00286B9B" w:rsidRDefault="007912C5" w:rsidP="00162ABD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mallCaps/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9F204E0" wp14:editId="395EB515">
                  <wp:simplePos x="0" y="0"/>
                  <wp:positionH relativeFrom="column">
                    <wp:posOffset>311150</wp:posOffset>
                  </wp:positionH>
                  <wp:positionV relativeFrom="page">
                    <wp:posOffset>4445</wp:posOffset>
                  </wp:positionV>
                  <wp:extent cx="786130" cy="786130"/>
                  <wp:effectExtent l="0" t="0" r="0" b="0"/>
                  <wp:wrapNone/>
                  <wp:docPr id="19465896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130" cy="78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4737F" w:rsidRPr="00286B9B" w14:paraId="2F6514CD" w14:textId="77777777" w:rsidTr="00C465E3">
        <w:trPr>
          <w:trHeight w:val="165"/>
          <w:jc w:val="center"/>
        </w:trPr>
        <w:tc>
          <w:tcPr>
            <w:tcW w:w="9000" w:type="dxa"/>
            <w:gridSpan w:val="2"/>
            <w:vAlign w:val="center"/>
          </w:tcPr>
          <w:p w14:paraId="113E4CA2" w14:textId="17C7A984" w:rsidR="0084737F" w:rsidRPr="001D22F3" w:rsidRDefault="0084737F" w:rsidP="0084737F">
            <w:pPr>
              <w:pStyle w:val="NoSpacing"/>
              <w:jc w:val="center"/>
              <w:rPr>
                <w:bCs/>
              </w:rPr>
            </w:pPr>
          </w:p>
        </w:tc>
        <w:tc>
          <w:tcPr>
            <w:tcW w:w="2053" w:type="dxa"/>
            <w:gridSpan w:val="2"/>
            <w:vMerge/>
          </w:tcPr>
          <w:p w14:paraId="1E0E8DDD" w14:textId="77777777" w:rsidR="0084737F" w:rsidRPr="00286B9B" w:rsidRDefault="0084737F" w:rsidP="008C7B46">
            <w:pPr>
              <w:spacing w:line="276" w:lineRule="auto"/>
              <w:rPr>
                <w:rFonts w:ascii="Times New Roman" w:hAnsi="Times New Roman" w:cs="Times New Roman"/>
                <w:b/>
                <w:smallCaps/>
                <w:sz w:val="36"/>
              </w:rPr>
            </w:pPr>
          </w:p>
        </w:tc>
      </w:tr>
      <w:tr w:rsidR="0084737F" w:rsidRPr="00286B9B" w14:paraId="08F4EBF4" w14:textId="77777777" w:rsidTr="00B264AF">
        <w:trPr>
          <w:trHeight w:val="315"/>
          <w:jc w:val="center"/>
        </w:trPr>
        <w:tc>
          <w:tcPr>
            <w:tcW w:w="9000" w:type="dxa"/>
            <w:gridSpan w:val="2"/>
            <w:vAlign w:val="center"/>
          </w:tcPr>
          <w:p w14:paraId="76EF3160" w14:textId="36CD2C04" w:rsidR="0084737F" w:rsidRPr="001D22F3" w:rsidRDefault="0084737F" w:rsidP="0084737F">
            <w:pPr>
              <w:pStyle w:val="NoSpacing"/>
              <w:jc w:val="center"/>
              <w:rPr>
                <w:bCs/>
              </w:rPr>
            </w:pPr>
          </w:p>
        </w:tc>
        <w:tc>
          <w:tcPr>
            <w:tcW w:w="2053" w:type="dxa"/>
            <w:gridSpan w:val="2"/>
          </w:tcPr>
          <w:p w14:paraId="51461733" w14:textId="77777777" w:rsidR="0084737F" w:rsidRPr="00286B9B" w:rsidRDefault="0084737F" w:rsidP="008C7B46">
            <w:pPr>
              <w:rPr>
                <w:rFonts w:ascii="Times New Roman" w:hAnsi="Times New Roman" w:cs="Times New Roman"/>
                <w:b/>
                <w:smallCaps/>
                <w:sz w:val="36"/>
              </w:rPr>
            </w:pPr>
          </w:p>
        </w:tc>
      </w:tr>
      <w:tr w:rsidR="00511A22" w:rsidRPr="007912C5" w14:paraId="378E6C15" w14:textId="77777777" w:rsidTr="00B26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152"/>
          <w:jc w:val="center"/>
        </w:trPr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735CF3" w14:textId="77777777" w:rsidR="00511A22" w:rsidRPr="007912C5" w:rsidRDefault="00511A22" w:rsidP="00F95D8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C1A974" w14:textId="77777777" w:rsidR="00511A22" w:rsidRPr="007912C5" w:rsidRDefault="00511A22" w:rsidP="0023707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E3" w:rsidRPr="007912C5" w14:paraId="4CE8679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tc>
          <w:tcPr>
            <w:tcW w:w="11029" w:type="dxa"/>
            <w:gridSpan w:val="3"/>
            <w:shd w:val="clear" w:color="auto" w:fill="1F497D" w:themeFill="text2"/>
            <w:vAlign w:val="center"/>
          </w:tcPr>
          <w:p w14:paraId="3B8A8A4C" w14:textId="30C102A9" w:rsidR="00C465E3" w:rsidRPr="00B264AF" w:rsidRDefault="00B264AF" w:rsidP="00043BB6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  <w:b/>
                <w:color w:val="FFFFFF" w:themeColor="background1"/>
                <w:sz w:val="27"/>
                <w:szCs w:val="27"/>
              </w:rPr>
            </w:pPr>
            <w:r>
              <w:rPr>
                <w:rFonts w:cstheme="minorHAnsi"/>
                <w:b/>
                <w:color w:val="FFFFFF" w:themeColor="background1"/>
                <w:sz w:val="27"/>
                <w:szCs w:val="27"/>
              </w:rPr>
              <w:t>N</w:t>
            </w:r>
            <w:r w:rsidR="00C465E3" w:rsidRPr="00B264AF">
              <w:rPr>
                <w:rFonts w:cstheme="minorHAnsi"/>
                <w:b/>
                <w:color w:val="FFFFFF" w:themeColor="background1"/>
                <w:sz w:val="27"/>
                <w:szCs w:val="27"/>
              </w:rPr>
              <w:t>OFO APPLICATION PACKAGE CHECKLIST - OVERSEAS</w:t>
            </w:r>
          </w:p>
        </w:tc>
      </w:tr>
      <w:tr w:rsidR="00C465E3" w:rsidRPr="007912C5" w14:paraId="589016F2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353731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tcMar>
                  <w:left w:w="0" w:type="dxa"/>
                  <w:right w:w="115" w:type="dxa"/>
                </w:tcMar>
                <w:vAlign w:val="center"/>
              </w:tcPr>
              <w:p w14:paraId="0ADBE25B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0877B40" w14:textId="77777777" w:rsidR="00C465E3" w:rsidRPr="00B264AF" w:rsidRDefault="00C465E3" w:rsidP="00043BB6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eastAsia="Times New Roman" w:cstheme="minorHAnsi"/>
                <w:sz w:val="24"/>
                <w:szCs w:val="24"/>
              </w:rPr>
              <w:t>SF-424</w:t>
            </w:r>
          </w:p>
        </w:tc>
      </w:tr>
      <w:tr w:rsidR="00C465E3" w:rsidRPr="007912C5" w14:paraId="1EA69B50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46476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ACD33CF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D494346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SF-424A</w:t>
            </w:r>
          </w:p>
        </w:tc>
      </w:tr>
      <w:tr w:rsidR="00C465E3" w:rsidRPr="007912C5" w14:paraId="440847A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288205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8A11F74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5840ABB6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SF-424B</w:t>
            </w:r>
          </w:p>
        </w:tc>
      </w:tr>
      <w:tr w:rsidR="00C465E3" w:rsidRPr="007912C5" w14:paraId="7A0935E7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2074410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CB17FAD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07BD78F" w14:textId="7E27D419" w:rsidR="00C465E3" w:rsidRPr="00B264AF" w:rsidRDefault="00D1103E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D1103E">
              <w:rPr>
                <w:rFonts w:cstheme="minorHAnsi"/>
                <w:sz w:val="24"/>
                <w:szCs w:val="24"/>
              </w:rPr>
              <w:t xml:space="preserve">SF-LLL (Disclosure of Lobbying Activities Form) </w:t>
            </w:r>
            <w:r w:rsidRPr="00567713">
              <w:rPr>
                <w:rFonts w:cstheme="minorHAnsi"/>
                <w:color w:val="FF0000"/>
                <w:sz w:val="24"/>
                <w:szCs w:val="24"/>
              </w:rPr>
              <w:t>[if applicable]</w:t>
            </w:r>
          </w:p>
        </w:tc>
      </w:tr>
      <w:tr w:rsidR="00C465E3" w:rsidRPr="007912C5" w14:paraId="3A7B2FF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060288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E65DE85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5167B0B" w14:textId="77777777" w:rsidR="00C465E3" w:rsidRPr="00B264AF" w:rsidRDefault="00C465E3" w:rsidP="00043BB6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Cover Page/Executive Summary</w:t>
            </w:r>
          </w:p>
        </w:tc>
      </w:tr>
      <w:tr w:rsidR="00C465E3" w:rsidRPr="007912C5" w14:paraId="0B0708D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745423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2EBB77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7EA8542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Table of Contents</w:t>
            </w:r>
          </w:p>
        </w:tc>
      </w:tr>
      <w:tr w:rsidR="00C465E3" w:rsidRPr="007912C5" w14:paraId="0B4DBD77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38571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7EA43F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613D64B7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Proposal Narrative</w:t>
            </w:r>
          </w:p>
        </w:tc>
      </w:tr>
      <w:tr w:rsidR="00C465E3" w:rsidRPr="007912C5" w14:paraId="43A63E4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683417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06A30CF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4DF3FFA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Scope of Work </w:t>
            </w:r>
            <w:r w:rsidRPr="00FC5F51">
              <w:rPr>
                <w:rFonts w:cstheme="minorHAnsi"/>
                <w:color w:val="1F497D" w:themeColor="text2"/>
                <w:sz w:val="24"/>
                <w:szCs w:val="24"/>
              </w:rPr>
              <w:t>(required template provided as attachment)</w:t>
            </w:r>
          </w:p>
        </w:tc>
      </w:tr>
      <w:tr w:rsidR="00C465E3" w:rsidRPr="007912C5" w14:paraId="5567C2B1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959559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5BB0D9B3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A9C9E0B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Performance Monitoring &amp; Evaluation Narrative and Plan </w:t>
            </w:r>
            <w:r w:rsidRPr="0079255F">
              <w:rPr>
                <w:rFonts w:cstheme="minorHAnsi"/>
                <w:color w:val="1F497D" w:themeColor="text2"/>
                <w:sz w:val="24"/>
                <w:szCs w:val="24"/>
              </w:rPr>
              <w:t>(sample template provided as attachment)</w:t>
            </w:r>
          </w:p>
        </w:tc>
      </w:tr>
      <w:tr w:rsidR="00C465E3" w:rsidRPr="007912C5" w14:paraId="1956F9AF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13254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8A4F11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AC1012D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Timeline</w:t>
            </w:r>
          </w:p>
        </w:tc>
      </w:tr>
      <w:tr w:rsidR="00C465E3" w:rsidRPr="007912C5" w14:paraId="4755033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569957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8AB4507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D83E0D3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Detailed Budget </w:t>
            </w:r>
            <w:r w:rsidRPr="00F13F5E">
              <w:rPr>
                <w:rFonts w:cstheme="minorHAnsi"/>
                <w:color w:val="1F497D" w:themeColor="text2"/>
                <w:sz w:val="24"/>
                <w:szCs w:val="24"/>
              </w:rPr>
              <w:t>(sample template provided as attachment)</w:t>
            </w:r>
          </w:p>
        </w:tc>
      </w:tr>
      <w:tr w:rsidR="00C465E3" w:rsidRPr="007912C5" w14:paraId="2202E388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938186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368A1CE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0014335B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Budget Narrative </w:t>
            </w:r>
            <w:r w:rsidRPr="00F13F5E">
              <w:rPr>
                <w:rFonts w:cstheme="minorHAnsi"/>
                <w:color w:val="1F497D" w:themeColor="text2"/>
                <w:sz w:val="24"/>
                <w:szCs w:val="24"/>
              </w:rPr>
              <w:t>(sample template provided as attachment)</w:t>
            </w:r>
          </w:p>
        </w:tc>
      </w:tr>
      <w:tr w:rsidR="00C465E3" w:rsidRPr="007912C5" w14:paraId="4B1DCFF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74077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63DF9818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3DAC755" w14:textId="77777777" w:rsidR="00C465E3" w:rsidRPr="00B264AF" w:rsidRDefault="00C465E3" w:rsidP="00043BB6">
            <w:pPr>
              <w:pStyle w:val="ListParagraph"/>
              <w:ind w:left="504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If the budget includes subawards, please include a </w:t>
            </w:r>
            <w:r w:rsidRPr="00B264AF">
              <w:rPr>
                <w:rFonts w:cstheme="minorHAnsi"/>
                <w:sz w:val="24"/>
                <w:szCs w:val="24"/>
                <w:u w:val="single"/>
              </w:rPr>
              <w:t xml:space="preserve">separate </w:t>
            </w:r>
            <w:r w:rsidRPr="00B264AF">
              <w:rPr>
                <w:rFonts w:cstheme="minorHAnsi"/>
                <w:sz w:val="24"/>
                <w:szCs w:val="24"/>
              </w:rPr>
              <w:t>Budget Narrative for each organization.</w:t>
            </w:r>
          </w:p>
        </w:tc>
      </w:tr>
      <w:tr w:rsidR="00C465E3" w:rsidRPr="007912C5" w14:paraId="431C242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609434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51BFE02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9079641" w14:textId="5069D075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NICRA</w:t>
            </w:r>
            <w:r w:rsidR="00F34E15">
              <w:rPr>
                <w:rFonts w:cstheme="minorHAnsi"/>
                <w:sz w:val="24"/>
                <w:szCs w:val="24"/>
              </w:rPr>
              <w:t xml:space="preserve"> </w:t>
            </w:r>
            <w:r w:rsidR="00F34E15" w:rsidRPr="00F34E15">
              <w:rPr>
                <w:rFonts w:cstheme="minorHAnsi"/>
                <w:sz w:val="24"/>
                <w:szCs w:val="24"/>
              </w:rPr>
              <w:t>(Negotiated Indirect Cost Rate Agreement)</w:t>
            </w:r>
          </w:p>
        </w:tc>
      </w:tr>
      <w:tr w:rsidR="00C465E3" w:rsidRPr="007912C5" w14:paraId="3B85AE9C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558373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9A33B77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62D1B85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Single Audit or recent independent financial audit</w:t>
            </w:r>
          </w:p>
        </w:tc>
      </w:tr>
      <w:tr w:rsidR="00C465E3" w:rsidRPr="007912C5" w14:paraId="5C267ED9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141919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28862B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5403B10" w14:textId="77777777" w:rsidR="00C465E3" w:rsidRPr="00B264AF" w:rsidRDefault="00C465E3" w:rsidP="009669AF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Key Personnel Summary</w:t>
            </w:r>
          </w:p>
        </w:tc>
      </w:tr>
      <w:tr w:rsidR="00C465E3" w:rsidRPr="007912C5" w14:paraId="6AD63B7F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909691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BDD20D9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D4212C0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CV or Resume of Key Personnel</w:t>
            </w:r>
          </w:p>
        </w:tc>
      </w:tr>
      <w:tr w:rsidR="00C465E3" w:rsidRPr="007912C5" w14:paraId="4148AD10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8925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56F8460" w14:textId="2E1DC5E5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2361ECF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Letters of support from program partners</w:t>
            </w:r>
          </w:p>
        </w:tc>
      </w:tr>
      <w:tr w:rsidR="00C465E3" w:rsidRPr="007912C5" w14:paraId="3662A3E9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50148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C240BB1" w14:textId="22473FEA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DE146B7" w14:textId="482D16C4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Official permission letters</w:t>
            </w:r>
            <w:r w:rsidR="00582305">
              <w:rPr>
                <w:rFonts w:cstheme="minorHAnsi"/>
                <w:sz w:val="24"/>
                <w:szCs w:val="24"/>
              </w:rPr>
              <w:t xml:space="preserve"> </w:t>
            </w:r>
            <w:r w:rsidR="00582305" w:rsidRPr="00582305">
              <w:rPr>
                <w:rFonts w:cstheme="minorHAnsi"/>
                <w:color w:val="FF0000"/>
                <w:sz w:val="24"/>
                <w:szCs w:val="24"/>
              </w:rPr>
              <w:t>(</w:t>
            </w:r>
            <w:r w:rsidRPr="00582305">
              <w:rPr>
                <w:rFonts w:cstheme="minorHAnsi"/>
                <w:color w:val="FF0000"/>
                <w:sz w:val="24"/>
                <w:szCs w:val="24"/>
              </w:rPr>
              <w:t>if required for project activities</w:t>
            </w:r>
            <w:r w:rsidR="00582305" w:rsidRPr="00582305">
              <w:rPr>
                <w:rFonts w:cstheme="minorHAnsi"/>
                <w:color w:val="FF0000"/>
                <w:sz w:val="24"/>
                <w:szCs w:val="24"/>
              </w:rPr>
              <w:t>)</w:t>
            </w:r>
          </w:p>
        </w:tc>
      </w:tr>
      <w:tr w:rsidR="00C465E3" w:rsidRPr="007912C5" w14:paraId="284834CC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819347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136FBCA" w14:textId="18C57D8C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5661534" w14:textId="5BD16FFA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 of Disclosure for proposed consultants/personnel</w:t>
            </w:r>
            <w:r w:rsidR="006E5F0A" w:rsidRPr="00B264AF">
              <w:rPr>
                <w:rFonts w:cstheme="minorHAnsi"/>
                <w:sz w:val="24"/>
                <w:szCs w:val="24"/>
              </w:rPr>
              <w:t xml:space="preserve"> of potential conflicts of interest </w:t>
            </w:r>
            <w:r w:rsidR="00B83243" w:rsidRPr="004E2027">
              <w:rPr>
                <w:rFonts w:cstheme="minorHAnsi"/>
                <w:color w:val="FF0000"/>
                <w:sz w:val="24"/>
                <w:szCs w:val="24"/>
              </w:rPr>
              <w:t>(if applicable)</w:t>
            </w:r>
          </w:p>
        </w:tc>
      </w:tr>
      <w:tr w:rsidR="00C465E3" w:rsidRPr="007912C5" w14:paraId="51E82BB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919057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51E514B" w14:textId="7AD540A6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721ACA0" w14:textId="549A2ECC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Letter(s) of Institutional Support</w:t>
            </w:r>
            <w:r w:rsidR="006E5F0A" w:rsidRPr="00B264AF">
              <w:rPr>
                <w:rFonts w:cstheme="minorHAnsi"/>
                <w:sz w:val="24"/>
                <w:szCs w:val="24"/>
              </w:rPr>
              <w:t xml:space="preserve"> to indicate that organization’s leadership supports application</w:t>
            </w:r>
          </w:p>
        </w:tc>
      </w:tr>
      <w:tr w:rsidR="00C465E3" w:rsidRPr="007912C5" w14:paraId="3C24B48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541241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ACAC843" w14:textId="2B47F879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0717866" w14:textId="009EC619" w:rsidR="00C465E3" w:rsidRPr="00B264AF" w:rsidRDefault="00600158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SAM.gov Entity Registration</w:t>
            </w:r>
          </w:p>
        </w:tc>
      </w:tr>
    </w:tbl>
    <w:p w14:paraId="30AD0DAA" w14:textId="77777777" w:rsidR="0072243B" w:rsidRPr="007912C5" w:rsidRDefault="0072243B" w:rsidP="00BF3C88">
      <w:pPr>
        <w:tabs>
          <w:tab w:val="left" w:pos="6850"/>
        </w:tabs>
        <w:rPr>
          <w:rFonts w:ascii="Times New Roman" w:hAnsi="Times New Roman" w:cs="Times New Roman"/>
          <w:sz w:val="24"/>
          <w:szCs w:val="24"/>
        </w:rPr>
      </w:pPr>
    </w:p>
    <w:sectPr w:rsidR="0072243B" w:rsidRPr="007912C5" w:rsidSect="00F176FE">
      <w:headerReference w:type="default" r:id="rId12"/>
      <w:footerReference w:type="default" r:id="rId13"/>
      <w:pgSz w:w="12240" w:h="15840"/>
      <w:pgMar w:top="540" w:right="720" w:bottom="450" w:left="720" w:header="0" w:footer="144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1158E4" w14:textId="77777777" w:rsidR="00F176FE" w:rsidRDefault="00F176FE" w:rsidP="00D73A24">
      <w:pPr>
        <w:spacing w:after="0" w:line="240" w:lineRule="auto"/>
      </w:pPr>
      <w:r>
        <w:separator/>
      </w:r>
    </w:p>
  </w:endnote>
  <w:endnote w:type="continuationSeparator" w:id="0">
    <w:p w14:paraId="5BD07923" w14:textId="77777777" w:rsidR="00F176FE" w:rsidRDefault="00F176FE" w:rsidP="00D73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32588" w14:textId="77777777" w:rsidR="0089618B" w:rsidRPr="00321798" w:rsidRDefault="0089618B" w:rsidP="00321798">
    <w:pPr>
      <w:pStyle w:val="Footer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EB62EC" w14:textId="77777777" w:rsidR="00F176FE" w:rsidRDefault="00F176FE" w:rsidP="00D73A24">
      <w:pPr>
        <w:spacing w:after="0" w:line="240" w:lineRule="auto"/>
      </w:pPr>
      <w:r>
        <w:separator/>
      </w:r>
    </w:p>
  </w:footnote>
  <w:footnote w:type="continuationSeparator" w:id="0">
    <w:p w14:paraId="4B7EA91B" w14:textId="77777777" w:rsidR="00F176FE" w:rsidRDefault="00F176FE" w:rsidP="00D73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EA6B3" w14:textId="77777777" w:rsidR="0089618B" w:rsidRPr="00286B9B" w:rsidRDefault="0089618B" w:rsidP="00286B9B">
    <w:pPr>
      <w:pStyle w:val="Header"/>
      <w:tabs>
        <w:tab w:val="clear" w:pos="9360"/>
        <w:tab w:val="left" w:pos="2622"/>
        <w:tab w:val="right" w:pos="10080"/>
      </w:tabs>
      <w:rPr>
        <w:rFonts w:ascii="Times New Roman" w:hAnsi="Times New Roman" w:cs="Times New Roman"/>
        <w:b/>
        <w:color w:val="FF000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F2EA7"/>
    <w:multiLevelType w:val="hybridMultilevel"/>
    <w:tmpl w:val="D30AC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037202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8EF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4B4"/>
    <w:multiLevelType w:val="hybridMultilevel"/>
    <w:tmpl w:val="D4FEC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15DE9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F916B9"/>
    <w:multiLevelType w:val="hybridMultilevel"/>
    <w:tmpl w:val="9594D87C"/>
    <w:lvl w:ilvl="0" w:tplc="040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1A352626"/>
    <w:multiLevelType w:val="hybridMultilevel"/>
    <w:tmpl w:val="7CF67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79023A"/>
    <w:multiLevelType w:val="hybridMultilevel"/>
    <w:tmpl w:val="423A36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27C12"/>
    <w:multiLevelType w:val="hybridMultilevel"/>
    <w:tmpl w:val="2D52F71E"/>
    <w:lvl w:ilvl="0" w:tplc="040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9" w15:restartNumberingAfterBreak="0">
    <w:nsid w:val="29735855"/>
    <w:multiLevelType w:val="hybridMultilevel"/>
    <w:tmpl w:val="208E3600"/>
    <w:lvl w:ilvl="0" w:tplc="FC643D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008E8"/>
    <w:multiLevelType w:val="hybridMultilevel"/>
    <w:tmpl w:val="DA64E3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F02725"/>
    <w:multiLevelType w:val="hybridMultilevel"/>
    <w:tmpl w:val="CE12FE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8210F2"/>
    <w:multiLevelType w:val="hybridMultilevel"/>
    <w:tmpl w:val="745E97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125C88"/>
    <w:multiLevelType w:val="hybridMultilevel"/>
    <w:tmpl w:val="3816FC4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03963"/>
    <w:multiLevelType w:val="hybridMultilevel"/>
    <w:tmpl w:val="82CC4662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5" w15:restartNumberingAfterBreak="0">
    <w:nsid w:val="440B0B6D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D7284"/>
    <w:multiLevelType w:val="hybridMultilevel"/>
    <w:tmpl w:val="FFE47B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E543C"/>
    <w:multiLevelType w:val="hybridMultilevel"/>
    <w:tmpl w:val="8B8266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0B67AE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4F5CAD"/>
    <w:multiLevelType w:val="hybridMultilevel"/>
    <w:tmpl w:val="227A25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A0D40"/>
    <w:multiLevelType w:val="hybridMultilevel"/>
    <w:tmpl w:val="181062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F21309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6C56BE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F6002F"/>
    <w:multiLevelType w:val="hybridMultilevel"/>
    <w:tmpl w:val="61D0F2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BDF485C"/>
    <w:multiLevelType w:val="hybridMultilevel"/>
    <w:tmpl w:val="6E567C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1944772"/>
    <w:multiLevelType w:val="hybridMultilevel"/>
    <w:tmpl w:val="28F48FA4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6" w15:restartNumberingAfterBreak="0">
    <w:nsid w:val="66D125ED"/>
    <w:multiLevelType w:val="hybridMultilevel"/>
    <w:tmpl w:val="70E8F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22E09"/>
    <w:multiLevelType w:val="hybridMultilevel"/>
    <w:tmpl w:val="870698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0454B0"/>
    <w:multiLevelType w:val="hybridMultilevel"/>
    <w:tmpl w:val="66240D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7B225ADC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2E095B"/>
    <w:multiLevelType w:val="hybridMultilevel"/>
    <w:tmpl w:val="20AE1B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B7802DE"/>
    <w:multiLevelType w:val="hybridMultilevel"/>
    <w:tmpl w:val="5442C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969890">
    <w:abstractNumId w:val="28"/>
  </w:num>
  <w:num w:numId="2" w16cid:durableId="175388639">
    <w:abstractNumId w:val="9"/>
  </w:num>
  <w:num w:numId="3" w16cid:durableId="329259910">
    <w:abstractNumId w:val="3"/>
  </w:num>
  <w:num w:numId="4" w16cid:durableId="364866421">
    <w:abstractNumId w:val="26"/>
  </w:num>
  <w:num w:numId="5" w16cid:durableId="1647514205">
    <w:abstractNumId w:val="27"/>
  </w:num>
  <w:num w:numId="6" w16cid:durableId="1937708600">
    <w:abstractNumId w:val="6"/>
  </w:num>
  <w:num w:numId="7" w16cid:durableId="285894217">
    <w:abstractNumId w:val="11"/>
  </w:num>
  <w:num w:numId="8" w16cid:durableId="1713991962">
    <w:abstractNumId w:val="23"/>
  </w:num>
  <w:num w:numId="9" w16cid:durableId="1606884363">
    <w:abstractNumId w:val="10"/>
  </w:num>
  <w:num w:numId="10" w16cid:durableId="1911111265">
    <w:abstractNumId w:val="17"/>
  </w:num>
  <w:num w:numId="11" w16cid:durableId="969016408">
    <w:abstractNumId w:val="30"/>
  </w:num>
  <w:num w:numId="12" w16cid:durableId="497888076">
    <w:abstractNumId w:val="0"/>
  </w:num>
  <w:num w:numId="13" w16cid:durableId="558826831">
    <w:abstractNumId w:val="24"/>
  </w:num>
  <w:num w:numId="14" w16cid:durableId="360129708">
    <w:abstractNumId w:val="29"/>
  </w:num>
  <w:num w:numId="15" w16cid:durableId="244077645">
    <w:abstractNumId w:val="20"/>
  </w:num>
  <w:num w:numId="16" w16cid:durableId="1400597136">
    <w:abstractNumId w:val="18"/>
  </w:num>
  <w:num w:numId="17" w16cid:durableId="502477138">
    <w:abstractNumId w:val="19"/>
  </w:num>
  <w:num w:numId="18" w16cid:durableId="1639606682">
    <w:abstractNumId w:val="7"/>
  </w:num>
  <w:num w:numId="19" w16cid:durableId="1259409120">
    <w:abstractNumId w:val="13"/>
  </w:num>
  <w:num w:numId="20" w16cid:durableId="941231503">
    <w:abstractNumId w:val="21"/>
  </w:num>
  <w:num w:numId="21" w16cid:durableId="1065566730">
    <w:abstractNumId w:val="16"/>
  </w:num>
  <w:num w:numId="22" w16cid:durableId="32927674">
    <w:abstractNumId w:val="1"/>
  </w:num>
  <w:num w:numId="23" w16cid:durableId="1513690436">
    <w:abstractNumId w:val="15"/>
  </w:num>
  <w:num w:numId="24" w16cid:durableId="636760006">
    <w:abstractNumId w:val="22"/>
  </w:num>
  <w:num w:numId="25" w16cid:durableId="177620106">
    <w:abstractNumId w:val="2"/>
  </w:num>
  <w:num w:numId="26" w16cid:durableId="81337249">
    <w:abstractNumId w:val="4"/>
  </w:num>
  <w:num w:numId="27" w16cid:durableId="1747874449">
    <w:abstractNumId w:val="12"/>
  </w:num>
  <w:num w:numId="28" w16cid:durableId="1201163864">
    <w:abstractNumId w:val="25"/>
  </w:num>
  <w:num w:numId="29" w16cid:durableId="251161557">
    <w:abstractNumId w:val="14"/>
  </w:num>
  <w:num w:numId="30" w16cid:durableId="1470436496">
    <w:abstractNumId w:val="8"/>
  </w:num>
  <w:num w:numId="31" w16cid:durableId="1463353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24"/>
    <w:rsid w:val="000E0DA3"/>
    <w:rsid w:val="001603B2"/>
    <w:rsid w:val="00162ABD"/>
    <w:rsid w:val="00162F0E"/>
    <w:rsid w:val="00181C73"/>
    <w:rsid w:val="00185FCA"/>
    <w:rsid w:val="001A0E21"/>
    <w:rsid w:val="001D22F3"/>
    <w:rsid w:val="001E12E3"/>
    <w:rsid w:val="001F4AAA"/>
    <w:rsid w:val="00220527"/>
    <w:rsid w:val="0023629C"/>
    <w:rsid w:val="00237076"/>
    <w:rsid w:val="00270552"/>
    <w:rsid w:val="002772D2"/>
    <w:rsid w:val="002848A3"/>
    <w:rsid w:val="00286B9B"/>
    <w:rsid w:val="002B19E9"/>
    <w:rsid w:val="002B6B2F"/>
    <w:rsid w:val="002F26A1"/>
    <w:rsid w:val="00300D96"/>
    <w:rsid w:val="00321798"/>
    <w:rsid w:val="00322267"/>
    <w:rsid w:val="00341B18"/>
    <w:rsid w:val="0034642F"/>
    <w:rsid w:val="00384008"/>
    <w:rsid w:val="0040211B"/>
    <w:rsid w:val="00461DAB"/>
    <w:rsid w:val="004A60BC"/>
    <w:rsid w:val="004E2027"/>
    <w:rsid w:val="00511A22"/>
    <w:rsid w:val="00567713"/>
    <w:rsid w:val="00581563"/>
    <w:rsid w:val="00582305"/>
    <w:rsid w:val="005E2B5D"/>
    <w:rsid w:val="005F441A"/>
    <w:rsid w:val="00600158"/>
    <w:rsid w:val="0062614A"/>
    <w:rsid w:val="0064364A"/>
    <w:rsid w:val="006828EF"/>
    <w:rsid w:val="00690DD3"/>
    <w:rsid w:val="006A3A51"/>
    <w:rsid w:val="006E5F0A"/>
    <w:rsid w:val="007016B6"/>
    <w:rsid w:val="0072243B"/>
    <w:rsid w:val="00733372"/>
    <w:rsid w:val="007377CB"/>
    <w:rsid w:val="007505E7"/>
    <w:rsid w:val="007912C5"/>
    <w:rsid w:val="0079255F"/>
    <w:rsid w:val="00797C82"/>
    <w:rsid w:val="007B1982"/>
    <w:rsid w:val="007C3201"/>
    <w:rsid w:val="00800103"/>
    <w:rsid w:val="0080368B"/>
    <w:rsid w:val="0084737F"/>
    <w:rsid w:val="008536C2"/>
    <w:rsid w:val="008765E2"/>
    <w:rsid w:val="0089618B"/>
    <w:rsid w:val="008C7B46"/>
    <w:rsid w:val="008E2F67"/>
    <w:rsid w:val="008E5F8B"/>
    <w:rsid w:val="008F570E"/>
    <w:rsid w:val="0090049A"/>
    <w:rsid w:val="00902B00"/>
    <w:rsid w:val="00915D7A"/>
    <w:rsid w:val="009669AF"/>
    <w:rsid w:val="00992AED"/>
    <w:rsid w:val="009B13FF"/>
    <w:rsid w:val="009E4F5F"/>
    <w:rsid w:val="00A025A6"/>
    <w:rsid w:val="00A3251A"/>
    <w:rsid w:val="00A41701"/>
    <w:rsid w:val="00A479ED"/>
    <w:rsid w:val="00AA7362"/>
    <w:rsid w:val="00AE0461"/>
    <w:rsid w:val="00AE28B4"/>
    <w:rsid w:val="00B160AD"/>
    <w:rsid w:val="00B264AF"/>
    <w:rsid w:val="00B33D9B"/>
    <w:rsid w:val="00B630E9"/>
    <w:rsid w:val="00B83243"/>
    <w:rsid w:val="00BA6156"/>
    <w:rsid w:val="00BF3C88"/>
    <w:rsid w:val="00C0061C"/>
    <w:rsid w:val="00C1558A"/>
    <w:rsid w:val="00C26F41"/>
    <w:rsid w:val="00C465E3"/>
    <w:rsid w:val="00CE15A2"/>
    <w:rsid w:val="00D0548B"/>
    <w:rsid w:val="00D1103E"/>
    <w:rsid w:val="00D12C77"/>
    <w:rsid w:val="00D20BBD"/>
    <w:rsid w:val="00D343D3"/>
    <w:rsid w:val="00D60092"/>
    <w:rsid w:val="00D73A24"/>
    <w:rsid w:val="00D8491B"/>
    <w:rsid w:val="00DA6420"/>
    <w:rsid w:val="00DB5581"/>
    <w:rsid w:val="00E122E8"/>
    <w:rsid w:val="00E2574C"/>
    <w:rsid w:val="00E33F9C"/>
    <w:rsid w:val="00E52078"/>
    <w:rsid w:val="00E766EF"/>
    <w:rsid w:val="00E968C7"/>
    <w:rsid w:val="00EB6AA3"/>
    <w:rsid w:val="00EC7357"/>
    <w:rsid w:val="00EE2862"/>
    <w:rsid w:val="00EE2D6A"/>
    <w:rsid w:val="00F13D6D"/>
    <w:rsid w:val="00F13F5E"/>
    <w:rsid w:val="00F176FE"/>
    <w:rsid w:val="00F30A99"/>
    <w:rsid w:val="00F34E15"/>
    <w:rsid w:val="00F367FB"/>
    <w:rsid w:val="00F557F7"/>
    <w:rsid w:val="00F63CB9"/>
    <w:rsid w:val="00F822F6"/>
    <w:rsid w:val="00FC5F51"/>
    <w:rsid w:val="00FD261B"/>
    <w:rsid w:val="00FE0428"/>
    <w:rsid w:val="0EB7854A"/>
    <w:rsid w:val="21F3EC90"/>
    <w:rsid w:val="2D4C1786"/>
    <w:rsid w:val="4FC7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136A3A"/>
  <w15:docId w15:val="{0940FAC7-241A-4CA9-A5F6-62CB42D8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A24"/>
  </w:style>
  <w:style w:type="paragraph" w:styleId="Footer">
    <w:name w:val="footer"/>
    <w:basedOn w:val="Normal"/>
    <w:link w:val="FooterChar"/>
    <w:uiPriority w:val="99"/>
    <w:unhideWhenUsed/>
    <w:rsid w:val="00D73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A24"/>
  </w:style>
  <w:style w:type="table" w:styleId="TableGrid">
    <w:name w:val="Table Grid"/>
    <w:basedOn w:val="TableNormal"/>
    <w:uiPriority w:val="59"/>
    <w:rsid w:val="00D73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3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A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3A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B9B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1D22F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1D2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9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2B19AB24F2B46B66F0941967D5877" ma:contentTypeVersion="11" ma:contentTypeDescription="Create a new document." ma:contentTypeScope="" ma:versionID="48adf057ee0ee0066378f77248cab7ac">
  <xsd:schema xmlns:xsd="http://www.w3.org/2001/XMLSchema" xmlns:xs="http://www.w3.org/2001/XMLSchema" xmlns:p="http://schemas.microsoft.com/office/2006/metadata/properties" xmlns:ns2="ec15240b-8e34-4c8d-9d23-714e089c20f4" xmlns:ns3="fe8160cf-c721-4d0d-b534-4ec383ad3864" xmlns:ns4="0a957c91-a3a7-4962-b464-885cf6cc7f5a" targetNamespace="http://schemas.microsoft.com/office/2006/metadata/properties" ma:root="true" ma:fieldsID="ea48896467a7e11b96ecb66e1e071b2f" ns2:_="" ns3:_="" ns4:_="">
    <xsd:import namespace="ec15240b-8e34-4c8d-9d23-714e089c20f4"/>
    <xsd:import namespace="fe8160cf-c721-4d0d-b534-4ec383ad3864"/>
    <xsd:import namespace="0a957c91-a3a7-4962-b464-885cf6cc7f5a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_dlc_DocId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5240b-8e34-4c8d-9d23-714e089c20f4" elementFormDefault="qualified">
    <xsd:import namespace="http://schemas.microsoft.com/office/2006/documentManagement/types"/>
    <xsd:import namespace="http://schemas.microsoft.com/office/infopath/2007/PartnerControls"/>
    <xsd:element name="DocumentType" ma:index="2" nillable="true" ma:displayName="Document Library" ma:format="Dropdown" ma:internalName="DocumentType">
      <xsd:simpleType>
        <xsd:union memberTypes="dms:Text">
          <xsd:simpleType>
            <xsd:restriction base="dms:Choice">
              <xsd:enumeration value="AQM Action Memos"/>
              <xsd:enumeration value="Checklists"/>
              <xsd:enumeration value="Closeout"/>
              <xsd:enumeration value="Branch Organization"/>
              <xsd:enumeration value="Policy Documents"/>
              <xsd:enumeration value="Pre-Award"/>
              <xsd:enumeration value="Reporting"/>
              <xsd:enumeration value="SOPs"/>
              <xsd:enumeration value="Post-Award Implementation"/>
              <xsd:enumeration value="Grants Policy Office"/>
            </xsd:restriction>
          </xsd:simpleType>
        </xsd:un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160cf-c721-4d0d-b534-4ec383ad3864" elementFormDefault="qualified">
    <xsd:import namespace="http://schemas.microsoft.com/office/2006/documentManagement/types"/>
    <xsd:import namespace="http://schemas.microsoft.com/office/infopath/2007/PartnerControls"/>
    <xsd:element name="_dlc_DocId" ma:index="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57c91-a3a7-4962-b464-885cf6cc7f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8160cf-c721-4d0d-b534-4ec383ad3864">UAYVFUCTMDWA-1618509529-32</_dlc_DocId>
    <_dlc_DocIdPersistId xmlns="fe8160cf-c721-4d0d-b534-4ec383ad3864" xsi:nil="true"/>
    <_dlc_DocIdUrl xmlns="fe8160cf-c721-4d0d-b534-4ec383ad3864">
      <Url>https://usdos.sharepoint.com/sites/A-OPE/AQM/insideAQM/AQM-Grants/_layouts/15/DocIdRedir.aspx?ID=UAYVFUCTMDWA-1618509529-32</Url>
      <Description>UAYVFUCTMDWA-1618509529-32</Description>
    </_dlc_DocIdUrl>
    <DocumentType xmlns="ec15240b-8e34-4c8d-9d23-714e089c20f4">Checklists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FB76EAC-2F59-4899-8798-0016D28A1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5240b-8e34-4c8d-9d23-714e089c20f4"/>
    <ds:schemaRef ds:uri="fe8160cf-c721-4d0d-b534-4ec383ad3864"/>
    <ds:schemaRef ds:uri="0a957c91-a3a7-4962-b464-885cf6cc7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E5564E-BBED-4709-8A34-87180F183852}">
  <ds:schemaRefs>
    <ds:schemaRef ds:uri="http://schemas.microsoft.com/office/2006/metadata/properties"/>
    <ds:schemaRef ds:uri="http://schemas.microsoft.com/office/infopath/2007/PartnerControls"/>
    <ds:schemaRef ds:uri="fe8160cf-c721-4d0d-b534-4ec383ad3864"/>
    <ds:schemaRef ds:uri="ec15240b-8e34-4c8d-9d23-714e089c20f4"/>
  </ds:schemaRefs>
</ds:datastoreItem>
</file>

<file path=customXml/itemProps3.xml><?xml version="1.0" encoding="utf-8"?>
<ds:datastoreItem xmlns:ds="http://schemas.openxmlformats.org/officeDocument/2006/customXml" ds:itemID="{FB2DFDE3-6410-4DC9-B831-46F47B743A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D17CF2-E847-45CC-9A0E-9BB714B13B00}">
  <ds:schemaRefs>
    <ds:schemaRef ds:uri="http://schemas.microsoft.com/sharepoint/event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File Checklist</vt:lpstr>
    </vt:vector>
  </TitlesOfParts>
  <Company>U S Department of State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File Checklist</dc:title>
  <dc:creator>ReisigAR</dc:creator>
  <cp:lastModifiedBy>Carrada, Patricia A</cp:lastModifiedBy>
  <cp:revision>18</cp:revision>
  <dcterms:created xsi:type="dcterms:W3CDTF">2023-03-02T13:50:00Z</dcterms:created>
  <dcterms:modified xsi:type="dcterms:W3CDTF">2024-07-11T19:30:00Z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Order">
    <vt:r8>36300</vt:r8>
  </property>
  <property fmtid="{D5CDD505-2E9C-101B-9397-08002B2CF9AE}" pid="4" name="URL">
    <vt:lpwstr/>
  </property>
  <property fmtid="{D5CDD505-2E9C-101B-9397-08002B2CF9AE}" pid="5" name="xd_ProgID">
    <vt:lpwstr/>
  </property>
  <property fmtid="{D5CDD505-2E9C-101B-9397-08002B2CF9AE}" pid="6" name="ContentTypeId">
    <vt:lpwstr>0x0101009392B19AB24F2B46B66F0941967D5877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dlc_DocIdItemGuid">
    <vt:lpwstr>eef8bbc3-96bd-4346-9ad0-191b1827b892</vt:lpwstr>
  </property>
  <property fmtid="{D5CDD505-2E9C-101B-9397-08002B2CF9AE}" pid="10" name="MSIP_Label_1665d9ee-429a-4d5f-97cc-cfb56e044a6e_Enabled">
    <vt:lpwstr>true</vt:lpwstr>
  </property>
  <property fmtid="{D5CDD505-2E9C-101B-9397-08002B2CF9AE}" pid="11" name="MSIP_Label_1665d9ee-429a-4d5f-97cc-cfb56e044a6e_SetDate">
    <vt:lpwstr>2022-05-03T12:53:18Z</vt:lpwstr>
  </property>
  <property fmtid="{D5CDD505-2E9C-101B-9397-08002B2CF9AE}" pid="12" name="MSIP_Label_1665d9ee-429a-4d5f-97cc-cfb56e044a6e_Method">
    <vt:lpwstr>Privileged</vt:lpwstr>
  </property>
  <property fmtid="{D5CDD505-2E9C-101B-9397-08002B2CF9AE}" pid="13" name="MSIP_Label_1665d9ee-429a-4d5f-97cc-cfb56e044a6e_Name">
    <vt:lpwstr>1665d9ee-429a-4d5f-97cc-cfb56e044a6e</vt:lpwstr>
  </property>
  <property fmtid="{D5CDD505-2E9C-101B-9397-08002B2CF9AE}" pid="14" name="MSIP_Label_1665d9ee-429a-4d5f-97cc-cfb56e044a6e_SiteId">
    <vt:lpwstr>66cf5074-5afe-48d1-a691-a12b2121f44b</vt:lpwstr>
  </property>
  <property fmtid="{D5CDD505-2E9C-101B-9397-08002B2CF9AE}" pid="15" name="MSIP_Label_1665d9ee-429a-4d5f-97cc-cfb56e044a6e_ActionId">
    <vt:lpwstr>e2e5271d-7e0b-4b02-b658-77e60c6f373b</vt:lpwstr>
  </property>
  <property fmtid="{D5CDD505-2E9C-101B-9397-08002B2CF9AE}" pid="16" name="MSIP_Label_1665d9ee-429a-4d5f-97cc-cfb56e044a6e_ContentBits">
    <vt:lpwstr>0</vt:lpwstr>
  </property>
</Properties>
</file>