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  <w:bookmarkStart w:id="0" w:name="_GoBack"/>
      <w:bookmarkEnd w:id="0"/>
    </w:p>
    <w:p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 Narrative;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:rsidR="004225B3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225B3" w:rsidRPr="003978C9">
        <w:rPr>
          <w:rFonts w:ascii="Times New Roman" w:eastAsia="Calibri" w:hAnsi="Times New Roman" w:cs="Times New Roman"/>
          <w:sz w:val="24"/>
          <w:szCs w:val="24"/>
        </w:rPr>
        <w:t>H.1. Guidelines for Budget Narrative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408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A.1 HQ</w:t>
      </w:r>
      <w:r w:rsidR="000458F0" w:rsidRPr="00F22A58">
        <w:rPr>
          <w:rFonts w:ascii="Times New Roman" w:hAnsi="Times New Roman" w:cs="Times New Roman"/>
          <w:sz w:val="24"/>
          <w:szCs w:val="24"/>
        </w:rPr>
        <w:t>-Based Personnel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B.1 HQ</w:t>
      </w:r>
      <w:r w:rsidR="00C6085A" w:rsidRPr="00F22A58">
        <w:rPr>
          <w:rFonts w:ascii="Times New Roman" w:hAnsi="Times New Roman" w:cs="Times New Roman"/>
          <w:sz w:val="24"/>
          <w:szCs w:val="24"/>
        </w:rPr>
        <w:t>-Based Personnel Fringe Benefits</w:t>
      </w: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F.1 Subawards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F.1.1 Subrecipient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(Name</w:t>
      </w:r>
      <w:r w:rsidR="00D111D0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and general information about activities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A54F1E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D111D0" w:rsidRPr="00F22A58" w:rsidRDefault="00D111D0" w:rsidP="008D78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*Detailed line-item budgets for sub-grantees should be detailed separately.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8D78CC" w:rsidRPr="00F22A58">
        <w:rPr>
          <w:rFonts w:ascii="Times New Roman" w:hAnsi="Times New Roman" w:cs="Times New Roman"/>
          <w:b/>
          <w:sz w:val="24"/>
          <w:szCs w:val="24"/>
        </w:rPr>
        <w:t>Detailed Line Item Budget for subrecipient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required.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F.2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647C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G.  </w:t>
      </w:r>
      <w:r w:rsidR="00CB621E" w:rsidRPr="00F22A58">
        <w:rPr>
          <w:rFonts w:ascii="Times New Roman" w:hAnsi="Times New Roman" w:cs="Times New Roman"/>
          <w:b/>
          <w:sz w:val="24"/>
          <w:szCs w:val="24"/>
        </w:rPr>
        <w:t>Construction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G.1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X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Construction:</w:t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H.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0458F0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I.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J.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Indirect Costs</w:t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</w:p>
    <w:p w:rsidR="00CD5A7F" w:rsidRPr="00F22A58" w:rsidRDefault="00CD5A7F" w:rsidP="00BA7776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</w:t>
      </w:r>
      <w:r w:rsidR="006E48B2" w:rsidRPr="00F22A58">
        <w:rPr>
          <w:rFonts w:ascii="Times New Roman" w:hAnsi="Times New Roman" w:cs="Times New Roman"/>
          <w:color w:val="FF0000"/>
          <w:sz w:val="24"/>
          <w:szCs w:val="24"/>
        </w:rPr>
        <w:t>.  If using NICRA, please provide details and expiration information.</w:t>
      </w:r>
    </w:p>
    <w:p w:rsidR="00BA7776" w:rsidRPr="00F22A58" w:rsidRDefault="00BA7776" w:rsidP="00BA7776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8B2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K.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00" w:rsidRDefault="00946300" w:rsidP="00946300">
      <w:pPr>
        <w:spacing w:after="0" w:line="240" w:lineRule="auto"/>
      </w:pPr>
      <w:r>
        <w:separator/>
      </w:r>
    </w:p>
  </w:endnote>
  <w:end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00" w:rsidRDefault="00946300" w:rsidP="00946300">
      <w:pPr>
        <w:spacing w:after="0" w:line="240" w:lineRule="auto"/>
      </w:pPr>
      <w:r>
        <w:separator/>
      </w:r>
    </w:p>
  </w:footnote>
  <w:foot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458F0"/>
    <w:rsid w:val="000935D5"/>
    <w:rsid w:val="000F0798"/>
    <w:rsid w:val="0011014C"/>
    <w:rsid w:val="001C612D"/>
    <w:rsid w:val="001D0408"/>
    <w:rsid w:val="001E2AA3"/>
    <w:rsid w:val="00242C6E"/>
    <w:rsid w:val="00251295"/>
    <w:rsid w:val="0035155E"/>
    <w:rsid w:val="003978C9"/>
    <w:rsid w:val="003C02A1"/>
    <w:rsid w:val="004225B3"/>
    <w:rsid w:val="00430A23"/>
    <w:rsid w:val="00465C53"/>
    <w:rsid w:val="004B388C"/>
    <w:rsid w:val="005128DA"/>
    <w:rsid w:val="0058408F"/>
    <w:rsid w:val="0058647C"/>
    <w:rsid w:val="0064709A"/>
    <w:rsid w:val="006818E4"/>
    <w:rsid w:val="006A3656"/>
    <w:rsid w:val="006E48B2"/>
    <w:rsid w:val="00706526"/>
    <w:rsid w:val="007367DF"/>
    <w:rsid w:val="0079706D"/>
    <w:rsid w:val="007E0FE5"/>
    <w:rsid w:val="007F2A01"/>
    <w:rsid w:val="008437D1"/>
    <w:rsid w:val="008C6ABA"/>
    <w:rsid w:val="008D78CC"/>
    <w:rsid w:val="00946300"/>
    <w:rsid w:val="009B25B6"/>
    <w:rsid w:val="009E6BD1"/>
    <w:rsid w:val="00A4320B"/>
    <w:rsid w:val="00A54F1E"/>
    <w:rsid w:val="00A73281"/>
    <w:rsid w:val="00AA33F8"/>
    <w:rsid w:val="00B02FF3"/>
    <w:rsid w:val="00BA635F"/>
    <w:rsid w:val="00BA7776"/>
    <w:rsid w:val="00BB4746"/>
    <w:rsid w:val="00BE0B12"/>
    <w:rsid w:val="00C03AC4"/>
    <w:rsid w:val="00C10065"/>
    <w:rsid w:val="00C6085A"/>
    <w:rsid w:val="00C765B0"/>
    <w:rsid w:val="00CB621E"/>
    <w:rsid w:val="00CC18C1"/>
    <w:rsid w:val="00CD5A7F"/>
    <w:rsid w:val="00D111D0"/>
    <w:rsid w:val="00E0072A"/>
    <w:rsid w:val="00EE3856"/>
    <w:rsid w:val="00F22A58"/>
    <w:rsid w:val="00F731AA"/>
    <w:rsid w:val="00FD5ED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4b3db5852d78c89be935c57a2dd3c7a8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6305e6f1135c77240f23ad30def6c3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97B67A49-7D1B-4C3F-8B65-530CE61E5228}"/>
</file>

<file path=customXml/itemProps2.xml><?xml version="1.0" encoding="utf-8"?>
<ds:datastoreItem xmlns:ds="http://schemas.openxmlformats.org/officeDocument/2006/customXml" ds:itemID="{77301345-BD63-4E46-8C1D-F89FD3669E97}"/>
</file>

<file path=customXml/itemProps3.xml><?xml version="1.0" encoding="utf-8"?>
<ds:datastoreItem xmlns:ds="http://schemas.openxmlformats.org/officeDocument/2006/customXml" ds:itemID="{271ED3A4-6E24-4493-8EBD-8CF674365ED0}"/>
</file>

<file path=customXml/itemProps4.xml><?xml version="1.0" encoding="utf-8"?>
<ds:datastoreItem xmlns:ds="http://schemas.openxmlformats.org/officeDocument/2006/customXml" ds:itemID="{2E5E5D92-072B-4E0B-84F4-404C465A5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Rebecca Miller Russo</cp:lastModifiedBy>
  <cp:revision>2</cp:revision>
  <dcterms:created xsi:type="dcterms:W3CDTF">2021-03-04T15:32:00Z</dcterms:created>
  <dcterms:modified xsi:type="dcterms:W3CDTF">2021-03-04T15:32:00Z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0x010100941DC33B2D01A34580EB8B2FC5EC7264</vt:lpwstr>
  </property>
  <property fmtid="{D5CDD505-2E9C-101B-9397-08002B2CF9AE}" pid="12" name="MediaServiceImageTags">
    <vt:lpwstr/>
  </property>
</Properties>
</file>