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85A" w:rsidRPr="003978C9" w:rsidRDefault="00A4320B" w:rsidP="00C6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C9">
        <w:rPr>
          <w:rFonts w:ascii="Times New Roman" w:hAnsi="Times New Roman" w:cs="Times New Roman"/>
          <w:b/>
          <w:sz w:val="24"/>
          <w:szCs w:val="24"/>
        </w:rPr>
        <w:t>BUDGET NARRATIVE TEMPLATE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1AA">
        <w:rPr>
          <w:rFonts w:ascii="Times New Roman" w:hAnsi="Times New Roman" w:cs="Times New Roman"/>
          <w:b/>
          <w:sz w:val="24"/>
          <w:szCs w:val="24"/>
        </w:rPr>
        <w:t>–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SAMPLE</w:t>
      </w:r>
      <w:r w:rsidR="00F731AA">
        <w:rPr>
          <w:rFonts w:ascii="Times New Roman" w:hAnsi="Times New Roman" w:cs="Times New Roman"/>
          <w:b/>
          <w:sz w:val="24"/>
          <w:szCs w:val="24"/>
        </w:rPr>
        <w:t xml:space="preserve"> FORMAT</w:t>
      </w:r>
    </w:p>
    <w:p w:rsidR="003978C9" w:rsidRPr="003978C9" w:rsidRDefault="004225B3" w:rsidP="003978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Please refer to the </w:t>
      </w:r>
      <w:r w:rsidRPr="003978C9">
        <w:rPr>
          <w:rFonts w:ascii="Times New Roman" w:hAnsi="Times New Roman" w:cs="Times New Roman"/>
          <w:b/>
          <w:sz w:val="24"/>
          <w:szCs w:val="24"/>
        </w:rPr>
        <w:t>Notice of Funding Opportunity</w:t>
      </w:r>
      <w:r w:rsidR="003978C9" w:rsidRPr="003978C9">
        <w:rPr>
          <w:rFonts w:ascii="Times New Roman" w:hAnsi="Times New Roman" w:cs="Times New Roman"/>
          <w:sz w:val="24"/>
          <w:szCs w:val="24"/>
        </w:rPr>
        <w:t xml:space="preserve"> for 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>specific guidance and requirements</w:t>
      </w:r>
      <w:r w:rsidR="003978C9" w:rsidRPr="003978C9">
        <w:rPr>
          <w:rFonts w:ascii="Times New Roman" w:hAnsi="Times New Roman" w:cs="Times New Roman"/>
          <w:sz w:val="24"/>
          <w:szCs w:val="24"/>
        </w:rPr>
        <w:t>:</w:t>
      </w:r>
    </w:p>
    <w:p w:rsidR="003978C9" w:rsidRPr="003978C9" w:rsidRDefault="004225B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Section </w:t>
      </w:r>
      <w:r w:rsidR="00C80B3D">
        <w:rPr>
          <w:rFonts w:ascii="Times New Roman" w:eastAsia="Calibri" w:hAnsi="Times New Roman" w:cs="Times New Roman"/>
          <w:bCs/>
          <w:sz w:val="24"/>
          <w:szCs w:val="24"/>
        </w:rPr>
        <w:t>IV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Applicat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ion and Submission Information</w:t>
      </w:r>
      <w:r w:rsidR="00C80B3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: 5. Detailed budget and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Budget Narrative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;</w:t>
      </w:r>
    </w:p>
    <w:p w:rsidR="003978C9" w:rsidRPr="003978C9" w:rsidRDefault="00C80B3D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TAB C</w:t>
      </w:r>
      <w:r w:rsidRPr="003978C9">
        <w:rPr>
          <w:rFonts w:ascii="Times New Roman" w:eastAsia="Calibri" w:hAnsi="Times New Roman" w:cs="Times New Roman"/>
          <w:sz w:val="24"/>
          <w:szCs w:val="24"/>
        </w:rPr>
        <w:t>. Budget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Guidelines </w:t>
      </w:r>
    </w:p>
    <w:p w:rsidR="004225B3" w:rsidRPr="003978C9" w:rsidRDefault="004225B3" w:rsidP="00C80B3D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225B3" w:rsidRPr="003978C9" w:rsidRDefault="004225B3" w:rsidP="004225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Budget Narrative</w:t>
      </w:r>
    </w:p>
    <w:p w:rsidR="000935D5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Organization’s Name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Project Title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</w:p>
    <w:p w:rsidR="0058408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Personnel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408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A.1 HQ</w:t>
      </w:r>
      <w:r w:rsidR="000458F0" w:rsidRPr="00F22A58">
        <w:rPr>
          <w:rFonts w:ascii="Times New Roman" w:hAnsi="Times New Roman" w:cs="Times New Roman"/>
          <w:sz w:val="24"/>
          <w:szCs w:val="24"/>
        </w:rPr>
        <w:t>-Based Personnel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085A" w:rsidRPr="00F22A58" w:rsidRDefault="00C10065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A.1.1 Project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</w:p>
    <w:p w:rsidR="0058408F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A.1.2 Project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Name, 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etc.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A.2 Field</w:t>
      </w:r>
      <w:r w:rsidR="0058408F" w:rsidRPr="00F22A58">
        <w:rPr>
          <w:rFonts w:ascii="Times New Roman" w:hAnsi="Times New Roman" w:cs="Times New Roman"/>
          <w:sz w:val="24"/>
          <w:szCs w:val="24"/>
        </w:rPr>
        <w:t xml:space="preserve"> Personnel</w:t>
      </w: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A.2.1 Field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58408F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Personnel:</w:t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Fringe Benefits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6085A" w:rsidRPr="00F22A58" w:rsidRDefault="00C10065" w:rsidP="00C6085A">
      <w:pPr>
        <w:pStyle w:val="NoSpacing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B.1 HQ</w:t>
      </w:r>
      <w:r w:rsidR="00C6085A" w:rsidRPr="00F22A58">
        <w:rPr>
          <w:rFonts w:ascii="Times New Roman" w:hAnsi="Times New Roman" w:cs="Times New Roman"/>
          <w:sz w:val="24"/>
          <w:szCs w:val="24"/>
        </w:rPr>
        <w:t>-Based Personnel Fringe Benefits</w:t>
      </w: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 –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/Amount (fringe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Name, etc. –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B.2 Field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Personnel Fringe Benefits</w:t>
      </w:r>
    </w:p>
    <w:p w:rsidR="00C6085A" w:rsidRPr="00F22A58" w:rsidRDefault="00C10065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B.2.1 Field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Fringe Benefits: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 xml:space="preserve">Travel </w:t>
      </w:r>
    </w:p>
    <w:p w:rsidR="007367DF" w:rsidRPr="00F22A58" w:rsidRDefault="007367D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C.1 International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C.2 Country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  <w:r w:rsidR="00C80B3D">
        <w:rPr>
          <w:rFonts w:ascii="Times New Roman" w:hAnsi="Times New Roman" w:cs="Times New Roman"/>
          <w:color w:val="FF0000"/>
          <w:sz w:val="24"/>
          <w:szCs w:val="24"/>
        </w:rPr>
        <w:t xml:space="preserve"> (Round trip)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C.3 Domestic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C.3.1 Mode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C.3.3 Per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Travel: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2FF3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>Equipment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(&gt; $5,000 per </w:t>
      </w:r>
      <w:r w:rsidR="00C10065" w:rsidRPr="00F22A58">
        <w:rPr>
          <w:rFonts w:ascii="Times New Roman" w:hAnsi="Times New Roman" w:cs="Times New Roman"/>
          <w:sz w:val="24"/>
          <w:szCs w:val="24"/>
        </w:rPr>
        <w:t>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8D78CC" w:rsidP="00A54F1E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D.1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(description, e.g. generators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8D78CC" w:rsidRPr="00F22A58" w:rsidRDefault="00C10065" w:rsidP="008D78CC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 (description, e.g. generators)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Equipment: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E.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 xml:space="preserve">  Supplies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(&lt; $5,000 per 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E.1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D78CC" w:rsidRPr="00F22A58" w:rsidRDefault="00C10065" w:rsidP="008D78C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E.2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465C53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Supplies: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F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Contractual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F.1 Subawards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F.1.1 Subrecipient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(Name</w:t>
      </w:r>
      <w:r w:rsidR="00D111D0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and general information about activities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A54F1E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</w:p>
    <w:p w:rsidR="00D111D0" w:rsidRPr="00F22A58" w:rsidRDefault="00D111D0" w:rsidP="008D78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*Detailed line-item budgets for sub-grantees should be detailed separately.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8D78CC" w:rsidRPr="00F22A58">
        <w:rPr>
          <w:rFonts w:ascii="Times New Roman" w:hAnsi="Times New Roman" w:cs="Times New Roman"/>
          <w:b/>
          <w:sz w:val="24"/>
          <w:szCs w:val="24"/>
        </w:rPr>
        <w:t>Detailed Line Item Budget for subrecipient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required.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F.2</w:t>
      </w:r>
      <w:r w:rsidRPr="00F22A58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F.2.1 Contractor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Subtotal Contractual:  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D111D0" w:rsidRPr="00F22A58" w:rsidRDefault="00D111D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647C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G.  </w:t>
      </w:r>
      <w:r w:rsidR="00CB621E" w:rsidRPr="00F22A58">
        <w:rPr>
          <w:rFonts w:ascii="Times New Roman" w:hAnsi="Times New Roman" w:cs="Times New Roman"/>
          <w:b/>
          <w:sz w:val="24"/>
          <w:szCs w:val="24"/>
        </w:rPr>
        <w:t>Construction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H.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Other Direct Costs</w:t>
      </w: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H.1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Specify, itemize (e.g. Program Audit)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0458F0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H.2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(e.g. Training: venue and catering)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Other Direct Costs: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4225B3" w:rsidRPr="00F22A58" w:rsidRDefault="004225B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I.  </w:t>
      </w:r>
      <w:r w:rsidR="007E0FE5" w:rsidRPr="00F22A58">
        <w:rPr>
          <w:rFonts w:ascii="Times New Roman" w:hAnsi="Times New Roman" w:cs="Times New Roman"/>
          <w:b/>
          <w:sz w:val="24"/>
          <w:szCs w:val="24"/>
        </w:rPr>
        <w:t>Total Direct Costs</w:t>
      </w:r>
      <w:r w:rsidR="00BA635F"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J.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Indirect Costs</w:t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</w:p>
    <w:p w:rsidR="00CD5A7F" w:rsidRPr="00F22A58" w:rsidRDefault="00CD5A7F" w:rsidP="00BA7776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If Indirect Costs, please select one:  NICRA % - Final, Predetermines, Provisional, Fixed OR 10% de Minimis based on MTDC</w:t>
      </w:r>
      <w:r w:rsidR="006E48B2" w:rsidRPr="00F22A58">
        <w:rPr>
          <w:rFonts w:ascii="Times New Roman" w:hAnsi="Times New Roman" w:cs="Times New Roman"/>
          <w:color w:val="FF0000"/>
          <w:sz w:val="24"/>
          <w:szCs w:val="24"/>
        </w:rPr>
        <w:t>.  If using NICRA, please provide details and expiration information.</w:t>
      </w:r>
    </w:p>
    <w:p w:rsidR="00BA7776" w:rsidRPr="00F22A58" w:rsidRDefault="00BA7776" w:rsidP="00BA7776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BA7776" w:rsidRPr="00F22A58" w:rsidRDefault="00BA7776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8B2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K.  </w:t>
      </w:r>
      <w:r w:rsidR="00CD5A7F" w:rsidRPr="00F22A58">
        <w:rPr>
          <w:rFonts w:ascii="Times New Roman" w:hAnsi="Times New Roman" w:cs="Times New Roman"/>
          <w:b/>
          <w:sz w:val="24"/>
          <w:szCs w:val="24"/>
        </w:rPr>
        <w:t>Total Project Cost</w:t>
      </w:r>
      <w:r w:rsidR="006E48B2" w:rsidRPr="00F2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2" w:rsidRPr="00F22A58">
        <w:rPr>
          <w:rFonts w:ascii="Times New Roman" w:hAnsi="Times New Roman" w:cs="Times New Roman"/>
          <w:sz w:val="24"/>
          <w:szCs w:val="24"/>
        </w:rPr>
        <w:t>(Must match award amount.)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1E2AA3" w:rsidP="00CD5A7F">
      <w:pPr>
        <w:pStyle w:val="NoSpacing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Total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D5A7F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CD5A7F" w:rsidRPr="00F22A58" w:rsidRDefault="00CD5A7F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FE5" w:rsidRPr="00F22A58" w:rsidRDefault="007E0FE5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2C6E" w:rsidRPr="00F22A58" w:rsidRDefault="00242C6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2C6E" w:rsidRPr="00F22A58" w:rsidSect="00F2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D12" w:rsidRDefault="00AD1D12" w:rsidP="00946300">
      <w:pPr>
        <w:spacing w:after="0" w:line="240" w:lineRule="auto"/>
      </w:pPr>
      <w:r>
        <w:separator/>
      </w:r>
    </w:p>
  </w:endnote>
  <w:endnote w:type="continuationSeparator" w:id="0">
    <w:p w:rsidR="00AD1D12" w:rsidRDefault="00AD1D12" w:rsidP="0094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D12" w:rsidRDefault="00AD1D12" w:rsidP="00946300">
      <w:pPr>
        <w:spacing w:after="0" w:line="240" w:lineRule="auto"/>
      </w:pPr>
      <w:r>
        <w:separator/>
      </w:r>
    </w:p>
  </w:footnote>
  <w:footnote w:type="continuationSeparator" w:id="0">
    <w:p w:rsidR="00AD1D12" w:rsidRDefault="00AD1D12" w:rsidP="0094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F260C"/>
    <w:multiLevelType w:val="hybridMultilevel"/>
    <w:tmpl w:val="CAFE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53F"/>
    <w:multiLevelType w:val="hybridMultilevel"/>
    <w:tmpl w:val="AF9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3440"/>
    <w:multiLevelType w:val="hybridMultilevel"/>
    <w:tmpl w:val="ED24376C"/>
    <w:lvl w:ilvl="0" w:tplc="C60A0A7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00"/>
    <w:rsid w:val="000458F0"/>
    <w:rsid w:val="000935D5"/>
    <w:rsid w:val="000F0798"/>
    <w:rsid w:val="0011014C"/>
    <w:rsid w:val="001C612D"/>
    <w:rsid w:val="001D0408"/>
    <w:rsid w:val="001E2AA3"/>
    <w:rsid w:val="00242C6E"/>
    <w:rsid w:val="00251295"/>
    <w:rsid w:val="0035155E"/>
    <w:rsid w:val="003978C9"/>
    <w:rsid w:val="003C02A1"/>
    <w:rsid w:val="004225B3"/>
    <w:rsid w:val="00430A23"/>
    <w:rsid w:val="00465C53"/>
    <w:rsid w:val="004B388C"/>
    <w:rsid w:val="005128DA"/>
    <w:rsid w:val="0058408F"/>
    <w:rsid w:val="0058647C"/>
    <w:rsid w:val="0064709A"/>
    <w:rsid w:val="006818E4"/>
    <w:rsid w:val="006A3656"/>
    <w:rsid w:val="006E48B2"/>
    <w:rsid w:val="00706526"/>
    <w:rsid w:val="007367DF"/>
    <w:rsid w:val="0079706D"/>
    <w:rsid w:val="007E0FE5"/>
    <w:rsid w:val="007F2A01"/>
    <w:rsid w:val="008437D1"/>
    <w:rsid w:val="008C6ABA"/>
    <w:rsid w:val="008D78CC"/>
    <w:rsid w:val="00946300"/>
    <w:rsid w:val="009B25B6"/>
    <w:rsid w:val="009E6BD1"/>
    <w:rsid w:val="00A4320B"/>
    <w:rsid w:val="00A54F1E"/>
    <w:rsid w:val="00A73281"/>
    <w:rsid w:val="00AA33F8"/>
    <w:rsid w:val="00AD1D12"/>
    <w:rsid w:val="00B02FF3"/>
    <w:rsid w:val="00BA635F"/>
    <w:rsid w:val="00BA7776"/>
    <w:rsid w:val="00BB4746"/>
    <w:rsid w:val="00BE0B12"/>
    <w:rsid w:val="00C03AC4"/>
    <w:rsid w:val="00C10065"/>
    <w:rsid w:val="00C6085A"/>
    <w:rsid w:val="00C765B0"/>
    <w:rsid w:val="00C80B3D"/>
    <w:rsid w:val="00CB621E"/>
    <w:rsid w:val="00CC18C1"/>
    <w:rsid w:val="00CD5A7F"/>
    <w:rsid w:val="00D111D0"/>
    <w:rsid w:val="00E0072A"/>
    <w:rsid w:val="00EE3856"/>
    <w:rsid w:val="00F22A58"/>
    <w:rsid w:val="00F731AA"/>
    <w:rsid w:val="00FD5EDB"/>
    <w:rsid w:val="00FE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  <w:style w:type="paragraph" w:styleId="NoSpacing">
    <w:name w:val="No Spacing"/>
    <w:uiPriority w:val="1"/>
    <w:qFormat/>
    <w:rsid w:val="005840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6934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Christine D. Valerio</cp:lastModifiedBy>
  <cp:revision>3</cp:revision>
  <dcterms:created xsi:type="dcterms:W3CDTF">2021-03-04T15:32:00Z</dcterms:created>
  <dcterms:modified xsi:type="dcterms:W3CDTF">2021-05-03T05:08:00Z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