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5579B3">
        <w:t>9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5579B3">
        <w:t>Due to the partial government shutdown, i</w:t>
      </w:r>
      <w:r w:rsidR="00300DEE">
        <w:t>n FY1</w:t>
      </w:r>
      <w:r w:rsidR="005579B3">
        <w:t>9</w:t>
      </w:r>
      <w:r w:rsidR="00300DEE">
        <w:t xml:space="preserve"> there will be </w:t>
      </w:r>
      <w:r w:rsidR="005579B3">
        <w:t>two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5579B3">
        <w:t>first</w:t>
      </w:r>
      <w:r w:rsidR="00300DEE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5579B3">
        <w:t>April 30, 2019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5579B3">
        <w:t>June 1, 2019</w:t>
      </w:r>
      <w:bookmarkStart w:id="0" w:name="_GoBack"/>
      <w:bookmarkEnd w:id="0"/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02669C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9C0833"/>
    <w:rsid w:val="00A31F5B"/>
    <w:rsid w:val="00A70C17"/>
    <w:rsid w:val="00AB308D"/>
    <w:rsid w:val="00AC5478"/>
    <w:rsid w:val="00AF0E2D"/>
    <w:rsid w:val="00B51FD7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958B6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2019-02-26T17:54:00Z</dcterms:created>
  <dcterms:modified xsi:type="dcterms:W3CDTF">2019-02-26T17:54:00Z</dcterms:modified>
</cp:coreProperties>
</file>