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02E24" w14:textId="3F84CEE0" w:rsidR="0004138B" w:rsidRDefault="0004138B" w:rsidP="0004138B">
      <w:pPr>
        <w:pStyle w:val="Heading3"/>
        <w:tabs>
          <w:tab w:val="left" w:pos="1200"/>
        </w:tabs>
        <w:spacing w:before="78"/>
        <w:ind w:left="0"/>
        <w:jc w:val="center"/>
        <w:rPr>
          <w:rFonts w:ascii="Arial"/>
        </w:rPr>
      </w:pPr>
      <w:bookmarkStart w:id="0" w:name="_Toc85216756"/>
      <w:r>
        <w:rPr>
          <w:rFonts w:ascii="Arial"/>
        </w:rPr>
        <w:t>Tur</w:t>
      </w:r>
      <w:r w:rsidR="00E76CD8">
        <w:rPr>
          <w:rFonts w:ascii="Arial"/>
        </w:rPr>
        <w:t>n</w:t>
      </w:r>
      <w:r>
        <w:rPr>
          <w:rFonts w:ascii="Arial"/>
        </w:rPr>
        <w:t>key Grant Track: Producer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Training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Project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Plan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Template</w:t>
      </w:r>
      <w:bookmarkEnd w:id="0"/>
    </w:p>
    <w:p w14:paraId="67C70EC4" w14:textId="77777777" w:rsidR="0004138B" w:rsidRDefault="0004138B" w:rsidP="0004138B">
      <w:pPr>
        <w:pStyle w:val="BodyText"/>
        <w:rPr>
          <w:rFonts w:ascii="Arial"/>
          <w:b/>
          <w:sz w:val="21"/>
        </w:rPr>
      </w:pPr>
    </w:p>
    <w:tbl>
      <w:tblPr>
        <w:tblW w:w="10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unkeyProducerTrainingPlanTemplate"/>
        <w:tblDescription w:val="Fillable form to assist with completeing the application for Farm to School Grant Funding through the Producer Training Turnkey Grant"/>
      </w:tblPr>
      <w:tblGrid>
        <w:gridCol w:w="2425"/>
        <w:gridCol w:w="2735"/>
        <w:gridCol w:w="2735"/>
        <w:gridCol w:w="2735"/>
      </w:tblGrid>
      <w:tr w:rsidR="0004138B" w:rsidRPr="00F41828" w14:paraId="40F37149" w14:textId="77777777" w:rsidTr="006E51D9">
        <w:trPr>
          <w:trHeight w:val="540"/>
          <w:jc w:val="center"/>
        </w:trPr>
        <w:tc>
          <w:tcPr>
            <w:tcW w:w="2425" w:type="dxa"/>
            <w:shd w:val="clear" w:color="auto" w:fill="D5E2BB"/>
          </w:tcPr>
          <w:p w14:paraId="5A8E606D" w14:textId="77777777" w:rsidR="0004138B" w:rsidRPr="00F41828" w:rsidRDefault="0004138B" w:rsidP="006E51D9">
            <w:pPr>
              <w:pStyle w:val="TableParagraph"/>
              <w:spacing w:before="7" w:line="230" w:lineRule="atLeast"/>
              <w:ind w:left="115" w:right="506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A: Required Activity (do not</w:t>
            </w:r>
            <w:r w:rsidRPr="00F41828">
              <w:rPr>
                <w:rFonts w:asciiTheme="minorHAnsi" w:hAnsiTheme="minorHAnsi" w:cstheme="minorHAnsi"/>
                <w:b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edit)</w:t>
            </w:r>
          </w:p>
        </w:tc>
        <w:tc>
          <w:tcPr>
            <w:tcW w:w="2735" w:type="dxa"/>
            <w:shd w:val="clear" w:color="auto" w:fill="D5E2BB"/>
          </w:tcPr>
          <w:p w14:paraId="23160CAB" w14:textId="77777777" w:rsidR="0004138B" w:rsidRPr="00F41828" w:rsidRDefault="0004138B" w:rsidP="006E51D9">
            <w:pPr>
              <w:pStyle w:val="TableParagraph"/>
              <w:spacing w:before="7" w:line="230" w:lineRule="atLeast"/>
              <w:ind w:left="115" w:right="461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B: List tasks required to accomplish activity</w:t>
            </w:r>
          </w:p>
        </w:tc>
        <w:tc>
          <w:tcPr>
            <w:tcW w:w="2735" w:type="dxa"/>
            <w:shd w:val="clear" w:color="auto" w:fill="D5E2BB"/>
          </w:tcPr>
          <w:p w14:paraId="1FF0B226" w14:textId="77777777" w:rsidR="0004138B" w:rsidRPr="00F41828" w:rsidRDefault="0004138B" w:rsidP="006E51D9">
            <w:pPr>
              <w:pStyle w:val="TableParagraph"/>
              <w:spacing w:before="7" w:line="230" w:lineRule="atLeast"/>
              <w:ind w:left="115" w:right="461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C: Responsible party for each task</w:t>
            </w:r>
          </w:p>
        </w:tc>
        <w:tc>
          <w:tcPr>
            <w:tcW w:w="2735" w:type="dxa"/>
            <w:shd w:val="clear" w:color="auto" w:fill="D5E2BB"/>
          </w:tcPr>
          <w:p w14:paraId="6FEF0DDB" w14:textId="77777777" w:rsidR="0004138B" w:rsidRPr="00F41828" w:rsidRDefault="0004138B" w:rsidP="006E51D9">
            <w:pPr>
              <w:pStyle w:val="TableParagraph"/>
              <w:spacing w:before="14"/>
              <w:ind w:left="114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D:</w:t>
            </w:r>
            <w:r w:rsidRPr="00F41828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Proposed</w:t>
            </w:r>
            <w:r w:rsidRPr="00F41828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Timeline</w:t>
            </w:r>
          </w:p>
        </w:tc>
      </w:tr>
      <w:tr w:rsidR="0004138B" w:rsidRPr="00F41828" w14:paraId="0B149AB7" w14:textId="77777777" w:rsidTr="006E51D9">
        <w:trPr>
          <w:trHeight w:val="1056"/>
          <w:jc w:val="center"/>
        </w:trPr>
        <w:tc>
          <w:tcPr>
            <w:tcW w:w="2425" w:type="dxa"/>
          </w:tcPr>
          <w:p w14:paraId="564DD88E" w14:textId="77777777" w:rsidR="0004138B" w:rsidRPr="00F41828" w:rsidRDefault="0004138B" w:rsidP="006E51D9">
            <w:pPr>
              <w:pStyle w:val="TableParagraph"/>
              <w:spacing w:before="10"/>
              <w:ind w:left="115" w:right="353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Attend one-time training meeting</w:t>
            </w:r>
            <w:r w:rsidRPr="00F41828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(Grantee Gathering) with USDA</w:t>
            </w:r>
            <w:r w:rsidRPr="00F41828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personnel</w:t>
            </w:r>
          </w:p>
        </w:tc>
        <w:tc>
          <w:tcPr>
            <w:tcW w:w="2735" w:type="dxa"/>
          </w:tcPr>
          <w:p w14:paraId="0379B407" w14:textId="77777777" w:rsidR="0004138B" w:rsidRPr="00F41828" w:rsidRDefault="0004138B" w:rsidP="006E51D9">
            <w:pPr>
              <w:pStyle w:val="TableParagraph"/>
              <w:spacing w:before="10"/>
              <w:ind w:left="115" w:right="21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35" w:type="dxa"/>
          </w:tcPr>
          <w:p w14:paraId="6EFC2E5B" w14:textId="77777777" w:rsidR="0004138B" w:rsidRPr="00F41828" w:rsidRDefault="0004138B" w:rsidP="006E51D9">
            <w:pPr>
              <w:pStyle w:val="TableParagraph"/>
              <w:spacing w:before="10"/>
              <w:ind w:left="115" w:right="21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35" w:type="dxa"/>
          </w:tcPr>
          <w:p w14:paraId="5B8B53A4" w14:textId="77777777" w:rsidR="0004138B" w:rsidRPr="00F41828" w:rsidRDefault="0004138B" w:rsidP="006E51D9">
            <w:pPr>
              <w:pStyle w:val="TableParagraph"/>
              <w:spacing w:before="10"/>
              <w:ind w:left="114" w:right="20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38B" w:rsidRPr="00F41828" w14:paraId="09AFE435" w14:textId="77777777" w:rsidTr="006E51D9">
        <w:trPr>
          <w:trHeight w:val="284"/>
          <w:jc w:val="center"/>
        </w:trPr>
        <w:tc>
          <w:tcPr>
            <w:tcW w:w="2425" w:type="dxa"/>
            <w:shd w:val="clear" w:color="auto" w:fill="EAF0DD"/>
          </w:tcPr>
          <w:p w14:paraId="308013AE" w14:textId="77777777" w:rsidR="0004138B" w:rsidRPr="00F41828" w:rsidRDefault="0004138B" w:rsidP="006E51D9">
            <w:pPr>
              <w:pStyle w:val="TableParagraph"/>
              <w:spacing w:before="7" w:line="229" w:lineRule="exact"/>
              <w:ind w:left="11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Assemble a training team, with diverse leadership and membership that reflects the community served and including at least one member who attended a Regional Train-the-Trainer workshop hosted by FNS in 2021.</w:t>
            </w:r>
          </w:p>
        </w:tc>
        <w:tc>
          <w:tcPr>
            <w:tcW w:w="2735" w:type="dxa"/>
            <w:shd w:val="clear" w:color="auto" w:fill="EAF0DD"/>
          </w:tcPr>
          <w:p w14:paraId="3C7FD2B4" w14:textId="77777777" w:rsidR="0004138B" w:rsidRPr="00F41828" w:rsidRDefault="0004138B" w:rsidP="006E51D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735" w:type="dxa"/>
            <w:shd w:val="clear" w:color="auto" w:fill="EAF0DD"/>
          </w:tcPr>
          <w:p w14:paraId="0EC30ABA" w14:textId="77777777" w:rsidR="0004138B" w:rsidRPr="00F41828" w:rsidRDefault="0004138B" w:rsidP="006E51D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735" w:type="dxa"/>
            <w:shd w:val="clear" w:color="auto" w:fill="EAF0DD"/>
          </w:tcPr>
          <w:p w14:paraId="6B7F320C" w14:textId="77777777" w:rsidR="0004138B" w:rsidRPr="00F41828" w:rsidRDefault="0004138B" w:rsidP="006E51D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04138B" w:rsidRPr="00F41828" w14:paraId="77989EF9" w14:textId="77777777" w:rsidTr="006E51D9">
        <w:trPr>
          <w:trHeight w:val="1053"/>
          <w:jc w:val="center"/>
        </w:trPr>
        <w:tc>
          <w:tcPr>
            <w:tcW w:w="2425" w:type="dxa"/>
          </w:tcPr>
          <w:p w14:paraId="3BD283D2" w14:textId="77777777" w:rsidR="0004138B" w:rsidRPr="00F41828" w:rsidRDefault="0004138B" w:rsidP="006E51D9">
            <w:pPr>
              <w:pStyle w:val="TableParagraph"/>
              <w:spacing w:before="10"/>
              <w:ind w:left="115" w:right="344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Establish a target audience, training facilitators, and a plan for tailoring and conducting the Bringing the Farm to School: Agricultural Producers’ Training, including dates and locations.</w:t>
            </w:r>
          </w:p>
        </w:tc>
        <w:tc>
          <w:tcPr>
            <w:tcW w:w="2735" w:type="dxa"/>
          </w:tcPr>
          <w:p w14:paraId="1617DC78" w14:textId="77777777" w:rsidR="0004138B" w:rsidRPr="00F41828" w:rsidRDefault="0004138B" w:rsidP="006E51D9">
            <w:pPr>
              <w:pStyle w:val="TableParagraph"/>
              <w:spacing w:before="7" w:line="230" w:lineRule="atLeast"/>
              <w:ind w:left="115" w:right="21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35" w:type="dxa"/>
          </w:tcPr>
          <w:p w14:paraId="2C719E85" w14:textId="77777777" w:rsidR="0004138B" w:rsidRPr="00F41828" w:rsidRDefault="0004138B" w:rsidP="006E51D9">
            <w:pPr>
              <w:pStyle w:val="TableParagraph"/>
              <w:spacing w:before="7" w:line="230" w:lineRule="atLeast"/>
              <w:ind w:left="115" w:right="21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35" w:type="dxa"/>
          </w:tcPr>
          <w:p w14:paraId="1DDB0D44" w14:textId="77777777" w:rsidR="0004138B" w:rsidRPr="00F41828" w:rsidRDefault="0004138B" w:rsidP="006E51D9">
            <w:pPr>
              <w:pStyle w:val="TableParagraph"/>
              <w:spacing w:before="7" w:line="230" w:lineRule="atLeast"/>
              <w:ind w:left="114" w:right="207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38B" w:rsidRPr="00F41828" w14:paraId="7C8626D2" w14:textId="77777777" w:rsidTr="006E51D9">
        <w:trPr>
          <w:trHeight w:val="799"/>
          <w:jc w:val="center"/>
        </w:trPr>
        <w:tc>
          <w:tcPr>
            <w:tcW w:w="2425" w:type="dxa"/>
            <w:shd w:val="clear" w:color="auto" w:fill="EAF0DD"/>
          </w:tcPr>
          <w:p w14:paraId="3517BC48" w14:textId="77777777" w:rsidR="0004138B" w:rsidRPr="00F41828" w:rsidRDefault="0004138B" w:rsidP="006E51D9">
            <w:pPr>
              <w:pStyle w:val="TableParagraph"/>
              <w:spacing w:before="9" w:line="230" w:lineRule="atLeast"/>
              <w:ind w:left="115" w:right="289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Conduct outreach and promote the Bringing the Farm to School: Agricultural Producers’ Training opportunity in your State.</w:t>
            </w:r>
          </w:p>
        </w:tc>
        <w:tc>
          <w:tcPr>
            <w:tcW w:w="2735" w:type="dxa"/>
            <w:shd w:val="clear" w:color="auto" w:fill="EAF0DD"/>
          </w:tcPr>
          <w:p w14:paraId="6A9ED984" w14:textId="77777777" w:rsidR="0004138B" w:rsidRPr="00F41828" w:rsidRDefault="0004138B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35" w:type="dxa"/>
            <w:shd w:val="clear" w:color="auto" w:fill="EAF0DD"/>
          </w:tcPr>
          <w:p w14:paraId="6B0B821B" w14:textId="77777777" w:rsidR="0004138B" w:rsidRPr="00F41828" w:rsidRDefault="0004138B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35" w:type="dxa"/>
            <w:shd w:val="clear" w:color="auto" w:fill="EAF0DD"/>
          </w:tcPr>
          <w:p w14:paraId="338B27E4" w14:textId="77777777" w:rsidR="0004138B" w:rsidRPr="00F41828" w:rsidRDefault="0004138B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38B" w:rsidRPr="00F41828" w14:paraId="22AED35B" w14:textId="77777777" w:rsidTr="006E51D9">
        <w:trPr>
          <w:trHeight w:val="1308"/>
          <w:jc w:val="center"/>
        </w:trPr>
        <w:tc>
          <w:tcPr>
            <w:tcW w:w="2425" w:type="dxa"/>
          </w:tcPr>
          <w:p w14:paraId="418C540E" w14:textId="77777777" w:rsidR="0004138B" w:rsidRPr="00F41828" w:rsidRDefault="0004138B" w:rsidP="006E51D9">
            <w:pPr>
              <w:pStyle w:val="TableParagraph"/>
              <w:spacing w:before="10"/>
              <w:ind w:left="115" w:right="344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 xml:space="preserve">Host at least one complete </w:t>
            </w:r>
            <w:r w:rsidRPr="00F41828">
              <w:rPr>
                <w:rFonts w:asciiTheme="minorHAnsi" w:hAnsiTheme="minorHAnsi" w:cstheme="minorHAnsi"/>
                <w:i/>
                <w:sz w:val="20"/>
              </w:rPr>
              <w:t>Bringing the</w:t>
            </w:r>
            <w:r w:rsidRPr="00F41828">
              <w:rPr>
                <w:rFonts w:asciiTheme="minorHAnsi" w:hAnsiTheme="minorHAnsi" w:cstheme="minorHAnsi"/>
                <w:i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i/>
                <w:sz w:val="20"/>
              </w:rPr>
              <w:t>Farm to School: Agricultural</w:t>
            </w:r>
            <w:r w:rsidRPr="00F41828">
              <w:rPr>
                <w:rFonts w:asciiTheme="minorHAnsi" w:hAnsiTheme="minorHAnsi" w:cstheme="minorHAnsi"/>
                <w:i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i/>
                <w:sz w:val="20"/>
              </w:rPr>
              <w:t>Producers</w:t>
            </w:r>
            <w:r w:rsidRPr="00F41828">
              <w:rPr>
                <w:rFonts w:asciiTheme="minorHAnsi" w:hAnsiTheme="minorHAnsi" w:cstheme="minorHAnsi"/>
                <w:i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i/>
                <w:sz w:val="20"/>
              </w:rPr>
              <w:t xml:space="preserve">Training </w:t>
            </w:r>
            <w:r w:rsidRPr="00F41828">
              <w:rPr>
                <w:rFonts w:asciiTheme="minorHAnsi" w:hAnsiTheme="minorHAnsi" w:cstheme="minorHAnsi"/>
                <w:sz w:val="20"/>
              </w:rPr>
              <w:t>using</w:t>
            </w:r>
            <w:r w:rsidRPr="00F41828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the curriculum materials provided by</w:t>
            </w:r>
            <w:r w:rsidRPr="00F41828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FNS.</w:t>
            </w:r>
          </w:p>
        </w:tc>
        <w:tc>
          <w:tcPr>
            <w:tcW w:w="2735" w:type="dxa"/>
          </w:tcPr>
          <w:p w14:paraId="3F816A0A" w14:textId="77777777" w:rsidR="0004138B" w:rsidRPr="00F41828" w:rsidRDefault="0004138B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35" w:type="dxa"/>
          </w:tcPr>
          <w:p w14:paraId="62CDCA03" w14:textId="77777777" w:rsidR="0004138B" w:rsidRPr="00F41828" w:rsidRDefault="0004138B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35" w:type="dxa"/>
          </w:tcPr>
          <w:p w14:paraId="0BCBC0C4" w14:textId="77777777" w:rsidR="0004138B" w:rsidRPr="00F41828" w:rsidRDefault="0004138B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4138B" w:rsidRPr="00F41828" w14:paraId="0A33D3A1" w14:textId="77777777" w:rsidTr="006E51D9">
        <w:trPr>
          <w:trHeight w:val="1309"/>
          <w:jc w:val="center"/>
        </w:trPr>
        <w:tc>
          <w:tcPr>
            <w:tcW w:w="2425" w:type="dxa"/>
            <w:shd w:val="clear" w:color="auto" w:fill="EAF0DD"/>
          </w:tcPr>
          <w:p w14:paraId="27EF0DB8" w14:textId="77777777" w:rsidR="0004138B" w:rsidRPr="00F41828" w:rsidRDefault="0004138B" w:rsidP="006E51D9">
            <w:pPr>
              <w:pStyle w:val="TableParagraph"/>
              <w:spacing w:before="10"/>
              <w:ind w:left="115" w:right="386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Conduct an evaluation of your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training according to the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requirements in the USDA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curriculum</w:t>
            </w:r>
            <w:r w:rsidRPr="00F41828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and</w:t>
            </w:r>
            <w:r w:rsidRPr="00F41828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using</w:t>
            </w:r>
            <w:r w:rsidRPr="00F41828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the</w:t>
            </w:r>
            <w:r w:rsidRPr="00F41828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survey</w:t>
            </w:r>
          </w:p>
          <w:p w14:paraId="18EE2682" w14:textId="77777777" w:rsidR="0004138B" w:rsidRPr="00F41828" w:rsidRDefault="0004138B" w:rsidP="006E51D9">
            <w:pPr>
              <w:pStyle w:val="TableParagraph"/>
              <w:spacing w:line="228" w:lineRule="exact"/>
              <w:ind w:left="11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tools</w:t>
            </w:r>
            <w:r w:rsidRPr="00F41828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provided.</w:t>
            </w:r>
          </w:p>
        </w:tc>
        <w:tc>
          <w:tcPr>
            <w:tcW w:w="2735" w:type="dxa"/>
            <w:shd w:val="clear" w:color="auto" w:fill="EAF0DD"/>
          </w:tcPr>
          <w:p w14:paraId="03481AD4" w14:textId="77777777" w:rsidR="0004138B" w:rsidRPr="00F41828" w:rsidRDefault="0004138B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35" w:type="dxa"/>
            <w:shd w:val="clear" w:color="auto" w:fill="EAF0DD"/>
          </w:tcPr>
          <w:p w14:paraId="0039E314" w14:textId="77777777" w:rsidR="0004138B" w:rsidRPr="00F41828" w:rsidRDefault="0004138B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35" w:type="dxa"/>
            <w:shd w:val="clear" w:color="auto" w:fill="EAF0DD"/>
          </w:tcPr>
          <w:p w14:paraId="47C92240" w14:textId="77777777" w:rsidR="0004138B" w:rsidRPr="00F41828" w:rsidRDefault="0004138B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14A7DAA" w14:textId="77777777" w:rsidR="0004138B" w:rsidRDefault="0004138B" w:rsidP="0004138B"/>
    <w:p w14:paraId="3C79FF8E" w14:textId="77777777" w:rsidR="004D140E" w:rsidRDefault="00E76CD8"/>
    <w:sectPr w:rsidR="004D1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8B"/>
    <w:rsid w:val="0004138B"/>
    <w:rsid w:val="0029495A"/>
    <w:rsid w:val="0042514D"/>
    <w:rsid w:val="00B35F18"/>
    <w:rsid w:val="00E7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7F4AC"/>
  <w15:chartTrackingRefBased/>
  <w15:docId w15:val="{F15C00A4-41F1-4171-8798-9F03E5ED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3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Heading3Char"/>
    <w:uiPriority w:val="9"/>
    <w:unhideWhenUsed/>
    <w:qFormat/>
    <w:rsid w:val="0004138B"/>
    <w:pPr>
      <w:ind w:left="623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4138B"/>
    <w:rPr>
      <w:rFonts w:ascii="Calibri" w:eastAsia="Calibri" w:hAnsi="Calibri" w:cs="Calibr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4138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138B"/>
    <w:rPr>
      <w:rFonts w:ascii="Calibri" w:eastAsia="Calibri" w:hAnsi="Calibri" w:cs="Calibri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4138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58B1CF5665D41BB2ECA215D342C0C" ma:contentTypeVersion="14" ma:contentTypeDescription="Create a new document." ma:contentTypeScope="" ma:versionID="b29ff41acb36772550b6df0b8a4b7aea">
  <xsd:schema xmlns:xsd="http://www.w3.org/2001/XMLSchema" xmlns:xs="http://www.w3.org/2001/XMLSchema" xmlns:p="http://schemas.microsoft.com/office/2006/metadata/properties" xmlns:ns1="http://schemas.microsoft.com/sharepoint/v3" xmlns:ns3="34195dd6-8f5c-46e6-9a85-0a7cb22ef588" xmlns:ns4="c2e89dd0-0f64-4896-ba45-61edfb61afb2" targetNamespace="http://schemas.microsoft.com/office/2006/metadata/properties" ma:root="true" ma:fieldsID="e9388fedffe679e0caccc5a88c887f68" ns1:_="" ns3:_="" ns4:_="">
    <xsd:import namespace="http://schemas.microsoft.com/sharepoint/v3"/>
    <xsd:import namespace="34195dd6-8f5c-46e6-9a85-0a7cb22ef588"/>
    <xsd:import namespace="c2e89dd0-0f64-4896-ba45-61edfb61afb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95dd6-8f5c-46e6-9a85-0a7cb22ef5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9dd0-0f64-4896-ba45-61edfb61a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AABC47F-E606-4134-A3F1-1BC38968B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195dd6-8f5c-46e6-9a85-0a7cb22ef588"/>
    <ds:schemaRef ds:uri="c2e89dd0-0f64-4896-ba45-61edfb61af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D31666-EF21-4545-9C84-B4B708CAD0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CF3C6F-A30F-450D-A850-C0E96DAC2D47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34195dd6-8f5c-46e6-9a85-0a7cb22ef588"/>
    <ds:schemaRef ds:uri="http://schemas.microsoft.com/sharepoint/v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2e89dd0-0f64-4896-ba45-61edfb61af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923</Characters>
  <Application>Microsoft Office Word</Application>
  <DocSecurity>4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Jean, Pascale - FNS</dc:creator>
  <cp:keywords/>
  <dc:description/>
  <cp:lastModifiedBy>Ek, Robert - FNS</cp:lastModifiedBy>
  <cp:revision>2</cp:revision>
  <dcterms:created xsi:type="dcterms:W3CDTF">2021-10-22T19:21:00Z</dcterms:created>
  <dcterms:modified xsi:type="dcterms:W3CDTF">2021-10-22T19:21:00Z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0x01010062358B1CF5665D41BB2ECA215D342C0C</vt:lpwstr>
  </property>
</Properties>
</file>