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CC32" w14:textId="77777777" w:rsidR="00537F1A" w:rsidRPr="00DA443C" w:rsidRDefault="00537F1A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402578E0" w14:textId="488E172C" w:rsidR="008204CE" w:rsidRPr="00DA443C" w:rsidRDefault="00B10A53" w:rsidP="22BED0BF">
      <w:pPr>
        <w:jc w:val="both"/>
        <w:rPr>
          <w:rFonts w:asciiTheme="minorHAnsi" w:eastAsiaTheme="minorEastAsia" w:hAnsiTheme="minorHAnsi" w:cstheme="minorHAnsi"/>
        </w:rPr>
      </w:pPr>
      <w:r w:rsidRPr="00DA443C">
        <w:rPr>
          <w:rFonts w:asciiTheme="minorHAnsi" w:eastAsiaTheme="minorEastAsia" w:hAnsiTheme="minorHAnsi" w:cstheme="minorHAnsi"/>
          <w:u w:val="single"/>
        </w:rPr>
        <w:t xml:space="preserve">The following must be submitted </w:t>
      </w:r>
      <w:proofErr w:type="gramStart"/>
      <w:r w:rsidRPr="00DA443C">
        <w:rPr>
          <w:rFonts w:asciiTheme="minorHAnsi" w:eastAsiaTheme="minorEastAsia" w:hAnsiTheme="minorHAnsi" w:cstheme="minorHAnsi"/>
          <w:u w:val="single"/>
        </w:rPr>
        <w:t>in order to</w:t>
      </w:r>
      <w:proofErr w:type="gramEnd"/>
      <w:r w:rsidRPr="00DA443C">
        <w:rPr>
          <w:rFonts w:asciiTheme="minorHAnsi" w:eastAsiaTheme="minorEastAsia" w:hAnsiTheme="minorHAnsi" w:cstheme="minorHAnsi"/>
          <w:u w:val="single"/>
        </w:rPr>
        <w:t xml:space="preserve"> constitute a complete proposal.</w:t>
      </w:r>
      <w:r w:rsidR="008204CE" w:rsidRPr="00DA443C">
        <w:rPr>
          <w:rFonts w:asciiTheme="minorHAnsi" w:eastAsiaTheme="minorEastAsia" w:hAnsiTheme="minorHAnsi" w:cstheme="minorHAnsi"/>
        </w:rPr>
        <w:t xml:space="preserve"> If you have any further questions, please feel free to email </w:t>
      </w:r>
      <w:hyperlink r:id="rId10">
        <w:r w:rsidR="00DB2ED8" w:rsidRPr="00DA443C">
          <w:rPr>
            <w:rStyle w:val="Hyperlink"/>
            <w:rFonts w:asciiTheme="minorHAnsi" w:eastAsiaTheme="minorEastAsia" w:hAnsiTheme="minorHAnsi" w:cstheme="minorHAnsi"/>
          </w:rPr>
          <w:t>SGWIProjectProposals@state.gov</w:t>
        </w:r>
      </w:hyperlink>
      <w:r w:rsidR="00E030DB" w:rsidRPr="00DA443C">
        <w:rPr>
          <w:rFonts w:asciiTheme="minorHAnsi" w:eastAsiaTheme="minorEastAsia" w:hAnsiTheme="minorHAnsi" w:cstheme="minorHAnsi"/>
        </w:rPr>
        <w:t>.</w:t>
      </w:r>
    </w:p>
    <w:p w14:paraId="58BCA4F3" w14:textId="6AAE21A7" w:rsidR="00840904" w:rsidRPr="00DA443C" w:rsidRDefault="00840904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5810D950" w14:textId="77777777" w:rsidR="006E2AFC" w:rsidRPr="00DA443C" w:rsidRDefault="00B666B9" w:rsidP="40EFE49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>REQUIRED DOCUMENTATION</w:t>
      </w:r>
    </w:p>
    <w:p w14:paraId="196DC681" w14:textId="3124C9DA" w:rsidR="006E2AFC" w:rsidRPr="00DA443C" w:rsidRDefault="00A0194F" w:rsidP="22BED0BF">
      <w:pPr>
        <w:jc w:val="both"/>
        <w:rPr>
          <w:rFonts w:asciiTheme="minorHAnsi" w:eastAsiaTheme="minorEastAsia" w:hAnsiTheme="minorHAnsi" w:cstheme="minorHAnsi"/>
        </w:rPr>
      </w:pPr>
      <w:r w:rsidRPr="00DA443C">
        <w:rPr>
          <w:rFonts w:asciiTheme="minorHAnsi" w:eastAsiaTheme="minorEastAsia" w:hAnsiTheme="minorHAnsi" w:cstheme="minorHAnsi"/>
        </w:rPr>
        <w:t>Please review the Notice of Funding Opportunity, and subsequent instructional documents</w:t>
      </w:r>
      <w:r w:rsidR="002B7EFC" w:rsidRPr="00DA443C">
        <w:rPr>
          <w:rFonts w:asciiTheme="minorHAnsi" w:eastAsiaTheme="minorEastAsia" w:hAnsiTheme="minorHAnsi" w:cstheme="minorHAnsi"/>
        </w:rPr>
        <w:t xml:space="preserve"> associated with each of the seven</w:t>
      </w:r>
      <w:r w:rsidRPr="00DA443C">
        <w:rPr>
          <w:rFonts w:asciiTheme="minorHAnsi" w:eastAsiaTheme="minorEastAsia" w:hAnsiTheme="minorHAnsi" w:cstheme="minorHAnsi"/>
        </w:rPr>
        <w:t xml:space="preserve"> materials listed below. A c</w:t>
      </w:r>
      <w:r w:rsidR="006E2AFC" w:rsidRPr="00DA443C">
        <w:rPr>
          <w:rFonts w:asciiTheme="minorHAnsi" w:eastAsiaTheme="minorEastAsia" w:hAnsiTheme="minorHAnsi" w:cstheme="minorHAnsi"/>
        </w:rPr>
        <w:t xml:space="preserve">omplete </w:t>
      </w:r>
      <w:r w:rsidR="005E1236" w:rsidRPr="00DA443C">
        <w:rPr>
          <w:rFonts w:asciiTheme="minorHAnsi" w:eastAsiaTheme="minorEastAsia" w:hAnsiTheme="minorHAnsi" w:cstheme="minorHAnsi"/>
        </w:rPr>
        <w:t xml:space="preserve">Proposal </w:t>
      </w:r>
      <w:r w:rsidR="006E2AFC" w:rsidRPr="00DA443C">
        <w:rPr>
          <w:rFonts w:asciiTheme="minorHAnsi" w:eastAsiaTheme="minorEastAsia" w:hAnsiTheme="minorHAnsi" w:cstheme="minorHAnsi"/>
        </w:rPr>
        <w:t xml:space="preserve">Package </w:t>
      </w:r>
      <w:r w:rsidR="006E2AFC" w:rsidRPr="00DA443C">
        <w:rPr>
          <w:rFonts w:asciiTheme="minorHAnsi" w:eastAsiaTheme="minorEastAsia" w:hAnsiTheme="minorHAnsi" w:cstheme="minorHAnsi"/>
          <w:u w:val="single"/>
        </w:rPr>
        <w:t>must</w:t>
      </w:r>
      <w:r w:rsidR="006E2AFC" w:rsidRPr="00DA443C">
        <w:rPr>
          <w:rFonts w:asciiTheme="minorHAnsi" w:eastAsiaTheme="minorEastAsia" w:hAnsiTheme="minorHAnsi" w:cstheme="minorHAnsi"/>
        </w:rPr>
        <w:t xml:space="preserve"> include</w:t>
      </w:r>
      <w:r w:rsidR="00B666B9" w:rsidRPr="00DA443C">
        <w:rPr>
          <w:rFonts w:asciiTheme="minorHAnsi" w:eastAsiaTheme="minorEastAsia" w:hAnsiTheme="minorHAnsi" w:cstheme="minorHAnsi"/>
        </w:rPr>
        <w:t xml:space="preserve"> the following application materials:</w:t>
      </w:r>
    </w:p>
    <w:p w14:paraId="236500AE" w14:textId="7C342650" w:rsidR="00B666B9" w:rsidRPr="00DA443C" w:rsidRDefault="00B666B9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Project Narrative</w:t>
      </w:r>
      <w:r w:rsidR="002853D3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, including:</w:t>
      </w:r>
    </w:p>
    <w:p w14:paraId="6BA37985" w14:textId="528E4DA2" w:rsidR="002853D3" w:rsidRPr="00DA443C" w:rsidRDefault="002853D3" w:rsidP="002853D3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Cover Page</w:t>
      </w:r>
    </w:p>
    <w:p w14:paraId="38451665" w14:textId="1FD61C5F" w:rsidR="002853D3" w:rsidRPr="00DA443C" w:rsidRDefault="002853D3" w:rsidP="002853D3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Table of Contents</w:t>
      </w:r>
    </w:p>
    <w:p w14:paraId="74D7E76D" w14:textId="4E40C64C" w:rsidR="00B666B9" w:rsidRPr="00DA443C" w:rsidRDefault="00F20D57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Summary and Detailed 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Budget </w:t>
      </w:r>
    </w:p>
    <w:p w14:paraId="19D64719" w14:textId="0FEF4FF9" w:rsidR="00B666B9" w:rsidRPr="00DA443C" w:rsidRDefault="00C025C3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Budget</w:t>
      </w:r>
      <w:r w:rsidR="00D11458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Justification</w:t>
      </w:r>
      <w:r w:rsidR="005E1236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Narrative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</w:t>
      </w:r>
    </w:p>
    <w:p w14:paraId="4C723F5B" w14:textId="11F80C94" w:rsidR="00B666B9" w:rsidRPr="00DA443C" w:rsidRDefault="002925D4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M</w:t>
      </w:r>
      <w:r w:rsidR="000A2F83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onitoring, 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E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valuation</w:t>
      </w:r>
      <w:r w:rsidR="000A2F83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, and Learning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P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lan </w:t>
      </w:r>
      <w:r w:rsidR="006C7304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(including Logic Model)</w:t>
      </w:r>
    </w:p>
    <w:p w14:paraId="55F56584" w14:textId="545DAA38" w:rsidR="00B666B9" w:rsidRPr="00DA443C" w:rsidRDefault="00B666B9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Implementation </w:t>
      </w:r>
      <w:r w:rsidR="002925D4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T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imeline </w:t>
      </w:r>
    </w:p>
    <w:p w14:paraId="7EAB34AD" w14:textId="0910C442" w:rsidR="00D11458" w:rsidRPr="00DA443C" w:rsidRDefault="00D11458" w:rsidP="00D1145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Risk Analysis and Mitigation Plan </w:t>
      </w:r>
    </w:p>
    <w:p w14:paraId="3E6FEAF0" w14:textId="12F5E6FD" w:rsidR="00D11458" w:rsidRPr="00DA443C" w:rsidRDefault="00D11458" w:rsidP="00D1145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Gender and Inclusion Analysis</w:t>
      </w:r>
    </w:p>
    <w:p w14:paraId="0DF300BC" w14:textId="5E5BF190" w:rsidR="00D11458" w:rsidRPr="00DA443C" w:rsidRDefault="00D11458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</w:rPr>
        <w:t>Key Personnel</w:t>
      </w:r>
    </w:p>
    <w:p w14:paraId="42446287" w14:textId="77777777" w:rsidR="00C025C3" w:rsidRPr="00DA443C" w:rsidRDefault="00C025C3" w:rsidP="22BED0BF">
      <w:pPr>
        <w:pStyle w:val="ListParagraph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14:paraId="5484AC42" w14:textId="406B4120" w:rsidR="00B666B9" w:rsidRPr="00DA443C" w:rsidRDefault="00B666B9" w:rsidP="22BED0BF">
      <w:pPr>
        <w:jc w:val="both"/>
        <w:rPr>
          <w:rFonts w:asciiTheme="minorHAnsi" w:eastAsiaTheme="minorEastAsia" w:hAnsiTheme="minorHAnsi" w:cstheme="minorHAnsi"/>
        </w:rPr>
      </w:pPr>
      <w:r w:rsidRPr="00DA443C">
        <w:rPr>
          <w:rFonts w:asciiTheme="minorHAnsi" w:eastAsiaTheme="minorEastAsia" w:hAnsiTheme="minorHAnsi" w:cstheme="minorHAnsi"/>
        </w:rPr>
        <w:t xml:space="preserve">Complete </w:t>
      </w:r>
      <w:r w:rsidR="005E1236" w:rsidRPr="00DA443C">
        <w:rPr>
          <w:rFonts w:asciiTheme="minorHAnsi" w:eastAsiaTheme="minorEastAsia" w:hAnsiTheme="minorHAnsi" w:cstheme="minorHAnsi"/>
        </w:rPr>
        <w:t xml:space="preserve">Proposal </w:t>
      </w:r>
      <w:r w:rsidRPr="00DA443C">
        <w:rPr>
          <w:rFonts w:asciiTheme="minorHAnsi" w:eastAsiaTheme="minorEastAsia" w:hAnsiTheme="minorHAnsi" w:cstheme="minorHAnsi"/>
        </w:rPr>
        <w:t xml:space="preserve">Packages </w:t>
      </w:r>
      <w:r w:rsidRPr="00DA443C">
        <w:rPr>
          <w:rFonts w:asciiTheme="minorHAnsi" w:eastAsiaTheme="minorEastAsia" w:hAnsiTheme="minorHAnsi" w:cstheme="minorHAnsi"/>
          <w:u w:val="single"/>
        </w:rPr>
        <w:t>must</w:t>
      </w:r>
      <w:r w:rsidRPr="00DA443C">
        <w:rPr>
          <w:rFonts w:asciiTheme="minorHAnsi" w:eastAsiaTheme="minorEastAsia" w:hAnsiTheme="minorHAnsi" w:cstheme="minorHAnsi"/>
        </w:rPr>
        <w:t xml:space="preserve"> include the following supporting application materials:</w:t>
      </w:r>
    </w:p>
    <w:p w14:paraId="00D14A4E" w14:textId="61E93185" w:rsidR="006E2AFC" w:rsidRPr="00DA443C" w:rsidRDefault="006E2AFC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SF-424 </w:t>
      </w:r>
      <w:r w:rsidR="00BE0198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required forms 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(SF-424, SF-424A, </w:t>
      </w:r>
      <w:r w:rsidR="00F20D57" w:rsidRPr="00DA443C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and SF-424B; SF-LLL is also required if applicant may engage in lobbying activities)</w:t>
      </w:r>
    </w:p>
    <w:p w14:paraId="781C3C25" w14:textId="38EC2E08" w:rsidR="006E2AFC" w:rsidRPr="00DA443C" w:rsidRDefault="006E2AFC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Most recent organizational financial statement and/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or most recent A-133 audit</w:t>
      </w:r>
      <w:r w:rsidR="0094469B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, if applicable</w:t>
      </w:r>
    </w:p>
    <w:p w14:paraId="18469CE8" w14:textId="0383B834" w:rsidR="00876D12" w:rsidRPr="00DA443C" w:rsidRDefault="0094469B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If applicable, l</w:t>
      </w:r>
      <w:r w:rsidR="009F6C68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etter(s) of commitment for any </w:t>
      </w:r>
      <w:r w:rsidR="006E2AF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partner organizations/entities that will be working with you on this project</w:t>
      </w:r>
      <w:r w:rsidR="005E1236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, addressing the nature of the partnership and descriptions roles and responsibilities</w:t>
      </w:r>
      <w:r w:rsidR="005F03B3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.</w:t>
      </w:r>
    </w:p>
    <w:p w14:paraId="51C7C934" w14:textId="77777777" w:rsidR="00DA443C" w:rsidRPr="00DA443C" w:rsidRDefault="00DA443C" w:rsidP="00DA443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787EA78E" w14:textId="6BFC6F99" w:rsidR="00DA443C" w:rsidRPr="00DA443C" w:rsidRDefault="00DA443C" w:rsidP="00DA443C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 xml:space="preserve">FOR ORGANIZATIONS </w:t>
      </w:r>
      <w:r w:rsidRPr="00DA443C">
        <w:rPr>
          <w:rFonts w:asciiTheme="minorHAnsi" w:eastAsiaTheme="minorEastAsia" w:hAnsiTheme="minorHAnsi" w:cstheme="minorHAnsi"/>
          <w:b/>
          <w:bCs/>
          <w:u w:val="single"/>
        </w:rPr>
        <w:t>PLANNING TO SUPPORT BENEFICIARIES IN BURMA</w:t>
      </w:r>
    </w:p>
    <w:p w14:paraId="2DEEE05B" w14:textId="2BA679CC" w:rsidR="00DA443C" w:rsidRPr="00DA443C" w:rsidRDefault="00DA443C" w:rsidP="00DA44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Burma Due Diligence Assessment 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that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outline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s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existing organizational practices for vetting program beneficiaries in Burma and capacity to conduct due diligence vetting</w:t>
      </w: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.</w:t>
      </w:r>
    </w:p>
    <w:p w14:paraId="4B0165E8" w14:textId="77777777" w:rsidR="00DA443C" w:rsidRPr="00DA443C" w:rsidRDefault="00DA443C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1F1873D6" w14:textId="01F3F15D" w:rsidR="009F6C68" w:rsidRPr="00DA443C" w:rsidRDefault="009F6C68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>FOR ORGANIZATIONS WHO HAVE RECEIVED PRIOR U.S. GOVERNMENT FUNDING</w:t>
      </w:r>
    </w:p>
    <w:p w14:paraId="082098F6" w14:textId="5BEC699A" w:rsidR="009F6C68" w:rsidRPr="00DA443C" w:rsidRDefault="009F6C68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A list of previous U.S. Government awards (grants or contracts) showing the name of the awarding agency and a point of contact within the agency for the last five years</w:t>
      </w:r>
      <w:r w:rsidR="00DA443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.</w:t>
      </w:r>
    </w:p>
    <w:p w14:paraId="6598BC07" w14:textId="77777777" w:rsidR="009F6C68" w:rsidRPr="00DA443C" w:rsidRDefault="009F6C68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</w:p>
    <w:p w14:paraId="2F724E42" w14:textId="77777777" w:rsidR="009F6C68" w:rsidRPr="00DA443C" w:rsidRDefault="009F6C68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>FOR ORGANIZATIONS WHO HAVE NOT RECEIVED PRIOR U.S. GOVERNMENT FUNDING</w:t>
      </w:r>
    </w:p>
    <w:p w14:paraId="4F30FB2A" w14:textId="2C9B4680" w:rsidR="00876D12" w:rsidRPr="00DA443C" w:rsidRDefault="00876D12" w:rsidP="22BED0B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Organizations who have not been previous recipients of U.S. Government funds should provide their Articles of Incorporation and current bylaws</w:t>
      </w:r>
      <w:r w:rsidR="00DA443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.</w:t>
      </w:r>
    </w:p>
    <w:p w14:paraId="25205526" w14:textId="77777777" w:rsidR="006E2AFC" w:rsidRPr="00DA443C" w:rsidRDefault="006E2AFC" w:rsidP="22BED0BF">
      <w:pPr>
        <w:pStyle w:val="ListParagraph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</w:p>
    <w:p w14:paraId="646F52F1" w14:textId="7A31F8E3" w:rsidR="00840904" w:rsidRPr="00DA443C" w:rsidRDefault="009F6C68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>FOR</w:t>
      </w:r>
      <w:r w:rsidR="00840904" w:rsidRPr="00DA443C">
        <w:rPr>
          <w:rFonts w:asciiTheme="minorHAnsi" w:eastAsiaTheme="minorEastAsia" w:hAnsiTheme="minorHAnsi" w:cstheme="minorHAnsi"/>
          <w:b/>
          <w:bCs/>
          <w:u w:val="single"/>
        </w:rPr>
        <w:t xml:space="preserve"> U.S.</w:t>
      </w:r>
      <w:r w:rsidRPr="00DA443C">
        <w:rPr>
          <w:rFonts w:asciiTheme="minorHAnsi" w:eastAsiaTheme="minorEastAsia" w:hAnsiTheme="minorHAnsi" w:cstheme="minorHAnsi"/>
          <w:b/>
          <w:bCs/>
          <w:u w:val="single"/>
        </w:rPr>
        <w:t xml:space="preserve"> REGISTERED</w:t>
      </w:r>
      <w:r w:rsidR="00840904" w:rsidRPr="00DA443C">
        <w:rPr>
          <w:rFonts w:asciiTheme="minorHAnsi" w:eastAsiaTheme="minorEastAsia" w:hAnsiTheme="minorHAnsi" w:cstheme="minorHAnsi"/>
          <w:b/>
          <w:bCs/>
          <w:u w:val="single"/>
        </w:rPr>
        <w:t xml:space="preserve"> ORGANIZATIONS</w:t>
      </w:r>
    </w:p>
    <w:p w14:paraId="1DCDD3F9" w14:textId="68816FCA" w:rsidR="006E2AFC" w:rsidRPr="00DA443C" w:rsidRDefault="00840904" w:rsidP="22BED0BF">
      <w:pPr>
        <w:jc w:val="both"/>
        <w:rPr>
          <w:rFonts w:asciiTheme="minorHAnsi" w:eastAsiaTheme="minorEastAsia" w:hAnsiTheme="minorHAnsi" w:cstheme="minorHAnsi"/>
        </w:rPr>
      </w:pPr>
      <w:r w:rsidRPr="00DA443C">
        <w:rPr>
          <w:rFonts w:asciiTheme="minorHAnsi" w:eastAsiaTheme="minorEastAsia" w:hAnsiTheme="minorHAnsi" w:cstheme="minorHAnsi"/>
        </w:rPr>
        <w:t>For U.S. registered organizations, the following documentation is also mandatory</w:t>
      </w:r>
      <w:r w:rsidR="00F20D57" w:rsidRPr="00DA443C">
        <w:rPr>
          <w:rFonts w:asciiTheme="minorHAnsi" w:eastAsiaTheme="minorEastAsia" w:hAnsiTheme="minorHAnsi" w:cstheme="minorHAnsi"/>
        </w:rPr>
        <w:t>, if applicable</w:t>
      </w:r>
      <w:r w:rsidRPr="00DA443C">
        <w:rPr>
          <w:rFonts w:asciiTheme="minorHAnsi" w:eastAsiaTheme="minorEastAsia" w:hAnsiTheme="minorHAnsi" w:cstheme="minorHAnsi"/>
        </w:rPr>
        <w:t xml:space="preserve">: </w:t>
      </w:r>
    </w:p>
    <w:p w14:paraId="7C49CAEC" w14:textId="2AE81A6F" w:rsidR="00840904" w:rsidRPr="00DA443C" w:rsidRDefault="00840904" w:rsidP="22BED0BF">
      <w:pPr>
        <w:pStyle w:val="ListParagraph"/>
        <w:numPr>
          <w:ilvl w:val="0"/>
          <w:numId w:val="8"/>
        </w:numPr>
        <w:shd w:val="clear" w:color="auto" w:fill="FFFFFF" w:themeFill="background1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lastRenderedPageBreak/>
        <w:t>A</w:t>
      </w:r>
      <w:r w:rsidR="006E2AF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copy of the applicant’s Negotiated Indirect Cost Rate Agreement (NICRA) with the U.S. Government. 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</w:t>
      </w:r>
      <w:r w:rsidR="006E2AFC" w:rsidRPr="00DA443C">
        <w:rPr>
          <w:rFonts w:asciiTheme="minorHAnsi" w:eastAsiaTheme="minorEastAsia" w:hAnsiTheme="minorHAnsi" w:cstheme="minorHAnsi"/>
          <w:i/>
          <w:iCs/>
          <w:sz w:val="24"/>
          <w:szCs w:val="24"/>
          <w:lang w:val="en-GB"/>
        </w:rPr>
        <w:t>Note</w:t>
      </w:r>
      <w:r w:rsidR="00B666B9" w:rsidRPr="00DA443C">
        <w:rPr>
          <w:rFonts w:asciiTheme="minorHAnsi" w:eastAsiaTheme="minorEastAsia" w:hAnsiTheme="minorHAnsi" w:cstheme="minorHAnsi"/>
          <w:i/>
          <w:iCs/>
          <w:sz w:val="24"/>
          <w:szCs w:val="24"/>
          <w:lang w:val="en-GB"/>
        </w:rPr>
        <w:t>: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I</w:t>
      </w:r>
      <w:r w:rsidR="006E2AF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f an organization is requesting 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a specific </w:t>
      </w:r>
      <w:r w:rsidR="006E2AF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indirect cost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rate other than the 10% de minimis based on MTDC</w:t>
      </w:r>
      <w:r w:rsidR="006E2AFC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, they 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must 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provide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 an approv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ed </w:t>
      </w:r>
      <w:r w:rsidR="00B666B9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NICRA</w:t>
      </w:r>
      <w:r w:rsidR="00F20D57"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.</w:t>
      </w:r>
    </w:p>
    <w:p w14:paraId="35FACD46" w14:textId="77777777" w:rsidR="00840904" w:rsidRPr="00DA443C" w:rsidRDefault="00840904" w:rsidP="22BED0BF">
      <w:pPr>
        <w:pStyle w:val="ListParagraph"/>
        <w:shd w:val="clear" w:color="auto" w:fill="FFFFFF" w:themeFill="background1"/>
        <w:tabs>
          <w:tab w:val="left" w:pos="1530"/>
        </w:tabs>
        <w:autoSpaceDE w:val="0"/>
        <w:spacing w:after="0" w:line="240" w:lineRule="auto"/>
        <w:ind w:left="1440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</w:p>
    <w:p w14:paraId="71A1D4E9" w14:textId="77777777" w:rsidR="00840904" w:rsidRPr="00DA443C" w:rsidRDefault="009F6C68" w:rsidP="22BED0BF">
      <w:pPr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DA443C">
        <w:rPr>
          <w:rFonts w:asciiTheme="minorHAnsi" w:eastAsiaTheme="minorEastAsia" w:hAnsiTheme="minorHAnsi" w:cstheme="minorHAnsi"/>
          <w:b/>
          <w:bCs/>
          <w:u w:val="single"/>
        </w:rPr>
        <w:t xml:space="preserve">OPTIONAL </w:t>
      </w:r>
      <w:r w:rsidR="00840904" w:rsidRPr="00DA443C">
        <w:rPr>
          <w:rFonts w:asciiTheme="minorHAnsi" w:eastAsiaTheme="minorEastAsia" w:hAnsiTheme="minorHAnsi" w:cstheme="minorHAnsi"/>
          <w:b/>
          <w:bCs/>
          <w:u w:val="single"/>
        </w:rPr>
        <w:t>APPENDICES</w:t>
      </w:r>
    </w:p>
    <w:p w14:paraId="6871F0B8" w14:textId="6DAE337A" w:rsidR="00BE0198" w:rsidRPr="00DA443C" w:rsidRDefault="00BE0198" w:rsidP="22BED0BF">
      <w:pPr>
        <w:shd w:val="clear" w:color="auto" w:fill="FFFFFF" w:themeFill="background1"/>
        <w:tabs>
          <w:tab w:val="left" w:pos="1530"/>
        </w:tabs>
        <w:autoSpaceDE w:val="0"/>
        <w:jc w:val="both"/>
        <w:rPr>
          <w:rFonts w:asciiTheme="minorHAnsi" w:eastAsiaTheme="minorEastAsia" w:hAnsiTheme="minorHAnsi" w:cstheme="minorHAnsi"/>
        </w:rPr>
      </w:pPr>
      <w:r w:rsidRPr="00DA443C">
        <w:rPr>
          <w:rFonts w:asciiTheme="minorHAnsi" w:eastAsiaTheme="minorEastAsia" w:hAnsiTheme="minorHAnsi" w:cstheme="minorHAnsi"/>
        </w:rPr>
        <w:t xml:space="preserve">Organizations </w:t>
      </w:r>
      <w:r w:rsidRPr="00DA443C">
        <w:rPr>
          <w:rFonts w:asciiTheme="minorHAnsi" w:eastAsiaTheme="minorEastAsia" w:hAnsiTheme="minorHAnsi" w:cstheme="minorHAnsi"/>
          <w:u w:val="single"/>
        </w:rPr>
        <w:t>may</w:t>
      </w:r>
      <w:r w:rsidRPr="00DA443C">
        <w:rPr>
          <w:rFonts w:asciiTheme="minorHAnsi" w:eastAsiaTheme="minorEastAsia" w:hAnsiTheme="minorHAnsi" w:cstheme="minorHAnsi"/>
        </w:rPr>
        <w:t xml:space="preserve"> also submit the followin</w:t>
      </w:r>
      <w:r w:rsidR="005E1236" w:rsidRPr="00DA443C">
        <w:rPr>
          <w:rFonts w:asciiTheme="minorHAnsi" w:eastAsiaTheme="minorEastAsia" w:hAnsiTheme="minorHAnsi" w:cstheme="minorHAnsi"/>
        </w:rPr>
        <w:t>g</w:t>
      </w:r>
      <w:r w:rsidRPr="00DA443C">
        <w:rPr>
          <w:rFonts w:asciiTheme="minorHAnsi" w:eastAsiaTheme="minorEastAsia" w:hAnsiTheme="minorHAnsi" w:cstheme="minorHAnsi"/>
        </w:rPr>
        <w:t xml:space="preserve">: </w:t>
      </w:r>
    </w:p>
    <w:p w14:paraId="335ED06A" w14:textId="6B105777" w:rsidR="00D11458" w:rsidRPr="00DA443C" w:rsidRDefault="00D11458" w:rsidP="00D114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 xml:space="preserve">Resumes or CVs of Key Personnel who will be working on this proposed </w:t>
      </w:r>
      <w:proofErr w:type="gramStart"/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project</w:t>
      </w:r>
      <w:proofErr w:type="gramEnd"/>
    </w:p>
    <w:p w14:paraId="762CA945" w14:textId="50A3B4E0" w:rsidR="00BE0198" w:rsidRPr="00DA443C" w:rsidRDefault="00B666B9" w:rsidP="22BED0BF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Most recent Annual Report</w:t>
      </w:r>
    </w:p>
    <w:p w14:paraId="2A66A185" w14:textId="77777777" w:rsidR="00BE0198" w:rsidRPr="00DA443C" w:rsidRDefault="00BE0198" w:rsidP="22BED0BF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GB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List of Current Board Members</w:t>
      </w:r>
    </w:p>
    <w:p w14:paraId="01CC64D4" w14:textId="7B2721CC" w:rsidR="009F6C68" w:rsidRPr="00DA443C" w:rsidRDefault="00BE0198" w:rsidP="00F20D57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DA443C">
        <w:rPr>
          <w:rFonts w:asciiTheme="minorHAnsi" w:eastAsiaTheme="minorEastAsia" w:hAnsiTheme="minorHAnsi" w:cstheme="minorHAnsi"/>
          <w:sz w:val="24"/>
          <w:szCs w:val="24"/>
          <w:lang w:val="en-GB"/>
        </w:rPr>
        <w:t>Organizational Chart</w:t>
      </w:r>
    </w:p>
    <w:sectPr w:rsidR="009F6C68" w:rsidRPr="00DA443C" w:rsidSect="00B52C7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9C08" w14:textId="77777777" w:rsidR="000A2F83" w:rsidRDefault="000A2F83" w:rsidP="00537F1A">
      <w:r>
        <w:separator/>
      </w:r>
    </w:p>
  </w:endnote>
  <w:endnote w:type="continuationSeparator" w:id="0">
    <w:p w14:paraId="26ECBB26" w14:textId="77777777" w:rsidR="000A2F83" w:rsidRDefault="000A2F83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82582920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5A2E25" w14:textId="1F3E1CBB" w:rsidR="000A2F83" w:rsidRPr="00D11458" w:rsidRDefault="000A2F83">
            <w:pPr>
              <w:pStyle w:val="Footer"/>
              <w:jc w:val="right"/>
              <w:rPr>
                <w:rFonts w:asciiTheme="minorHAnsi" w:hAnsiTheme="minorHAnsi" w:cstheme="minorHAnsi"/>
              </w:rPr>
            </w:pPr>
            <w:r w:rsidRPr="00D11458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427C" w:rsidRPr="00D114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D11458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2427C" w:rsidRPr="00D114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D114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A91570" w14:textId="290302BF" w:rsidR="000A2F83" w:rsidRDefault="000A2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740F7" w14:textId="77777777" w:rsidR="000A2F83" w:rsidRDefault="000A2F83" w:rsidP="00537F1A">
      <w:r>
        <w:separator/>
      </w:r>
    </w:p>
  </w:footnote>
  <w:footnote w:type="continuationSeparator" w:id="0">
    <w:p w14:paraId="550DDB74" w14:textId="77777777" w:rsidR="000A2F83" w:rsidRDefault="000A2F83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622E" w14:textId="77777777" w:rsidR="000A2F83" w:rsidRPr="00C025C3" w:rsidRDefault="000A2F83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29430" wp14:editId="37AB0A43">
              <wp:simplePos x="0" y="0"/>
              <wp:positionH relativeFrom="column">
                <wp:posOffset>-44067</wp:posOffset>
              </wp:positionH>
              <wp:positionV relativeFrom="paragraph">
                <wp:posOffset>-159745</wp:posOffset>
              </wp:positionV>
              <wp:extent cx="6027938" cy="572878"/>
              <wp:effectExtent l="0" t="0" r="1143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7938" cy="572878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998619" w14:textId="58E1946D" w:rsidR="000A2F83" w:rsidRPr="00DC1773" w:rsidRDefault="000A2F83" w:rsidP="00DB2ED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DC1773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S/GWI Proposal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29430" id="Rectangle 1" o:spid="_x0000_s1026" style="position:absolute;margin-left:-3.45pt;margin-top:-12.6pt;width:474.6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" fillcolor="#8db3e2 [1311]" strokecolor="#8db3e2 [1311]" strokeweight="2pt">
              <v:textbox>
                <w:txbxContent>
                  <w:p w14:paraId="58998619" w14:textId="58E1946D" w:rsidR="000A2F83" w:rsidRPr="00DC1773" w:rsidRDefault="000A2F83" w:rsidP="00DB2ED8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</w:pPr>
                    <w:r w:rsidRPr="00DC1773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S/GWI Proposal Checklist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6878472">
    <w:abstractNumId w:val="11"/>
  </w:num>
  <w:num w:numId="2" w16cid:durableId="414978117">
    <w:abstractNumId w:val="4"/>
  </w:num>
  <w:num w:numId="3" w16cid:durableId="982732954">
    <w:abstractNumId w:val="7"/>
  </w:num>
  <w:num w:numId="4" w16cid:durableId="2062052572">
    <w:abstractNumId w:val="13"/>
  </w:num>
  <w:num w:numId="5" w16cid:durableId="1773236535">
    <w:abstractNumId w:val="1"/>
  </w:num>
  <w:num w:numId="6" w16cid:durableId="1752196091">
    <w:abstractNumId w:val="18"/>
  </w:num>
  <w:num w:numId="7" w16cid:durableId="932713306">
    <w:abstractNumId w:val="3"/>
  </w:num>
  <w:num w:numId="8" w16cid:durableId="1434938787">
    <w:abstractNumId w:val="16"/>
  </w:num>
  <w:num w:numId="9" w16cid:durableId="399719796">
    <w:abstractNumId w:val="6"/>
  </w:num>
  <w:num w:numId="10" w16cid:durableId="828595484">
    <w:abstractNumId w:val="17"/>
  </w:num>
  <w:num w:numId="11" w16cid:durableId="904991594">
    <w:abstractNumId w:val="2"/>
  </w:num>
  <w:num w:numId="12" w16cid:durableId="2111193274">
    <w:abstractNumId w:val="9"/>
  </w:num>
  <w:num w:numId="13" w16cid:durableId="1710109189">
    <w:abstractNumId w:val="5"/>
  </w:num>
  <w:num w:numId="14" w16cid:durableId="770049469">
    <w:abstractNumId w:val="12"/>
  </w:num>
  <w:num w:numId="15" w16cid:durableId="243536948">
    <w:abstractNumId w:val="14"/>
  </w:num>
  <w:num w:numId="16" w16cid:durableId="2041392682">
    <w:abstractNumId w:val="8"/>
  </w:num>
  <w:num w:numId="17" w16cid:durableId="1379670436">
    <w:abstractNumId w:val="15"/>
  </w:num>
  <w:num w:numId="18" w16cid:durableId="1621305707">
    <w:abstractNumId w:val="0"/>
  </w:num>
  <w:num w:numId="19" w16cid:durableId="1913198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2E"/>
    <w:rsid w:val="00014C6F"/>
    <w:rsid w:val="00045456"/>
    <w:rsid w:val="0005270F"/>
    <w:rsid w:val="00087D22"/>
    <w:rsid w:val="000928DF"/>
    <w:rsid w:val="000941F7"/>
    <w:rsid w:val="0009700A"/>
    <w:rsid w:val="000A2F83"/>
    <w:rsid w:val="000C6806"/>
    <w:rsid w:val="000D4CF5"/>
    <w:rsid w:val="001715C7"/>
    <w:rsid w:val="00176A88"/>
    <w:rsid w:val="001A60ED"/>
    <w:rsid w:val="001D7091"/>
    <w:rsid w:val="0027312E"/>
    <w:rsid w:val="002853D3"/>
    <w:rsid w:val="002925D4"/>
    <w:rsid w:val="002B55BE"/>
    <w:rsid w:val="002B7EFC"/>
    <w:rsid w:val="002C7C7F"/>
    <w:rsid w:val="002D0A80"/>
    <w:rsid w:val="0031158C"/>
    <w:rsid w:val="003667B8"/>
    <w:rsid w:val="00387071"/>
    <w:rsid w:val="003952FD"/>
    <w:rsid w:val="003D1A41"/>
    <w:rsid w:val="003E0259"/>
    <w:rsid w:val="003F3B21"/>
    <w:rsid w:val="004000AD"/>
    <w:rsid w:val="0040097E"/>
    <w:rsid w:val="00416374"/>
    <w:rsid w:val="00417B7A"/>
    <w:rsid w:val="00433FFC"/>
    <w:rsid w:val="00453997"/>
    <w:rsid w:val="004A629F"/>
    <w:rsid w:val="004B060A"/>
    <w:rsid w:val="004D7EE2"/>
    <w:rsid w:val="004E3BF8"/>
    <w:rsid w:val="00503C16"/>
    <w:rsid w:val="00506F3E"/>
    <w:rsid w:val="005345E3"/>
    <w:rsid w:val="00537F1A"/>
    <w:rsid w:val="005E091F"/>
    <w:rsid w:val="005E1236"/>
    <w:rsid w:val="005F03B3"/>
    <w:rsid w:val="0062427C"/>
    <w:rsid w:val="00637D2A"/>
    <w:rsid w:val="00656766"/>
    <w:rsid w:val="006823CF"/>
    <w:rsid w:val="006C7304"/>
    <w:rsid w:val="006E2AFC"/>
    <w:rsid w:val="006F5A8E"/>
    <w:rsid w:val="00736936"/>
    <w:rsid w:val="007971C6"/>
    <w:rsid w:val="007A3DE1"/>
    <w:rsid w:val="007E1B17"/>
    <w:rsid w:val="007F5B69"/>
    <w:rsid w:val="00811D5B"/>
    <w:rsid w:val="008160F0"/>
    <w:rsid w:val="008204CE"/>
    <w:rsid w:val="008332B0"/>
    <w:rsid w:val="00840904"/>
    <w:rsid w:val="00860604"/>
    <w:rsid w:val="00876D12"/>
    <w:rsid w:val="00877C2C"/>
    <w:rsid w:val="0088391D"/>
    <w:rsid w:val="008F69B4"/>
    <w:rsid w:val="00901975"/>
    <w:rsid w:val="00914620"/>
    <w:rsid w:val="0094469B"/>
    <w:rsid w:val="009526CD"/>
    <w:rsid w:val="009C74B1"/>
    <w:rsid w:val="009F6C68"/>
    <w:rsid w:val="00A0194F"/>
    <w:rsid w:val="00A10853"/>
    <w:rsid w:val="00A314B8"/>
    <w:rsid w:val="00A47985"/>
    <w:rsid w:val="00A50A09"/>
    <w:rsid w:val="00A60298"/>
    <w:rsid w:val="00A7101F"/>
    <w:rsid w:val="00A7311F"/>
    <w:rsid w:val="00A864C9"/>
    <w:rsid w:val="00A9620B"/>
    <w:rsid w:val="00B10A53"/>
    <w:rsid w:val="00B43D25"/>
    <w:rsid w:val="00B52C75"/>
    <w:rsid w:val="00B666B9"/>
    <w:rsid w:val="00B72347"/>
    <w:rsid w:val="00B73B6D"/>
    <w:rsid w:val="00BE0198"/>
    <w:rsid w:val="00C025C3"/>
    <w:rsid w:val="00C3277B"/>
    <w:rsid w:val="00CB7A5E"/>
    <w:rsid w:val="00CC542E"/>
    <w:rsid w:val="00CF583C"/>
    <w:rsid w:val="00D11458"/>
    <w:rsid w:val="00D659F4"/>
    <w:rsid w:val="00D70953"/>
    <w:rsid w:val="00D77DC2"/>
    <w:rsid w:val="00D80824"/>
    <w:rsid w:val="00D85E3B"/>
    <w:rsid w:val="00D902BA"/>
    <w:rsid w:val="00D952F1"/>
    <w:rsid w:val="00DA443C"/>
    <w:rsid w:val="00DB2ED8"/>
    <w:rsid w:val="00DB3FD1"/>
    <w:rsid w:val="00DB768C"/>
    <w:rsid w:val="00DC1773"/>
    <w:rsid w:val="00E030DB"/>
    <w:rsid w:val="00E86F71"/>
    <w:rsid w:val="00EF3DC2"/>
    <w:rsid w:val="00F104F2"/>
    <w:rsid w:val="00F20D57"/>
    <w:rsid w:val="00F8463F"/>
    <w:rsid w:val="03326A60"/>
    <w:rsid w:val="09031E0F"/>
    <w:rsid w:val="22BED0BF"/>
    <w:rsid w:val="38380937"/>
    <w:rsid w:val="3E30AF66"/>
    <w:rsid w:val="40EFE49F"/>
    <w:rsid w:val="46CBC05D"/>
    <w:rsid w:val="4B43C256"/>
    <w:rsid w:val="4F4BAEF9"/>
    <w:rsid w:val="5CA4003F"/>
    <w:rsid w:val="727613E7"/>
    <w:rsid w:val="790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D01B98E"/>
  <w15:docId w15:val="{7813FF99-D0D3-4D2B-BE5C-64915D57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20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GWIProjectProposals@stat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2847c5-42dd-4347-bfdb-7cecaff01781" xsi:nil="true"/>
    <lcf76f155ced4ddcb4097134ff3c332f xmlns="85353ee2-088a-4e18-92ed-d8c2f924e9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1FCC6D1EF35479DB1F4FE66D05E20" ma:contentTypeVersion="17" ma:contentTypeDescription="Create a new document." ma:contentTypeScope="" ma:versionID="d8cb0c25a5e6e4445ffa3db87a64b453">
  <xsd:schema xmlns:xsd="http://www.w3.org/2001/XMLSchema" xmlns:xs="http://www.w3.org/2001/XMLSchema" xmlns:p="http://schemas.microsoft.com/office/2006/metadata/properties" xmlns:ns2="85353ee2-088a-4e18-92ed-d8c2f924e95b" xmlns:ns3="4f2847c5-42dd-4347-bfdb-7cecaff01781" targetNamespace="http://schemas.microsoft.com/office/2006/metadata/properties" ma:root="true" ma:fieldsID="256680a8fd18ffbe80cfeafae513b64e" ns2:_="" ns3:_="">
    <xsd:import namespace="85353ee2-088a-4e18-92ed-d8c2f924e95b"/>
    <xsd:import namespace="4f2847c5-42dd-4347-bfdb-7cecaff01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3ee2-088a-4e18-92ed-d8c2f924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47c5-42dd-4347-bfdb-7cecaff0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b99d5b-0d79-491a-b947-0cd2f7f23090}" ma:internalName="TaxCatchAll" ma:showField="CatchAllData" ma:web="4f2847c5-42dd-4347-bfdb-7cecaff0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0DA4E-003E-4F4F-9A75-7CA492CD3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DD0A9-95B1-4FB1-AF11-3FB10B0BE59B}">
  <ds:schemaRefs>
    <ds:schemaRef ds:uri="http://schemas.microsoft.com/office/2006/metadata/properties"/>
    <ds:schemaRef ds:uri="http://schemas.microsoft.com/office/infopath/2007/PartnerControls"/>
    <ds:schemaRef ds:uri="4f2847c5-42dd-4347-bfdb-7cecaff01781"/>
    <ds:schemaRef ds:uri="85353ee2-088a-4e18-92ed-d8c2f924e95b"/>
  </ds:schemaRefs>
</ds:datastoreItem>
</file>

<file path=customXml/itemProps3.xml><?xml version="1.0" encoding="utf-8"?>
<ds:datastoreItem xmlns:ds="http://schemas.openxmlformats.org/officeDocument/2006/customXml" ds:itemID="{97EADB0E-477B-4704-9894-4EB0B84DB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53ee2-088a-4e18-92ed-d8c2f924e95b"/>
    <ds:schemaRef ds:uri="4f2847c5-42dd-4347-bfdb-7cecaff0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383</Words>
  <Characters>2188</Characters>
  <Application>Microsoft Office Word</Application>
  <DocSecurity>0</DocSecurity>
  <Lines>18</Lines>
  <Paragraphs>5</Paragraphs>
  <ScaleCrop>false</ScaleCrop>
  <Company>U.S. Department of State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Schroeder, Tambria L</cp:lastModifiedBy>
  <cp:revision>23</cp:revision>
  <cp:lastPrinted>2016-06-29T14:42:00Z</cp:lastPrinted>
  <dcterms:created xsi:type="dcterms:W3CDTF">2018-09-05T11:55:00Z</dcterms:created>
  <dcterms:modified xsi:type="dcterms:W3CDTF">2023-12-29T18:31:00Z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2023-03-31T02:57:05Z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dd9c4b30-0650-43af-897c-7a2e24f9784b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0x0101003D31FCC6D1EF35479DB1F4FE66D05E20</vt:lpwstr>
  </property>
  <property fmtid="{D5CDD505-2E9C-101B-9397-08002B2CF9AE}" pid="10" name="MediaServiceImageTags">
    <vt:lpwstr/>
  </property>
</Properties>
</file>