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881E" w14:textId="77777777" w:rsidR="00696607" w:rsidRPr="004A7B89" w:rsidRDefault="00696607" w:rsidP="006966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85724737"/>
      <w:bookmarkStart w:id="1" w:name="_Toc118994519"/>
      <w:r w:rsidRPr="004A7B8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APPENDIX C: Template Letter of Intent</w:t>
      </w:r>
      <w:bookmarkEnd w:id="0"/>
      <w:bookmarkEnd w:id="1"/>
      <w:r w:rsidRPr="004A7B8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</w:p>
    <w:p w14:paraId="4926DBB6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72C7B5D9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17">
        <w:rPr>
          <w:rFonts w:ascii="Times New Roman" w:hAnsi="Times New Roman" w:cs="Times New Roman"/>
          <w:iCs/>
          <w:sz w:val="24"/>
          <w:szCs w:val="24"/>
        </w:rPr>
        <w:t>Dawn Addison</w:t>
      </w:r>
    </w:p>
    <w:p w14:paraId="729832C6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Grant Officer, Grants and Fiscal Policy Division</w:t>
      </w:r>
    </w:p>
    <w:p w14:paraId="53E0DA54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U.S. Department of Agriculture, FNS</w:t>
      </w:r>
    </w:p>
    <w:p w14:paraId="7424A0DA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1320 Braddock Place, Suite 620</w:t>
      </w:r>
    </w:p>
    <w:p w14:paraId="3C3BD151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Alexandra, VA  22314</w:t>
      </w:r>
    </w:p>
    <w:p w14:paraId="5DD9EFA8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E-mail: dawn.addison@usda.gov</w:t>
      </w:r>
    </w:p>
    <w:p w14:paraId="0CCBFB11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B7865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Dear Grant Officer:</w:t>
      </w:r>
    </w:p>
    <w:p w14:paraId="1DF67D88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A7EC9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 xml:space="preserve">Please accept this letter as evidence of </w:t>
      </w: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(insert TEFAP State Agency)</w:t>
      </w:r>
      <w:r w:rsidRPr="00A54F17">
        <w:rPr>
          <w:rFonts w:ascii="Times New Roman" w:hAnsi="Times New Roman" w:cs="Times New Roman"/>
          <w:sz w:val="24"/>
          <w:szCs w:val="24"/>
        </w:rPr>
        <w:t>’s intent to apply for a Round 2 TEFAP Reach and Resiliency Grant award.  At this time, we anticipate applying for approximately $</w:t>
      </w:r>
      <w:r w:rsidRPr="0069660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X</w:t>
      </w:r>
      <w:r w:rsidRPr="00A54F17">
        <w:rPr>
          <w:rFonts w:ascii="Times New Roman" w:hAnsi="Times New Roman" w:cs="Times New Roman"/>
          <w:sz w:val="24"/>
          <w:szCs w:val="24"/>
        </w:rPr>
        <w:t xml:space="preserve"> </w:t>
      </w:r>
      <w:r w:rsidRPr="00DE0442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(insert amount that is less than or equal to your TEFAP State agency’s maximum funding amount as outlined in Appendix B of the Request for Applications)</w:t>
      </w:r>
      <w:r w:rsidRPr="00A54F17">
        <w:rPr>
          <w:rFonts w:ascii="Times New Roman" w:hAnsi="Times New Roman" w:cs="Times New Roman"/>
          <w:sz w:val="24"/>
          <w:szCs w:val="24"/>
        </w:rPr>
        <w:t xml:space="preserve"> in grant project funding</w:t>
      </w:r>
      <w:r>
        <w:rPr>
          <w:rFonts w:ascii="Times New Roman" w:hAnsi="Times New Roman" w:cs="Times New Roman"/>
          <w:sz w:val="24"/>
          <w:szCs w:val="24"/>
        </w:rPr>
        <w:t>, and we</w:t>
      </w:r>
      <w:r w:rsidRPr="00DE0442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(do/do not) </w:t>
      </w:r>
      <w:r>
        <w:rPr>
          <w:rFonts w:ascii="Times New Roman" w:hAnsi="Times New Roman" w:cs="Times New Roman"/>
          <w:sz w:val="24"/>
          <w:szCs w:val="24"/>
        </w:rPr>
        <w:t>intend to indicate interest in additional funds past that amount in our application for funding</w:t>
      </w:r>
      <w:r w:rsidRPr="00A54F17">
        <w:rPr>
          <w:rFonts w:ascii="Times New Roman" w:hAnsi="Times New Roman" w:cs="Times New Roman"/>
          <w:sz w:val="24"/>
          <w:szCs w:val="24"/>
        </w:rPr>
        <w:t>.  The contact information for a primary point of contact is below:</w:t>
      </w:r>
    </w:p>
    <w:p w14:paraId="231E9739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C3401" w14:textId="77777777" w:rsidR="00696607" w:rsidRPr="002B7F12" w:rsidRDefault="00696607" w:rsidP="00696607">
      <w:pPr>
        <w:spacing w:after="0" w:line="240" w:lineRule="auto"/>
        <w:ind w:left="72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 xml:space="preserve">Point of contact name: </w:t>
      </w: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(Insert)</w:t>
      </w:r>
    </w:p>
    <w:p w14:paraId="6E840372" w14:textId="77777777" w:rsidR="00696607" w:rsidRPr="00A54F17" w:rsidRDefault="00696607" w:rsidP="0069660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 xml:space="preserve">Phone: </w:t>
      </w: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(Insert)</w:t>
      </w:r>
    </w:p>
    <w:p w14:paraId="59851AA2" w14:textId="77777777" w:rsidR="00696607" w:rsidRPr="00A54F17" w:rsidRDefault="00696607" w:rsidP="0069660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E-mail:</w:t>
      </w: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(Insert)</w:t>
      </w:r>
    </w:p>
    <w:p w14:paraId="625B9A2F" w14:textId="77777777" w:rsidR="00696607" w:rsidRPr="00A54F17" w:rsidRDefault="00696607" w:rsidP="0069660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 xml:space="preserve">Address: </w:t>
      </w: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(Insert)</w:t>
      </w:r>
    </w:p>
    <w:p w14:paraId="6F36D50A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7C3EA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17">
        <w:rPr>
          <w:rFonts w:ascii="Times New Roman" w:hAnsi="Times New Roman" w:cs="Times New Roman"/>
          <w:sz w:val="24"/>
          <w:szCs w:val="24"/>
        </w:rPr>
        <w:t>Sincerely,</w:t>
      </w:r>
    </w:p>
    <w:p w14:paraId="4A43B569" w14:textId="77777777" w:rsidR="00696607" w:rsidRPr="00A54F17" w:rsidRDefault="00696607" w:rsidP="0069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348F9" w14:textId="77777777" w:rsidR="00696607" w:rsidRPr="002B7F12" w:rsidRDefault="00696607" w:rsidP="00696607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(Name)</w:t>
      </w:r>
    </w:p>
    <w:p w14:paraId="07634B68" w14:textId="77777777" w:rsidR="00696607" w:rsidRPr="002B7F12" w:rsidRDefault="00696607" w:rsidP="00696607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(Title)</w:t>
      </w:r>
    </w:p>
    <w:p w14:paraId="07508B2F" w14:textId="77777777" w:rsidR="00696607" w:rsidRPr="002B7F12" w:rsidRDefault="00696607" w:rsidP="00696607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B7F1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(Organization)</w:t>
      </w:r>
    </w:p>
    <w:p w14:paraId="5A4F5CE7" w14:textId="3CAB9D14" w:rsidR="00696607" w:rsidRPr="00696607" w:rsidRDefault="00696607" w:rsidP="00696607"/>
    <w:sectPr w:rsidR="00696607" w:rsidRPr="00696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07"/>
    <w:rsid w:val="002C1C7F"/>
    <w:rsid w:val="00555409"/>
    <w:rsid w:val="00696607"/>
    <w:rsid w:val="007E2566"/>
    <w:rsid w:val="00AA12AB"/>
    <w:rsid w:val="00C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24677"/>
  <w15:chartTrackingRefBased/>
  <w15:docId w15:val="{8337D1F9-9DEB-477B-A949-E52FB3CC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6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808</Characters>
  <Application>Microsoft Office Word</Application>
  <DocSecurity>0</DocSecurity>
  <Lines>62</Lines>
  <Paragraphs>54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Schoenian</dc:creator>
  <cp:keywords/>
  <dc:description/>
  <cp:lastModifiedBy>Rachel Schoenian</cp:lastModifiedBy>
  <cp:revision>1</cp:revision>
  <dcterms:created xsi:type="dcterms:W3CDTF">2022-11-23T19:31:00Z</dcterms:created>
  <dcterms:modified xsi:type="dcterms:W3CDTF">2022-11-23T19:34:00Z</dcterms:modified>
</cp:coreProperties>
</file>