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2A318" w14:textId="77777777"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0F37B566" w14:textId="77777777"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6736D02F" w14:textId="77777777" w:rsidR="00E710AF" w:rsidRPr="003B1406" w:rsidRDefault="00E710AF" w:rsidP="009C1F2F">
      <w:pPr>
        <w:jc w:val="center"/>
        <w:rPr>
          <w:rFonts w:ascii="Arial" w:hAnsi="Arial" w:cs="Arial"/>
          <w:u w:val="single"/>
        </w:rPr>
      </w:pPr>
      <w:r w:rsidRPr="003B1406">
        <w:rPr>
          <w:rFonts w:ascii="Arial" w:hAnsi="Arial" w:cs="Arial"/>
          <w:u w:val="single"/>
        </w:rPr>
        <w:t>Verification of Applicant IN-KIND Contribution</w:t>
      </w:r>
    </w:p>
    <w:p w14:paraId="3CDD9BE0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1CB1C36F" w14:textId="28EC0FA2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our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C671DC">
        <w:rPr>
          <w:rFonts w:ascii="Arial" w:hAnsi="Arial" w:cs="Arial"/>
          <w:noProof/>
          <w:sz w:val="20"/>
          <w:szCs w:val="20"/>
        </w:rPr>
        <w:t>2</w:t>
      </w:r>
      <w:r w:rsidR="000D372D">
        <w:rPr>
          <w:rFonts w:ascii="Arial" w:hAnsi="Arial" w:cs="Arial"/>
          <w:noProof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Rural Cooperative Development Grant (RCDG) </w:t>
      </w:r>
      <w:r>
        <w:rPr>
          <w:rFonts w:ascii="Arial" w:hAnsi="Arial" w:cs="Arial"/>
          <w:sz w:val="20"/>
          <w:szCs w:val="20"/>
        </w:rPr>
        <w:t xml:space="preserve">Program </w:t>
      </w:r>
      <w:r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14:paraId="6AA331BE" w14:textId="77777777" w:rsidR="00E710AF" w:rsidRPr="008E450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Legal Name of Applicant: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"/>
    </w:p>
    <w:p w14:paraId="11B83D9D" w14:textId="77777777"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>
        <w:rPr>
          <w:rFonts w:ascii="Arial" w:hAnsi="Arial" w:cs="Arial"/>
          <w:sz w:val="20"/>
          <w:szCs w:val="20"/>
        </w:rPr>
        <w:t xml:space="preserve">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14:paraId="64205F9D" w14:textId="77777777" w:rsidR="00E710AF" w:rsidRPr="00B701C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  <w:r w:rsidRPr="00A414A5">
        <w:rPr>
          <w:rFonts w:ascii="Arial" w:hAnsi="Arial" w:cs="Arial"/>
          <w:sz w:val="20"/>
          <w:szCs w:val="20"/>
        </w:rPr>
        <w:t xml:space="preserve">           Total </w:t>
      </w:r>
      <w:r w:rsidRPr="00291768">
        <w:rPr>
          <w:rFonts w:ascii="Arial" w:hAnsi="Arial" w:cs="Arial"/>
          <w:sz w:val="20"/>
          <w:szCs w:val="20"/>
          <w:u w:val="single"/>
        </w:rPr>
        <w:t>Applicant</w:t>
      </w:r>
      <w:r w:rsidRPr="0029176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In-Kind</w:t>
      </w:r>
      <w:r w:rsidRPr="00A414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Value</w:t>
      </w:r>
      <w:r w:rsidRPr="00A414A5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>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4900F0FD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Applicant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14:paraId="4429E36A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E710AF" w14:paraId="0C9EA427" w14:textId="77777777" w:rsidTr="006D71D1">
        <w:tc>
          <w:tcPr>
            <w:tcW w:w="2448" w:type="dxa"/>
          </w:tcPr>
          <w:p w14:paraId="16063A9E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14:paraId="08038277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14:paraId="09B0B227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14:paraId="5AAF2801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E710AF" w14:paraId="3C7DB940" w14:textId="77777777" w:rsidTr="006D71D1">
        <w:tc>
          <w:tcPr>
            <w:tcW w:w="2448" w:type="dxa"/>
          </w:tcPr>
          <w:p w14:paraId="3D0C3453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3600" w:type="dxa"/>
          </w:tcPr>
          <w:p w14:paraId="18402AEC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70BB603F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5F6839C9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DA33375" w14:textId="77777777" w:rsidTr="006D71D1">
        <w:tc>
          <w:tcPr>
            <w:tcW w:w="2448" w:type="dxa"/>
          </w:tcPr>
          <w:p w14:paraId="3E388EF0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AD059FE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46191FB8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4CE2A365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3D544701" w14:textId="77777777" w:rsidTr="006D71D1">
        <w:tc>
          <w:tcPr>
            <w:tcW w:w="2448" w:type="dxa"/>
          </w:tcPr>
          <w:p w14:paraId="68F9DA35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543500C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106B2D0F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7AAC415B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EAB03FB" w14:textId="77777777" w:rsidTr="006D71D1">
        <w:tc>
          <w:tcPr>
            <w:tcW w:w="2448" w:type="dxa"/>
          </w:tcPr>
          <w:p w14:paraId="6534D072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362D928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0D5A710D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1AFC1CF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6428C03C" w14:textId="77777777" w:rsidTr="006D71D1">
        <w:tc>
          <w:tcPr>
            <w:tcW w:w="2448" w:type="dxa"/>
          </w:tcPr>
          <w:p w14:paraId="71C48F98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CC5AB2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66432D5D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3A3025D9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044B084" w14:textId="77777777" w:rsidTr="006D71D1">
        <w:tc>
          <w:tcPr>
            <w:tcW w:w="2448" w:type="dxa"/>
          </w:tcPr>
          <w:p w14:paraId="0A63A5CD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14:paraId="2BDC6172" w14:textId="77777777"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14:paraId="40932031" w14:textId="77777777"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14:paraId="6746C01B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0634703A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</w:p>
    <w:p w14:paraId="24C2245C" w14:textId="77777777" w:rsidR="00E710AF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D372D">
        <w:rPr>
          <w:rFonts w:ascii="Arial" w:hAnsi="Arial" w:cs="Arial"/>
          <w:sz w:val="20"/>
          <w:szCs w:val="20"/>
        </w:rPr>
      </w:r>
      <w:r w:rsidR="000D372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.   </w:t>
      </w:r>
    </w:p>
    <w:p w14:paraId="46F9953E" w14:textId="77777777" w:rsidR="00E710AF" w:rsidRPr="00697625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D372D">
        <w:rPr>
          <w:rFonts w:ascii="Arial" w:hAnsi="Arial" w:cs="Arial"/>
          <w:sz w:val="20"/>
          <w:szCs w:val="20"/>
        </w:rPr>
      </w:r>
      <w:r w:rsidR="000D372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6FDF51B9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654F1D1E" w14:textId="77777777"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</w:p>
    <w:p w14:paraId="271CEBEE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1B93CFBF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10959467" w14:textId="77777777" w:rsidR="00E710AF" w:rsidRDefault="00E710AF" w:rsidP="009C1F2F">
      <w:pPr>
        <w:rPr>
          <w:rFonts w:ascii="Arial" w:hAnsi="Arial" w:cs="Arial"/>
          <w:color w:val="FF0000"/>
          <w:sz w:val="20"/>
          <w:szCs w:val="20"/>
        </w:rPr>
      </w:pPr>
    </w:p>
    <w:p w14:paraId="556AE7DE" w14:textId="77777777" w:rsidR="00E710AF" w:rsidRPr="008E450A" w:rsidRDefault="00E710AF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014E0F30" w14:textId="77777777" w:rsidR="00E710AF" w:rsidRDefault="00E710AF"/>
    <w:sectPr w:rsidR="00E710AF" w:rsidSect="00207A4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B750D" w14:textId="77777777" w:rsidR="00754980" w:rsidRDefault="00754980" w:rsidP="00E710AF">
      <w:pPr>
        <w:spacing w:after="0" w:line="240" w:lineRule="auto"/>
      </w:pPr>
      <w:r>
        <w:separator/>
      </w:r>
    </w:p>
  </w:endnote>
  <w:endnote w:type="continuationSeparator" w:id="0">
    <w:p w14:paraId="2AC3ACA3" w14:textId="77777777" w:rsidR="00754980" w:rsidRDefault="00754980" w:rsidP="00E71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54158" w14:textId="77777777" w:rsidR="00761B36" w:rsidRPr="001A2E31" w:rsidRDefault="00A609DA" w:rsidP="001A2E31">
    <w:pPr>
      <w:pStyle w:val="Footer"/>
      <w:jc w:val="center"/>
      <w:rPr>
        <w:sz w:val="20"/>
        <w:szCs w:val="20"/>
      </w:rPr>
    </w:pPr>
    <w:r w:rsidRPr="001A2E31">
      <w:rPr>
        <w:sz w:val="28"/>
        <w:szCs w:val="28"/>
      </w:rPr>
      <w:t>USDA is an equal opportunity provider</w:t>
    </w:r>
    <w:r w:rsidR="00B700B9">
      <w:rPr>
        <w:sz w:val="28"/>
        <w:szCs w:val="28"/>
      </w:rPr>
      <w:t>,</w:t>
    </w:r>
    <w:r w:rsidRPr="001A2E31">
      <w:rPr>
        <w:sz w:val="28"/>
        <w:szCs w:val="28"/>
      </w:rPr>
      <w:t xml:space="preserve"> employer</w:t>
    </w:r>
    <w:r w:rsidR="00B700B9">
      <w:rPr>
        <w:sz w:val="28"/>
        <w:szCs w:val="28"/>
      </w:rPr>
      <w:t>, and lender</w:t>
    </w:r>
    <w:r w:rsidRPr="001A2E31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94841" w14:textId="77777777" w:rsidR="00754980" w:rsidRDefault="00754980" w:rsidP="00E710AF">
      <w:pPr>
        <w:spacing w:after="0" w:line="240" w:lineRule="auto"/>
      </w:pPr>
      <w:r>
        <w:separator/>
      </w:r>
    </w:p>
  </w:footnote>
  <w:footnote w:type="continuationSeparator" w:id="0">
    <w:p w14:paraId="7CCBEDF3" w14:textId="77777777" w:rsidR="00754980" w:rsidRDefault="00754980" w:rsidP="00E71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AA7D6" w14:textId="77777777" w:rsidR="001A2E31" w:rsidRDefault="00A609DA">
    <w:pPr>
      <w:pStyle w:val="Header"/>
    </w:pPr>
    <w:r>
      <w:rPr>
        <w:noProof/>
      </w:rPr>
      <w:drawing>
        <wp:inline distT="0" distB="0" distL="0" distR="0" wp14:anchorId="79CA2D6D" wp14:editId="5C3DA01D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wCnTwm30OnLZE+s5mWAl/U208L6MOkK1x4SMy14nCW2OruAY7hkhFKKD8Q8GcRUbS4mjKEbYHSmi0DRR28D2gw==" w:salt="P47lfthlTc3VuNs5FC++2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0AF"/>
    <w:rsid w:val="000D372D"/>
    <w:rsid w:val="001A20BE"/>
    <w:rsid w:val="001C70D2"/>
    <w:rsid w:val="00261032"/>
    <w:rsid w:val="00274DA3"/>
    <w:rsid w:val="003E6AF6"/>
    <w:rsid w:val="005311E7"/>
    <w:rsid w:val="00672BE2"/>
    <w:rsid w:val="00677714"/>
    <w:rsid w:val="006975A3"/>
    <w:rsid w:val="00754980"/>
    <w:rsid w:val="00A414DF"/>
    <w:rsid w:val="00A55DD6"/>
    <w:rsid w:val="00A609DA"/>
    <w:rsid w:val="00AC06D5"/>
    <w:rsid w:val="00B02867"/>
    <w:rsid w:val="00B700B9"/>
    <w:rsid w:val="00C671DC"/>
    <w:rsid w:val="00E710AF"/>
    <w:rsid w:val="00F6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CF222"/>
  <w15:docId w15:val="{AC132572-25C4-4DA1-83FA-4B8FDB0A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710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E710A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7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AE6FC2-0B46-4FC6-BC6C-9E12E467F335}">
  <ds:schemaRefs>
    <ds:schemaRef ds:uri="http://purl.org/dc/terms/"/>
    <ds:schemaRef ds:uri="http://schemas.openxmlformats.org/package/2006/metadata/core-properties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d32c659-66a2-4e35-8e21-687e06f2bce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EF950D-C7C3-4D57-89D7-08C28D664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ABF4D-1CB2-482E-9940-6784B3D0B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Morgantown, WV</cp:lastModifiedBy>
  <cp:revision>3</cp:revision>
  <cp:lastPrinted>2016-04-12T21:15:00Z</cp:lastPrinted>
  <dcterms:created xsi:type="dcterms:W3CDTF">2022-03-23T17:56:00Z</dcterms:created>
  <dcterms:modified xsi:type="dcterms:W3CDTF">2022-03-23T17:56:00Z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