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CDCB8" w14:textId="77777777" w:rsidR="008E0C2F" w:rsidRDefault="008E0C2F" w:rsidP="0036131A">
      <w:pPr>
        <w:rPr>
          <w:b/>
        </w:rPr>
      </w:pPr>
      <w:bookmarkStart w:id="0" w:name="_GoBack"/>
      <w:bookmarkEnd w:id="0"/>
    </w:p>
    <w:p w14:paraId="049C7B27" w14:textId="77777777" w:rsidR="00A05041" w:rsidRPr="0089749E" w:rsidRDefault="00A05041" w:rsidP="00C7634B">
      <w:pPr>
        <w:jc w:val="center"/>
        <w:rPr>
          <w:b/>
        </w:rPr>
      </w:pPr>
      <w:r w:rsidRPr="0089749E">
        <w:rPr>
          <w:b/>
        </w:rPr>
        <w:t>U.S. AGENCY FOR INTERNATIONAL DEVELOPMENT</w:t>
      </w:r>
    </w:p>
    <w:p w14:paraId="022D47C3" w14:textId="77777777" w:rsidR="00A05041" w:rsidRPr="0089749E" w:rsidRDefault="00A05041" w:rsidP="00C7634B">
      <w:pPr>
        <w:jc w:val="center"/>
        <w:rPr>
          <w:b/>
        </w:rPr>
      </w:pPr>
    </w:p>
    <w:p w14:paraId="1E26A6FC" w14:textId="77777777" w:rsidR="00A05041" w:rsidRPr="0089749E" w:rsidRDefault="00A05041" w:rsidP="00C7634B">
      <w:pPr>
        <w:jc w:val="center"/>
        <w:outlineLvl w:val="0"/>
        <w:rPr>
          <w:b/>
        </w:rPr>
      </w:pPr>
      <w:r w:rsidRPr="0089749E">
        <w:rPr>
          <w:b/>
        </w:rPr>
        <w:t>ANNOUNCEMENT</w:t>
      </w:r>
    </w:p>
    <w:p w14:paraId="4BE0CC4B" w14:textId="77777777" w:rsidR="00A05041" w:rsidRPr="0089749E" w:rsidRDefault="00A05041" w:rsidP="00C7634B">
      <w:pPr>
        <w:jc w:val="center"/>
        <w:rPr>
          <w:b/>
        </w:rPr>
      </w:pPr>
    </w:p>
    <w:p w14:paraId="0A0A3350" w14:textId="43044EAB" w:rsidR="00A05041" w:rsidRPr="00C15BED" w:rsidRDefault="00A05041" w:rsidP="00C7634B">
      <w:pPr>
        <w:jc w:val="center"/>
        <w:outlineLvl w:val="0"/>
        <w:rPr>
          <w:b/>
          <w:color w:val="003399"/>
        </w:rPr>
      </w:pPr>
      <w:r w:rsidRPr="0089749E">
        <w:rPr>
          <w:b/>
        </w:rPr>
        <w:t xml:space="preserve">CALL FOR </w:t>
      </w:r>
      <w:r w:rsidR="00E83452">
        <w:rPr>
          <w:b/>
        </w:rPr>
        <w:t>CDP</w:t>
      </w:r>
      <w:r w:rsidR="00A5226C">
        <w:rPr>
          <w:b/>
        </w:rPr>
        <w:t xml:space="preserve"> </w:t>
      </w:r>
      <w:r w:rsidR="00D46373">
        <w:rPr>
          <w:b/>
        </w:rPr>
        <w:t xml:space="preserve">CONCEPT PAPERS </w:t>
      </w:r>
      <w:r w:rsidR="009C492A">
        <w:rPr>
          <w:b/>
        </w:rPr>
        <w:t xml:space="preserve">to </w:t>
      </w:r>
      <w:r w:rsidR="00653B8B">
        <w:rPr>
          <w:b/>
        </w:rPr>
        <w:t xml:space="preserve">SUPPORT </w:t>
      </w:r>
      <w:r w:rsidR="00DB127F">
        <w:rPr>
          <w:b/>
        </w:rPr>
        <w:t>ELECTRICITY</w:t>
      </w:r>
      <w:r w:rsidR="000E1D88">
        <w:rPr>
          <w:b/>
        </w:rPr>
        <w:t xml:space="preserve"> ACCESS</w:t>
      </w:r>
      <w:r w:rsidR="00653B8B">
        <w:rPr>
          <w:b/>
        </w:rPr>
        <w:t xml:space="preserve"> MASTER PLANNING AND CAPACITY BUILDING WITH THE RURAL ELECTRIFICATION AGENCY IN UGANDA </w:t>
      </w:r>
    </w:p>
    <w:p w14:paraId="445F4447" w14:textId="77777777" w:rsidR="00A05041" w:rsidRPr="0089749E" w:rsidRDefault="00A05041" w:rsidP="00C7634B">
      <w:pPr>
        <w:jc w:val="center"/>
        <w:rPr>
          <w:b/>
        </w:rPr>
      </w:pPr>
    </w:p>
    <w:p w14:paraId="15CB24D2" w14:textId="79536D95" w:rsidR="00D46373" w:rsidRDefault="00114769" w:rsidP="00C7634B">
      <w:pPr>
        <w:jc w:val="center"/>
        <w:outlineLvl w:val="0"/>
        <w:rPr>
          <w:b/>
        </w:rPr>
      </w:pPr>
      <w:r>
        <w:rPr>
          <w:b/>
        </w:rPr>
        <w:t xml:space="preserve">ADDENDUM TO </w:t>
      </w:r>
    </w:p>
    <w:p w14:paraId="2D505BA4" w14:textId="77777777" w:rsidR="00564AD5" w:rsidRDefault="00564AD5" w:rsidP="00C7634B">
      <w:pPr>
        <w:jc w:val="center"/>
        <w:outlineLvl w:val="0"/>
        <w:rPr>
          <w:b/>
        </w:rPr>
      </w:pPr>
    </w:p>
    <w:p w14:paraId="7ED863C3" w14:textId="4FA927DF" w:rsidR="00A05041" w:rsidRPr="0089749E" w:rsidRDefault="00E83452" w:rsidP="00C7634B">
      <w:pPr>
        <w:jc w:val="center"/>
        <w:outlineLvl w:val="0"/>
        <w:rPr>
          <w:b/>
        </w:rPr>
      </w:pPr>
      <w:r>
        <w:rPr>
          <w:b/>
        </w:rPr>
        <w:t xml:space="preserve">COOPERATIVE DEVELOPMENT PROGRAM </w:t>
      </w:r>
      <w:r w:rsidR="00A5226C">
        <w:rPr>
          <w:b/>
        </w:rPr>
        <w:t>(</w:t>
      </w:r>
      <w:r>
        <w:rPr>
          <w:b/>
        </w:rPr>
        <w:t>CDP</w:t>
      </w:r>
      <w:r w:rsidR="00A5226C">
        <w:rPr>
          <w:b/>
        </w:rPr>
        <w:t xml:space="preserve">) </w:t>
      </w:r>
      <w:r w:rsidR="00A05041" w:rsidRPr="0089749E">
        <w:rPr>
          <w:b/>
        </w:rPr>
        <w:t>ANNUAL PROGRAM STATEMENT</w:t>
      </w:r>
    </w:p>
    <w:p w14:paraId="4E783117" w14:textId="2F08D725" w:rsidR="00A05041" w:rsidRDefault="002E0B35" w:rsidP="00C7634B">
      <w:pPr>
        <w:jc w:val="center"/>
        <w:rPr>
          <w:b/>
          <w:bCs/>
        </w:rPr>
      </w:pPr>
      <w:r w:rsidRPr="007C7C3C">
        <w:rPr>
          <w:b/>
        </w:rPr>
        <w:t>APS No</w:t>
      </w:r>
      <w:r w:rsidR="007C7C3C" w:rsidRPr="007C7C3C">
        <w:rPr>
          <w:b/>
        </w:rPr>
        <w:t>.</w:t>
      </w:r>
      <w:r w:rsidRPr="007C7C3C">
        <w:rPr>
          <w:b/>
        </w:rPr>
        <w:t xml:space="preserve">: </w:t>
      </w:r>
      <w:r w:rsidR="00317764" w:rsidRPr="00317764">
        <w:rPr>
          <w:b/>
          <w:bCs/>
        </w:rPr>
        <w:t>7200AA18APS00002</w:t>
      </w:r>
    </w:p>
    <w:p w14:paraId="740025EE" w14:textId="77777777" w:rsidR="00691C99" w:rsidRPr="007C7C3C" w:rsidRDefault="00691C99" w:rsidP="00C7634B">
      <w:pPr>
        <w:jc w:val="center"/>
        <w:rPr>
          <w:b/>
        </w:rPr>
      </w:pPr>
    </w:p>
    <w:p w14:paraId="44BC0EDA" w14:textId="77777777" w:rsidR="00A05041" w:rsidRDefault="00A05041" w:rsidP="0036131A">
      <w:pPr>
        <w:rPr>
          <w:rFonts w:ascii="Times New Roman Bold" w:hAnsi="Times New Roman Bold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9C4CAF" w14:paraId="5111CB89" w14:textId="77777777" w:rsidTr="009C4CAF">
        <w:tc>
          <w:tcPr>
            <w:tcW w:w="8856" w:type="dxa"/>
          </w:tcPr>
          <w:p w14:paraId="12248CE8" w14:textId="6836700C" w:rsidR="00317764" w:rsidRDefault="009C4CAF" w:rsidP="00812C7D">
            <w:pPr>
              <w:rPr>
                <w:rFonts w:ascii="Times New Roman Bold" w:hAnsi="Times New Roman Bold"/>
                <w:u w:val="single"/>
              </w:rPr>
            </w:pPr>
            <w:r w:rsidRPr="00FF2738">
              <w:rPr>
                <w:rFonts w:ascii="Times New Roman Bold" w:hAnsi="Times New Roman Bold"/>
                <w:u w:val="single"/>
              </w:rPr>
              <w:t xml:space="preserve">PLEASE NOTE: This is an addendum to an existing announcement. All interested organizations should carefully review both this addendum AND the full announcement, which can be found </w:t>
            </w:r>
            <w:r w:rsidRPr="00812C7D">
              <w:rPr>
                <w:rFonts w:ascii="Times New Roman Bold" w:hAnsi="Times New Roman Bold"/>
                <w:u w:val="single"/>
              </w:rPr>
              <w:t>here</w:t>
            </w:r>
            <w:r w:rsidR="00812C7D" w:rsidRPr="00812C7D">
              <w:rPr>
                <w:rFonts w:ascii="Times New Roman Bold" w:hAnsi="Times New Roman Bold"/>
                <w:b/>
                <w:u w:val="single"/>
              </w:rPr>
              <w:t xml:space="preserve">: </w:t>
            </w:r>
            <w:r w:rsidR="00317764" w:rsidRPr="00317764">
              <w:rPr>
                <w:rFonts w:ascii="Times New Roman Bold" w:hAnsi="Times New Roman Bold"/>
                <w:b/>
                <w:u w:val="single"/>
              </w:rPr>
              <w:t>https://w</w:t>
            </w:r>
            <w:r w:rsidR="00317764">
              <w:rPr>
                <w:rFonts w:ascii="Times New Roman Bold" w:hAnsi="Times New Roman Bold"/>
                <w:b/>
                <w:u w:val="single"/>
              </w:rPr>
              <w:t>ww.grants.gov/web/grants/search-</w:t>
            </w:r>
            <w:r w:rsidR="00317764" w:rsidRPr="00317764">
              <w:rPr>
                <w:rFonts w:ascii="Times New Roman Bold" w:hAnsi="Times New Roman Bold"/>
                <w:b/>
                <w:u w:val="single"/>
              </w:rPr>
              <w:t>grants.html?keywords=7200AA18APS00002</w:t>
            </w:r>
            <w:r w:rsidR="00FF2738" w:rsidRPr="00812C7D">
              <w:rPr>
                <w:u w:val="single"/>
              </w:rPr>
              <w:t>.</w:t>
            </w:r>
            <w:r w:rsidRPr="00FF2738">
              <w:rPr>
                <w:rFonts w:ascii="Times New Roman Bold" w:hAnsi="Times New Roman Bold"/>
                <w:u w:val="single"/>
              </w:rPr>
              <w:t xml:space="preserve"> </w:t>
            </w:r>
          </w:p>
          <w:p w14:paraId="55AC60FE" w14:textId="1F3E6033" w:rsidR="009C4CAF" w:rsidRPr="00FF2738" w:rsidRDefault="009C4CAF" w:rsidP="00812C7D">
            <w:pPr>
              <w:rPr>
                <w:rFonts w:ascii="Times New Roman Bold" w:hAnsi="Times New Roman Bold"/>
                <w:u w:val="single"/>
              </w:rPr>
            </w:pPr>
            <w:r w:rsidRPr="00FF2738">
              <w:rPr>
                <w:rFonts w:ascii="Times New Roman Bold" w:hAnsi="Times New Roman Bold"/>
                <w:u w:val="single"/>
              </w:rPr>
              <w:t>Important information contained in the full worldwide announcement is not repeated in this specific addendum.</w:t>
            </w:r>
          </w:p>
        </w:tc>
      </w:tr>
    </w:tbl>
    <w:p w14:paraId="278B687C" w14:textId="77777777" w:rsidR="009C4CAF" w:rsidRDefault="009C4CAF" w:rsidP="0036131A">
      <w:pPr>
        <w:rPr>
          <w:rFonts w:ascii="Times New Roman Bold" w:hAnsi="Times New Roman Bold"/>
          <w:b/>
        </w:rPr>
      </w:pPr>
    </w:p>
    <w:p w14:paraId="39DE2E35" w14:textId="77777777" w:rsidR="00A05041" w:rsidRPr="003A34DE" w:rsidRDefault="00A05041" w:rsidP="0036131A">
      <w:pPr>
        <w:outlineLvl w:val="0"/>
      </w:pPr>
      <w:r w:rsidRPr="00642676">
        <w:t>This program is authorized in accordance with Part 1 of the Foreign Assistance act of 1961, as amended.</w:t>
      </w:r>
    </w:p>
    <w:p w14:paraId="1B9F6C0A" w14:textId="77777777" w:rsidR="00A05041" w:rsidRPr="0089749E" w:rsidRDefault="00A05041" w:rsidP="0036131A"/>
    <w:p w14:paraId="4E008BBB" w14:textId="107651C0" w:rsidR="00626632" w:rsidRDefault="00A05041" w:rsidP="007C7C3C">
      <w:r w:rsidRPr="0089749E">
        <w:t>Th</w:t>
      </w:r>
      <w:r w:rsidR="001309F8">
        <w:t>rough this Addendum to the 201</w:t>
      </w:r>
      <w:r w:rsidR="00D70394">
        <w:t>9</w:t>
      </w:r>
      <w:r w:rsidR="00E83452">
        <w:t>-</w:t>
      </w:r>
      <w:r w:rsidR="00D70394">
        <w:t xml:space="preserve">2020 </w:t>
      </w:r>
      <w:r w:rsidR="00E83452">
        <w:t>Cooperative Development Program</w:t>
      </w:r>
      <w:r w:rsidRPr="0089749E">
        <w:t xml:space="preserve"> (</w:t>
      </w:r>
      <w:r w:rsidR="00E83452">
        <w:t>CDP</w:t>
      </w:r>
      <w:r w:rsidRPr="0089749E">
        <w:t xml:space="preserve">) Annual Program Statement (APS) No. </w:t>
      </w:r>
      <w:r w:rsidR="00317764" w:rsidRPr="00317764">
        <w:rPr>
          <w:bCs/>
        </w:rPr>
        <w:t xml:space="preserve">7200AA18APS00002 </w:t>
      </w:r>
      <w:r w:rsidR="00A5226C">
        <w:t xml:space="preserve">(the </w:t>
      </w:r>
      <w:r w:rsidR="00E83452">
        <w:t>CDP</w:t>
      </w:r>
      <w:r w:rsidR="00A5226C">
        <w:t xml:space="preserve"> </w:t>
      </w:r>
      <w:r w:rsidRPr="0089749E">
        <w:t>APS), USAID/</w:t>
      </w:r>
      <w:r w:rsidR="000E1D88">
        <w:t>Uganda</w:t>
      </w:r>
      <w:r w:rsidRPr="00821074">
        <w:rPr>
          <w:b/>
        </w:rPr>
        <w:t xml:space="preserve"> </w:t>
      </w:r>
      <w:r w:rsidRPr="0089749E">
        <w:t>is making a spec</w:t>
      </w:r>
      <w:r w:rsidR="00DC3962">
        <w:t>ial call for the submission of Concept P</w:t>
      </w:r>
      <w:r w:rsidRPr="0089749E">
        <w:t xml:space="preserve">apers </w:t>
      </w:r>
      <w:r w:rsidR="00DC3962">
        <w:t>focused on</w:t>
      </w:r>
      <w:r w:rsidR="000E1D88">
        <w:t xml:space="preserve"> assisting the Rural Electrification Agency (REA) in Uganda </w:t>
      </w:r>
      <w:r w:rsidR="00604CA8">
        <w:t>to develop a national electrification masterplan (NEP).</w:t>
      </w:r>
    </w:p>
    <w:p w14:paraId="05FD6572" w14:textId="77777777" w:rsidR="00626632" w:rsidRPr="00C7634B" w:rsidRDefault="00626632" w:rsidP="0036131A"/>
    <w:p w14:paraId="57F9570B" w14:textId="77777777" w:rsidR="006968E2" w:rsidRPr="00CF32FD" w:rsidRDefault="006968E2" w:rsidP="006968E2">
      <w:pPr>
        <w:shd w:val="clear" w:color="auto" w:fill="FFFFFF"/>
        <w:rPr>
          <w:rFonts w:ascii="Arial" w:hAnsi="Arial" w:cs="Arial"/>
        </w:rPr>
      </w:pPr>
      <w:r w:rsidRPr="00CF32FD">
        <w:t>USAID</w:t>
      </w:r>
      <w:r>
        <w:t>/Uganda</w:t>
      </w:r>
      <w:r w:rsidRPr="00CF32FD">
        <w:t xml:space="preserve"> has supported the </w:t>
      </w:r>
      <w:r>
        <w:t>Government of Uganda (</w:t>
      </w:r>
      <w:proofErr w:type="spellStart"/>
      <w:r>
        <w:t>GoU</w:t>
      </w:r>
      <w:proofErr w:type="spellEnd"/>
      <w:r>
        <w:t xml:space="preserve">) through the </w:t>
      </w:r>
      <w:r w:rsidRPr="00CF32FD">
        <w:t xml:space="preserve">Rural Electrification Agency (REA) using Power Africa funding to develop a series of master plans for thirteen </w:t>
      </w:r>
      <w:r>
        <w:t xml:space="preserve">rural </w:t>
      </w:r>
      <w:r w:rsidRPr="00CF32FD">
        <w:t xml:space="preserve">service territories that will be used as the roadmap to direct rural electrification investments over the ten year period from 2018-2027.  The master plans were developed to not only identify grid and off-grid investment portfolios for each service territory, but also to evaluate the viability of the service territories for new </w:t>
      </w:r>
      <w:r>
        <w:t xml:space="preserve">private sector </w:t>
      </w:r>
      <w:r w:rsidRPr="00CF32FD">
        <w:t>service providers, and to evaluate working capital and non-electric investment requirements for each new service provider.</w:t>
      </w:r>
    </w:p>
    <w:p w14:paraId="138D1B36" w14:textId="77777777" w:rsidR="006968E2" w:rsidRPr="00CF32FD" w:rsidRDefault="006968E2" w:rsidP="006968E2">
      <w:pPr>
        <w:shd w:val="clear" w:color="auto" w:fill="FFFFFF"/>
        <w:rPr>
          <w:rFonts w:ascii="Arial" w:hAnsi="Arial" w:cs="Arial"/>
        </w:rPr>
      </w:pPr>
      <w:r w:rsidRPr="00CF32FD">
        <w:t> </w:t>
      </w:r>
    </w:p>
    <w:p w14:paraId="2759B4C5" w14:textId="77777777" w:rsidR="006968E2" w:rsidRPr="00CF32FD" w:rsidRDefault="006968E2" w:rsidP="006968E2">
      <w:pPr>
        <w:shd w:val="clear" w:color="auto" w:fill="FFFFFF"/>
        <w:rPr>
          <w:rFonts w:ascii="Arial" w:hAnsi="Arial" w:cs="Arial"/>
        </w:rPr>
      </w:pPr>
      <w:r w:rsidRPr="00CF32FD">
        <w:t xml:space="preserve">While these master planning documents are extremely important from the viewpoint of </w:t>
      </w:r>
      <w:r>
        <w:t xml:space="preserve">private sector-led </w:t>
      </w:r>
      <w:r w:rsidRPr="00CF32FD">
        <w:t xml:space="preserve">electrification expansion planning, </w:t>
      </w:r>
      <w:proofErr w:type="spellStart"/>
      <w:r>
        <w:t>GoU</w:t>
      </w:r>
      <w:proofErr w:type="spellEnd"/>
      <w:r>
        <w:t>, through REA, now</w:t>
      </w:r>
      <w:r w:rsidRPr="00CF32FD">
        <w:t xml:space="preserve"> requires</w:t>
      </w:r>
      <w:r>
        <w:t xml:space="preserve"> national masterplan that guides national electrification planning. This will involve</w:t>
      </w:r>
      <w:r w:rsidRPr="00CF32FD">
        <w:t xml:space="preserve"> an analysis of the grid densification and expansion potential for the service area managed by </w:t>
      </w:r>
      <w:proofErr w:type="spellStart"/>
      <w:r w:rsidRPr="00CF32FD">
        <w:lastRenderedPageBreak/>
        <w:t>Umeme</w:t>
      </w:r>
      <w:proofErr w:type="spellEnd"/>
      <w:r w:rsidRPr="00CF32FD">
        <w:t>, the largest electricity service provider in Uganda</w:t>
      </w:r>
      <w:r>
        <w:t xml:space="preserve">  - the </w:t>
      </w:r>
      <w:proofErr w:type="spellStart"/>
      <w:r>
        <w:t>Umeme</w:t>
      </w:r>
      <w:proofErr w:type="spellEnd"/>
      <w:r>
        <w:t xml:space="preserve"> footprint in outside the thirteen rural service territories</w:t>
      </w:r>
      <w:r w:rsidRPr="00CF32FD">
        <w:t>.  Once this analysis has been completed, there will be a need to consolidate all grid and off-grid investment requirements into a single national electrification plan (NEP) that will be used as the REA electrification master plan for the coming ten year period. The product of this activity will be a national electrification plan that will present a road map of electrification investments that will include grid densification, grid intensification, grid expansion, mini-grid potential, and stand-alone solar solutions towards the goal of universal access for the Government of Uganda.</w:t>
      </w:r>
    </w:p>
    <w:p w14:paraId="02F0F49C" w14:textId="4657978E" w:rsidR="008B6DC5" w:rsidRPr="00AC5A20" w:rsidRDefault="000E1D88" w:rsidP="00AC5A20">
      <w:pPr>
        <w:shd w:val="clear" w:color="auto" w:fill="FFFFFF"/>
        <w:rPr>
          <w:rFonts w:ascii="Arial" w:hAnsi="Arial" w:cs="Arial"/>
        </w:rPr>
      </w:pPr>
      <w:r w:rsidRPr="00CF32FD">
        <w:t> </w:t>
      </w:r>
    </w:p>
    <w:p w14:paraId="70E4A783" w14:textId="26E3C4E5" w:rsidR="006A2F92" w:rsidRPr="00C7634B" w:rsidRDefault="00152D73" w:rsidP="0036131A">
      <w:r>
        <w:t>The specific objectives</w:t>
      </w:r>
      <w:r w:rsidR="00A05041" w:rsidRPr="00C7634B">
        <w:t xml:space="preserve"> are</w:t>
      </w:r>
      <w:r w:rsidR="000F3BC6" w:rsidRPr="00C7634B">
        <w:t xml:space="preserve"> to</w:t>
      </w:r>
      <w:r w:rsidR="00A05041" w:rsidRPr="00C7634B">
        <w:t>:</w:t>
      </w:r>
    </w:p>
    <w:p w14:paraId="0EFB3831" w14:textId="77777777" w:rsidR="006A2F92" w:rsidRPr="00C7634B" w:rsidRDefault="006A2F92" w:rsidP="0036131A">
      <w:pPr>
        <w:pStyle w:val="ListParagraph"/>
        <w:ind w:left="1080"/>
      </w:pPr>
    </w:p>
    <w:p w14:paraId="56A7740F" w14:textId="624762A0" w:rsidR="00EC76C5" w:rsidRDefault="0025794D" w:rsidP="0025794D">
      <w:pPr>
        <w:pStyle w:val="ListParagraph"/>
        <w:numPr>
          <w:ilvl w:val="0"/>
          <w:numId w:val="3"/>
        </w:numPr>
      </w:pPr>
      <w:r>
        <w:t xml:space="preserve">Evaluate </w:t>
      </w:r>
      <w:r w:rsidR="00152D73" w:rsidRPr="00152D73">
        <w:t>grid densification</w:t>
      </w:r>
      <w:r>
        <w:t>, intensification</w:t>
      </w:r>
      <w:r w:rsidR="00152D73" w:rsidRPr="00152D73">
        <w:t xml:space="preserve"> and expansion potential</w:t>
      </w:r>
      <w:r>
        <w:t>, including system reliability and mini-grid potential,</w:t>
      </w:r>
      <w:r w:rsidR="00152D73" w:rsidRPr="00152D73">
        <w:t xml:space="preserve"> for the service area managed by </w:t>
      </w:r>
      <w:proofErr w:type="spellStart"/>
      <w:r w:rsidR="00152D73" w:rsidRPr="00152D73">
        <w:t>Umeme</w:t>
      </w:r>
      <w:proofErr w:type="spellEnd"/>
      <w:r w:rsidR="00152D73" w:rsidRPr="00152D73">
        <w:t>, the largest electri</w:t>
      </w:r>
      <w:r>
        <w:t>city service provider in Uganda;</w:t>
      </w:r>
    </w:p>
    <w:p w14:paraId="679F8D82" w14:textId="32307665" w:rsidR="0025794D" w:rsidRDefault="0025794D" w:rsidP="0025794D">
      <w:pPr>
        <w:pStyle w:val="ListParagraph"/>
        <w:numPr>
          <w:ilvl w:val="0"/>
          <w:numId w:val="3"/>
        </w:numPr>
      </w:pPr>
      <w:r>
        <w:t>Update the load projections for the 13 service territories, allowing for productive use of electricity potential as a key determinant of load growth;</w:t>
      </w:r>
    </w:p>
    <w:p w14:paraId="279DA4B3" w14:textId="083ACC4C" w:rsidR="0025794D" w:rsidRDefault="0025794D" w:rsidP="0025794D">
      <w:pPr>
        <w:pStyle w:val="ListParagraph"/>
        <w:numPr>
          <w:ilvl w:val="0"/>
          <w:numId w:val="3"/>
        </w:numPr>
      </w:pPr>
      <w:r>
        <w:t>Evaluate impact of changes in the loads projections on power quality, reliability and determine transmission/system reliability upgrade requirements;</w:t>
      </w:r>
    </w:p>
    <w:p w14:paraId="1B52FEE3" w14:textId="7AB1B2FD" w:rsidR="007B141F" w:rsidRPr="00152D73" w:rsidRDefault="007B141F" w:rsidP="0025794D">
      <w:pPr>
        <w:pStyle w:val="ListParagraph"/>
        <w:numPr>
          <w:ilvl w:val="0"/>
          <w:numId w:val="3"/>
        </w:numPr>
      </w:pPr>
      <w:r>
        <w:t>Develop a consolidated investment plan that defines financing requirements for grid expansion investments, densification financing requirements, intensification requirements, system strengthening/reliability investment requirements and off-grid financing requirements; and</w:t>
      </w:r>
    </w:p>
    <w:p w14:paraId="711C4F7E" w14:textId="6561E716" w:rsidR="00B936BE" w:rsidRPr="00152D73" w:rsidRDefault="007B141F" w:rsidP="0036131A">
      <w:pPr>
        <w:pStyle w:val="ListParagraph"/>
        <w:numPr>
          <w:ilvl w:val="0"/>
          <w:numId w:val="3"/>
        </w:numPr>
      </w:pPr>
      <w:r>
        <w:t>Develop</w:t>
      </w:r>
      <w:r w:rsidR="00152D73" w:rsidRPr="00152D73">
        <w:t xml:space="preserve"> a single national electrification plan that serves as a road map for electrification investments for the next ten years. </w:t>
      </w:r>
    </w:p>
    <w:p w14:paraId="574CD17B" w14:textId="77777777" w:rsidR="00A05041" w:rsidRPr="0089749E" w:rsidRDefault="00A05041" w:rsidP="0036131A">
      <w:pPr>
        <w:pStyle w:val="ListParagraph"/>
        <w:ind w:left="1080"/>
      </w:pPr>
    </w:p>
    <w:p w14:paraId="002CDCFC" w14:textId="7C0F3AC6" w:rsidR="00F36AC4" w:rsidRPr="003C5E9B" w:rsidRDefault="00152D73" w:rsidP="00F36AC4">
      <w:pPr>
        <w:jc w:val="both"/>
      </w:pPr>
      <w:r w:rsidRPr="003C5E9B">
        <w:t xml:space="preserve">USAID/Uganda, in consultation with the Power Africa Coordinator’s Office, will manage the review and procurement of activities resulting from qualified concept notes.  </w:t>
      </w:r>
    </w:p>
    <w:p w14:paraId="54266160" w14:textId="77777777" w:rsidR="00F36AC4" w:rsidRDefault="00F36AC4" w:rsidP="0036131A"/>
    <w:p w14:paraId="4480AF60" w14:textId="40590DE4" w:rsidR="00A05041" w:rsidRPr="00CC2CD5" w:rsidRDefault="00A05041" w:rsidP="0036131A">
      <w:r w:rsidRPr="0089749E">
        <w:t xml:space="preserve">Unless otherwise stated herein, all terms and conditions of the </w:t>
      </w:r>
      <w:r w:rsidR="00E83452">
        <w:t>CDP</w:t>
      </w:r>
      <w:r w:rsidRPr="0089749E">
        <w:t xml:space="preserve"> APS</w:t>
      </w:r>
      <w:r w:rsidR="00135EC5">
        <w:t xml:space="preserve"> FY1</w:t>
      </w:r>
      <w:r w:rsidR="00E83452">
        <w:t>8</w:t>
      </w:r>
      <w:r w:rsidRPr="0089749E">
        <w:t xml:space="preserve"> apply</w:t>
      </w:r>
      <w:r w:rsidR="00615DCF">
        <w:t xml:space="preserve"> </w:t>
      </w:r>
      <w:r w:rsidR="00615DCF" w:rsidRPr="00812C7D">
        <w:t>(</w:t>
      </w:r>
      <w:r w:rsidR="00317764" w:rsidRPr="00317764">
        <w:t>https://www.grants.gov/web/grants/search-grants.html?keywords=7200AA18APS00002</w:t>
      </w:r>
      <w:r w:rsidR="00812C7D">
        <w:t>).</w:t>
      </w:r>
    </w:p>
    <w:p w14:paraId="17D4DD6E" w14:textId="77777777" w:rsidR="00C0580E" w:rsidRPr="0089749E" w:rsidRDefault="00C0580E" w:rsidP="0036131A">
      <w:pPr>
        <w:rPr>
          <w:b/>
        </w:rPr>
      </w:pPr>
    </w:p>
    <w:p w14:paraId="5C3F797C" w14:textId="77777777" w:rsidR="00A05041" w:rsidRDefault="008B2646" w:rsidP="0036131A">
      <w:pPr>
        <w:outlineLvl w:val="0"/>
        <w:rPr>
          <w:b/>
        </w:rPr>
      </w:pPr>
      <w:r>
        <w:rPr>
          <w:b/>
        </w:rPr>
        <w:t xml:space="preserve">I.   </w:t>
      </w:r>
      <w:r w:rsidR="00A05041" w:rsidRPr="0089749E">
        <w:rPr>
          <w:b/>
        </w:rPr>
        <w:t>Background</w:t>
      </w:r>
    </w:p>
    <w:p w14:paraId="0A24708D" w14:textId="77777777" w:rsidR="008A512B" w:rsidRDefault="008A512B" w:rsidP="0036131A">
      <w:pPr>
        <w:outlineLvl w:val="0"/>
        <w:rPr>
          <w:b/>
        </w:rPr>
      </w:pPr>
    </w:p>
    <w:p w14:paraId="3720935E" w14:textId="77C24C7F" w:rsidR="003C5E9B" w:rsidRDefault="003C5E9B" w:rsidP="00CC2CD5">
      <w:pPr>
        <w:outlineLvl w:val="0"/>
      </w:pPr>
      <w:r w:rsidRPr="0017080F">
        <w:t xml:space="preserve">The Government of Uganda is a key partner for Power Africa in achieving the U.S. Government’s goal of 60 million new connections in Africa by 2030.  </w:t>
      </w:r>
    </w:p>
    <w:p w14:paraId="37BCF245" w14:textId="77777777" w:rsidR="00AC5A20" w:rsidRPr="0017080F" w:rsidRDefault="00AC5A20" w:rsidP="00CC2CD5">
      <w:pPr>
        <w:outlineLvl w:val="0"/>
      </w:pPr>
    </w:p>
    <w:p w14:paraId="205BAB45" w14:textId="4CAFC68D" w:rsidR="0017080F" w:rsidRDefault="003C5E9B" w:rsidP="0017080F">
      <w:r w:rsidRPr="0017080F">
        <w:t xml:space="preserve">USAID/Uganda and Power Africa have invested significant amount of funds in electrification planning for Uganda and have developed a productive working partnership with REA.  </w:t>
      </w:r>
      <w:r w:rsidR="0017080F" w:rsidRPr="0017080F">
        <w:t>Power Africa and USAID/Uganda have a number of energy related activities on-going</w:t>
      </w:r>
      <w:r w:rsidR="00AC5A20">
        <w:t xml:space="preserve"> in collaboration</w:t>
      </w:r>
      <w:r w:rsidR="0017080F" w:rsidRPr="0017080F">
        <w:t xml:space="preserve"> with the </w:t>
      </w:r>
      <w:proofErr w:type="spellStart"/>
      <w:r w:rsidR="0017080F" w:rsidRPr="0017080F">
        <w:t>GoU</w:t>
      </w:r>
      <w:proofErr w:type="spellEnd"/>
      <w:r w:rsidR="0017080F" w:rsidRPr="0017080F">
        <w:t xml:space="preserve">, the private sector and in coordination with other donors.  </w:t>
      </w:r>
    </w:p>
    <w:p w14:paraId="0E60EEFC" w14:textId="77777777" w:rsidR="00AC5A20" w:rsidRPr="0017080F" w:rsidRDefault="00AC5A20" w:rsidP="0017080F"/>
    <w:p w14:paraId="5614A963" w14:textId="4945BC6A" w:rsidR="001A1351" w:rsidRPr="0017080F" w:rsidRDefault="003C5E9B" w:rsidP="00CC2CD5">
      <w:pPr>
        <w:outlineLvl w:val="0"/>
      </w:pPr>
      <w:r w:rsidRPr="0017080F">
        <w:t xml:space="preserve">In follow up to the abovementioned regional master plans for 13 territories, REA has requested assistance </w:t>
      </w:r>
      <w:r w:rsidR="007B141F">
        <w:t>towards the development of</w:t>
      </w:r>
      <w:r w:rsidRPr="0017080F">
        <w:t xml:space="preserve"> a National Electrification Plan for the next ten years that will drive investment in both on and off-grid sectors.  </w:t>
      </w:r>
    </w:p>
    <w:p w14:paraId="04BA88C6" w14:textId="77777777" w:rsidR="00CC2CD5" w:rsidRPr="0089749E" w:rsidRDefault="00CC2CD5" w:rsidP="0036131A"/>
    <w:p w14:paraId="71B321C4" w14:textId="77777777" w:rsidR="00A05041" w:rsidRDefault="008B2646" w:rsidP="0036131A">
      <w:pPr>
        <w:outlineLvl w:val="0"/>
        <w:rPr>
          <w:b/>
        </w:rPr>
      </w:pPr>
      <w:r>
        <w:rPr>
          <w:b/>
        </w:rPr>
        <w:t xml:space="preserve">II.   </w:t>
      </w:r>
      <w:r w:rsidR="00A05041" w:rsidRPr="0089749E">
        <w:rPr>
          <w:b/>
        </w:rPr>
        <w:t>Solicitation</w:t>
      </w:r>
    </w:p>
    <w:p w14:paraId="00233E23" w14:textId="77777777" w:rsidR="003A34DE" w:rsidRPr="0089749E" w:rsidRDefault="003A34DE" w:rsidP="0036131A">
      <w:pPr>
        <w:outlineLvl w:val="0"/>
        <w:rPr>
          <w:b/>
        </w:rPr>
      </w:pPr>
    </w:p>
    <w:p w14:paraId="7F4CA692" w14:textId="77C63621" w:rsidR="004F3E18" w:rsidRPr="0017080F" w:rsidRDefault="003C5E9B" w:rsidP="00821074">
      <w:r>
        <w:t xml:space="preserve">This addendum is issued for concept papers describing how to accomplish the specific objectives listed above. </w:t>
      </w:r>
      <w:r w:rsidRPr="003C7B42">
        <w:t xml:space="preserve">  </w:t>
      </w:r>
    </w:p>
    <w:p w14:paraId="6FEC1574" w14:textId="77777777" w:rsidR="007238EB" w:rsidRDefault="007238EB" w:rsidP="0036131A">
      <w:pPr>
        <w:ind w:left="720"/>
      </w:pPr>
    </w:p>
    <w:p w14:paraId="4EFFE452" w14:textId="77777777" w:rsidR="00A05041" w:rsidRPr="003A26B0" w:rsidRDefault="008B2646" w:rsidP="0036131A">
      <w:r w:rsidRPr="003A26B0">
        <w:rPr>
          <w:b/>
        </w:rPr>
        <w:t xml:space="preserve">III.   </w:t>
      </w:r>
      <w:r w:rsidR="00A05041" w:rsidRPr="003A26B0">
        <w:rPr>
          <w:b/>
        </w:rPr>
        <w:t>Evaluation Criteria</w:t>
      </w:r>
    </w:p>
    <w:p w14:paraId="49E70E42" w14:textId="77777777" w:rsidR="008B2646" w:rsidRDefault="008B2646" w:rsidP="0036131A">
      <w:pPr>
        <w:outlineLvl w:val="0"/>
        <w:rPr>
          <w:b/>
        </w:rPr>
      </w:pPr>
    </w:p>
    <w:p w14:paraId="401AC61B" w14:textId="7D99F16B" w:rsidR="00A05041" w:rsidRPr="0089749E" w:rsidRDefault="00A05041" w:rsidP="00E00B2B">
      <w:pPr>
        <w:outlineLvl w:val="0"/>
      </w:pPr>
      <w:r w:rsidRPr="004F3E18">
        <w:t xml:space="preserve">Proposed </w:t>
      </w:r>
      <w:r w:rsidR="00B12876">
        <w:t>concepts</w:t>
      </w:r>
      <w:r w:rsidRPr="004F3E18">
        <w:t xml:space="preserve"> will be evaluated based on the gen</w:t>
      </w:r>
      <w:r w:rsidR="00135EC5">
        <w:t xml:space="preserve">eral criteria set forth in the </w:t>
      </w:r>
      <w:r w:rsidR="00E83452">
        <w:t>CDP</w:t>
      </w:r>
      <w:r w:rsidRPr="004F3E18">
        <w:t xml:space="preserve"> APS</w:t>
      </w:r>
      <w:r w:rsidR="004F3E18" w:rsidRPr="004F3E18">
        <w:t xml:space="preserve"> </w:t>
      </w:r>
      <w:r w:rsidR="006E51B1">
        <w:t>in Section V</w:t>
      </w:r>
      <w:r w:rsidR="004F3E18" w:rsidRPr="004F3E18">
        <w:t xml:space="preserve">: </w:t>
      </w:r>
      <w:r w:rsidR="00135EC5" w:rsidRPr="00135EC5">
        <w:t>Concept Paper and Full Application Review Criteria</w:t>
      </w:r>
      <w:r w:rsidRPr="004F3E18">
        <w:t xml:space="preserve">.  </w:t>
      </w:r>
      <w:r w:rsidR="00E00B2B" w:rsidRPr="004F3E18">
        <w:t xml:space="preserve">As stated in </w:t>
      </w:r>
      <w:r w:rsidR="004F3E18" w:rsidRPr="004F3E18">
        <w:t xml:space="preserve">APS No. </w:t>
      </w:r>
      <w:r w:rsidR="00317764" w:rsidRPr="00317764">
        <w:rPr>
          <w:bCs/>
        </w:rPr>
        <w:t>7200AA18APS00002</w:t>
      </w:r>
      <w:r w:rsidR="00B12876">
        <w:rPr>
          <w:bCs/>
        </w:rPr>
        <w:t>,</w:t>
      </w:r>
      <w:r w:rsidR="00135EC5" w:rsidRPr="00135EC5">
        <w:rPr>
          <w:bCs/>
        </w:rPr>
        <w:t xml:space="preserve"> </w:t>
      </w:r>
      <w:r w:rsidR="00E00B2B" w:rsidRPr="004F3E18">
        <w:t>U</w:t>
      </w:r>
      <w:r w:rsidR="00135EC5">
        <w:t xml:space="preserve">SAID </w:t>
      </w:r>
      <w:r w:rsidR="00E83452">
        <w:t>has limited eligibility for US cooperatives or cooperative development organizations.</w:t>
      </w:r>
      <w:r w:rsidR="00E00B2B" w:rsidRPr="004F3E18">
        <w:t xml:space="preserve"> </w:t>
      </w:r>
      <w:r w:rsidR="006E51B1">
        <w:t xml:space="preserve"> </w:t>
      </w:r>
      <w:r w:rsidRPr="004F3E18">
        <w:t>In addition, the following criteria</w:t>
      </w:r>
      <w:r w:rsidRPr="0089749E">
        <w:t xml:space="preserve"> will</w:t>
      </w:r>
      <w:r w:rsidR="001E4D05">
        <w:t xml:space="preserve"> also</w:t>
      </w:r>
      <w:r w:rsidRPr="0089749E">
        <w:t xml:space="preserve"> be used:</w:t>
      </w:r>
    </w:p>
    <w:p w14:paraId="5E2EC243" w14:textId="77777777" w:rsidR="00F424F8" w:rsidRPr="0089749E" w:rsidRDefault="00F424F8" w:rsidP="0036131A">
      <w:pPr>
        <w:ind w:left="720"/>
      </w:pPr>
    </w:p>
    <w:p w14:paraId="69264561" w14:textId="3801FAE1" w:rsidR="0017080F" w:rsidRPr="00E200C8" w:rsidRDefault="0017080F" w:rsidP="0017080F">
      <w:pPr>
        <w:numPr>
          <w:ilvl w:val="0"/>
          <w:numId w:val="2"/>
        </w:numPr>
        <w:rPr>
          <w:rStyle w:val="Strong"/>
          <w:b w:val="0"/>
          <w:bCs w:val="0"/>
          <w:color w:val="000000" w:themeColor="text1"/>
        </w:rPr>
      </w:pPr>
      <w:r>
        <w:rPr>
          <w:rStyle w:val="Strong"/>
          <w:b w:val="0"/>
          <w:color w:val="000000" w:themeColor="text1"/>
        </w:rPr>
        <w:t>Demonstrated k</w:t>
      </w:r>
      <w:r w:rsidRPr="00E200C8">
        <w:rPr>
          <w:rStyle w:val="Strong"/>
          <w:b w:val="0"/>
          <w:color w:val="000000" w:themeColor="text1"/>
        </w:rPr>
        <w:t xml:space="preserve">nowledge </w:t>
      </w:r>
      <w:r>
        <w:rPr>
          <w:rStyle w:val="Strong"/>
          <w:b w:val="0"/>
          <w:color w:val="000000" w:themeColor="text1"/>
        </w:rPr>
        <w:t xml:space="preserve">of master planning and development of national electrification plans </w:t>
      </w:r>
    </w:p>
    <w:p w14:paraId="7C407C2B" w14:textId="77777777" w:rsidR="0017080F" w:rsidRPr="00E200C8" w:rsidRDefault="0017080F" w:rsidP="0017080F">
      <w:pPr>
        <w:numPr>
          <w:ilvl w:val="0"/>
          <w:numId w:val="2"/>
        </w:numPr>
        <w:rPr>
          <w:rStyle w:val="Strong"/>
          <w:b w:val="0"/>
          <w:bCs w:val="0"/>
          <w:color w:val="000000" w:themeColor="text1"/>
        </w:rPr>
      </w:pPr>
      <w:r>
        <w:rPr>
          <w:rStyle w:val="Strong"/>
          <w:b w:val="0"/>
          <w:bCs w:val="0"/>
          <w:color w:val="000000" w:themeColor="text1"/>
        </w:rPr>
        <w:t>Experience implementing similar work in developing countries.</w:t>
      </w:r>
    </w:p>
    <w:p w14:paraId="7F1A5ECC" w14:textId="77777777" w:rsidR="00E00B2B" w:rsidRDefault="00E00B2B" w:rsidP="00E00B2B">
      <w:pPr>
        <w:ind w:left="720"/>
        <w:rPr>
          <w:rStyle w:val="Strong"/>
          <w:b w:val="0"/>
        </w:rPr>
      </w:pPr>
    </w:p>
    <w:p w14:paraId="52B0F2A6" w14:textId="7DE93553" w:rsidR="00840600" w:rsidRDefault="00840600" w:rsidP="00840600">
      <w:r w:rsidRPr="0089749E">
        <w:t xml:space="preserve">Proposed </w:t>
      </w:r>
      <w:r w:rsidR="00135EC5">
        <w:t>concepts</w:t>
      </w:r>
      <w:r w:rsidRPr="0089749E">
        <w:t xml:space="preserve"> should be consistent with USAID legal and policy restrictions</w:t>
      </w:r>
      <w:r>
        <w:t xml:space="preserve">, </w:t>
      </w:r>
      <w:r w:rsidRPr="0089749E">
        <w:t>including those set forth in USAID’s Automated Directives System (ADS) and in the Foreign Assistance Act of 1961.</w:t>
      </w:r>
    </w:p>
    <w:p w14:paraId="32DC1478" w14:textId="77777777" w:rsidR="00840600" w:rsidRDefault="00840600" w:rsidP="00840600">
      <w:r>
        <w:t xml:space="preserve"> </w:t>
      </w:r>
    </w:p>
    <w:p w14:paraId="49E3FEEE" w14:textId="77777777" w:rsidR="00C976F3" w:rsidRDefault="0050281B" w:rsidP="0036131A">
      <w:pPr>
        <w:rPr>
          <w:b/>
        </w:rPr>
      </w:pPr>
      <w:r>
        <w:rPr>
          <w:b/>
        </w:rPr>
        <w:t xml:space="preserve">IV.   </w:t>
      </w:r>
      <w:r w:rsidR="00821074">
        <w:rPr>
          <w:b/>
        </w:rPr>
        <w:t xml:space="preserve">Application Instructions and </w:t>
      </w:r>
      <w:r w:rsidR="00A05041" w:rsidRPr="0089749E">
        <w:rPr>
          <w:b/>
        </w:rPr>
        <w:t>Review</w:t>
      </w:r>
      <w:r w:rsidR="00821074">
        <w:rPr>
          <w:b/>
        </w:rPr>
        <w:t xml:space="preserve"> Process</w:t>
      </w:r>
    </w:p>
    <w:p w14:paraId="4AB7C5CE" w14:textId="77777777" w:rsidR="0050281B" w:rsidRPr="0089749E" w:rsidRDefault="0050281B" w:rsidP="0036131A">
      <w:pPr>
        <w:outlineLvl w:val="0"/>
        <w:rPr>
          <w:b/>
        </w:rPr>
      </w:pPr>
    </w:p>
    <w:p w14:paraId="1B9DC2FC" w14:textId="57A8D2BE" w:rsidR="0071002E" w:rsidRDefault="00A05041" w:rsidP="0036131A">
      <w:r w:rsidRPr="0017080F">
        <w:t>USAID/</w:t>
      </w:r>
      <w:r w:rsidR="0017080F" w:rsidRPr="0017080F">
        <w:t>Uganda</w:t>
      </w:r>
      <w:r w:rsidR="00E00B2B" w:rsidRPr="0017080F">
        <w:t xml:space="preserve"> </w:t>
      </w:r>
      <w:r w:rsidR="000478C8" w:rsidRPr="0017080F">
        <w:t>is</w:t>
      </w:r>
      <w:r w:rsidR="00847FE4" w:rsidRPr="0017080F">
        <w:t xml:space="preserve"> responsible for the</w:t>
      </w:r>
      <w:r w:rsidRPr="0017080F">
        <w:t xml:space="preserve"> review process and management of </w:t>
      </w:r>
      <w:r w:rsidR="00847FE4" w:rsidRPr="0017080F">
        <w:t>any</w:t>
      </w:r>
      <w:r w:rsidRPr="0017080F">
        <w:t xml:space="preserve"> awards</w:t>
      </w:r>
      <w:r w:rsidR="00847FE4" w:rsidRPr="0017080F">
        <w:t xml:space="preserve"> issued under this </w:t>
      </w:r>
      <w:r w:rsidR="0009001A">
        <w:t>A</w:t>
      </w:r>
      <w:r w:rsidR="00847FE4">
        <w:t>ddendum</w:t>
      </w:r>
      <w:r w:rsidRPr="0089749E">
        <w:t>.  Applicant</w:t>
      </w:r>
      <w:r w:rsidR="00847FE4">
        <w:t>s are required to follow the Concept Paper i</w:t>
      </w:r>
      <w:r w:rsidR="00135EC5">
        <w:t xml:space="preserve">nstructions set forth in the </w:t>
      </w:r>
      <w:r w:rsidR="00E83452">
        <w:t>CDP</w:t>
      </w:r>
      <w:r w:rsidR="00847FE4">
        <w:t xml:space="preserve"> APS and submit Concept P</w:t>
      </w:r>
      <w:r w:rsidRPr="0089749E">
        <w:t>apers</w:t>
      </w:r>
      <w:r w:rsidR="00847FE4">
        <w:t xml:space="preserve"> using the</w:t>
      </w:r>
      <w:r w:rsidR="00135EC5">
        <w:t xml:space="preserve"> Concept Template.</w:t>
      </w:r>
      <w:r w:rsidR="00847FE4">
        <w:t xml:space="preserve">  </w:t>
      </w:r>
    </w:p>
    <w:p w14:paraId="05CADE8B" w14:textId="77777777" w:rsidR="00840600" w:rsidRDefault="00840600" w:rsidP="0036131A"/>
    <w:p w14:paraId="656AAF6A" w14:textId="5AE61488" w:rsidR="00840600" w:rsidRDefault="00840600" w:rsidP="00840600">
      <w:r>
        <w:t>Before submitting a Concept P</w:t>
      </w:r>
      <w:r w:rsidRPr="0089749E">
        <w:t xml:space="preserve">aper, </w:t>
      </w:r>
      <w:r>
        <w:t xml:space="preserve">prospective applicants should contact </w:t>
      </w:r>
      <w:r w:rsidR="00386902">
        <w:t xml:space="preserve">Oscar </w:t>
      </w:r>
      <w:proofErr w:type="spellStart"/>
      <w:r w:rsidR="00386902">
        <w:t>Ankunda</w:t>
      </w:r>
      <w:proofErr w:type="spellEnd"/>
      <w:r>
        <w:t xml:space="preserve"> at </w:t>
      </w:r>
      <w:hyperlink r:id="rId9" w:history="1">
        <w:r w:rsidR="0017080F" w:rsidRPr="00FC19F3">
          <w:rPr>
            <w:rStyle w:val="Hyperlink"/>
          </w:rPr>
          <w:t>OAnkunda@usaid.gov</w:t>
        </w:r>
      </w:hyperlink>
      <w:r w:rsidR="0017080F">
        <w:t xml:space="preserve"> for the Energy Team at USAID/Uganda.</w:t>
      </w:r>
      <w:r w:rsidRPr="00D60E45">
        <w:rPr>
          <w:b/>
          <w:color w:val="003399"/>
        </w:rPr>
        <w:t xml:space="preserve"> </w:t>
      </w:r>
      <w:r>
        <w:t xml:space="preserve"> The USAID Point of Contact </w:t>
      </w:r>
      <w:r w:rsidRPr="0089749E">
        <w:t xml:space="preserve">can discuss the extent to which </w:t>
      </w:r>
      <w:r>
        <w:t>a proposed</w:t>
      </w:r>
      <w:r w:rsidRPr="0089749E">
        <w:t xml:space="preserve"> idea is appropriate and align</w:t>
      </w:r>
      <w:r>
        <w:t>s</w:t>
      </w:r>
      <w:r w:rsidRPr="0089749E">
        <w:t xml:space="preserve"> with USAID’s goals.  </w:t>
      </w:r>
    </w:p>
    <w:p w14:paraId="48D852CB" w14:textId="77777777" w:rsidR="00840600" w:rsidRDefault="00840600" w:rsidP="00840600"/>
    <w:p w14:paraId="2DED150E" w14:textId="62CE9B20" w:rsidR="00840600" w:rsidRDefault="007E7327" w:rsidP="00840600">
      <w:r w:rsidRPr="00B12876">
        <w:t xml:space="preserve">Under the </w:t>
      </w:r>
      <w:r w:rsidR="00E83452">
        <w:t>CDP</w:t>
      </w:r>
      <w:r w:rsidRPr="00B12876">
        <w:t xml:space="preserve"> </w:t>
      </w:r>
      <w:r w:rsidR="00840600" w:rsidRPr="00B12876">
        <w:t xml:space="preserve">APS, the USAID Point of Contact can have robust and extensive discussions </w:t>
      </w:r>
      <w:r w:rsidRPr="00B12876">
        <w:t xml:space="preserve">with </w:t>
      </w:r>
      <w:r w:rsidR="0009001A">
        <w:t xml:space="preserve">the applicant </w:t>
      </w:r>
      <w:r w:rsidR="00840600" w:rsidRPr="00B12876">
        <w:t xml:space="preserve">with regard to potential </w:t>
      </w:r>
      <w:r w:rsidR="008771A6">
        <w:t>program</w:t>
      </w:r>
      <w:r w:rsidR="00840600" w:rsidRPr="00B12876">
        <w:t xml:space="preserve"> ideas and activities</w:t>
      </w:r>
      <w:r w:rsidR="00324D48">
        <w:t>.</w:t>
      </w:r>
      <w:r w:rsidR="00840600" w:rsidRPr="00B12876">
        <w:t xml:space="preserve">  Such discussions help foster the co-creation that is core to the </w:t>
      </w:r>
      <w:r w:rsidR="00E83452">
        <w:t>CDP</w:t>
      </w:r>
      <w:r w:rsidR="00B12876" w:rsidRPr="00B12876">
        <w:t xml:space="preserve"> </w:t>
      </w:r>
      <w:r w:rsidR="00840600" w:rsidRPr="00B12876">
        <w:t>approach.</w:t>
      </w:r>
    </w:p>
    <w:p w14:paraId="43AE64F0" w14:textId="77777777" w:rsidR="00D82B21" w:rsidRDefault="00D82B21" w:rsidP="0036131A"/>
    <w:p w14:paraId="3EE91771" w14:textId="2A29889D" w:rsidR="0071002E" w:rsidRDefault="00847FE4" w:rsidP="0036131A">
      <w:r>
        <w:lastRenderedPageBreak/>
        <w:t xml:space="preserve">The completed Concept Paper Template (including the Concept Paper and required Supporting Information) should be </w:t>
      </w:r>
      <w:r w:rsidRPr="0017080F">
        <w:t xml:space="preserve">sent to </w:t>
      </w:r>
      <w:r w:rsidR="00A05041" w:rsidRPr="0017080F">
        <w:t>USAID</w:t>
      </w:r>
      <w:r w:rsidR="0017080F" w:rsidRPr="0017080F">
        <w:t>/Uganda</w:t>
      </w:r>
      <w:r w:rsidR="00A05041" w:rsidRPr="0017080F">
        <w:t xml:space="preserve"> through </w:t>
      </w:r>
      <w:r w:rsidR="0017080F" w:rsidRPr="0017080F">
        <w:t xml:space="preserve">Oscar </w:t>
      </w:r>
      <w:proofErr w:type="spellStart"/>
      <w:r w:rsidR="0017080F" w:rsidRPr="0017080F">
        <w:t>Ankunda</w:t>
      </w:r>
      <w:proofErr w:type="spellEnd"/>
      <w:r w:rsidR="0017080F" w:rsidRPr="0017080F">
        <w:t xml:space="preserve"> of the Energy Office, USAID/Uganda</w:t>
      </w:r>
      <w:r w:rsidR="00E6108F" w:rsidRPr="0017080F">
        <w:t xml:space="preserve"> </w:t>
      </w:r>
      <w:r w:rsidR="00E63206" w:rsidRPr="0017080F">
        <w:t>with</w:t>
      </w:r>
      <w:r w:rsidR="00E6108F" w:rsidRPr="0017080F">
        <w:t xml:space="preserve"> a </w:t>
      </w:r>
      <w:r w:rsidR="00967A51" w:rsidRPr="0017080F">
        <w:t xml:space="preserve">copy </w:t>
      </w:r>
      <w:r w:rsidR="00E6108F" w:rsidRPr="0017080F">
        <w:t xml:space="preserve">to </w:t>
      </w:r>
      <w:r w:rsidR="00E83452" w:rsidRPr="0017080F">
        <w:t>cdp</w:t>
      </w:r>
      <w:r w:rsidR="007E7327" w:rsidRPr="0017080F">
        <w:t>-aps</w:t>
      </w:r>
      <w:r w:rsidR="00E6108F" w:rsidRPr="0017080F">
        <w:t>@usaid.gov</w:t>
      </w:r>
      <w:r w:rsidR="00A05041" w:rsidRPr="0017080F">
        <w:t xml:space="preserve">.  </w:t>
      </w:r>
    </w:p>
    <w:p w14:paraId="4EB906CE" w14:textId="77777777" w:rsidR="00731C9C" w:rsidRDefault="00731C9C" w:rsidP="0036131A"/>
    <w:p w14:paraId="14D222CA" w14:textId="154BA5ED" w:rsidR="0017080F" w:rsidRPr="000217CE" w:rsidRDefault="0017080F" w:rsidP="0017080F">
      <w:r w:rsidRPr="000217CE">
        <w:t>Concept papers will be reviewed on a rolling basis.  After review by USAID/</w:t>
      </w:r>
      <w:r>
        <w:t>Uganda</w:t>
      </w:r>
      <w:r w:rsidRPr="000217CE">
        <w:t>, applicants will receive instructions from USAID/</w:t>
      </w:r>
      <w:r>
        <w:t>Uganda</w:t>
      </w:r>
      <w:r w:rsidRPr="000217CE">
        <w:t xml:space="preserve"> on whether to proceed with a full application.  </w:t>
      </w:r>
    </w:p>
    <w:p w14:paraId="6A75B9AA" w14:textId="77777777" w:rsidR="00840600" w:rsidRDefault="00840600" w:rsidP="0036131A"/>
    <w:p w14:paraId="50F2A8B8" w14:textId="77777777" w:rsidR="00D82B21" w:rsidRDefault="00D82B21" w:rsidP="0036131A">
      <w:pPr>
        <w:rPr>
          <w:b/>
        </w:rPr>
      </w:pPr>
      <w:r>
        <w:rPr>
          <w:b/>
        </w:rPr>
        <w:t>V. Questions and Further Assistance</w:t>
      </w:r>
    </w:p>
    <w:p w14:paraId="3772975F" w14:textId="77777777" w:rsidR="00D82B21" w:rsidRDefault="00D82B21" w:rsidP="0036131A">
      <w:pPr>
        <w:rPr>
          <w:b/>
        </w:rPr>
      </w:pPr>
    </w:p>
    <w:p w14:paraId="4160987B" w14:textId="69221CE9" w:rsidR="00840600" w:rsidRDefault="00840600" w:rsidP="0036131A">
      <w:r>
        <w:t xml:space="preserve">Questions regarding the substance and objectives of this addendum should be directed to </w:t>
      </w:r>
      <w:r w:rsidR="0017080F">
        <w:t xml:space="preserve">Oscar </w:t>
      </w:r>
      <w:proofErr w:type="spellStart"/>
      <w:r w:rsidR="0017080F">
        <w:t>Ankunda</w:t>
      </w:r>
      <w:proofErr w:type="spellEnd"/>
      <w:r w:rsidR="0017080F">
        <w:t xml:space="preserve"> </w:t>
      </w:r>
      <w:r>
        <w:t xml:space="preserve">at </w:t>
      </w:r>
      <w:r w:rsidR="0017080F">
        <w:t>OAnkunda@usaid.gov</w:t>
      </w:r>
      <w:r>
        <w:t xml:space="preserve">, with copy to </w:t>
      </w:r>
      <w:hyperlink r:id="rId10" w:history="1">
        <w:r w:rsidR="00E83452" w:rsidRPr="00FF032C">
          <w:rPr>
            <w:rStyle w:val="Hyperlink"/>
          </w:rPr>
          <w:t>cdp-aps@usaid.gov</w:t>
        </w:r>
      </w:hyperlink>
      <w:r>
        <w:t>.</w:t>
      </w:r>
    </w:p>
    <w:p w14:paraId="43D47B57" w14:textId="77777777" w:rsidR="00840600" w:rsidRDefault="00840600" w:rsidP="0036131A"/>
    <w:p w14:paraId="1AB27309" w14:textId="6FA458FF" w:rsidR="00840600" w:rsidRDefault="00840600" w:rsidP="0036131A">
      <w:r>
        <w:t xml:space="preserve">Questions regarding the substance and </w:t>
      </w:r>
      <w:r w:rsidR="00C60C02">
        <w:t xml:space="preserve">terms of the </w:t>
      </w:r>
      <w:r w:rsidR="00317764">
        <w:t>2018-2019</w:t>
      </w:r>
      <w:r w:rsidR="00C60C02">
        <w:t xml:space="preserve"> </w:t>
      </w:r>
      <w:r w:rsidR="00E83452">
        <w:t>CDP</w:t>
      </w:r>
      <w:r>
        <w:t xml:space="preserve"> APS should be directed to </w:t>
      </w:r>
      <w:hyperlink r:id="rId11" w:history="1">
        <w:r w:rsidR="00E83452" w:rsidRPr="00FF032C">
          <w:rPr>
            <w:rStyle w:val="Hyperlink"/>
          </w:rPr>
          <w:t>cdp-aps@usaid.gov</w:t>
        </w:r>
      </w:hyperlink>
      <w:r w:rsidR="00C60C02">
        <w:t xml:space="preserve">. </w:t>
      </w:r>
    </w:p>
    <w:p w14:paraId="4225D5ED" w14:textId="77777777" w:rsidR="00D82B21" w:rsidRDefault="00D82B21" w:rsidP="0036131A"/>
    <w:p w14:paraId="338C9826" w14:textId="37EE703B" w:rsidR="00D82B21" w:rsidRDefault="00D82B21" w:rsidP="00D82B21">
      <w:r w:rsidRPr="0089749E">
        <w:t xml:space="preserve">For </w:t>
      </w:r>
      <w:r>
        <w:t xml:space="preserve">additional </w:t>
      </w:r>
      <w:r w:rsidRPr="0089749E">
        <w:t xml:space="preserve">information regarding guidelines and procedures to submit a concept paper, please refer to the </w:t>
      </w:r>
      <w:r w:rsidR="00E83452">
        <w:t>CDP</w:t>
      </w:r>
      <w:r w:rsidRPr="0089749E">
        <w:t xml:space="preserve"> APS which can be found at the following website: </w:t>
      </w:r>
      <w:r>
        <w:t xml:space="preserve"> </w:t>
      </w:r>
      <w:r w:rsidR="00317764" w:rsidRPr="00317764">
        <w:t>https://www.grants.gov/web/grants/search-grants.html?keywords=7200AA18APS00002</w:t>
      </w:r>
      <w:r w:rsidR="00812C7D">
        <w:t>.</w:t>
      </w:r>
    </w:p>
    <w:p w14:paraId="694B305E" w14:textId="5D260156" w:rsidR="007238EB" w:rsidRDefault="007238EB"/>
    <w:sectPr w:rsidR="007238EB" w:rsidSect="008E3302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998A5" w14:textId="77777777" w:rsidR="00540A66" w:rsidRDefault="00540A66">
      <w:r>
        <w:separator/>
      </w:r>
    </w:p>
  </w:endnote>
  <w:endnote w:type="continuationSeparator" w:id="0">
    <w:p w14:paraId="048B514B" w14:textId="77777777" w:rsidR="00540A66" w:rsidRDefault="00540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030B0" w14:textId="77777777" w:rsidR="00544EFE" w:rsidRDefault="00C513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44EF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288F07" w14:textId="77777777" w:rsidR="00544EFE" w:rsidRDefault="00544EF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11A27" w14:textId="77777777" w:rsidR="00544EFE" w:rsidRDefault="00544EF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FEBA9" w14:textId="77777777" w:rsidR="00540A66" w:rsidRDefault="00540A66">
      <w:r>
        <w:separator/>
      </w:r>
    </w:p>
  </w:footnote>
  <w:footnote w:type="continuationSeparator" w:id="0">
    <w:p w14:paraId="08AB12FD" w14:textId="77777777" w:rsidR="00540A66" w:rsidRDefault="00540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C68E04" w14:textId="77777777" w:rsidR="00544EFE" w:rsidRDefault="00544EFE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04E69AF" wp14:editId="6B3938EF">
          <wp:simplePos x="0" y="0"/>
          <wp:positionH relativeFrom="column">
            <wp:posOffset>-748665</wp:posOffset>
          </wp:positionH>
          <wp:positionV relativeFrom="paragraph">
            <wp:posOffset>2540</wp:posOffset>
          </wp:positionV>
          <wp:extent cx="2628900" cy="813435"/>
          <wp:effectExtent l="0" t="0" r="0" b="5715"/>
          <wp:wrapTopAndBottom/>
          <wp:docPr id="1" name="Picture 1" descr="usaid_brand_2_color_ms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aid_brand_2_color_msword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813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E9A46F" w14:textId="77777777" w:rsidR="00544EFE" w:rsidRDefault="00544EFE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D4A2B47" wp14:editId="716AFF68">
          <wp:simplePos x="0" y="0"/>
          <wp:positionH relativeFrom="column">
            <wp:posOffset>-763905</wp:posOffset>
          </wp:positionH>
          <wp:positionV relativeFrom="paragraph">
            <wp:posOffset>-241300</wp:posOffset>
          </wp:positionV>
          <wp:extent cx="2628900" cy="813435"/>
          <wp:effectExtent l="0" t="0" r="0" b="5715"/>
          <wp:wrapTopAndBottom/>
          <wp:docPr id="2" name="Picture 2" descr="usaid_brand_2_color_ms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said_brand_2_color_msword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813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3005"/>
    <w:multiLevelType w:val="multilevel"/>
    <w:tmpl w:val="94F8752A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288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432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576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720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864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008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152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296" w:hanging="1584"/>
      </w:pPr>
      <w:rPr>
        <w:rFonts w:hint="default"/>
      </w:rPr>
    </w:lvl>
  </w:abstractNum>
  <w:abstractNum w:abstractNumId="1">
    <w:nsid w:val="1526756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176A75D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37A3497"/>
    <w:multiLevelType w:val="hybridMultilevel"/>
    <w:tmpl w:val="8E921B1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7871AA"/>
    <w:multiLevelType w:val="hybridMultilevel"/>
    <w:tmpl w:val="BDD08EE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EF6BCE"/>
    <w:multiLevelType w:val="hybridMultilevel"/>
    <w:tmpl w:val="0A64E7D2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6">
    <w:nsid w:val="38C104C2"/>
    <w:multiLevelType w:val="hybridMultilevel"/>
    <w:tmpl w:val="58F66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6F550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477F2179"/>
    <w:multiLevelType w:val="hybridMultilevel"/>
    <w:tmpl w:val="0C08F414"/>
    <w:lvl w:ilvl="0" w:tplc="95CA9F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5B51AD"/>
    <w:multiLevelType w:val="hybridMultilevel"/>
    <w:tmpl w:val="1CA2C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CF2D8B"/>
    <w:multiLevelType w:val="hybridMultilevel"/>
    <w:tmpl w:val="9B8E1E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F86DCB"/>
    <w:multiLevelType w:val="hybridMultilevel"/>
    <w:tmpl w:val="A95EF70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8F6BE1"/>
    <w:multiLevelType w:val="multilevel"/>
    <w:tmpl w:val="0409001F"/>
    <w:numStyleLink w:val="111111"/>
  </w:abstractNum>
  <w:abstractNum w:abstractNumId="13">
    <w:nsid w:val="66CA146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68EA33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C6407FA"/>
    <w:multiLevelType w:val="multilevel"/>
    <w:tmpl w:val="0409001F"/>
    <w:numStyleLink w:val="111111"/>
  </w:abstractNum>
  <w:abstractNum w:abstractNumId="16">
    <w:nsid w:val="70040A3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5BF0298"/>
    <w:multiLevelType w:val="multilevel"/>
    <w:tmpl w:val="E250DAFA"/>
    <w:lvl w:ilvl="0">
      <w:start w:val="1"/>
      <w:numFmt w:val="decimal"/>
      <w:lvlText w:val="%1"/>
      <w:lvlJc w:val="left"/>
      <w:pPr>
        <w:ind w:left="432" w:hanging="1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14"/>
  </w:num>
  <w:num w:numId="5">
    <w:abstractNumId w:val="1"/>
  </w:num>
  <w:num w:numId="6">
    <w:abstractNumId w:val="7"/>
  </w:num>
  <w:num w:numId="7">
    <w:abstractNumId w:val="2"/>
  </w:num>
  <w:num w:numId="8">
    <w:abstractNumId w:val="12"/>
  </w:num>
  <w:num w:numId="9">
    <w:abstractNumId w:val="15"/>
  </w:num>
  <w:num w:numId="10">
    <w:abstractNumId w:val="0"/>
  </w:num>
  <w:num w:numId="11">
    <w:abstractNumId w:val="13"/>
  </w:num>
  <w:num w:numId="12">
    <w:abstractNumId w:val="16"/>
  </w:num>
  <w:num w:numId="13">
    <w:abstractNumId w:val="17"/>
  </w:num>
  <w:num w:numId="14">
    <w:abstractNumId w:val="11"/>
  </w:num>
  <w:num w:numId="15">
    <w:abstractNumId w:val="10"/>
  </w:num>
  <w:num w:numId="16">
    <w:abstractNumId w:val="5"/>
  </w:num>
  <w:num w:numId="17">
    <w:abstractNumId w:val="9"/>
  </w:num>
  <w:num w:numId="18">
    <w:abstractNumId w:val="4"/>
  </w:num>
  <w:num w:numId="1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ayle Girod">
    <w15:presenceInfo w15:providerId="Windows Live" w15:userId="0050fa19f02331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D95"/>
    <w:rsid w:val="00004677"/>
    <w:rsid w:val="000217D5"/>
    <w:rsid w:val="000478C8"/>
    <w:rsid w:val="00060159"/>
    <w:rsid w:val="00077EC4"/>
    <w:rsid w:val="00086318"/>
    <w:rsid w:val="0009001A"/>
    <w:rsid w:val="000930F0"/>
    <w:rsid w:val="000B4C33"/>
    <w:rsid w:val="000B587B"/>
    <w:rsid w:val="000B68BE"/>
    <w:rsid w:val="000C626A"/>
    <w:rsid w:val="000E1D88"/>
    <w:rsid w:val="000E2FE7"/>
    <w:rsid w:val="000E53F0"/>
    <w:rsid w:val="000E69EB"/>
    <w:rsid w:val="000E706D"/>
    <w:rsid w:val="000F3BC6"/>
    <w:rsid w:val="00105A36"/>
    <w:rsid w:val="0011184D"/>
    <w:rsid w:val="00114769"/>
    <w:rsid w:val="00116B59"/>
    <w:rsid w:val="001309F8"/>
    <w:rsid w:val="00135EC5"/>
    <w:rsid w:val="00152D73"/>
    <w:rsid w:val="0017080F"/>
    <w:rsid w:val="00180668"/>
    <w:rsid w:val="00180CC1"/>
    <w:rsid w:val="00192746"/>
    <w:rsid w:val="001A1351"/>
    <w:rsid w:val="001B2984"/>
    <w:rsid w:val="001B64C5"/>
    <w:rsid w:val="001C4572"/>
    <w:rsid w:val="001C4A57"/>
    <w:rsid w:val="001D24DC"/>
    <w:rsid w:val="001E318B"/>
    <w:rsid w:val="001E4D05"/>
    <w:rsid w:val="001E699B"/>
    <w:rsid w:val="002069C7"/>
    <w:rsid w:val="00212F2A"/>
    <w:rsid w:val="00215F8D"/>
    <w:rsid w:val="002368F5"/>
    <w:rsid w:val="00256172"/>
    <w:rsid w:val="0025794D"/>
    <w:rsid w:val="00267707"/>
    <w:rsid w:val="00274428"/>
    <w:rsid w:val="00282F5E"/>
    <w:rsid w:val="00285125"/>
    <w:rsid w:val="00287078"/>
    <w:rsid w:val="002B3D3C"/>
    <w:rsid w:val="002C41C6"/>
    <w:rsid w:val="002C755E"/>
    <w:rsid w:val="002D574A"/>
    <w:rsid w:val="002E0B35"/>
    <w:rsid w:val="002E71A3"/>
    <w:rsid w:val="002F47C0"/>
    <w:rsid w:val="003129F2"/>
    <w:rsid w:val="00315888"/>
    <w:rsid w:val="00317764"/>
    <w:rsid w:val="003225C0"/>
    <w:rsid w:val="0032483B"/>
    <w:rsid w:val="00324D48"/>
    <w:rsid w:val="00330E2D"/>
    <w:rsid w:val="00332255"/>
    <w:rsid w:val="00333AC1"/>
    <w:rsid w:val="003350A7"/>
    <w:rsid w:val="00343846"/>
    <w:rsid w:val="0036131A"/>
    <w:rsid w:val="0036156E"/>
    <w:rsid w:val="00383384"/>
    <w:rsid w:val="00386902"/>
    <w:rsid w:val="003910B1"/>
    <w:rsid w:val="00396A47"/>
    <w:rsid w:val="003A26B0"/>
    <w:rsid w:val="003A34DE"/>
    <w:rsid w:val="003A38F8"/>
    <w:rsid w:val="003A6112"/>
    <w:rsid w:val="003B3AFE"/>
    <w:rsid w:val="003B5C63"/>
    <w:rsid w:val="003C2657"/>
    <w:rsid w:val="003C4B12"/>
    <w:rsid w:val="003C5E9B"/>
    <w:rsid w:val="003D3182"/>
    <w:rsid w:val="003F6E46"/>
    <w:rsid w:val="00410B57"/>
    <w:rsid w:val="0041209A"/>
    <w:rsid w:val="00420D7B"/>
    <w:rsid w:val="00424131"/>
    <w:rsid w:val="00427348"/>
    <w:rsid w:val="00441A1A"/>
    <w:rsid w:val="00452E7C"/>
    <w:rsid w:val="004631DF"/>
    <w:rsid w:val="00465577"/>
    <w:rsid w:val="004947DF"/>
    <w:rsid w:val="00494CA4"/>
    <w:rsid w:val="00494FB5"/>
    <w:rsid w:val="004956C9"/>
    <w:rsid w:val="004B0F7F"/>
    <w:rsid w:val="004B2EFF"/>
    <w:rsid w:val="004B3C4B"/>
    <w:rsid w:val="004D037C"/>
    <w:rsid w:val="004D33CF"/>
    <w:rsid w:val="004D50AE"/>
    <w:rsid w:val="004D640A"/>
    <w:rsid w:val="004F3E18"/>
    <w:rsid w:val="004F7814"/>
    <w:rsid w:val="0050281B"/>
    <w:rsid w:val="00505F76"/>
    <w:rsid w:val="00516E40"/>
    <w:rsid w:val="00520589"/>
    <w:rsid w:val="0053538B"/>
    <w:rsid w:val="00540A66"/>
    <w:rsid w:val="00544CB6"/>
    <w:rsid w:val="00544EFE"/>
    <w:rsid w:val="00545A2F"/>
    <w:rsid w:val="00562425"/>
    <w:rsid w:val="00563A41"/>
    <w:rsid w:val="00564AD5"/>
    <w:rsid w:val="00567E95"/>
    <w:rsid w:val="00586A34"/>
    <w:rsid w:val="005968A3"/>
    <w:rsid w:val="005B0E7D"/>
    <w:rsid w:val="005B6D24"/>
    <w:rsid w:val="005D56B1"/>
    <w:rsid w:val="005E23BB"/>
    <w:rsid w:val="005E4D2D"/>
    <w:rsid w:val="00602819"/>
    <w:rsid w:val="00603AD9"/>
    <w:rsid w:val="00604CA8"/>
    <w:rsid w:val="006151FA"/>
    <w:rsid w:val="00615DCF"/>
    <w:rsid w:val="00615F91"/>
    <w:rsid w:val="00616B54"/>
    <w:rsid w:val="006217B5"/>
    <w:rsid w:val="00626632"/>
    <w:rsid w:val="00642676"/>
    <w:rsid w:val="00645E81"/>
    <w:rsid w:val="00653B8B"/>
    <w:rsid w:val="00656B1C"/>
    <w:rsid w:val="00665F76"/>
    <w:rsid w:val="00670D9E"/>
    <w:rsid w:val="00675CE8"/>
    <w:rsid w:val="006848BF"/>
    <w:rsid w:val="00685546"/>
    <w:rsid w:val="00691C99"/>
    <w:rsid w:val="00694BBF"/>
    <w:rsid w:val="006968E2"/>
    <w:rsid w:val="006A2F92"/>
    <w:rsid w:val="006B2351"/>
    <w:rsid w:val="006B3684"/>
    <w:rsid w:val="006B66CB"/>
    <w:rsid w:val="006C2002"/>
    <w:rsid w:val="006E51B1"/>
    <w:rsid w:val="006F1C03"/>
    <w:rsid w:val="006F1FF9"/>
    <w:rsid w:val="006F6675"/>
    <w:rsid w:val="0071002E"/>
    <w:rsid w:val="00711738"/>
    <w:rsid w:val="007238EB"/>
    <w:rsid w:val="00731C9C"/>
    <w:rsid w:val="00746850"/>
    <w:rsid w:val="00766919"/>
    <w:rsid w:val="00777081"/>
    <w:rsid w:val="00785D95"/>
    <w:rsid w:val="007867E7"/>
    <w:rsid w:val="007B141F"/>
    <w:rsid w:val="007C615D"/>
    <w:rsid w:val="007C7376"/>
    <w:rsid w:val="007C7C3C"/>
    <w:rsid w:val="007D1274"/>
    <w:rsid w:val="007E7327"/>
    <w:rsid w:val="00812C7D"/>
    <w:rsid w:val="008163F8"/>
    <w:rsid w:val="00817C34"/>
    <w:rsid w:val="0082048D"/>
    <w:rsid w:val="00821074"/>
    <w:rsid w:val="00826848"/>
    <w:rsid w:val="00840259"/>
    <w:rsid w:val="00840600"/>
    <w:rsid w:val="00847FE4"/>
    <w:rsid w:val="008515CB"/>
    <w:rsid w:val="008653FC"/>
    <w:rsid w:val="00874D65"/>
    <w:rsid w:val="008771A6"/>
    <w:rsid w:val="0089749E"/>
    <w:rsid w:val="008A1684"/>
    <w:rsid w:val="008A512B"/>
    <w:rsid w:val="008B2646"/>
    <w:rsid w:val="008B5461"/>
    <w:rsid w:val="008B6DC5"/>
    <w:rsid w:val="008C2954"/>
    <w:rsid w:val="008D17B6"/>
    <w:rsid w:val="008E060B"/>
    <w:rsid w:val="008E0C2F"/>
    <w:rsid w:val="008E3302"/>
    <w:rsid w:val="008E7F4A"/>
    <w:rsid w:val="008F2702"/>
    <w:rsid w:val="00902FBA"/>
    <w:rsid w:val="0090521F"/>
    <w:rsid w:val="00910778"/>
    <w:rsid w:val="00916945"/>
    <w:rsid w:val="00925BFA"/>
    <w:rsid w:val="00947220"/>
    <w:rsid w:val="00964B67"/>
    <w:rsid w:val="00967A51"/>
    <w:rsid w:val="00967B63"/>
    <w:rsid w:val="00967BE6"/>
    <w:rsid w:val="009778B0"/>
    <w:rsid w:val="009B12D6"/>
    <w:rsid w:val="009B427A"/>
    <w:rsid w:val="009C492A"/>
    <w:rsid w:val="009C4CAF"/>
    <w:rsid w:val="009C5C4D"/>
    <w:rsid w:val="009D4B59"/>
    <w:rsid w:val="009E147E"/>
    <w:rsid w:val="00A05041"/>
    <w:rsid w:val="00A13A2C"/>
    <w:rsid w:val="00A249E2"/>
    <w:rsid w:val="00A51AEA"/>
    <w:rsid w:val="00A5226C"/>
    <w:rsid w:val="00A66E90"/>
    <w:rsid w:val="00A9393B"/>
    <w:rsid w:val="00AB6BC3"/>
    <w:rsid w:val="00AC2626"/>
    <w:rsid w:val="00AC2E29"/>
    <w:rsid w:val="00AC5A20"/>
    <w:rsid w:val="00AE103F"/>
    <w:rsid w:val="00AE26EB"/>
    <w:rsid w:val="00AE5BAB"/>
    <w:rsid w:val="00AF5C90"/>
    <w:rsid w:val="00B04AC4"/>
    <w:rsid w:val="00B12876"/>
    <w:rsid w:val="00B3030B"/>
    <w:rsid w:val="00B30EDF"/>
    <w:rsid w:val="00B356E2"/>
    <w:rsid w:val="00B57F90"/>
    <w:rsid w:val="00B64F9B"/>
    <w:rsid w:val="00B65B51"/>
    <w:rsid w:val="00B72196"/>
    <w:rsid w:val="00B804B8"/>
    <w:rsid w:val="00B81801"/>
    <w:rsid w:val="00B936BE"/>
    <w:rsid w:val="00B956B9"/>
    <w:rsid w:val="00B97F89"/>
    <w:rsid w:val="00BA4DD4"/>
    <w:rsid w:val="00BA5C45"/>
    <w:rsid w:val="00BA64E5"/>
    <w:rsid w:val="00BE476A"/>
    <w:rsid w:val="00BF58E1"/>
    <w:rsid w:val="00C00B90"/>
    <w:rsid w:val="00C0580E"/>
    <w:rsid w:val="00C15BED"/>
    <w:rsid w:val="00C1638B"/>
    <w:rsid w:val="00C27227"/>
    <w:rsid w:val="00C30DC6"/>
    <w:rsid w:val="00C3293E"/>
    <w:rsid w:val="00C33765"/>
    <w:rsid w:val="00C4292C"/>
    <w:rsid w:val="00C5095E"/>
    <w:rsid w:val="00C5138E"/>
    <w:rsid w:val="00C60C02"/>
    <w:rsid w:val="00C61D41"/>
    <w:rsid w:val="00C74154"/>
    <w:rsid w:val="00C7634B"/>
    <w:rsid w:val="00C86850"/>
    <w:rsid w:val="00C87C8A"/>
    <w:rsid w:val="00C976F3"/>
    <w:rsid w:val="00CC15E2"/>
    <w:rsid w:val="00CC2CD5"/>
    <w:rsid w:val="00CC61A7"/>
    <w:rsid w:val="00D12301"/>
    <w:rsid w:val="00D25680"/>
    <w:rsid w:val="00D42EA1"/>
    <w:rsid w:val="00D46373"/>
    <w:rsid w:val="00D60E45"/>
    <w:rsid w:val="00D70394"/>
    <w:rsid w:val="00D721C0"/>
    <w:rsid w:val="00D82B21"/>
    <w:rsid w:val="00D903D8"/>
    <w:rsid w:val="00DB127F"/>
    <w:rsid w:val="00DC14A1"/>
    <w:rsid w:val="00DC3962"/>
    <w:rsid w:val="00DD761B"/>
    <w:rsid w:val="00DF0D26"/>
    <w:rsid w:val="00E00B2B"/>
    <w:rsid w:val="00E34BAA"/>
    <w:rsid w:val="00E4531E"/>
    <w:rsid w:val="00E57242"/>
    <w:rsid w:val="00E577A2"/>
    <w:rsid w:val="00E6108F"/>
    <w:rsid w:val="00E63206"/>
    <w:rsid w:val="00E65F59"/>
    <w:rsid w:val="00E66D46"/>
    <w:rsid w:val="00E83452"/>
    <w:rsid w:val="00E97C76"/>
    <w:rsid w:val="00EC76C5"/>
    <w:rsid w:val="00ED3D5D"/>
    <w:rsid w:val="00EE6C14"/>
    <w:rsid w:val="00F14CB2"/>
    <w:rsid w:val="00F20693"/>
    <w:rsid w:val="00F223BD"/>
    <w:rsid w:val="00F258F5"/>
    <w:rsid w:val="00F274D4"/>
    <w:rsid w:val="00F34C14"/>
    <w:rsid w:val="00F36AC4"/>
    <w:rsid w:val="00F36BFD"/>
    <w:rsid w:val="00F424F8"/>
    <w:rsid w:val="00F4737D"/>
    <w:rsid w:val="00F70995"/>
    <w:rsid w:val="00F77887"/>
    <w:rsid w:val="00F83721"/>
    <w:rsid w:val="00F85E03"/>
    <w:rsid w:val="00F90DDC"/>
    <w:rsid w:val="00F9536E"/>
    <w:rsid w:val="00F962A7"/>
    <w:rsid w:val="00FA2D00"/>
    <w:rsid w:val="00FA5CAD"/>
    <w:rsid w:val="00FD57A3"/>
    <w:rsid w:val="00FE77BE"/>
    <w:rsid w:val="00FF2738"/>
    <w:rsid w:val="00FF7DF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4C278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footer" w:uiPriority="99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99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04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rsid w:val="008B2646"/>
    <w:pPr>
      <w:keepNext/>
      <w:keepLines/>
      <w:numPr>
        <w:numId w:val="10"/>
      </w:numPr>
      <w:outlineLvl w:val="0"/>
    </w:pPr>
    <w:rPr>
      <w:rFonts w:eastAsiaTheme="majorEastAsia" w:cstheme="majorBidi"/>
      <w:b/>
      <w:bCs/>
      <w:i/>
      <w:szCs w:val="32"/>
    </w:rPr>
  </w:style>
  <w:style w:type="paragraph" w:styleId="Heading2">
    <w:name w:val="heading 2"/>
    <w:basedOn w:val="Normal"/>
    <w:next w:val="Normal"/>
    <w:link w:val="Heading2Char"/>
    <w:rsid w:val="006848BF"/>
    <w:pPr>
      <w:keepNext/>
      <w:keepLines/>
      <w:numPr>
        <w:ilvl w:val="1"/>
        <w:numId w:val="10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6848BF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6848BF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rsid w:val="006848BF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rsid w:val="006848BF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rsid w:val="006848BF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rsid w:val="006848BF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6848BF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54D20"/>
    <w:rPr>
      <w:rFonts w:ascii="Lucida Grande" w:hAnsi="Lucida Grande"/>
      <w:sz w:val="18"/>
      <w:szCs w:val="18"/>
    </w:rPr>
  </w:style>
  <w:style w:type="paragraph" w:customStyle="1" w:styleId="MemoHeading">
    <w:name w:val="Memo Heading"/>
    <w:basedOn w:val="Normal"/>
    <w:qFormat/>
    <w:rsid w:val="00F408B2"/>
    <w:rPr>
      <w:smallCaps/>
    </w:rPr>
  </w:style>
  <w:style w:type="paragraph" w:styleId="Header">
    <w:name w:val="header"/>
    <w:basedOn w:val="Normal"/>
    <w:link w:val="HeaderChar"/>
    <w:semiHidden/>
    <w:rsid w:val="00A050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A0504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050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04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05041"/>
    <w:rPr>
      <w:color w:val="0000FF"/>
      <w:u w:val="single"/>
    </w:rPr>
  </w:style>
  <w:style w:type="character" w:styleId="PageNumber">
    <w:name w:val="page number"/>
    <w:basedOn w:val="DefaultParagraphFont"/>
    <w:semiHidden/>
    <w:rsid w:val="00A05041"/>
  </w:style>
  <w:style w:type="character" w:styleId="Strong">
    <w:name w:val="Strong"/>
    <w:uiPriority w:val="22"/>
    <w:qFormat/>
    <w:rsid w:val="00A05041"/>
    <w:rPr>
      <w:b/>
      <w:bCs/>
    </w:rPr>
  </w:style>
  <w:style w:type="paragraph" w:styleId="ListParagraph">
    <w:name w:val="List Paragraph"/>
    <w:basedOn w:val="Normal"/>
    <w:uiPriority w:val="99"/>
    <w:qFormat/>
    <w:rsid w:val="006A2F92"/>
    <w:pPr>
      <w:ind w:left="720"/>
      <w:contextualSpacing/>
    </w:pPr>
  </w:style>
  <w:style w:type="numbering" w:styleId="111111">
    <w:name w:val="Outline List 2"/>
    <w:basedOn w:val="NoList"/>
    <w:rsid w:val="00F20693"/>
    <w:pPr>
      <w:numPr>
        <w:numId w:val="7"/>
      </w:numPr>
    </w:pPr>
  </w:style>
  <w:style w:type="character" w:customStyle="1" w:styleId="Heading1Char">
    <w:name w:val="Heading 1 Char"/>
    <w:basedOn w:val="DefaultParagraphFont"/>
    <w:link w:val="Heading1"/>
    <w:rsid w:val="008B2646"/>
    <w:rPr>
      <w:rFonts w:ascii="Times New Roman" w:eastAsiaTheme="majorEastAsia" w:hAnsi="Times New Roman" w:cstheme="majorBidi"/>
      <w:b/>
      <w:bCs/>
      <w:i/>
      <w:szCs w:val="32"/>
    </w:rPr>
  </w:style>
  <w:style w:type="character" w:customStyle="1" w:styleId="Heading2Char">
    <w:name w:val="Heading 2 Char"/>
    <w:basedOn w:val="DefaultParagraphFont"/>
    <w:link w:val="Heading2"/>
    <w:rsid w:val="006848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48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6848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6848BF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rsid w:val="006848B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rsid w:val="006848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rsid w:val="006848BF"/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6848BF"/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styleId="CommentReference">
    <w:name w:val="annotation reference"/>
    <w:basedOn w:val="DefaultParagraphFont"/>
    <w:rsid w:val="00665F76"/>
    <w:rPr>
      <w:sz w:val="18"/>
      <w:szCs w:val="18"/>
    </w:rPr>
  </w:style>
  <w:style w:type="paragraph" w:styleId="CommentText">
    <w:name w:val="annotation text"/>
    <w:basedOn w:val="Normal"/>
    <w:link w:val="CommentTextChar"/>
    <w:rsid w:val="00665F76"/>
  </w:style>
  <w:style w:type="character" w:customStyle="1" w:styleId="CommentTextChar">
    <w:name w:val="Comment Text Char"/>
    <w:basedOn w:val="DefaultParagraphFont"/>
    <w:link w:val="CommentText"/>
    <w:rsid w:val="00665F76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665F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665F7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rsid w:val="003F6E46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rsid w:val="006B66CB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C0580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0580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0580E"/>
    <w:rPr>
      <w:vertAlign w:val="superscript"/>
    </w:rPr>
  </w:style>
  <w:style w:type="table" w:styleId="TableGrid">
    <w:name w:val="Table Grid"/>
    <w:basedOn w:val="TableNormal"/>
    <w:rsid w:val="009C4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footer" w:uiPriority="99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99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04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rsid w:val="008B2646"/>
    <w:pPr>
      <w:keepNext/>
      <w:keepLines/>
      <w:numPr>
        <w:numId w:val="10"/>
      </w:numPr>
      <w:outlineLvl w:val="0"/>
    </w:pPr>
    <w:rPr>
      <w:rFonts w:eastAsiaTheme="majorEastAsia" w:cstheme="majorBidi"/>
      <w:b/>
      <w:bCs/>
      <w:i/>
      <w:szCs w:val="32"/>
    </w:rPr>
  </w:style>
  <w:style w:type="paragraph" w:styleId="Heading2">
    <w:name w:val="heading 2"/>
    <w:basedOn w:val="Normal"/>
    <w:next w:val="Normal"/>
    <w:link w:val="Heading2Char"/>
    <w:rsid w:val="006848BF"/>
    <w:pPr>
      <w:keepNext/>
      <w:keepLines/>
      <w:numPr>
        <w:ilvl w:val="1"/>
        <w:numId w:val="10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6848BF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6848BF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rsid w:val="006848BF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rsid w:val="006848BF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rsid w:val="006848BF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rsid w:val="006848BF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6848BF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54D20"/>
    <w:rPr>
      <w:rFonts w:ascii="Lucida Grande" w:hAnsi="Lucida Grande"/>
      <w:sz w:val="18"/>
      <w:szCs w:val="18"/>
    </w:rPr>
  </w:style>
  <w:style w:type="paragraph" w:customStyle="1" w:styleId="MemoHeading">
    <w:name w:val="Memo Heading"/>
    <w:basedOn w:val="Normal"/>
    <w:qFormat/>
    <w:rsid w:val="00F408B2"/>
    <w:rPr>
      <w:smallCaps/>
    </w:rPr>
  </w:style>
  <w:style w:type="paragraph" w:styleId="Header">
    <w:name w:val="header"/>
    <w:basedOn w:val="Normal"/>
    <w:link w:val="HeaderChar"/>
    <w:semiHidden/>
    <w:rsid w:val="00A050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A0504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050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04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05041"/>
    <w:rPr>
      <w:color w:val="0000FF"/>
      <w:u w:val="single"/>
    </w:rPr>
  </w:style>
  <w:style w:type="character" w:styleId="PageNumber">
    <w:name w:val="page number"/>
    <w:basedOn w:val="DefaultParagraphFont"/>
    <w:semiHidden/>
    <w:rsid w:val="00A05041"/>
  </w:style>
  <w:style w:type="character" w:styleId="Strong">
    <w:name w:val="Strong"/>
    <w:uiPriority w:val="22"/>
    <w:qFormat/>
    <w:rsid w:val="00A05041"/>
    <w:rPr>
      <w:b/>
      <w:bCs/>
    </w:rPr>
  </w:style>
  <w:style w:type="paragraph" w:styleId="ListParagraph">
    <w:name w:val="List Paragraph"/>
    <w:basedOn w:val="Normal"/>
    <w:uiPriority w:val="99"/>
    <w:qFormat/>
    <w:rsid w:val="006A2F92"/>
    <w:pPr>
      <w:ind w:left="720"/>
      <w:contextualSpacing/>
    </w:pPr>
  </w:style>
  <w:style w:type="numbering" w:styleId="111111">
    <w:name w:val="Outline List 2"/>
    <w:basedOn w:val="NoList"/>
    <w:rsid w:val="00F20693"/>
    <w:pPr>
      <w:numPr>
        <w:numId w:val="7"/>
      </w:numPr>
    </w:pPr>
  </w:style>
  <w:style w:type="character" w:customStyle="1" w:styleId="Heading1Char">
    <w:name w:val="Heading 1 Char"/>
    <w:basedOn w:val="DefaultParagraphFont"/>
    <w:link w:val="Heading1"/>
    <w:rsid w:val="008B2646"/>
    <w:rPr>
      <w:rFonts w:ascii="Times New Roman" w:eastAsiaTheme="majorEastAsia" w:hAnsi="Times New Roman" w:cstheme="majorBidi"/>
      <w:b/>
      <w:bCs/>
      <w:i/>
      <w:szCs w:val="32"/>
    </w:rPr>
  </w:style>
  <w:style w:type="character" w:customStyle="1" w:styleId="Heading2Char">
    <w:name w:val="Heading 2 Char"/>
    <w:basedOn w:val="DefaultParagraphFont"/>
    <w:link w:val="Heading2"/>
    <w:rsid w:val="006848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48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6848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6848BF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rsid w:val="006848B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rsid w:val="006848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rsid w:val="006848BF"/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6848BF"/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styleId="CommentReference">
    <w:name w:val="annotation reference"/>
    <w:basedOn w:val="DefaultParagraphFont"/>
    <w:rsid w:val="00665F76"/>
    <w:rPr>
      <w:sz w:val="18"/>
      <w:szCs w:val="18"/>
    </w:rPr>
  </w:style>
  <w:style w:type="paragraph" w:styleId="CommentText">
    <w:name w:val="annotation text"/>
    <w:basedOn w:val="Normal"/>
    <w:link w:val="CommentTextChar"/>
    <w:rsid w:val="00665F76"/>
  </w:style>
  <w:style w:type="character" w:customStyle="1" w:styleId="CommentTextChar">
    <w:name w:val="Comment Text Char"/>
    <w:basedOn w:val="DefaultParagraphFont"/>
    <w:link w:val="CommentText"/>
    <w:rsid w:val="00665F76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665F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665F7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rsid w:val="003F6E46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rsid w:val="006B66CB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C0580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0580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0580E"/>
    <w:rPr>
      <w:vertAlign w:val="superscript"/>
    </w:rPr>
  </w:style>
  <w:style w:type="table" w:styleId="TableGrid">
    <w:name w:val="Table Grid"/>
    <w:basedOn w:val="TableNormal"/>
    <w:rsid w:val="009C4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9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dp-aps@usaid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cdp-aps@usaid.gov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Ankunda@usaid.gov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D9F75-7016-43ED-97A5-9897C9362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UCSD</Company>
  <LinksUpToDate>false</LinksUpToDate>
  <CharactersWithSpaces>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Gu</dc:creator>
  <cp:lastModifiedBy>Habeeb, Abdulrahman M. (M/OAA/E3)</cp:lastModifiedBy>
  <cp:revision>2</cp:revision>
  <cp:lastPrinted>2017-08-28T18:13:00Z</cp:lastPrinted>
  <dcterms:created xsi:type="dcterms:W3CDTF">2019-08-07T12:20:00Z</dcterms:created>
  <dcterms:modified xsi:type="dcterms:W3CDTF">2019-08-07T12:20:00Z</dcterms:modified>
</cp:coreProperties>
</file>