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tmp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77374" w14:textId="77777777" w:rsidR="00163A60" w:rsidRPr="00CA6677" w:rsidRDefault="00163A60" w:rsidP="00163A60">
      <w:pPr>
        <w:spacing w:after="0" w:line="240" w:lineRule="auto"/>
        <w:jc w:val="right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CA6677">
        <w:rPr>
          <w:rFonts w:asciiTheme="minorHAnsi" w:hAnsiTheme="minorHAnsi" w:cstheme="minorHAnsi"/>
          <w:noProof/>
          <w:sz w:val="20"/>
          <w:szCs w:val="20"/>
        </w:rPr>
        <w:drawing>
          <wp:anchor distT="57150" distB="57150" distL="57150" distR="57150" simplePos="0" relativeHeight="251661312" behindDoc="1" locked="0" layoutInCell="0" allowOverlap="1" wp14:anchorId="353060DA" wp14:editId="1C0052E7">
            <wp:simplePos x="0" y="0"/>
            <wp:positionH relativeFrom="margin">
              <wp:posOffset>-552893</wp:posOffset>
            </wp:positionH>
            <wp:positionV relativeFrom="margin">
              <wp:posOffset>-26581</wp:posOffset>
            </wp:positionV>
            <wp:extent cx="1182429" cy="691116"/>
            <wp:effectExtent l="19050" t="0" r="0" b="0"/>
            <wp:wrapTight wrapText="bothSides">
              <wp:wrapPolygon edited="0">
                <wp:start x="-348" y="0"/>
                <wp:lineTo x="-348" y="20846"/>
                <wp:lineTo x="21577" y="20846"/>
                <wp:lineTo x="21577" y="0"/>
                <wp:lineTo x="-348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580" t="-558" r="-580" b="-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37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A6677">
        <w:rPr>
          <w:rFonts w:asciiTheme="minorHAnsi" w:hAnsiTheme="minorHAnsi" w:cstheme="minorHAnsi"/>
          <w:sz w:val="20"/>
          <w:szCs w:val="20"/>
        </w:rPr>
        <w:t xml:space="preserve"> </w:t>
      </w:r>
      <w:r w:rsidR="002B14C4" w:rsidRPr="00CA6677">
        <w:rPr>
          <w:rFonts w:asciiTheme="minorHAnsi" w:hAnsiTheme="minorHAnsi" w:cstheme="minorHAnsi"/>
          <w:b/>
          <w:color w:val="365F91"/>
          <w:sz w:val="24"/>
          <w:szCs w:val="24"/>
        </w:rPr>
        <w:t>Center</w:t>
      </w: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for State, Tribal, Local and Territorial Support</w:t>
      </w:r>
      <w:r w:rsidR="002B14C4"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(proposed)</w:t>
      </w:r>
    </w:p>
    <w:p w14:paraId="4915181C" w14:textId="77777777" w:rsidR="00163A60" w:rsidRPr="00CA6677" w:rsidRDefault="00163A60" w:rsidP="00163A60">
      <w:pPr>
        <w:pBdr>
          <w:bottom w:val="single" w:sz="18" w:space="1" w:color="365F91" w:themeColor="accent1" w:themeShade="BF"/>
        </w:pBdr>
        <w:spacing w:after="0"/>
        <w:jc w:val="right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                                                                                                </w:t>
      </w:r>
      <w:r w:rsidR="003462FB" w:rsidRPr="00CA6677">
        <w:rPr>
          <w:rFonts w:asciiTheme="minorHAnsi" w:hAnsiTheme="minorHAnsi" w:cstheme="minorHAnsi"/>
          <w:b/>
          <w:color w:val="365F91"/>
          <w:sz w:val="24"/>
          <w:szCs w:val="24"/>
        </w:rPr>
        <w:t>National Partnership Branch</w:t>
      </w:r>
    </w:p>
    <w:p w14:paraId="494AD2D9" w14:textId="77777777" w:rsidR="00163A60" w:rsidRPr="00CA6677" w:rsidRDefault="00163A60" w:rsidP="00163A60">
      <w:pPr>
        <w:spacing w:after="0" w:line="240" w:lineRule="auto"/>
        <w:ind w:left="-810"/>
        <w:jc w:val="center"/>
        <w:rPr>
          <w:rFonts w:asciiTheme="minorHAnsi" w:hAnsiTheme="minorHAnsi" w:cstheme="minorHAnsi"/>
          <w:sz w:val="20"/>
          <w:szCs w:val="20"/>
        </w:rPr>
      </w:pPr>
    </w:p>
    <w:p w14:paraId="56879F27" w14:textId="77777777" w:rsidR="00F561FE" w:rsidRPr="00CA6677" w:rsidRDefault="00F561FE">
      <w:pPr>
        <w:rPr>
          <w:rFonts w:asciiTheme="minorHAnsi" w:hAnsiTheme="minorHAnsi" w:cstheme="minorHAnsi"/>
          <w:sz w:val="20"/>
          <w:szCs w:val="20"/>
        </w:rPr>
      </w:pPr>
    </w:p>
    <w:p w14:paraId="2BF19095" w14:textId="77777777" w:rsidR="007D437A" w:rsidRPr="00CA6677" w:rsidRDefault="00211078" w:rsidP="00211078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28"/>
          <w:szCs w:val="28"/>
        </w:rPr>
      </w:pPr>
      <w:r>
        <w:rPr>
          <w:rFonts w:asciiTheme="minorHAnsi" w:hAnsiTheme="minorHAnsi" w:cstheme="minorHAnsi"/>
          <w:b/>
          <w:color w:val="365F91" w:themeColor="accent1" w:themeShade="BF"/>
          <w:sz w:val="28"/>
          <w:szCs w:val="28"/>
        </w:rPr>
        <w:t xml:space="preserve">YEAR 1 </w:t>
      </w:r>
      <w:r w:rsidR="002B14C4" w:rsidRPr="00CA6677">
        <w:rPr>
          <w:rFonts w:asciiTheme="minorHAnsi" w:hAnsiTheme="minorHAnsi" w:cstheme="minorHAnsi"/>
          <w:b/>
          <w:color w:val="365F91" w:themeColor="accent1" w:themeShade="BF"/>
          <w:sz w:val="28"/>
          <w:szCs w:val="28"/>
        </w:rPr>
        <w:t xml:space="preserve">WORK PLAN </w:t>
      </w:r>
    </w:p>
    <w:p w14:paraId="6D446FCE" w14:textId="77777777" w:rsidR="002B14C4" w:rsidRPr="00CA6677" w:rsidRDefault="002B14C4" w:rsidP="00B57F0B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28"/>
          <w:szCs w:val="28"/>
        </w:rPr>
      </w:pPr>
    </w:p>
    <w:p w14:paraId="75821D35" w14:textId="77777777" w:rsidR="00DE171E" w:rsidRPr="00CA6677" w:rsidRDefault="008239F7" w:rsidP="004A5215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 xml:space="preserve">NOTICE OF FUNDING OPPORTUNITY (NOFO) </w:t>
      </w:r>
      <w:r w:rsidR="00DE171E" w:rsidRPr="00CA6677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CDC-RFA-OT1</w:t>
      </w:r>
      <w:r w:rsidR="00EA11FC" w:rsidRPr="00CA6677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8</w:t>
      </w:r>
      <w:r w:rsidR="00DE171E" w:rsidRPr="00CA6677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-1</w:t>
      </w:r>
      <w:r w:rsidR="00EA11FC" w:rsidRPr="00CA6677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8</w:t>
      </w:r>
      <w:r w:rsidR="00DE171E" w:rsidRPr="00CA6677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0</w:t>
      </w:r>
      <w:r w:rsidR="00CA18BE" w:rsidRPr="00CA6677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2</w:t>
      </w:r>
    </w:p>
    <w:p w14:paraId="1BA75F56" w14:textId="77777777" w:rsidR="00CA18BE" w:rsidRPr="00CA6677" w:rsidRDefault="00CA18BE" w:rsidP="004A5215">
      <w:pPr>
        <w:pStyle w:val="NoSpacing"/>
        <w:ind w:left="-810"/>
        <w:jc w:val="center"/>
        <w:rPr>
          <w:rFonts w:asciiTheme="minorHAnsi" w:hAnsiTheme="minorHAnsi" w:cstheme="minorHAnsi"/>
          <w:i/>
          <w:color w:val="365F91" w:themeColor="accent1" w:themeShade="BF"/>
          <w:sz w:val="24"/>
          <w:szCs w:val="24"/>
        </w:rPr>
      </w:pPr>
      <w:r w:rsidRPr="00CA6677"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  <w:t xml:space="preserve">Strengthening Public Health Systems and Services </w:t>
      </w:r>
      <w:r w:rsidR="00211078"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  <w:t>t</w:t>
      </w:r>
      <w:r w:rsidRPr="00CA6677"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  <w:t>hrough National Partnerships to Improve and Protect the Nation’s Health</w:t>
      </w:r>
    </w:p>
    <w:p w14:paraId="7F011B10" w14:textId="77777777" w:rsidR="00DE171E" w:rsidRPr="00CA6677" w:rsidRDefault="00DE171E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624" w:type="dxa"/>
        <w:tblInd w:w="-635" w:type="dxa"/>
        <w:tblLook w:val="04A0" w:firstRow="1" w:lastRow="0" w:firstColumn="1" w:lastColumn="0" w:noHBand="0" w:noVBand="1"/>
      </w:tblPr>
      <w:tblGrid>
        <w:gridCol w:w="1298"/>
        <w:gridCol w:w="1312"/>
        <w:gridCol w:w="2348"/>
        <w:gridCol w:w="5666"/>
      </w:tblGrid>
      <w:tr w:rsidR="00731001" w:rsidRPr="00CA6677" w14:paraId="0BE27A90" w14:textId="77777777" w:rsidTr="0004400E">
        <w:tc>
          <w:tcPr>
            <w:tcW w:w="1298" w:type="dxa"/>
            <w:shd w:val="clear" w:color="auto" w:fill="002060"/>
          </w:tcPr>
          <w:p w14:paraId="68783730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66EA085F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Name</w:t>
            </w:r>
          </w:p>
        </w:tc>
        <w:tc>
          <w:tcPr>
            <w:tcW w:w="5666" w:type="dxa"/>
            <w:shd w:val="clear" w:color="auto" w:fill="auto"/>
          </w:tcPr>
          <w:p w14:paraId="3B501FD8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2AEF5981" w14:textId="77777777" w:rsidTr="0004400E">
        <w:tc>
          <w:tcPr>
            <w:tcW w:w="1298" w:type="dxa"/>
            <w:shd w:val="clear" w:color="auto" w:fill="002060"/>
          </w:tcPr>
          <w:p w14:paraId="0A8498AB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1BE18DFF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Award Number</w:t>
            </w:r>
          </w:p>
        </w:tc>
        <w:tc>
          <w:tcPr>
            <w:tcW w:w="5666" w:type="dxa"/>
          </w:tcPr>
          <w:p w14:paraId="37113A1E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7B5AFF20" w14:textId="77777777" w:rsidTr="0004400E">
        <w:tc>
          <w:tcPr>
            <w:tcW w:w="1298" w:type="dxa"/>
            <w:shd w:val="clear" w:color="auto" w:fill="002060"/>
          </w:tcPr>
          <w:p w14:paraId="3B498414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0E5CC16B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POC Name</w:t>
            </w:r>
          </w:p>
        </w:tc>
        <w:tc>
          <w:tcPr>
            <w:tcW w:w="5666" w:type="dxa"/>
          </w:tcPr>
          <w:p w14:paraId="1774EAA8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0BEDC7A9" w14:textId="77777777" w:rsidTr="0004400E">
        <w:tc>
          <w:tcPr>
            <w:tcW w:w="1298" w:type="dxa"/>
            <w:shd w:val="clear" w:color="auto" w:fill="002060"/>
          </w:tcPr>
          <w:p w14:paraId="6CFA757E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5F7A612D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POC Phone Number</w:t>
            </w:r>
          </w:p>
        </w:tc>
        <w:tc>
          <w:tcPr>
            <w:tcW w:w="5666" w:type="dxa"/>
          </w:tcPr>
          <w:p w14:paraId="74EEE5AB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5820B244" w14:textId="77777777" w:rsidTr="0004400E">
        <w:tc>
          <w:tcPr>
            <w:tcW w:w="1298" w:type="dxa"/>
            <w:shd w:val="clear" w:color="auto" w:fill="002060"/>
          </w:tcPr>
          <w:p w14:paraId="3C115FA8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018F91E4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POC Email Address</w:t>
            </w:r>
          </w:p>
        </w:tc>
        <w:tc>
          <w:tcPr>
            <w:tcW w:w="5666" w:type="dxa"/>
          </w:tcPr>
          <w:p w14:paraId="7BDC93D8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354C3EC7" w14:textId="77777777" w:rsidTr="0004400E">
        <w:tc>
          <w:tcPr>
            <w:tcW w:w="1298" w:type="dxa"/>
            <w:shd w:val="clear" w:color="auto" w:fill="002060"/>
          </w:tcPr>
          <w:p w14:paraId="7963B630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01514754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POC Mailing Address</w:t>
            </w:r>
          </w:p>
        </w:tc>
        <w:tc>
          <w:tcPr>
            <w:tcW w:w="5666" w:type="dxa"/>
          </w:tcPr>
          <w:p w14:paraId="262A069B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49EE654E" w14:textId="77777777" w:rsidTr="0004400E">
        <w:tc>
          <w:tcPr>
            <w:tcW w:w="1298" w:type="dxa"/>
            <w:shd w:val="clear" w:color="auto" w:fill="002060"/>
          </w:tcPr>
          <w:p w14:paraId="49112ECC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333D29C8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POC Backup Name</w:t>
            </w:r>
          </w:p>
        </w:tc>
        <w:tc>
          <w:tcPr>
            <w:tcW w:w="5666" w:type="dxa"/>
          </w:tcPr>
          <w:p w14:paraId="4C789B66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396517AA" w14:textId="77777777" w:rsidTr="0004400E">
        <w:tc>
          <w:tcPr>
            <w:tcW w:w="1298" w:type="dxa"/>
            <w:shd w:val="clear" w:color="auto" w:fill="002060"/>
          </w:tcPr>
          <w:p w14:paraId="59B14597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00C78D0C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POC Backup Email Address</w:t>
            </w:r>
          </w:p>
        </w:tc>
        <w:tc>
          <w:tcPr>
            <w:tcW w:w="5666" w:type="dxa"/>
          </w:tcPr>
          <w:p w14:paraId="027ABB03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31001" w:rsidRPr="00CA6677" w14:paraId="26B9DECA" w14:textId="77777777" w:rsidTr="0004400E">
        <w:tc>
          <w:tcPr>
            <w:tcW w:w="1298" w:type="dxa"/>
            <w:shd w:val="clear" w:color="auto" w:fill="002060"/>
          </w:tcPr>
          <w:p w14:paraId="7649B539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04BA42D9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B3799">
              <w:rPr>
                <w:rFonts w:asciiTheme="minorHAnsi" w:hAnsiTheme="minorHAnsi" w:cstheme="minorHAnsi"/>
                <w:sz w:val="20"/>
                <w:szCs w:val="20"/>
              </w:rPr>
              <w:t xml:space="preserve">Target Population 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>Category</w:t>
            </w:r>
          </w:p>
        </w:tc>
        <w:tc>
          <w:tcPr>
            <w:tcW w:w="5666" w:type="dxa"/>
          </w:tcPr>
          <w:p w14:paraId="78A32B1D" w14:textId="77777777" w:rsidR="00731001" w:rsidRPr="00A93390" w:rsidRDefault="00731001" w:rsidP="00211078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731001" w:rsidRPr="00CA6677" w14:paraId="006A3A8E" w14:textId="77777777" w:rsidTr="0004400E">
        <w:tc>
          <w:tcPr>
            <w:tcW w:w="1298" w:type="dxa"/>
            <w:shd w:val="clear" w:color="auto" w:fill="002060"/>
          </w:tcPr>
          <w:p w14:paraId="43A4AA8C" w14:textId="77777777" w:rsidR="00731001" w:rsidRPr="00CA6677" w:rsidRDefault="00731001" w:rsidP="000A1CA9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6" w:type="dxa"/>
            <w:gridSpan w:val="3"/>
            <w:shd w:val="clear" w:color="auto" w:fill="002060"/>
          </w:tcPr>
          <w:p w14:paraId="1F2F9B6C" w14:textId="77777777" w:rsidR="00731001" w:rsidRPr="00CA6677" w:rsidRDefault="00211078" w:rsidP="002B14C4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YEAR 1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PROJECT INFORMATION*</w:t>
            </w:r>
          </w:p>
        </w:tc>
      </w:tr>
      <w:tr w:rsidR="00B510F4" w:rsidRPr="00CA6677" w14:paraId="3358BF11" w14:textId="77777777" w:rsidTr="0004400E">
        <w:tc>
          <w:tcPr>
            <w:tcW w:w="1298" w:type="dxa"/>
            <w:tcBorders>
              <w:bottom w:val="single" w:sz="4" w:space="0" w:color="auto"/>
            </w:tcBorders>
            <w:shd w:val="clear" w:color="auto" w:fill="002060"/>
          </w:tcPr>
          <w:p w14:paraId="06551588" w14:textId="77777777" w:rsidR="00B510F4" w:rsidRPr="00CA6677" w:rsidRDefault="004A5215" w:rsidP="000A1CA9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3660" w:type="dxa"/>
            <w:gridSpan w:val="2"/>
            <w:tcBorders>
              <w:bottom w:val="single" w:sz="4" w:space="0" w:color="auto"/>
            </w:tcBorders>
            <w:shd w:val="clear" w:color="auto" w:fill="002060"/>
          </w:tcPr>
          <w:p w14:paraId="0927C1E0" w14:textId="77777777" w:rsidR="00B510F4" w:rsidRPr="00CA6677" w:rsidRDefault="00B510F4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Work Plan Type </w:t>
            </w:r>
          </w:p>
        </w:tc>
        <w:tc>
          <w:tcPr>
            <w:tcW w:w="5666" w:type="dxa"/>
          </w:tcPr>
          <w:p w14:paraId="55456794" w14:textId="35582087" w:rsidR="00B510F4" w:rsidRPr="004A5215" w:rsidRDefault="00DB7D6F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htoorryfa6mecsr4l82"/>
                <w:rFonts w:ascii="Verdana" w:hAnsi="Verdana"/>
                <w:color w:val="676767"/>
                <w:sz w:val="16"/>
                <w:szCs w:val="16"/>
              </w:rPr>
              <w:object w:dxaOrig="225" w:dyaOrig="225" w14:anchorId="53793B3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18pt;height:15.8pt" o:ole="">
                  <v:imagedata r:id="rId9" o:title=""/>
                </v:shape>
                <w:control r:id="rId10" w:name="DefaultOcxName16" w:shapeid="_x0000_i1047"/>
              </w:object>
            </w:r>
            <w:r w:rsidRPr="009C24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B510F4" w:rsidRPr="004A5215">
              <w:rPr>
                <w:rFonts w:asciiTheme="minorHAnsi" w:hAnsiTheme="minorHAnsi" w:cstheme="minorHAnsi"/>
                <w:sz w:val="20"/>
                <w:szCs w:val="20"/>
              </w:rPr>
              <w:t>Funding Strategy 1 (Initial</w:t>
            </w:r>
            <w:r w:rsidR="006812B7" w:rsidRPr="004A5215">
              <w:rPr>
                <w:rFonts w:asciiTheme="minorHAnsi" w:hAnsiTheme="minorHAnsi" w:cstheme="minorHAnsi"/>
                <w:sz w:val="20"/>
                <w:szCs w:val="20"/>
              </w:rPr>
              <w:t xml:space="preserve"> Application</w:t>
            </w:r>
            <w:r w:rsidR="00B510F4" w:rsidRPr="004A521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62A371FC" w14:textId="742FAD47" w:rsidR="00B510F4" w:rsidRPr="00D939E8" w:rsidRDefault="00DB7D6F" w:rsidP="00DB7D6F">
            <w:r>
              <w:rPr>
                <w:rStyle w:val="htoorryfa6mecsr4l82"/>
                <w:rFonts w:ascii="Verdana" w:hAnsi="Verdana"/>
                <w:color w:val="676767"/>
                <w:sz w:val="16"/>
                <w:szCs w:val="16"/>
              </w:rPr>
              <w:object w:dxaOrig="225" w:dyaOrig="225" w14:anchorId="6CE26C66">
                <v:shape id="_x0000_i1049" type="#_x0000_t75" style="width:18pt;height:15.8pt" o:ole="">
                  <v:imagedata r:id="rId9" o:title=""/>
                </v:shape>
                <w:control r:id="rId11" w:name="DefaultOcxName161" w:shapeid="_x0000_i1049"/>
              </w:object>
            </w:r>
            <w:r w:rsidRPr="009C24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B510F4" w:rsidRPr="004A5215">
              <w:rPr>
                <w:rFonts w:asciiTheme="minorHAnsi" w:hAnsiTheme="minorHAnsi" w:cstheme="minorHAnsi"/>
                <w:sz w:val="20"/>
                <w:szCs w:val="20"/>
              </w:rPr>
              <w:t>Funding Strategy 2 (</w:t>
            </w:r>
            <w:r w:rsidR="00211078" w:rsidRPr="004A5215">
              <w:rPr>
                <w:rFonts w:asciiTheme="minorHAnsi" w:hAnsiTheme="minorHAnsi" w:cstheme="minorHAnsi"/>
                <w:sz w:val="20"/>
                <w:szCs w:val="20"/>
              </w:rPr>
              <w:t xml:space="preserve">Response to </w:t>
            </w:r>
            <w:r w:rsidR="00B510F4" w:rsidRPr="004A5215">
              <w:rPr>
                <w:rFonts w:asciiTheme="minorHAnsi" w:hAnsiTheme="minorHAnsi" w:cstheme="minorHAnsi"/>
                <w:sz w:val="20"/>
                <w:szCs w:val="20"/>
              </w:rPr>
              <w:t>CIO Project Plan)</w:t>
            </w:r>
          </w:p>
        </w:tc>
      </w:tr>
      <w:tr w:rsidR="00731001" w:rsidRPr="00CA6677" w14:paraId="2390503D" w14:textId="77777777" w:rsidTr="0004400E">
        <w:tc>
          <w:tcPr>
            <w:tcW w:w="1298" w:type="dxa"/>
            <w:tcBorders>
              <w:bottom w:val="single" w:sz="4" w:space="0" w:color="auto"/>
            </w:tcBorders>
            <w:shd w:val="clear" w:color="auto" w:fill="002060"/>
          </w:tcPr>
          <w:p w14:paraId="6EA6C5F1" w14:textId="77777777" w:rsidR="00731001" w:rsidRPr="00CA6677" w:rsidRDefault="00731001" w:rsidP="000A1CA9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4A5215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660" w:type="dxa"/>
            <w:gridSpan w:val="2"/>
            <w:tcBorders>
              <w:bottom w:val="single" w:sz="4" w:space="0" w:color="auto"/>
            </w:tcBorders>
            <w:shd w:val="clear" w:color="auto" w:fill="002060"/>
          </w:tcPr>
          <w:p w14:paraId="0F04956E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Project Title*</w:t>
            </w:r>
          </w:p>
        </w:tc>
        <w:tc>
          <w:tcPr>
            <w:tcW w:w="5666" w:type="dxa"/>
          </w:tcPr>
          <w:p w14:paraId="3DE55F93" w14:textId="77777777" w:rsidR="00731001" w:rsidRPr="00A93390" w:rsidRDefault="00731001" w:rsidP="0015696A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4A5215" w:rsidRPr="00CA6677" w14:paraId="4E903789" w14:textId="77777777" w:rsidTr="0004400E">
        <w:tc>
          <w:tcPr>
            <w:tcW w:w="1298" w:type="dxa"/>
            <w:tcBorders>
              <w:bottom w:val="single" w:sz="4" w:space="0" w:color="auto"/>
            </w:tcBorders>
            <w:shd w:val="clear" w:color="auto" w:fill="002060"/>
          </w:tcPr>
          <w:p w14:paraId="7262F2B9" w14:textId="77777777" w:rsidR="004A5215" w:rsidRPr="00CA6677" w:rsidRDefault="004A5215" w:rsidP="000A1CA9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60" w:type="dxa"/>
            <w:gridSpan w:val="2"/>
            <w:tcBorders>
              <w:bottom w:val="single" w:sz="4" w:space="0" w:color="auto"/>
            </w:tcBorders>
            <w:shd w:val="clear" w:color="auto" w:fill="002060"/>
          </w:tcPr>
          <w:p w14:paraId="590696BF" w14:textId="77777777" w:rsidR="004A5215" w:rsidRPr="00CA6677" w:rsidRDefault="004A5215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Project ID (read only)</w:t>
            </w:r>
          </w:p>
        </w:tc>
        <w:tc>
          <w:tcPr>
            <w:tcW w:w="5666" w:type="dxa"/>
          </w:tcPr>
          <w:p w14:paraId="6CD1FAD2" w14:textId="77777777" w:rsidR="004A5215" w:rsidRPr="00A93390" w:rsidRDefault="004A5215" w:rsidP="0015696A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4A5215" w:rsidRPr="00CA6677" w14:paraId="2A7D999E" w14:textId="77777777" w:rsidTr="0004400E">
        <w:tc>
          <w:tcPr>
            <w:tcW w:w="1298" w:type="dxa"/>
            <w:shd w:val="clear" w:color="auto" w:fill="002060"/>
          </w:tcPr>
          <w:p w14:paraId="0DAF5651" w14:textId="77777777" w:rsidR="004A5215" w:rsidRPr="00CA6677" w:rsidRDefault="004A5215" w:rsidP="000A1CA9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1A8F2936" w14:textId="77777777" w:rsidR="004A5215" w:rsidRPr="00CA6677" w:rsidRDefault="004A5215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Award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Amount*</w:t>
            </w:r>
          </w:p>
        </w:tc>
        <w:tc>
          <w:tcPr>
            <w:tcW w:w="5666" w:type="dxa"/>
          </w:tcPr>
          <w:p w14:paraId="012CB08C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5CC13817" w14:textId="77777777" w:rsidTr="0004400E">
        <w:tc>
          <w:tcPr>
            <w:tcW w:w="1298" w:type="dxa"/>
            <w:shd w:val="clear" w:color="auto" w:fill="002060"/>
          </w:tcPr>
          <w:p w14:paraId="2F7B0310" w14:textId="77777777" w:rsidR="004A5215" w:rsidRPr="00CA6677" w:rsidRDefault="004A5215" w:rsidP="00965557">
            <w:pPr>
              <w:spacing w:after="2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1D3158CA" w14:textId="77777777" w:rsidR="004A5215" w:rsidRPr="00CA6677" w:rsidRDefault="004A5215" w:rsidP="00731001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Is this project partially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funded by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opioid funding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?*</w:t>
            </w:r>
          </w:p>
        </w:tc>
        <w:tc>
          <w:tcPr>
            <w:tcW w:w="5666" w:type="dxa"/>
          </w:tcPr>
          <w:p w14:paraId="092802A8" w14:textId="44467708" w:rsidR="004A5215" w:rsidRPr="00CA6677" w:rsidRDefault="00DB7D6F" w:rsidP="0015696A">
            <w:pPr>
              <w:ind w:left="976" w:hanging="976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Style w:val="htoorryfa6mecsr4l82"/>
                <w:rFonts w:ascii="Verdana" w:hAnsi="Verdana"/>
                <w:color w:val="676767"/>
                <w:sz w:val="16"/>
                <w:szCs w:val="16"/>
              </w:rPr>
              <w:object w:dxaOrig="225" w:dyaOrig="225" w14:anchorId="45656BB5">
                <v:shape id="_x0000_i1051" type="#_x0000_t75" style="width:18pt;height:15.8pt" o:ole="">
                  <v:imagedata r:id="rId9" o:title=""/>
                </v:shape>
                <w:control r:id="rId12" w:name="DefaultOcxName162" w:shapeid="_x0000_i1051"/>
              </w:object>
            </w:r>
            <w:r w:rsidR="004A5215"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Yes </w:t>
            </w:r>
            <w:r w:rsidR="004A5215"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  </w:t>
            </w:r>
          </w:p>
          <w:p w14:paraId="5EFAAAE1" w14:textId="5731DA05" w:rsidR="004A5215" w:rsidRPr="00CA6677" w:rsidRDefault="00DB7D6F" w:rsidP="0015696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Style w:val="htoorryfa6mecsr4l82"/>
                <w:rFonts w:ascii="Verdana" w:hAnsi="Verdana"/>
                <w:color w:val="676767"/>
                <w:sz w:val="16"/>
                <w:szCs w:val="16"/>
              </w:rPr>
              <w:object w:dxaOrig="225" w:dyaOrig="225" w14:anchorId="5EE1D2E6">
                <v:shape id="_x0000_i1052" type="#_x0000_t75" style="width:18pt;height:15.8pt" o:ole="">
                  <v:imagedata r:id="rId13" o:title=""/>
                </v:shape>
                <w:control r:id="rId14" w:name="DefaultOcxName163" w:shapeid="_x0000_i1052"/>
              </w:object>
            </w:r>
            <w:r w:rsidR="004A5215"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No</w:t>
            </w:r>
          </w:p>
          <w:p w14:paraId="517A52A4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1F35611A" w14:textId="77777777" w:rsidTr="0004400E">
        <w:tc>
          <w:tcPr>
            <w:tcW w:w="1298" w:type="dxa"/>
            <w:shd w:val="clear" w:color="auto" w:fill="002060"/>
          </w:tcPr>
          <w:p w14:paraId="7B91B460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1FC1C7E7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Opioid funding amount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  <w:p w14:paraId="681EBAAA" w14:textId="77777777" w:rsidR="004A5215" w:rsidRPr="00CA6677" w:rsidRDefault="004A5215" w:rsidP="00051C27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Non-opioid funding amount*</w:t>
            </w:r>
          </w:p>
        </w:tc>
        <w:tc>
          <w:tcPr>
            <w:tcW w:w="5666" w:type="dxa"/>
          </w:tcPr>
          <w:p w14:paraId="7DEBEC1D" w14:textId="77777777" w:rsidR="004A5215" w:rsidRPr="00CA6677" w:rsidRDefault="004A5215" w:rsidP="0015696A">
            <w:pP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$ </w:t>
            </w:r>
          </w:p>
          <w:p w14:paraId="5ECE0500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0A2C391" w14:textId="77777777" w:rsidR="004A5215" w:rsidRPr="00CA6677" w:rsidRDefault="004A5215" w:rsidP="0015696A">
            <w:pP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$ </w:t>
            </w:r>
          </w:p>
        </w:tc>
      </w:tr>
      <w:tr w:rsidR="004A5215" w:rsidRPr="00CA6677" w14:paraId="125E412D" w14:textId="77777777" w:rsidTr="0004400E">
        <w:tc>
          <w:tcPr>
            <w:tcW w:w="1298" w:type="dxa"/>
            <w:shd w:val="clear" w:color="auto" w:fill="002060"/>
          </w:tcPr>
          <w:p w14:paraId="5DDAEA9A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3266ECB7" w14:textId="77777777" w:rsidR="004A5215" w:rsidRPr="00CA6677" w:rsidRDefault="004A5215" w:rsidP="00FA6D1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CIO*</w:t>
            </w:r>
          </w:p>
        </w:tc>
        <w:tc>
          <w:tcPr>
            <w:tcW w:w="5666" w:type="dxa"/>
          </w:tcPr>
          <w:p w14:paraId="3193E8FF" w14:textId="77777777" w:rsidR="004A5215" w:rsidRPr="00CA6677" w:rsidRDefault="004A5215" w:rsidP="006D70D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4A5215" w:rsidRPr="00CA6677" w14:paraId="43CDFC8B" w14:textId="77777777" w:rsidTr="0004400E">
        <w:tc>
          <w:tcPr>
            <w:tcW w:w="1298" w:type="dxa"/>
            <w:tcBorders>
              <w:bottom w:val="nil"/>
            </w:tcBorders>
            <w:shd w:val="clear" w:color="auto" w:fill="002060"/>
          </w:tcPr>
          <w:p w14:paraId="44F71A36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660" w:type="dxa"/>
            <w:gridSpan w:val="2"/>
            <w:tcBorders>
              <w:bottom w:val="nil"/>
            </w:tcBorders>
            <w:shd w:val="clear" w:color="auto" w:fill="002060"/>
          </w:tcPr>
          <w:p w14:paraId="56B572AA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Division*</w:t>
            </w:r>
          </w:p>
        </w:tc>
        <w:tc>
          <w:tcPr>
            <w:tcW w:w="5666" w:type="dxa"/>
          </w:tcPr>
          <w:p w14:paraId="09FCD6ED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05962E08" w14:textId="77777777" w:rsidTr="0004400E">
        <w:tc>
          <w:tcPr>
            <w:tcW w:w="1298" w:type="dxa"/>
            <w:tcBorders>
              <w:bottom w:val="nil"/>
            </w:tcBorders>
            <w:shd w:val="clear" w:color="auto" w:fill="002060"/>
          </w:tcPr>
          <w:p w14:paraId="505E2E0C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17</w:t>
            </w:r>
          </w:p>
        </w:tc>
        <w:tc>
          <w:tcPr>
            <w:tcW w:w="3660" w:type="dxa"/>
            <w:gridSpan w:val="2"/>
            <w:tcBorders>
              <w:bottom w:val="nil"/>
            </w:tcBorders>
            <w:shd w:val="clear" w:color="auto" w:fill="002060"/>
          </w:tcPr>
          <w:p w14:paraId="48195C20" w14:textId="77777777" w:rsidR="004A5215" w:rsidRPr="00D626A5" w:rsidRDefault="004A5215" w:rsidP="0015696A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D626A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CDC primary POC/TM Name:</w:t>
            </w:r>
          </w:p>
        </w:tc>
        <w:tc>
          <w:tcPr>
            <w:tcW w:w="5666" w:type="dxa"/>
          </w:tcPr>
          <w:p w14:paraId="0FF00255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60A678D0" w14:textId="77777777" w:rsidTr="0004400E">
        <w:tc>
          <w:tcPr>
            <w:tcW w:w="1298" w:type="dxa"/>
            <w:tcBorders>
              <w:bottom w:val="nil"/>
            </w:tcBorders>
            <w:shd w:val="clear" w:color="auto" w:fill="002060"/>
          </w:tcPr>
          <w:p w14:paraId="6D709064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3660" w:type="dxa"/>
            <w:gridSpan w:val="2"/>
            <w:tcBorders>
              <w:bottom w:val="nil"/>
            </w:tcBorders>
            <w:shd w:val="clear" w:color="auto" w:fill="002060"/>
          </w:tcPr>
          <w:p w14:paraId="126041F8" w14:textId="77777777" w:rsidR="004A5215" w:rsidRPr="00D626A5" w:rsidRDefault="004A5215" w:rsidP="0015696A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D626A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CDC primary POC/TM Phone Number:</w:t>
            </w:r>
          </w:p>
        </w:tc>
        <w:tc>
          <w:tcPr>
            <w:tcW w:w="5666" w:type="dxa"/>
          </w:tcPr>
          <w:p w14:paraId="11CF8177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1E6FB190" w14:textId="77777777" w:rsidTr="0004400E">
        <w:tc>
          <w:tcPr>
            <w:tcW w:w="1298" w:type="dxa"/>
            <w:tcBorders>
              <w:bottom w:val="nil"/>
            </w:tcBorders>
            <w:shd w:val="clear" w:color="auto" w:fill="002060"/>
          </w:tcPr>
          <w:p w14:paraId="6D75A172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3660" w:type="dxa"/>
            <w:gridSpan w:val="2"/>
            <w:tcBorders>
              <w:bottom w:val="nil"/>
            </w:tcBorders>
            <w:shd w:val="clear" w:color="auto" w:fill="002060"/>
          </w:tcPr>
          <w:p w14:paraId="54BF831B" w14:textId="77777777" w:rsidR="004A5215" w:rsidRPr="00D626A5" w:rsidRDefault="004A5215" w:rsidP="0015696A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D626A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CDC primary POC/TM Email address:</w:t>
            </w:r>
          </w:p>
        </w:tc>
        <w:tc>
          <w:tcPr>
            <w:tcW w:w="5666" w:type="dxa"/>
          </w:tcPr>
          <w:p w14:paraId="521583D7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573C0327" w14:textId="77777777" w:rsidTr="0004400E">
        <w:tc>
          <w:tcPr>
            <w:tcW w:w="1298" w:type="dxa"/>
            <w:tcBorders>
              <w:bottom w:val="nil"/>
            </w:tcBorders>
            <w:shd w:val="clear" w:color="auto" w:fill="002060"/>
          </w:tcPr>
          <w:p w14:paraId="3DFBAEB7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3660" w:type="dxa"/>
            <w:gridSpan w:val="2"/>
            <w:tcBorders>
              <w:bottom w:val="nil"/>
            </w:tcBorders>
            <w:shd w:val="clear" w:color="auto" w:fill="002060"/>
          </w:tcPr>
          <w:p w14:paraId="7B6A6E4E" w14:textId="77777777" w:rsidR="008239F7" w:rsidRDefault="004A5215" w:rsidP="0015696A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Target Population Description </w:t>
            </w:r>
          </w:p>
          <w:p w14:paraId="3D169FA5" w14:textId="77777777" w:rsidR="004A5215" w:rsidRPr="00D626A5" w:rsidRDefault="004A5215" w:rsidP="0015696A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(25 word max) </w:t>
            </w:r>
          </w:p>
        </w:tc>
        <w:tc>
          <w:tcPr>
            <w:tcW w:w="5666" w:type="dxa"/>
          </w:tcPr>
          <w:p w14:paraId="27F759C8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3AA307F5" w14:textId="77777777" w:rsidTr="0004400E">
        <w:tc>
          <w:tcPr>
            <w:tcW w:w="1298" w:type="dxa"/>
            <w:tcBorders>
              <w:bottom w:val="nil"/>
            </w:tcBorders>
            <w:shd w:val="clear" w:color="auto" w:fill="002060"/>
          </w:tcPr>
          <w:p w14:paraId="3451E388" w14:textId="77777777" w:rsidR="004A5215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3660" w:type="dxa"/>
            <w:gridSpan w:val="2"/>
            <w:tcBorders>
              <w:bottom w:val="nil"/>
            </w:tcBorders>
            <w:shd w:val="clear" w:color="auto" w:fill="002060"/>
          </w:tcPr>
          <w:p w14:paraId="4492B59E" w14:textId="77777777" w:rsidR="008239F7" w:rsidRDefault="004A5215" w:rsidP="0015696A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Project Description </w:t>
            </w:r>
          </w:p>
          <w:p w14:paraId="4B4E46BD" w14:textId="77777777" w:rsidR="004A5215" w:rsidRPr="00D626A5" w:rsidRDefault="004A5215" w:rsidP="0015696A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(250 word max)</w:t>
            </w:r>
          </w:p>
        </w:tc>
        <w:tc>
          <w:tcPr>
            <w:tcW w:w="5666" w:type="dxa"/>
          </w:tcPr>
          <w:p w14:paraId="14FCA06C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3D706ABD" w14:textId="77777777" w:rsidTr="0004400E">
        <w:tc>
          <w:tcPr>
            <w:tcW w:w="1298" w:type="dxa"/>
            <w:shd w:val="clear" w:color="auto" w:fill="002060"/>
          </w:tcPr>
          <w:p w14:paraId="1B7508BD" w14:textId="77777777" w:rsidR="004A5215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73DD001E" w14:textId="77777777" w:rsidR="004A5215" w:rsidRDefault="004A5215" w:rsidP="00C24E56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Public Health Topic</w:t>
            </w:r>
            <w:r w:rsidR="001426A8">
              <w:rPr>
                <w:rFonts w:asciiTheme="minorHAnsi" w:hAnsiTheme="minorHAnsi" w:cstheme="minorHAnsi"/>
                <w:sz w:val="20"/>
                <w:szCs w:val="20"/>
              </w:rPr>
              <w:t xml:space="preserve"> Areas</w:t>
            </w:r>
            <w:r w:rsidR="00C24E56" w:rsidRPr="00CA6677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(Select all that apply)</w:t>
            </w:r>
          </w:p>
        </w:tc>
        <w:tc>
          <w:tcPr>
            <w:tcW w:w="5666" w:type="dxa"/>
          </w:tcPr>
          <w:p w14:paraId="005A675A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Accreditation</w:t>
            </w:r>
          </w:p>
          <w:p w14:paraId="273BA344" w14:textId="77777777" w:rsidR="008239F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Chronic Disease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  <w:p w14:paraId="35F32AB1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8239F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Please specify:</w:t>
            </w:r>
            <w:r w:rsidR="008239F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____</w:t>
            </w:r>
          </w:p>
          <w:p w14:paraId="4CB99900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Disability </w:t>
            </w:r>
            <w:r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072F6088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="008239F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Preparedness &amp; Response </w:t>
            </w:r>
            <w:r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 </w:t>
            </w:r>
          </w:p>
          <w:p w14:paraId="3F96F87B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Environmental Health</w:t>
            </w:r>
          </w:p>
          <w:p w14:paraId="1DC74D91" w14:textId="77777777" w:rsidR="004A5215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Global Health</w:t>
            </w:r>
          </w:p>
          <w:p w14:paraId="01F78713" w14:textId="77777777" w:rsidR="008239F7" w:rsidRPr="008239F7" w:rsidRDefault="008239F7" w:rsidP="008239F7">
            <w:pPr>
              <w:ind w:left="262" w:hanging="2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Health Equity</w:t>
            </w:r>
          </w:p>
          <w:p w14:paraId="10059DC0" w14:textId="77777777" w:rsidR="004A5215" w:rsidRDefault="004A5215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Health Systems Transformation</w:t>
            </w:r>
            <w:r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42818AEC" w14:textId="77777777" w:rsidR="008239F7" w:rsidRPr="008239F7" w:rsidRDefault="008239F7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Immunization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/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Vaccines</w:t>
            </w:r>
          </w:p>
          <w:p w14:paraId="7EBB44BD" w14:textId="77777777" w:rsidR="008239F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Infectious Disease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(s)</w:t>
            </w:r>
          </w:p>
          <w:p w14:paraId="71491206" w14:textId="77777777" w:rsidR="004A5215" w:rsidRPr="00CA6677" w:rsidRDefault="008239F7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</w:t>
            </w:r>
            <w:r w:rsidR="004A5215">
              <w:rPr>
                <w:rFonts w:asciiTheme="minorHAnsi" w:hAnsiTheme="minorHAnsi" w:cstheme="minorHAnsi"/>
                <w:b/>
                <w:sz w:val="20"/>
                <w:szCs w:val="20"/>
              </w:rPr>
              <w:t>Please specify: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______</w:t>
            </w:r>
            <w:r w:rsidR="004A521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4A5215"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               </w:t>
            </w:r>
            <w:r w:rsidR="004A5215"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1B456AB1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Informatics</w:t>
            </w:r>
            <w:r w:rsidR="008239F7">
              <w:rPr>
                <w:rFonts w:asciiTheme="minorHAnsi" w:hAnsiTheme="minorHAnsi" w:cstheme="minorHAnsi"/>
                <w:b/>
                <w:sz w:val="20"/>
                <w:szCs w:val="20"/>
              </w:rPr>
              <w:t>/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Health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nformation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xchange</w:t>
            </w:r>
            <w:r w:rsidR="008239F7">
              <w:rPr>
                <w:rFonts w:asciiTheme="minorHAnsi" w:hAnsiTheme="minorHAnsi" w:cstheme="minorHAnsi"/>
                <w:b/>
                <w:sz w:val="20"/>
                <w:szCs w:val="20"/>
              </w:rPr>
              <w:t>/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Electronic</w:t>
            </w:r>
            <w:r w:rsidR="008239F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H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ealth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ecords</w:t>
            </w:r>
          </w:p>
          <w:p w14:paraId="511ABB2D" w14:textId="77777777" w:rsidR="008239F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Injury &amp; Violence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Prevention</w:t>
            </w:r>
          </w:p>
          <w:p w14:paraId="098B9401" w14:textId="77777777" w:rsidR="008239F7" w:rsidRPr="00CA6677" w:rsidRDefault="008239F7" w:rsidP="008239F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Law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 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and Polic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ies</w:t>
            </w:r>
          </w:p>
          <w:p w14:paraId="4AB997FF" w14:textId="77777777" w:rsidR="004A5215" w:rsidRPr="00CA6677" w:rsidRDefault="008239F7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Leadership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Development</w:t>
            </w:r>
          </w:p>
          <w:p w14:paraId="4D08DCDD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Maternal &amp; Child Health</w:t>
            </w:r>
          </w:p>
          <w:p w14:paraId="680DF235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Mental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&amp; Behavioral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Health</w:t>
            </w:r>
            <w:r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     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A11D8FB" w14:textId="77777777" w:rsidR="004A5215" w:rsidRDefault="004A5215" w:rsidP="00532C0D">
            <w:pPr>
              <w:ind w:left="262" w:hanging="2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Minority Healt</w:t>
            </w:r>
            <w:r w:rsidR="008239F7">
              <w:rPr>
                <w:rFonts w:asciiTheme="minorHAnsi" w:hAnsiTheme="minorHAnsi" w:cstheme="minorHAnsi"/>
                <w:b/>
                <w:sz w:val="20"/>
                <w:szCs w:val="20"/>
              </w:rPr>
              <w:t>h</w:t>
            </w:r>
          </w:p>
          <w:p w14:paraId="19BE0D72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Nutrition</w:t>
            </w:r>
          </w:p>
          <w:p w14:paraId="2B16966C" w14:textId="77777777" w:rsidR="004A5215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Physical Activity </w:t>
            </w:r>
          </w:p>
          <w:p w14:paraId="1C957611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Program Evaluation </w:t>
            </w:r>
          </w:p>
          <w:p w14:paraId="2CDF32EF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Rural Health </w:t>
            </w:r>
          </w:p>
          <w:p w14:paraId="09B1BC9D" w14:textId="77777777" w:rsidR="004A5215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Sexual &amp; Reproductive Health</w:t>
            </w:r>
          </w:p>
          <w:p w14:paraId="029D98F3" w14:textId="77777777" w:rsidR="008239F7" w:rsidRPr="008239F7" w:rsidRDefault="008239F7" w:rsidP="008239F7">
            <w:pPr>
              <w:ind w:left="262" w:hanging="270"/>
              <w:rPr>
                <w:rFonts w:asciiTheme="minorHAnsi" w:eastAsiaTheme="minorEastAsia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Social Determinants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of Health</w:t>
            </w:r>
          </w:p>
          <w:p w14:paraId="73014172" w14:textId="77777777" w:rsidR="008239F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Substance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Use and Prevention</w:t>
            </w:r>
          </w:p>
          <w:p w14:paraId="1238A1D7" w14:textId="77777777" w:rsidR="004A5215" w:rsidRPr="00CA6677" w:rsidRDefault="008239F7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</w:t>
            </w:r>
            <w:r w:rsidR="004A521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Please specify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:______ </w:t>
            </w:r>
            <w:r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21A55D0B" w14:textId="77777777" w:rsidR="004A5215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Surveillance</w:t>
            </w:r>
          </w:p>
          <w:p w14:paraId="5FEF41B7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Systems &amp; Infrastructure </w:t>
            </w:r>
          </w:p>
          <w:p w14:paraId="78B8F7B2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Tribal Health</w:t>
            </w:r>
          </w:p>
          <w:p w14:paraId="6B036F48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Workforce Development</w:t>
            </w:r>
          </w:p>
          <w:p w14:paraId="7DD114AA" w14:textId="77777777" w:rsidR="008239F7" w:rsidRDefault="004A5215" w:rsidP="0015696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Other</w:t>
            </w:r>
          </w:p>
          <w:p w14:paraId="5912B32B" w14:textId="77777777" w:rsidR="004A5215" w:rsidRPr="00CA6677" w:rsidRDefault="008239F7" w:rsidP="008239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Please specify:______ </w:t>
            </w:r>
            <w:r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               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4A5215"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4A5215" w:rsidRPr="00CA6677" w14:paraId="6A0EDF80" w14:textId="77777777" w:rsidTr="0004400E">
        <w:tc>
          <w:tcPr>
            <w:tcW w:w="1298" w:type="dxa"/>
            <w:shd w:val="clear" w:color="auto" w:fill="002060"/>
          </w:tcPr>
          <w:p w14:paraId="1CBBA0A4" w14:textId="77777777" w:rsidR="004A5215" w:rsidRPr="00CA6677" w:rsidRDefault="004A5215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650E6E18" w14:textId="77777777" w:rsidR="004A5215" w:rsidRPr="00CA6677" w:rsidRDefault="008239F7" w:rsidP="008239F7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NOFO </w:t>
            </w:r>
            <w:r w:rsidR="004A5215" w:rsidRPr="00CA6677">
              <w:rPr>
                <w:rFonts w:asciiTheme="minorHAnsi" w:hAnsiTheme="minorHAnsi" w:cstheme="minorHAnsi"/>
                <w:sz w:val="20"/>
                <w:szCs w:val="20"/>
              </w:rPr>
              <w:t>Strategies*</w:t>
            </w:r>
            <w:r w:rsidR="004A521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4A5215" w:rsidRPr="00CA6677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Select </w:t>
            </w:r>
            <w:r w:rsidR="004A5215" w:rsidRPr="00CA6677">
              <w:rPr>
                <w:rStyle w:val="b29nefy7nzvobxyrei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1 or more)</w:t>
            </w:r>
          </w:p>
        </w:tc>
        <w:tc>
          <w:tcPr>
            <w:tcW w:w="5666" w:type="dxa"/>
          </w:tcPr>
          <w:p w14:paraId="75A28999" w14:textId="77777777" w:rsidR="004A5215" w:rsidRPr="00A15295" w:rsidRDefault="004A5215" w:rsidP="00A152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Public Health Systems Infrastructure: </w:t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>Activities to improve operational capacity, such as policies and plans, administration and management, and quality improvement</w:t>
            </w:r>
          </w:p>
          <w:p w14:paraId="7785AE96" w14:textId="77777777" w:rsidR="004A5215" w:rsidRPr="00A15295" w:rsidRDefault="004A5215" w:rsidP="00A152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Leadership and Workforce Development: </w:t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>Activities to improve leadership and workforce competencies, recruitment, and retention</w:t>
            </w:r>
          </w:p>
          <w:p w14:paraId="5E87A202" w14:textId="77777777" w:rsidR="004A5215" w:rsidRPr="00A15295" w:rsidRDefault="004A5215" w:rsidP="00A152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Data and Information Systems: </w:t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>Activities to improve collection, management, interpretation, and dissemination of data to guide decision-making</w:t>
            </w:r>
          </w:p>
          <w:p w14:paraId="145F07C3" w14:textId="77777777" w:rsidR="004A5215" w:rsidRPr="00A15295" w:rsidRDefault="004A5215" w:rsidP="00A152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t>Communication and Information Technology</w:t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>: Activities to improve use of communication and information technology to affect health decisions and actions</w:t>
            </w:r>
          </w:p>
          <w:p w14:paraId="1CB97FEF" w14:textId="77777777" w:rsidR="004A5215" w:rsidRPr="00A15295" w:rsidRDefault="004A5215" w:rsidP="00A152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Partnerships: </w:t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>Activities to improve establishment and maintenance of results-driven partnerships</w:t>
            </w:r>
          </w:p>
          <w:p w14:paraId="136DC13A" w14:textId="77777777" w:rsidR="004A5215" w:rsidRPr="00A15295" w:rsidRDefault="004A5215" w:rsidP="00A152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Laws and Policies: </w:t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>Activities to improve the ability to interpret and inform laws, including statutes and regulations, and policies that affect health</w:t>
            </w:r>
          </w:p>
          <w:p w14:paraId="749A99E5" w14:textId="77777777" w:rsidR="004A5215" w:rsidRPr="00CA6677" w:rsidRDefault="004A5215" w:rsidP="009627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Programs and Services: </w:t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>Activities to improve the identification of best practices and the implementation of evidence-based/informed programs and services</w:t>
            </w:r>
          </w:p>
        </w:tc>
      </w:tr>
      <w:tr w:rsidR="004A5215" w:rsidRPr="00CA6677" w14:paraId="41E1AC9A" w14:textId="77777777" w:rsidTr="0004400E">
        <w:tc>
          <w:tcPr>
            <w:tcW w:w="1298" w:type="dxa"/>
            <w:shd w:val="clear" w:color="auto" w:fill="002060"/>
          </w:tcPr>
          <w:p w14:paraId="57A10E56" w14:textId="77777777" w:rsidR="004A5215" w:rsidRPr="00CA6677" w:rsidRDefault="004A5215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24</w:t>
            </w:r>
          </w:p>
        </w:tc>
        <w:tc>
          <w:tcPr>
            <w:tcW w:w="3660" w:type="dxa"/>
            <w:gridSpan w:val="2"/>
            <w:tcBorders>
              <w:bottom w:val="single" w:sz="4" w:space="0" w:color="auto"/>
            </w:tcBorders>
            <w:shd w:val="clear" w:color="auto" w:fill="002060"/>
          </w:tcPr>
          <w:p w14:paraId="58AFD51A" w14:textId="77777777" w:rsidR="004A5215" w:rsidRPr="00CA6677" w:rsidRDefault="008239F7" w:rsidP="008239F7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NOFO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A5215" w:rsidRPr="00CA6677">
              <w:rPr>
                <w:rFonts w:asciiTheme="minorHAnsi" w:hAnsiTheme="minorHAnsi" w:cstheme="minorHAnsi"/>
                <w:sz w:val="20"/>
                <w:szCs w:val="20"/>
              </w:rPr>
              <w:t>Outcomes*</w:t>
            </w:r>
            <w:r w:rsidR="004A5215">
              <w:rPr>
                <w:rFonts w:asciiTheme="minorHAnsi" w:hAnsiTheme="minorHAnsi" w:cstheme="minorHAnsi"/>
                <w:sz w:val="20"/>
                <w:szCs w:val="20"/>
              </w:rPr>
              <w:br/>
              <w:t>(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Select </w:t>
            </w:r>
            <w:r w:rsidR="004A5215">
              <w:rPr>
                <w:rFonts w:asciiTheme="minorHAnsi" w:hAnsiTheme="minorHAnsi" w:cstheme="minorHAnsi"/>
                <w:sz w:val="20"/>
                <w:szCs w:val="20"/>
              </w:rPr>
              <w:t>2 or more)</w:t>
            </w:r>
          </w:p>
        </w:tc>
        <w:tc>
          <w:tcPr>
            <w:tcW w:w="5666" w:type="dxa"/>
            <w:tcBorders>
              <w:bottom w:val="single" w:sz="4" w:space="0" w:color="auto"/>
            </w:tcBorders>
          </w:tcPr>
          <w:p w14:paraId="6C8F3ACE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Short-Term </w:t>
            </w:r>
          </w:p>
          <w:p w14:paraId="4DCFF469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Improved operational capacity to evaluate, manage, and improve public health systems </w:t>
            </w:r>
          </w:p>
          <w:p w14:paraId="3DE0387C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Improved leadership capacity to identify and prioritize public health needs</w:t>
            </w:r>
          </w:p>
          <w:p w14:paraId="5DE3CCCE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Strengthened core and discipline-specific public health competencies among the workforce to improve job performance</w:t>
            </w:r>
          </w:p>
          <w:p w14:paraId="0734D9EC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Improved capacity of data and information systems to conduct public health monitoring and surveillance</w:t>
            </w:r>
          </w:p>
          <w:p w14:paraId="1198F978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Improved communication and information technology capacity to inform the public efficiently and effectively</w:t>
            </w:r>
          </w:p>
          <w:p w14:paraId="34A7360E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Improved capacity to establish and maintain partnerships within and across sectors to create a shared vision of health</w:t>
            </w:r>
          </w:p>
          <w:p w14:paraId="0DD1792D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Increased capacity to evaluate laws and policies to affect health</w:t>
            </w:r>
          </w:p>
          <w:p w14:paraId="38226EC4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>Improved capacity to identify, prioritize, and customize relevant programs and services to address public health needs</w:t>
            </w:r>
          </w:p>
          <w:p w14:paraId="1C00309E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E55E7F4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Intermediate </w:t>
            </w:r>
          </w:p>
          <w:p w14:paraId="50B04B37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Increased capability of public health systems to achieve nationally established standards</w:t>
            </w:r>
          </w:p>
          <w:p w14:paraId="16425313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Increased leadership decision-making to address public health needs strategically and systematically</w:t>
            </w:r>
          </w:p>
          <w:p w14:paraId="0979CE6E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Strengthened capability of public health workforce to deliver essential public health services</w:t>
            </w:r>
          </w:p>
          <w:p w14:paraId="20F1133A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Increased capability to use data to inform decision-making and support evidence-based practices and policies</w:t>
            </w:r>
          </w:p>
          <w:p w14:paraId="5B7B5390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Strengthened capability to use communication and information technology to affect health decisions and actions</w:t>
            </w:r>
          </w:p>
          <w:p w14:paraId="25419DB2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Strengthened capability to respond to public health priorities collaboratively and strategically</w:t>
            </w:r>
          </w:p>
          <w:p w14:paraId="614B7C18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Strengthened capability to systematically apply and use laws and policies to improve health</w:t>
            </w:r>
          </w:p>
          <w:p w14:paraId="27E49B08" w14:textId="77777777" w:rsidR="004A5215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7A7E53">
              <w:rPr>
                <w:rFonts w:asciiTheme="minorHAnsi" w:hAnsiTheme="minorHAnsi" w:cstheme="minorHAnsi"/>
                <w:sz w:val="20"/>
                <w:szCs w:val="20"/>
              </w:rPr>
            </w:r>
            <w:r w:rsidR="007A7E53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Increased capability to implement evidence-based/informed public health programs, policies, and services to address public health needs</w:t>
            </w:r>
          </w:p>
          <w:p w14:paraId="081C547B" w14:textId="77777777" w:rsidR="004A5215" w:rsidRPr="00CA6677" w:rsidRDefault="004A5215" w:rsidP="0096275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39F7" w:rsidRPr="00CA6677" w14:paraId="3C871EA8" w14:textId="77777777" w:rsidTr="0004400E">
        <w:tc>
          <w:tcPr>
            <w:tcW w:w="1298" w:type="dxa"/>
            <w:shd w:val="clear" w:color="auto" w:fill="002060"/>
          </w:tcPr>
          <w:p w14:paraId="09A77973" w14:textId="77777777" w:rsidR="008239F7" w:rsidRPr="00CA6677" w:rsidRDefault="008239F7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9326" w:type="dxa"/>
            <w:gridSpan w:val="3"/>
            <w:shd w:val="clear" w:color="auto" w:fill="002060"/>
          </w:tcPr>
          <w:p w14:paraId="78EADAA9" w14:textId="77777777" w:rsidR="008239F7" w:rsidRDefault="008239F7" w:rsidP="00312FA9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WORK PLAN</w:t>
            </w:r>
            <w:r w:rsidR="00312FA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  <w:p w14:paraId="64D373D6" w14:textId="77777777" w:rsidR="00312FA9" w:rsidRDefault="00312FA9" w:rsidP="006E233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Describe the overall project approach, including the activities, outputs, performance measures (process and outcome), and outcomes related to the selected NOFO strategies and NOFO outcomes.</w:t>
            </w:r>
            <w:r w:rsidR="00A866CC">
              <w:rPr>
                <w:rFonts w:asciiTheme="minorHAnsi" w:hAnsiTheme="minorHAnsi" w:cstheme="minorHAnsi"/>
                <w:sz w:val="20"/>
                <w:szCs w:val="20"/>
              </w:rPr>
              <w:t xml:space="preserve"> (5,000 words max)</w:t>
            </w:r>
            <w:r w:rsidR="0004400E">
              <w:rPr>
                <w:rFonts w:asciiTheme="minorHAnsi" w:hAnsiTheme="minorHAnsi" w:cstheme="minorHAnsi"/>
                <w:sz w:val="20"/>
                <w:szCs w:val="20"/>
              </w:rPr>
              <w:t>. Please use bullets.</w:t>
            </w:r>
          </w:p>
          <w:p w14:paraId="1F0FCF0E" w14:textId="77777777" w:rsidR="008239F7" w:rsidRPr="00312FA9" w:rsidRDefault="00312FA9" w:rsidP="00312FA9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CDC-RFA-OT18-1802 LOGIC MODEL</w:t>
            </w:r>
          </w:p>
        </w:tc>
      </w:tr>
      <w:tr w:rsidR="0004400E" w:rsidRPr="00CA6677" w14:paraId="2BAAC37E" w14:textId="77777777" w:rsidTr="0004400E">
        <w:trPr>
          <w:trHeight w:val="120"/>
        </w:trPr>
        <w:tc>
          <w:tcPr>
            <w:tcW w:w="1298" w:type="dxa"/>
            <w:vMerge w:val="restart"/>
            <w:shd w:val="clear" w:color="auto" w:fill="002060"/>
          </w:tcPr>
          <w:p w14:paraId="26AFF351" w14:textId="77777777" w:rsidR="0004400E" w:rsidRPr="00CA6677" w:rsidRDefault="0004400E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002060"/>
          </w:tcPr>
          <w:p w14:paraId="47162D90" w14:textId="77777777" w:rsidR="0004400E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Activities</w:t>
            </w:r>
          </w:p>
          <w:p w14:paraId="38DEBD90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Please use bullets (1,000 words max)</w:t>
            </w:r>
          </w:p>
        </w:tc>
        <w:tc>
          <w:tcPr>
            <w:tcW w:w="80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41B0565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00E" w:rsidRPr="00CA6677" w14:paraId="0E5524D6" w14:textId="77777777" w:rsidTr="0004400E">
        <w:trPr>
          <w:trHeight w:val="120"/>
        </w:trPr>
        <w:tc>
          <w:tcPr>
            <w:tcW w:w="1298" w:type="dxa"/>
            <w:vMerge/>
            <w:shd w:val="clear" w:color="auto" w:fill="002060"/>
          </w:tcPr>
          <w:p w14:paraId="511A7D68" w14:textId="77777777" w:rsidR="0004400E" w:rsidRPr="00CA6677" w:rsidRDefault="0004400E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002060"/>
          </w:tcPr>
          <w:p w14:paraId="0049E74F" w14:textId="77777777" w:rsidR="0004400E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Outputs</w:t>
            </w:r>
          </w:p>
          <w:p w14:paraId="2E3B8416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Please use bullets (1,000 words max)</w:t>
            </w:r>
          </w:p>
        </w:tc>
        <w:tc>
          <w:tcPr>
            <w:tcW w:w="80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471749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00E" w:rsidRPr="00CA6677" w14:paraId="4BE81A9D" w14:textId="77777777" w:rsidTr="0004400E">
        <w:trPr>
          <w:trHeight w:val="120"/>
        </w:trPr>
        <w:tc>
          <w:tcPr>
            <w:tcW w:w="1298" w:type="dxa"/>
            <w:vMerge/>
            <w:shd w:val="clear" w:color="auto" w:fill="002060"/>
          </w:tcPr>
          <w:p w14:paraId="7372ECFF" w14:textId="77777777" w:rsidR="0004400E" w:rsidRPr="00CA6677" w:rsidRDefault="0004400E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002060"/>
          </w:tcPr>
          <w:p w14:paraId="1AFAE8E0" w14:textId="77777777" w:rsidR="0004400E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Process Measures</w:t>
            </w:r>
          </w:p>
          <w:p w14:paraId="26C4A521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Please use bullets (1,000 words max)</w:t>
            </w:r>
          </w:p>
        </w:tc>
        <w:tc>
          <w:tcPr>
            <w:tcW w:w="80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0FFAEF7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00E" w:rsidRPr="00CA6677" w14:paraId="065DDC61" w14:textId="77777777" w:rsidTr="0004400E">
        <w:trPr>
          <w:trHeight w:val="120"/>
        </w:trPr>
        <w:tc>
          <w:tcPr>
            <w:tcW w:w="1298" w:type="dxa"/>
            <w:vMerge/>
            <w:shd w:val="clear" w:color="auto" w:fill="002060"/>
          </w:tcPr>
          <w:p w14:paraId="2251CD8E" w14:textId="77777777" w:rsidR="0004400E" w:rsidRPr="00CA6677" w:rsidRDefault="0004400E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002060"/>
          </w:tcPr>
          <w:p w14:paraId="3747963B" w14:textId="77777777" w:rsidR="0004400E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Outcome Measures</w:t>
            </w:r>
          </w:p>
          <w:p w14:paraId="505B2083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Please use bullets (1,000 words max)</w:t>
            </w:r>
          </w:p>
        </w:tc>
        <w:tc>
          <w:tcPr>
            <w:tcW w:w="80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FB1B94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2FA9" w:rsidRPr="00CA6677" w14:paraId="3B89A7BB" w14:textId="77777777" w:rsidTr="0004400E">
        <w:tc>
          <w:tcPr>
            <w:tcW w:w="1298" w:type="dxa"/>
            <w:shd w:val="clear" w:color="auto" w:fill="002060"/>
          </w:tcPr>
          <w:p w14:paraId="59DC2005" w14:textId="77777777" w:rsidR="00312FA9" w:rsidRPr="00CA6677" w:rsidRDefault="00312FA9" w:rsidP="006E233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9326" w:type="dxa"/>
            <w:gridSpan w:val="3"/>
            <w:shd w:val="clear" w:color="auto" w:fill="002060"/>
          </w:tcPr>
          <w:p w14:paraId="6CC55527" w14:textId="77777777" w:rsidR="00A866CC" w:rsidRDefault="00A866CC" w:rsidP="006E23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ORGANIZATIONAL CAPACITY*</w:t>
            </w:r>
          </w:p>
          <w:p w14:paraId="6960A43D" w14:textId="77777777" w:rsidR="00312FA9" w:rsidRPr="00A866CC" w:rsidRDefault="00312FA9" w:rsidP="007A4371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A866CC">
              <w:rPr>
                <w:rFonts w:asciiTheme="minorHAnsi" w:hAnsiTheme="minorHAnsi" w:cstheme="minorHAnsi"/>
                <w:sz w:val="20"/>
                <w:szCs w:val="20"/>
              </w:rPr>
              <w:t>Describe your capacity to successfully complete this project. Include your organization’s relevant</w:t>
            </w:r>
            <w:r w:rsidRPr="00A866CC" w:rsidDel="001426C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866CC">
              <w:rPr>
                <w:rFonts w:asciiTheme="minorHAnsi" w:hAnsiTheme="minorHAnsi" w:cstheme="minorHAnsi"/>
                <w:sz w:val="20"/>
                <w:szCs w:val="20"/>
              </w:rPr>
              <w:t>staffing, systems</w:t>
            </w:r>
            <w:r w:rsidR="007A4371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A866CC">
              <w:rPr>
                <w:rFonts w:asciiTheme="minorHAnsi" w:hAnsiTheme="minorHAnsi" w:cstheme="minorHAnsi"/>
                <w:sz w:val="20"/>
                <w:szCs w:val="20"/>
              </w:rPr>
              <w:t xml:space="preserve"> and resources. (1,000 word</w:t>
            </w:r>
            <w:r w:rsidR="00A866CC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A866CC">
              <w:rPr>
                <w:rFonts w:asciiTheme="minorHAnsi" w:hAnsiTheme="minorHAnsi" w:cstheme="minorHAnsi"/>
                <w:sz w:val="20"/>
                <w:szCs w:val="20"/>
              </w:rPr>
              <w:t xml:space="preserve"> max)</w:t>
            </w:r>
          </w:p>
        </w:tc>
      </w:tr>
      <w:tr w:rsidR="00312FA9" w:rsidRPr="00CA6677" w14:paraId="0C5FF068" w14:textId="77777777" w:rsidTr="0004400E">
        <w:tc>
          <w:tcPr>
            <w:tcW w:w="1298" w:type="dxa"/>
            <w:shd w:val="clear" w:color="auto" w:fill="002060"/>
          </w:tcPr>
          <w:p w14:paraId="2AF4762B" w14:textId="77777777" w:rsidR="00312FA9" w:rsidRPr="00CA6677" w:rsidRDefault="00312FA9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6" w:type="dxa"/>
            <w:gridSpan w:val="3"/>
          </w:tcPr>
          <w:p w14:paraId="7F66232A" w14:textId="77777777" w:rsidR="00312FA9" w:rsidRDefault="00312FA9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2FA9" w:rsidRPr="00CA6677" w14:paraId="3EA1AB83" w14:textId="77777777" w:rsidTr="0004400E">
        <w:tc>
          <w:tcPr>
            <w:tcW w:w="1298" w:type="dxa"/>
            <w:shd w:val="clear" w:color="auto" w:fill="002060"/>
          </w:tcPr>
          <w:p w14:paraId="579679DB" w14:textId="77777777" w:rsidR="00312FA9" w:rsidRPr="00CA6677" w:rsidRDefault="00312FA9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9326" w:type="dxa"/>
            <w:gridSpan w:val="3"/>
            <w:shd w:val="clear" w:color="auto" w:fill="002060"/>
          </w:tcPr>
          <w:p w14:paraId="42CDA99D" w14:textId="77777777" w:rsidR="00312FA9" w:rsidRPr="00CA6677" w:rsidRDefault="00312FA9" w:rsidP="0096275B">
            <w:pPr>
              <w:tabs>
                <w:tab w:val="center" w:pos="4446"/>
                <w:tab w:val="left" w:pos="5604"/>
              </w:tabs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ORGANIZATIONAL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EXPERIENCE*</w:t>
            </w:r>
          </w:p>
          <w:p w14:paraId="66F0CAD1" w14:textId="77777777" w:rsidR="00312FA9" w:rsidRDefault="00312FA9" w:rsidP="007A4371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Describe your experience as it relates to 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is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project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1426A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Include products developed; services, training and technical assistance provided; </w:t>
            </w:r>
            <w:r w:rsidR="005B6C5D">
              <w:rPr>
                <w:rFonts w:asciiTheme="minorHAnsi" w:hAnsiTheme="minorHAnsi" w:cstheme="minorHAnsi"/>
                <w:sz w:val="20"/>
                <w:szCs w:val="20"/>
              </w:rPr>
              <w:t xml:space="preserve">and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relevant target populations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A4371">
              <w:rPr>
                <w:rFonts w:asciiTheme="minorHAnsi" w:hAnsiTheme="minorHAnsi" w:cstheme="minorHAnsi"/>
                <w:sz w:val="20"/>
                <w:szCs w:val="20"/>
              </w:rPr>
              <w:t>supported</w:t>
            </w:r>
            <w:r w:rsidR="006E233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(1,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00 word</w:t>
            </w:r>
            <w:r w:rsidR="00A866CC">
              <w:rPr>
                <w:rFonts w:asciiTheme="minorHAnsi" w:hAnsiTheme="minorHAnsi" w:cstheme="minorHAnsi"/>
                <w:sz w:val="20"/>
                <w:szCs w:val="20"/>
              </w:rPr>
              <w:t xml:space="preserve">s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max)</w:t>
            </w:r>
          </w:p>
        </w:tc>
      </w:tr>
      <w:tr w:rsidR="00312FA9" w:rsidRPr="00CA6677" w14:paraId="6BFA80ED" w14:textId="77777777" w:rsidTr="0004400E">
        <w:tc>
          <w:tcPr>
            <w:tcW w:w="1298" w:type="dxa"/>
            <w:shd w:val="clear" w:color="auto" w:fill="002060"/>
          </w:tcPr>
          <w:p w14:paraId="5B3D9688" w14:textId="77777777" w:rsidR="00312FA9" w:rsidRPr="00CA6677" w:rsidRDefault="00312FA9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6" w:type="dxa"/>
            <w:gridSpan w:val="3"/>
          </w:tcPr>
          <w:p w14:paraId="64C4C65B" w14:textId="77777777" w:rsidR="00312FA9" w:rsidRPr="00CA6677" w:rsidRDefault="00312FA9" w:rsidP="00521AA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2FA9" w:rsidRPr="00CA6677" w14:paraId="053F74F6" w14:textId="77777777" w:rsidTr="0004400E">
        <w:tc>
          <w:tcPr>
            <w:tcW w:w="1298" w:type="dxa"/>
            <w:shd w:val="clear" w:color="auto" w:fill="002060"/>
          </w:tcPr>
          <w:p w14:paraId="0430E535" w14:textId="77777777" w:rsidR="00312FA9" w:rsidRPr="00CA6677" w:rsidRDefault="00A866CC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9326" w:type="dxa"/>
            <w:gridSpan w:val="3"/>
            <w:shd w:val="clear" w:color="auto" w:fill="002060"/>
          </w:tcPr>
          <w:p w14:paraId="62D5E550" w14:textId="77777777" w:rsidR="00A866CC" w:rsidRDefault="00A866CC" w:rsidP="005B6C5D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COLLABORATIVE WORK*</w:t>
            </w:r>
          </w:p>
          <w:p w14:paraId="42CB1DB5" w14:textId="77777777" w:rsidR="00312FA9" w:rsidRPr="00CA6677" w:rsidRDefault="00A866CC" w:rsidP="004D5F0E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Describe </w:t>
            </w:r>
            <w:r w:rsidR="005B6C5D">
              <w:rPr>
                <w:rFonts w:asciiTheme="minorHAnsi" w:hAnsiTheme="minorHAnsi" w:cstheme="minorHAnsi"/>
                <w:sz w:val="20"/>
                <w:szCs w:val="20"/>
              </w:rPr>
              <w:t xml:space="preserve">your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plan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for collaboration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D5F0E">
              <w:rPr>
                <w:rFonts w:asciiTheme="minorHAnsi" w:hAnsiTheme="minorHAnsi" w:cstheme="minorHAnsi"/>
                <w:sz w:val="20"/>
                <w:szCs w:val="20"/>
              </w:rPr>
              <w:t>as it relates to this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project.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Include specific organizations or entities as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applicable. (1,000 words max</w:t>
            </w:r>
            <w:r w:rsidR="006E233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312FA9" w:rsidRPr="00CA6677" w14:paraId="797883BD" w14:textId="77777777" w:rsidTr="0004400E">
        <w:tc>
          <w:tcPr>
            <w:tcW w:w="1298" w:type="dxa"/>
            <w:shd w:val="clear" w:color="auto" w:fill="002060"/>
          </w:tcPr>
          <w:p w14:paraId="6E76AA6D" w14:textId="77777777" w:rsidR="00312FA9" w:rsidRPr="00CA6677" w:rsidRDefault="00312FA9" w:rsidP="0096275B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6" w:type="dxa"/>
            <w:gridSpan w:val="3"/>
          </w:tcPr>
          <w:p w14:paraId="5975061E" w14:textId="77777777" w:rsidR="00312FA9" w:rsidRPr="00CA6677" w:rsidRDefault="00312FA9" w:rsidP="00C241F4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2FA9" w:rsidRPr="00CA6677" w14:paraId="0B7B8706" w14:textId="77777777" w:rsidTr="0004400E">
        <w:tc>
          <w:tcPr>
            <w:tcW w:w="1298" w:type="dxa"/>
            <w:shd w:val="clear" w:color="auto" w:fill="002060"/>
          </w:tcPr>
          <w:p w14:paraId="1F62D782" w14:textId="77777777" w:rsidR="00312FA9" w:rsidRPr="00CA6677" w:rsidRDefault="00A866CC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9326" w:type="dxa"/>
            <w:gridSpan w:val="3"/>
            <w:shd w:val="clear" w:color="auto" w:fill="002060"/>
          </w:tcPr>
          <w:p w14:paraId="2DF254CB" w14:textId="77777777" w:rsidR="00A866CC" w:rsidRDefault="00A866CC" w:rsidP="005B6C5D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SUB</w:t>
            </w:r>
            <w:r w:rsidR="006E2335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CONTRACTUAL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WORK*</w:t>
            </w:r>
          </w:p>
          <w:p w14:paraId="44ABBCEC" w14:textId="77777777" w:rsidR="00312FA9" w:rsidRPr="00CA6677" w:rsidRDefault="00A866CC" w:rsidP="004D5F0E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Describe your plan for sub-contractual work</w:t>
            </w:r>
            <w:r w:rsidR="004D5F0E">
              <w:rPr>
                <w:rFonts w:asciiTheme="minorHAnsi" w:hAnsiTheme="minorHAnsi" w:cstheme="minorHAnsi"/>
                <w:sz w:val="20"/>
                <w:szCs w:val="20"/>
              </w:rPr>
              <w:t xml:space="preserve">. Include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recommend</w:t>
            </w:r>
            <w:r w:rsidR="004D5F0E">
              <w:rPr>
                <w:rFonts w:asciiTheme="minorHAnsi" w:hAnsiTheme="minorHAnsi" w:cstheme="minorHAnsi"/>
                <w:sz w:val="20"/>
                <w:szCs w:val="20"/>
              </w:rPr>
              <w:t>ed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criteria for identifying and selecting subcontractors</w:t>
            </w:r>
            <w:r w:rsidR="0022605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(1,000 words max</w:t>
            </w:r>
            <w:r w:rsidR="006E233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A866CC" w:rsidRPr="00CA6677" w14:paraId="7C410ECC" w14:textId="77777777" w:rsidTr="0004400E">
        <w:tc>
          <w:tcPr>
            <w:tcW w:w="1298" w:type="dxa"/>
            <w:shd w:val="clear" w:color="auto" w:fill="002060"/>
          </w:tcPr>
          <w:p w14:paraId="1CF7AA21" w14:textId="77777777" w:rsidR="00A866CC" w:rsidRPr="00CA6677" w:rsidRDefault="00A866CC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6" w:type="dxa"/>
            <w:gridSpan w:val="3"/>
            <w:shd w:val="clear" w:color="auto" w:fill="auto"/>
          </w:tcPr>
          <w:p w14:paraId="64466943" w14:textId="77777777" w:rsidR="00A866CC" w:rsidRPr="00CA6677" w:rsidRDefault="00A866CC" w:rsidP="0096275B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26A8" w:rsidRPr="00CA6677" w14:paraId="42E6B894" w14:textId="77777777" w:rsidTr="0004400E">
        <w:trPr>
          <w:trHeight w:val="548"/>
        </w:trPr>
        <w:tc>
          <w:tcPr>
            <w:tcW w:w="1298" w:type="dxa"/>
            <w:shd w:val="clear" w:color="auto" w:fill="002060"/>
          </w:tcPr>
          <w:p w14:paraId="66E191AE" w14:textId="77777777" w:rsidR="00A866CC" w:rsidRPr="00CA6677" w:rsidRDefault="00A866CC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6" w:type="dxa"/>
            <w:gridSpan w:val="3"/>
            <w:shd w:val="clear" w:color="auto" w:fill="002060"/>
          </w:tcPr>
          <w:p w14:paraId="769EBDDD" w14:textId="77777777" w:rsidR="00A866CC" w:rsidRPr="00CA6677" w:rsidRDefault="00A866CC" w:rsidP="005B6C5D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BUDGET BREAKDOWN*</w:t>
            </w:r>
          </w:p>
        </w:tc>
      </w:tr>
      <w:tr w:rsidR="006E2335" w:rsidRPr="00CA6677" w14:paraId="58190C51" w14:textId="77777777" w:rsidTr="0004400E">
        <w:tc>
          <w:tcPr>
            <w:tcW w:w="1298" w:type="dxa"/>
            <w:shd w:val="clear" w:color="auto" w:fill="002060"/>
          </w:tcPr>
          <w:p w14:paraId="2843D1D2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4CD526C7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PERSONNEL SALARIES AND WAGES TOTAL*</w:t>
            </w:r>
          </w:p>
        </w:tc>
        <w:tc>
          <w:tcPr>
            <w:tcW w:w="5666" w:type="dxa"/>
          </w:tcPr>
          <w:p w14:paraId="283D70B1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46BE1045" w14:textId="77777777" w:rsidTr="0004400E">
        <w:tc>
          <w:tcPr>
            <w:tcW w:w="1298" w:type="dxa"/>
            <w:shd w:val="clear" w:color="auto" w:fill="002060"/>
          </w:tcPr>
          <w:p w14:paraId="53FA6D58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4941B4B7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FRINGE BENEFITS TOTAL*</w:t>
            </w:r>
          </w:p>
        </w:tc>
        <w:tc>
          <w:tcPr>
            <w:tcW w:w="5666" w:type="dxa"/>
          </w:tcPr>
          <w:p w14:paraId="78BEB1F6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196E8361" w14:textId="77777777" w:rsidTr="0004400E">
        <w:tc>
          <w:tcPr>
            <w:tcW w:w="1298" w:type="dxa"/>
            <w:shd w:val="clear" w:color="auto" w:fill="002060"/>
          </w:tcPr>
          <w:p w14:paraId="0483021C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30F493E3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CONSULTANT BENEFITS TOTAL*</w:t>
            </w:r>
          </w:p>
        </w:tc>
        <w:tc>
          <w:tcPr>
            <w:tcW w:w="5666" w:type="dxa"/>
          </w:tcPr>
          <w:p w14:paraId="31DA2948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72F1A734" w14:textId="77777777" w:rsidTr="0004400E">
        <w:tc>
          <w:tcPr>
            <w:tcW w:w="1298" w:type="dxa"/>
            <w:shd w:val="clear" w:color="auto" w:fill="002060"/>
          </w:tcPr>
          <w:p w14:paraId="3FB2DA02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4B625A4A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EQUIPMENT TOTAL*</w:t>
            </w:r>
          </w:p>
        </w:tc>
        <w:tc>
          <w:tcPr>
            <w:tcW w:w="5666" w:type="dxa"/>
          </w:tcPr>
          <w:p w14:paraId="172EA160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7CDC2BD8" w14:textId="77777777" w:rsidTr="0004400E">
        <w:tc>
          <w:tcPr>
            <w:tcW w:w="1298" w:type="dxa"/>
            <w:shd w:val="clear" w:color="auto" w:fill="002060"/>
          </w:tcPr>
          <w:p w14:paraId="3BA87319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48544DA3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SUPPLIES TOTAL*</w:t>
            </w:r>
          </w:p>
        </w:tc>
        <w:tc>
          <w:tcPr>
            <w:tcW w:w="5666" w:type="dxa"/>
          </w:tcPr>
          <w:p w14:paraId="653351F6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5FD5009A" w14:textId="77777777" w:rsidTr="0004400E">
        <w:tc>
          <w:tcPr>
            <w:tcW w:w="1298" w:type="dxa"/>
            <w:shd w:val="clear" w:color="auto" w:fill="002060"/>
          </w:tcPr>
          <w:p w14:paraId="258B09BD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62014C55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TRAVEL TOTAL*</w:t>
            </w:r>
          </w:p>
        </w:tc>
        <w:tc>
          <w:tcPr>
            <w:tcW w:w="5666" w:type="dxa"/>
          </w:tcPr>
          <w:p w14:paraId="66DA4D51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697AD122" w14:textId="77777777" w:rsidTr="0004400E">
        <w:tc>
          <w:tcPr>
            <w:tcW w:w="1298" w:type="dxa"/>
            <w:shd w:val="clear" w:color="auto" w:fill="002060"/>
          </w:tcPr>
          <w:p w14:paraId="09850E88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508B312D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OTHER TOTAL*</w:t>
            </w:r>
          </w:p>
        </w:tc>
        <w:tc>
          <w:tcPr>
            <w:tcW w:w="5666" w:type="dxa"/>
          </w:tcPr>
          <w:p w14:paraId="06EA66EA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5E7AE54A" w14:textId="77777777" w:rsidTr="0004400E">
        <w:tc>
          <w:tcPr>
            <w:tcW w:w="1298" w:type="dxa"/>
            <w:shd w:val="clear" w:color="auto" w:fill="002060"/>
          </w:tcPr>
          <w:p w14:paraId="27B5F30C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0A39EA34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CONTRACTUAL TOTAL*</w:t>
            </w:r>
          </w:p>
        </w:tc>
        <w:tc>
          <w:tcPr>
            <w:tcW w:w="5666" w:type="dxa"/>
          </w:tcPr>
          <w:p w14:paraId="6ADA945F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63C1EC40" w14:textId="77777777" w:rsidTr="0004400E">
        <w:tc>
          <w:tcPr>
            <w:tcW w:w="1298" w:type="dxa"/>
            <w:shd w:val="clear" w:color="auto" w:fill="002060"/>
          </w:tcPr>
          <w:p w14:paraId="2BBB2D90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46CFB372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DIRECT COSTS TOTAL*</w:t>
            </w:r>
          </w:p>
        </w:tc>
        <w:tc>
          <w:tcPr>
            <w:tcW w:w="5666" w:type="dxa"/>
          </w:tcPr>
          <w:p w14:paraId="2923F6DB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00DEC270" w14:textId="77777777" w:rsidTr="0004400E">
        <w:tc>
          <w:tcPr>
            <w:tcW w:w="1298" w:type="dxa"/>
            <w:shd w:val="clear" w:color="auto" w:fill="002060"/>
          </w:tcPr>
          <w:p w14:paraId="21913209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5A39547E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INDIRECT COSTS TOTAL*</w:t>
            </w:r>
          </w:p>
        </w:tc>
        <w:tc>
          <w:tcPr>
            <w:tcW w:w="5666" w:type="dxa"/>
          </w:tcPr>
          <w:p w14:paraId="646B3BB7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7E083A4C" w14:textId="77777777" w:rsidTr="0004400E">
        <w:tc>
          <w:tcPr>
            <w:tcW w:w="1298" w:type="dxa"/>
            <w:shd w:val="clear" w:color="auto" w:fill="002060"/>
          </w:tcPr>
          <w:p w14:paraId="7CD5E5D3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34DED720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BUDGET TOTAL*</w:t>
            </w:r>
          </w:p>
        </w:tc>
        <w:tc>
          <w:tcPr>
            <w:tcW w:w="5666" w:type="dxa"/>
          </w:tcPr>
          <w:p w14:paraId="63EFB539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CB179B6" w14:textId="77777777" w:rsidR="008F575C" w:rsidRPr="00CA6677" w:rsidRDefault="008F575C" w:rsidP="005066C0">
      <w:pPr>
        <w:jc w:val="center"/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</w:p>
    <w:p w14:paraId="5F96F795" w14:textId="77777777" w:rsidR="005066C0" w:rsidRPr="00CA6677" w:rsidRDefault="005066C0" w:rsidP="005066C0">
      <w:pPr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</w:p>
    <w:tbl>
      <w:tblPr>
        <w:tblStyle w:val="TableGrid"/>
        <w:tblW w:w="10728" w:type="dxa"/>
        <w:tblInd w:w="-653" w:type="dxa"/>
        <w:tblLook w:val="04A0" w:firstRow="1" w:lastRow="0" w:firstColumn="1" w:lastColumn="0" w:noHBand="0" w:noVBand="1"/>
      </w:tblPr>
      <w:tblGrid>
        <w:gridCol w:w="918"/>
        <w:gridCol w:w="3780"/>
        <w:gridCol w:w="6030"/>
      </w:tblGrid>
      <w:tr w:rsidR="000A1CA9" w:rsidRPr="00CA6677" w14:paraId="71943CE6" w14:textId="77777777" w:rsidTr="001426A8">
        <w:tc>
          <w:tcPr>
            <w:tcW w:w="918" w:type="dxa"/>
            <w:shd w:val="clear" w:color="auto" w:fill="002060"/>
          </w:tcPr>
          <w:p w14:paraId="3DA4FF5F" w14:textId="77777777" w:rsidR="000A1CA9" w:rsidRPr="00CA6677" w:rsidRDefault="000A1CA9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810" w:type="dxa"/>
            <w:gridSpan w:val="2"/>
            <w:shd w:val="clear" w:color="auto" w:fill="002060"/>
          </w:tcPr>
          <w:p w14:paraId="7DE5BD18" w14:textId="77777777" w:rsidR="000A1CA9" w:rsidRPr="00CA6677" w:rsidRDefault="00D939E8" w:rsidP="00532C0D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OPIOID</w:t>
            </w:r>
            <w:r w:rsidR="000A1CA9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FUNDED BUDGET INFORMATION*</w:t>
            </w:r>
          </w:p>
        </w:tc>
      </w:tr>
      <w:tr w:rsidR="00030733" w:rsidRPr="00CA6677" w14:paraId="0692208B" w14:textId="77777777" w:rsidTr="001426A8">
        <w:tc>
          <w:tcPr>
            <w:tcW w:w="918" w:type="dxa"/>
            <w:shd w:val="clear" w:color="auto" w:fill="002060"/>
          </w:tcPr>
          <w:p w14:paraId="5EF13512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3780" w:type="dxa"/>
            <w:shd w:val="clear" w:color="auto" w:fill="002060"/>
          </w:tcPr>
          <w:p w14:paraId="668DD492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PERSONNEL SALARIES AND WAGES TOTAL*</w:t>
            </w:r>
          </w:p>
        </w:tc>
        <w:tc>
          <w:tcPr>
            <w:tcW w:w="6030" w:type="dxa"/>
          </w:tcPr>
          <w:p w14:paraId="6A20C77E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0DB7F58D" w14:textId="77777777" w:rsidTr="001426A8">
        <w:tc>
          <w:tcPr>
            <w:tcW w:w="918" w:type="dxa"/>
            <w:shd w:val="clear" w:color="auto" w:fill="002060"/>
          </w:tcPr>
          <w:p w14:paraId="2EF719F6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3780" w:type="dxa"/>
            <w:shd w:val="clear" w:color="auto" w:fill="002060"/>
          </w:tcPr>
          <w:p w14:paraId="58ABC550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FRINGE BENEFITS TOTAL*</w:t>
            </w:r>
          </w:p>
        </w:tc>
        <w:tc>
          <w:tcPr>
            <w:tcW w:w="6030" w:type="dxa"/>
          </w:tcPr>
          <w:p w14:paraId="50BD6AD3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0298FB37" w14:textId="77777777" w:rsidTr="001426A8">
        <w:tc>
          <w:tcPr>
            <w:tcW w:w="918" w:type="dxa"/>
            <w:shd w:val="clear" w:color="auto" w:fill="002060"/>
          </w:tcPr>
          <w:p w14:paraId="6553CDFB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3780" w:type="dxa"/>
            <w:shd w:val="clear" w:color="auto" w:fill="002060"/>
          </w:tcPr>
          <w:p w14:paraId="5B11F305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CONSULTANT BENEFITS TOTAL*</w:t>
            </w:r>
          </w:p>
        </w:tc>
        <w:tc>
          <w:tcPr>
            <w:tcW w:w="6030" w:type="dxa"/>
          </w:tcPr>
          <w:p w14:paraId="5AA4E2AD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5D66D74E" w14:textId="77777777" w:rsidTr="001426A8">
        <w:tc>
          <w:tcPr>
            <w:tcW w:w="918" w:type="dxa"/>
            <w:shd w:val="clear" w:color="auto" w:fill="002060"/>
          </w:tcPr>
          <w:p w14:paraId="41EA23D4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3780" w:type="dxa"/>
            <w:shd w:val="clear" w:color="auto" w:fill="002060"/>
          </w:tcPr>
          <w:p w14:paraId="4E6D545C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EQUIPMENT TOTAL*</w:t>
            </w:r>
          </w:p>
        </w:tc>
        <w:tc>
          <w:tcPr>
            <w:tcW w:w="6030" w:type="dxa"/>
          </w:tcPr>
          <w:p w14:paraId="534A1DD2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7E0C93D1" w14:textId="77777777" w:rsidTr="001426A8">
        <w:tc>
          <w:tcPr>
            <w:tcW w:w="918" w:type="dxa"/>
            <w:shd w:val="clear" w:color="auto" w:fill="002060"/>
          </w:tcPr>
          <w:p w14:paraId="4D5EB941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3780" w:type="dxa"/>
            <w:shd w:val="clear" w:color="auto" w:fill="002060"/>
          </w:tcPr>
          <w:p w14:paraId="45F5DE5C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SUPPLIES TOTAL*</w:t>
            </w:r>
          </w:p>
        </w:tc>
        <w:tc>
          <w:tcPr>
            <w:tcW w:w="6030" w:type="dxa"/>
          </w:tcPr>
          <w:p w14:paraId="046050E8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35DC0E88" w14:textId="77777777" w:rsidTr="001426A8">
        <w:tc>
          <w:tcPr>
            <w:tcW w:w="918" w:type="dxa"/>
            <w:shd w:val="clear" w:color="auto" w:fill="002060"/>
          </w:tcPr>
          <w:p w14:paraId="438FBA54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3780" w:type="dxa"/>
            <w:shd w:val="clear" w:color="auto" w:fill="002060"/>
          </w:tcPr>
          <w:p w14:paraId="7BEBF6AA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TRAVEL TOTAL*</w:t>
            </w:r>
          </w:p>
        </w:tc>
        <w:tc>
          <w:tcPr>
            <w:tcW w:w="6030" w:type="dxa"/>
          </w:tcPr>
          <w:p w14:paraId="2662C2E8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51ACC9C6" w14:textId="77777777" w:rsidTr="001426A8">
        <w:tc>
          <w:tcPr>
            <w:tcW w:w="918" w:type="dxa"/>
            <w:shd w:val="clear" w:color="auto" w:fill="002060"/>
          </w:tcPr>
          <w:p w14:paraId="56263F7C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3780" w:type="dxa"/>
            <w:shd w:val="clear" w:color="auto" w:fill="002060"/>
          </w:tcPr>
          <w:p w14:paraId="145E6E36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OTHER TOTAL*</w:t>
            </w:r>
          </w:p>
        </w:tc>
        <w:tc>
          <w:tcPr>
            <w:tcW w:w="6030" w:type="dxa"/>
          </w:tcPr>
          <w:p w14:paraId="05B6D241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772711BE" w14:textId="77777777" w:rsidTr="001426A8">
        <w:tc>
          <w:tcPr>
            <w:tcW w:w="918" w:type="dxa"/>
            <w:shd w:val="clear" w:color="auto" w:fill="002060"/>
          </w:tcPr>
          <w:p w14:paraId="6CC599AD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48</w:t>
            </w:r>
          </w:p>
        </w:tc>
        <w:tc>
          <w:tcPr>
            <w:tcW w:w="3780" w:type="dxa"/>
            <w:shd w:val="clear" w:color="auto" w:fill="002060"/>
          </w:tcPr>
          <w:p w14:paraId="73A57F80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CONTRACTUAL TOTAL*</w:t>
            </w:r>
          </w:p>
        </w:tc>
        <w:tc>
          <w:tcPr>
            <w:tcW w:w="6030" w:type="dxa"/>
          </w:tcPr>
          <w:p w14:paraId="2F1942DE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53ADE08A" w14:textId="77777777" w:rsidTr="001426A8">
        <w:tc>
          <w:tcPr>
            <w:tcW w:w="918" w:type="dxa"/>
            <w:shd w:val="clear" w:color="auto" w:fill="002060"/>
          </w:tcPr>
          <w:p w14:paraId="30E090B9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3780" w:type="dxa"/>
            <w:shd w:val="clear" w:color="auto" w:fill="002060"/>
          </w:tcPr>
          <w:p w14:paraId="321CD5DC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DIRECT COSTS TOTAL*</w:t>
            </w:r>
          </w:p>
        </w:tc>
        <w:tc>
          <w:tcPr>
            <w:tcW w:w="6030" w:type="dxa"/>
          </w:tcPr>
          <w:p w14:paraId="17452BCC" w14:textId="77777777" w:rsidR="00030733" w:rsidRPr="00CA6677" w:rsidRDefault="00030733" w:rsidP="00D9667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7016D93B" w14:textId="77777777" w:rsidTr="001426A8">
        <w:tc>
          <w:tcPr>
            <w:tcW w:w="918" w:type="dxa"/>
            <w:shd w:val="clear" w:color="auto" w:fill="002060"/>
          </w:tcPr>
          <w:p w14:paraId="508BE726" w14:textId="77777777" w:rsidR="00030733" w:rsidRPr="00CA6677" w:rsidRDefault="001426A8" w:rsidP="00191F81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3780" w:type="dxa"/>
            <w:shd w:val="clear" w:color="auto" w:fill="002060"/>
          </w:tcPr>
          <w:p w14:paraId="222F6E8E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INDIRECT COSTS TOTAL*</w:t>
            </w:r>
          </w:p>
        </w:tc>
        <w:tc>
          <w:tcPr>
            <w:tcW w:w="6030" w:type="dxa"/>
          </w:tcPr>
          <w:p w14:paraId="10B0F795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45D39DD4" w14:textId="77777777" w:rsidTr="001426A8">
        <w:tc>
          <w:tcPr>
            <w:tcW w:w="918" w:type="dxa"/>
            <w:shd w:val="clear" w:color="auto" w:fill="002060"/>
          </w:tcPr>
          <w:p w14:paraId="37989EED" w14:textId="77777777" w:rsidR="00030733" w:rsidRPr="00CA6677" w:rsidRDefault="001426A8" w:rsidP="00191F81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51</w:t>
            </w:r>
          </w:p>
        </w:tc>
        <w:tc>
          <w:tcPr>
            <w:tcW w:w="3780" w:type="dxa"/>
            <w:shd w:val="clear" w:color="auto" w:fill="002060"/>
          </w:tcPr>
          <w:p w14:paraId="7515B28D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BUDGET TOTAL*</w:t>
            </w:r>
          </w:p>
        </w:tc>
        <w:tc>
          <w:tcPr>
            <w:tcW w:w="6030" w:type="dxa"/>
          </w:tcPr>
          <w:p w14:paraId="5C6FBDDD" w14:textId="77777777" w:rsidR="00030733" w:rsidRPr="00CA6677" w:rsidRDefault="00030733" w:rsidP="00D9667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25A9FFC" w14:textId="77777777" w:rsidR="000A1CA9" w:rsidRPr="00CA6677" w:rsidRDefault="000A1CA9" w:rsidP="000A1CA9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900"/>
        <w:gridCol w:w="3780"/>
        <w:gridCol w:w="6030"/>
      </w:tblGrid>
      <w:tr w:rsidR="000A1CA9" w:rsidRPr="00CA6677" w14:paraId="5849B596" w14:textId="77777777" w:rsidTr="001426A8">
        <w:tc>
          <w:tcPr>
            <w:tcW w:w="900" w:type="dxa"/>
            <w:shd w:val="clear" w:color="auto" w:fill="002060"/>
          </w:tcPr>
          <w:p w14:paraId="49B87BCF" w14:textId="77777777" w:rsidR="000A1CA9" w:rsidRPr="00CA6677" w:rsidRDefault="000A1CA9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810" w:type="dxa"/>
            <w:gridSpan w:val="2"/>
            <w:shd w:val="clear" w:color="auto" w:fill="002060"/>
          </w:tcPr>
          <w:p w14:paraId="4572984E" w14:textId="77777777" w:rsidR="000A1CA9" w:rsidRPr="00CA6677" w:rsidRDefault="006E2335" w:rsidP="00402AB6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NON-OPIOID </w:t>
            </w:r>
            <w:r w:rsidR="000A1CA9" w:rsidRPr="00CA6677">
              <w:rPr>
                <w:rFonts w:asciiTheme="minorHAnsi" w:hAnsiTheme="minorHAnsi" w:cstheme="minorHAnsi"/>
                <w:sz w:val="20"/>
                <w:szCs w:val="20"/>
              </w:rPr>
              <w:t>FUNDED BUDGET INFORMATION*</w:t>
            </w:r>
          </w:p>
        </w:tc>
      </w:tr>
      <w:tr w:rsidR="00D94860" w:rsidRPr="00CA6677" w14:paraId="1C3E9A73" w14:textId="77777777" w:rsidTr="001426A8">
        <w:tc>
          <w:tcPr>
            <w:tcW w:w="900" w:type="dxa"/>
            <w:shd w:val="clear" w:color="auto" w:fill="002060"/>
          </w:tcPr>
          <w:p w14:paraId="1EC81FC0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3780" w:type="dxa"/>
            <w:shd w:val="clear" w:color="auto" w:fill="002060"/>
          </w:tcPr>
          <w:p w14:paraId="7E76BD92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PERSONNEL SALARIES AND WAGES TOTAL*</w:t>
            </w:r>
          </w:p>
        </w:tc>
        <w:tc>
          <w:tcPr>
            <w:tcW w:w="6030" w:type="dxa"/>
          </w:tcPr>
          <w:p w14:paraId="2C538C6A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27F20CB1" w14:textId="77777777" w:rsidTr="001426A8">
        <w:tc>
          <w:tcPr>
            <w:tcW w:w="900" w:type="dxa"/>
            <w:shd w:val="clear" w:color="auto" w:fill="002060"/>
          </w:tcPr>
          <w:p w14:paraId="28B7DC62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3780" w:type="dxa"/>
            <w:shd w:val="clear" w:color="auto" w:fill="002060"/>
          </w:tcPr>
          <w:p w14:paraId="308E74B1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FRINGE BENEFITS TOTAL*</w:t>
            </w:r>
          </w:p>
        </w:tc>
        <w:tc>
          <w:tcPr>
            <w:tcW w:w="6030" w:type="dxa"/>
          </w:tcPr>
          <w:p w14:paraId="641F8304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6A0DCEBC" w14:textId="77777777" w:rsidTr="001426A8">
        <w:tc>
          <w:tcPr>
            <w:tcW w:w="900" w:type="dxa"/>
            <w:shd w:val="clear" w:color="auto" w:fill="002060"/>
          </w:tcPr>
          <w:p w14:paraId="0BDDACC8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3780" w:type="dxa"/>
            <w:shd w:val="clear" w:color="auto" w:fill="002060"/>
          </w:tcPr>
          <w:p w14:paraId="523A3D43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CONSULTANT BENEFITS TOTAL*</w:t>
            </w:r>
          </w:p>
        </w:tc>
        <w:tc>
          <w:tcPr>
            <w:tcW w:w="6030" w:type="dxa"/>
          </w:tcPr>
          <w:p w14:paraId="1F4D0D8E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7AA23F1F" w14:textId="77777777" w:rsidTr="001426A8">
        <w:tc>
          <w:tcPr>
            <w:tcW w:w="900" w:type="dxa"/>
            <w:shd w:val="clear" w:color="auto" w:fill="002060"/>
          </w:tcPr>
          <w:p w14:paraId="2EC0ED72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3780" w:type="dxa"/>
            <w:shd w:val="clear" w:color="auto" w:fill="002060"/>
          </w:tcPr>
          <w:p w14:paraId="3A61FE83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EQUIPMENT TOTAL*</w:t>
            </w:r>
          </w:p>
        </w:tc>
        <w:tc>
          <w:tcPr>
            <w:tcW w:w="6030" w:type="dxa"/>
          </w:tcPr>
          <w:p w14:paraId="5C6DC819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77E2E64B" w14:textId="77777777" w:rsidTr="001426A8">
        <w:tc>
          <w:tcPr>
            <w:tcW w:w="900" w:type="dxa"/>
            <w:shd w:val="clear" w:color="auto" w:fill="002060"/>
          </w:tcPr>
          <w:p w14:paraId="3D5C7283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3780" w:type="dxa"/>
            <w:shd w:val="clear" w:color="auto" w:fill="002060"/>
          </w:tcPr>
          <w:p w14:paraId="1EA1D4F2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SUPPLIES TOTAL*</w:t>
            </w:r>
          </w:p>
        </w:tc>
        <w:tc>
          <w:tcPr>
            <w:tcW w:w="6030" w:type="dxa"/>
          </w:tcPr>
          <w:p w14:paraId="41731B16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485CAE02" w14:textId="77777777" w:rsidTr="001426A8">
        <w:tc>
          <w:tcPr>
            <w:tcW w:w="900" w:type="dxa"/>
            <w:shd w:val="clear" w:color="auto" w:fill="002060"/>
          </w:tcPr>
          <w:p w14:paraId="56A9BA24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3780" w:type="dxa"/>
            <w:shd w:val="clear" w:color="auto" w:fill="002060"/>
          </w:tcPr>
          <w:p w14:paraId="4856CA53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TRAVEL TOTAL*</w:t>
            </w:r>
          </w:p>
        </w:tc>
        <w:tc>
          <w:tcPr>
            <w:tcW w:w="6030" w:type="dxa"/>
          </w:tcPr>
          <w:p w14:paraId="449CA46C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450151C1" w14:textId="77777777" w:rsidTr="001426A8">
        <w:tc>
          <w:tcPr>
            <w:tcW w:w="900" w:type="dxa"/>
            <w:shd w:val="clear" w:color="auto" w:fill="002060"/>
          </w:tcPr>
          <w:p w14:paraId="268C5659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3780" w:type="dxa"/>
            <w:shd w:val="clear" w:color="auto" w:fill="002060"/>
          </w:tcPr>
          <w:p w14:paraId="70D96314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OTHER TOTAL*</w:t>
            </w:r>
          </w:p>
        </w:tc>
        <w:tc>
          <w:tcPr>
            <w:tcW w:w="6030" w:type="dxa"/>
          </w:tcPr>
          <w:p w14:paraId="5EBAF2CB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0CB1226D" w14:textId="77777777" w:rsidTr="001426A8">
        <w:tc>
          <w:tcPr>
            <w:tcW w:w="900" w:type="dxa"/>
            <w:shd w:val="clear" w:color="auto" w:fill="002060"/>
          </w:tcPr>
          <w:p w14:paraId="5EAA2431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3780" w:type="dxa"/>
            <w:shd w:val="clear" w:color="auto" w:fill="002060"/>
          </w:tcPr>
          <w:p w14:paraId="403B45CA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CONTRACTUAL TOTAL*</w:t>
            </w:r>
          </w:p>
        </w:tc>
        <w:tc>
          <w:tcPr>
            <w:tcW w:w="6030" w:type="dxa"/>
          </w:tcPr>
          <w:p w14:paraId="3CF135FE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6E8FAC92" w14:textId="77777777" w:rsidTr="001426A8">
        <w:tc>
          <w:tcPr>
            <w:tcW w:w="900" w:type="dxa"/>
            <w:shd w:val="clear" w:color="auto" w:fill="002060"/>
          </w:tcPr>
          <w:p w14:paraId="02825836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3780" w:type="dxa"/>
            <w:shd w:val="clear" w:color="auto" w:fill="002060"/>
          </w:tcPr>
          <w:p w14:paraId="5D7ED453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DIRECT COSTS TOTAL*</w:t>
            </w:r>
          </w:p>
        </w:tc>
        <w:tc>
          <w:tcPr>
            <w:tcW w:w="6030" w:type="dxa"/>
          </w:tcPr>
          <w:p w14:paraId="65A463A5" w14:textId="77777777" w:rsidR="00D94860" w:rsidRPr="00CA6677" w:rsidRDefault="00D94860" w:rsidP="00D9667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3CFCE94A" w14:textId="77777777" w:rsidTr="001426A8">
        <w:tc>
          <w:tcPr>
            <w:tcW w:w="900" w:type="dxa"/>
            <w:shd w:val="clear" w:color="auto" w:fill="002060"/>
          </w:tcPr>
          <w:p w14:paraId="18DC5201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3780" w:type="dxa"/>
            <w:shd w:val="clear" w:color="auto" w:fill="002060"/>
          </w:tcPr>
          <w:p w14:paraId="5742B8AB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INDIRECT COSTS TOTAL*</w:t>
            </w:r>
          </w:p>
        </w:tc>
        <w:tc>
          <w:tcPr>
            <w:tcW w:w="6030" w:type="dxa"/>
          </w:tcPr>
          <w:p w14:paraId="35B35CD3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71AF632E" w14:textId="77777777" w:rsidTr="001426A8">
        <w:tc>
          <w:tcPr>
            <w:tcW w:w="900" w:type="dxa"/>
            <w:shd w:val="clear" w:color="auto" w:fill="002060"/>
          </w:tcPr>
          <w:p w14:paraId="4D8E7F2B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3780" w:type="dxa"/>
            <w:shd w:val="clear" w:color="auto" w:fill="002060"/>
          </w:tcPr>
          <w:p w14:paraId="6EB172CE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BUDGET TOTAL*</w:t>
            </w:r>
          </w:p>
        </w:tc>
        <w:tc>
          <w:tcPr>
            <w:tcW w:w="6030" w:type="dxa"/>
          </w:tcPr>
          <w:p w14:paraId="288E2F0A" w14:textId="77777777" w:rsidR="00D94860" w:rsidRPr="00CA6677" w:rsidRDefault="00D94860" w:rsidP="00D9667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07CBFAA" w14:textId="77777777" w:rsidR="000A1CA9" w:rsidRPr="00CA6677" w:rsidRDefault="00402AB6" w:rsidP="000A1CA9">
      <w:pPr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  <w:r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  <w:t xml:space="preserve"> </w:t>
      </w: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900"/>
        <w:gridCol w:w="3510"/>
        <w:gridCol w:w="6300"/>
      </w:tblGrid>
      <w:tr w:rsidR="004C7154" w:rsidRPr="00CA6677" w14:paraId="4703BECB" w14:textId="77777777" w:rsidTr="001426A8">
        <w:trPr>
          <w:trHeight w:val="288"/>
        </w:trPr>
        <w:tc>
          <w:tcPr>
            <w:tcW w:w="900" w:type="dxa"/>
            <w:shd w:val="clear" w:color="auto" w:fill="002060"/>
          </w:tcPr>
          <w:p w14:paraId="7CD1C295" w14:textId="77777777" w:rsidR="004C7154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3510" w:type="dxa"/>
            <w:shd w:val="clear" w:color="auto" w:fill="002060"/>
          </w:tcPr>
          <w:p w14:paraId="1622C8A4" w14:textId="77777777" w:rsidR="004C7154" w:rsidRPr="00CA6677" w:rsidRDefault="004C7154" w:rsidP="001426A8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GRAND TOTAL</w:t>
            </w:r>
            <w:r w:rsidR="001426A8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300" w:type="dxa"/>
            <w:shd w:val="clear" w:color="auto" w:fill="auto"/>
          </w:tcPr>
          <w:p w14:paraId="4F77EE74" w14:textId="77777777" w:rsidR="004C7154" w:rsidRPr="00CA6677" w:rsidRDefault="004C7154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5BB45BD" w14:textId="77777777" w:rsidR="00486D33" w:rsidRPr="00CA6677" w:rsidRDefault="00486D33" w:rsidP="005066C0">
      <w:pPr>
        <w:jc w:val="center"/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504"/>
        <w:gridCol w:w="10206"/>
      </w:tblGrid>
      <w:tr w:rsidR="00191F81" w:rsidRPr="00CA6677" w14:paraId="494475B7" w14:textId="77777777" w:rsidTr="00F94734">
        <w:tc>
          <w:tcPr>
            <w:tcW w:w="504" w:type="dxa"/>
            <w:shd w:val="clear" w:color="auto" w:fill="002060"/>
          </w:tcPr>
          <w:p w14:paraId="2C6F5541" w14:textId="77777777" w:rsidR="00191F81" w:rsidRPr="00CA6677" w:rsidRDefault="001426A8" w:rsidP="008522C7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64</w:t>
            </w:r>
          </w:p>
        </w:tc>
        <w:tc>
          <w:tcPr>
            <w:tcW w:w="10206" w:type="dxa"/>
            <w:shd w:val="clear" w:color="auto" w:fill="002060"/>
            <w:vAlign w:val="center"/>
          </w:tcPr>
          <w:p w14:paraId="4626602D" w14:textId="77777777" w:rsidR="00191F81" w:rsidRPr="00CA6677" w:rsidRDefault="00191F81" w:rsidP="00F94734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ATTACHMENTS </w:t>
            </w:r>
          </w:p>
        </w:tc>
      </w:tr>
      <w:tr w:rsidR="00191F81" w:rsidRPr="00CA6677" w14:paraId="2522BDD9" w14:textId="77777777" w:rsidTr="00F94734">
        <w:tc>
          <w:tcPr>
            <w:tcW w:w="504" w:type="dxa"/>
            <w:shd w:val="clear" w:color="auto" w:fill="FFFFFF" w:themeFill="background1"/>
            <w:vAlign w:val="center"/>
          </w:tcPr>
          <w:p w14:paraId="6264BF60" w14:textId="77777777" w:rsidR="00191F81" w:rsidRPr="00CA6677" w:rsidRDefault="00191F81" w:rsidP="008522C7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FFFFFF" w:themeFill="background1"/>
            <w:vAlign w:val="center"/>
          </w:tcPr>
          <w:p w14:paraId="4E0EB42B" w14:textId="77777777" w:rsidR="00F94734" w:rsidRPr="00CA6677" w:rsidRDefault="00F94734" w:rsidP="00F94734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18649AB9" wp14:editId="66906486">
                  <wp:extent cx="6343650" cy="16764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3896AB.tmp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65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08E263" w14:textId="30BCB9C3" w:rsidR="00F94734" w:rsidRDefault="00F94734">
      <w:pPr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</w:p>
    <w:sectPr w:rsidR="00F94734" w:rsidSect="00CC7436">
      <w:footerReference w:type="default" r:id="rId16"/>
      <w:pgSz w:w="12240" w:h="15840"/>
      <w:pgMar w:top="270" w:right="81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7DA8E" w14:textId="77777777" w:rsidR="00D52B3F" w:rsidRDefault="00D52B3F">
      <w:pPr>
        <w:spacing w:after="0" w:line="240" w:lineRule="auto"/>
      </w:pPr>
      <w:r>
        <w:separator/>
      </w:r>
    </w:p>
  </w:endnote>
  <w:endnote w:type="continuationSeparator" w:id="0">
    <w:p w14:paraId="596C93B3" w14:textId="77777777" w:rsidR="00D52B3F" w:rsidRDefault="00D52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4495"/>
      <w:gridCol w:w="999"/>
      <w:gridCol w:w="4496"/>
    </w:tblGrid>
    <w:tr w:rsidR="00D52B3F" w14:paraId="2D581746" w14:textId="77777777" w:rsidTr="00CC7436">
      <w:trPr>
        <w:trHeight w:val="538"/>
      </w:trPr>
      <w:tc>
        <w:tcPr>
          <w:tcW w:w="2250" w:type="pct"/>
          <w:tcBorders>
            <w:bottom w:val="single" w:sz="4" w:space="0" w:color="4F81BD" w:themeColor="accent1"/>
          </w:tcBorders>
        </w:tcPr>
        <w:p w14:paraId="6AC5DC36" w14:textId="77777777" w:rsidR="00D52B3F" w:rsidRDefault="00D52B3F" w:rsidP="00CC7436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439DF030" w14:textId="4891B218" w:rsidR="00D52B3F" w:rsidRPr="00D52F67" w:rsidRDefault="00D52B3F" w:rsidP="00CC7436">
          <w:pPr>
            <w:pStyle w:val="NoSpacing"/>
            <w:rPr>
              <w:sz w:val="18"/>
              <w:szCs w:val="18"/>
            </w:rPr>
          </w:pPr>
          <w:r w:rsidRPr="00D52F67">
            <w:rPr>
              <w:b/>
              <w:sz w:val="18"/>
              <w:szCs w:val="18"/>
            </w:rPr>
            <w:t xml:space="preserve">Page </w:t>
          </w:r>
          <w:r w:rsidRPr="00D52F67">
            <w:rPr>
              <w:sz w:val="18"/>
              <w:szCs w:val="18"/>
            </w:rPr>
            <w:fldChar w:fldCharType="begin"/>
          </w:r>
          <w:r w:rsidRPr="00D52F67">
            <w:rPr>
              <w:sz w:val="18"/>
              <w:szCs w:val="18"/>
            </w:rPr>
            <w:instrText xml:space="preserve"> PAGE  \* MERGEFORMAT </w:instrText>
          </w:r>
          <w:r w:rsidRPr="00D52F67">
            <w:rPr>
              <w:sz w:val="18"/>
              <w:szCs w:val="18"/>
            </w:rPr>
            <w:fldChar w:fldCharType="separate"/>
          </w:r>
          <w:r w:rsidR="007A7E53" w:rsidRPr="007A7E53">
            <w:rPr>
              <w:b/>
              <w:noProof/>
              <w:sz w:val="18"/>
              <w:szCs w:val="18"/>
            </w:rPr>
            <w:t>2</w:t>
          </w:r>
          <w:r w:rsidRPr="00D52F67">
            <w:rPr>
              <w:sz w:val="18"/>
              <w:szCs w:val="18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14:paraId="1D1442EC" w14:textId="77777777" w:rsidR="00D52B3F" w:rsidRPr="0044143C" w:rsidRDefault="00D52B3F" w:rsidP="00CC7436">
          <w:pPr>
            <w:pStyle w:val="Header"/>
            <w:rPr>
              <w:rFonts w:asciiTheme="majorHAnsi" w:eastAsiaTheme="majorEastAsia" w:hAnsiTheme="majorHAnsi" w:cstheme="majorBidi"/>
              <w:b/>
              <w:bCs/>
              <w:sz w:val="14"/>
              <w:szCs w:val="14"/>
            </w:rPr>
          </w:pPr>
        </w:p>
      </w:tc>
    </w:tr>
    <w:tr w:rsidR="00D52B3F" w14:paraId="4E9FA231" w14:textId="77777777" w:rsidTr="00CC7436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14:paraId="2781B378" w14:textId="77777777" w:rsidR="00D52B3F" w:rsidRDefault="00D52B3F" w:rsidP="00CC7436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14:paraId="35CED0AC" w14:textId="77777777" w:rsidR="00D52B3F" w:rsidRDefault="00D52B3F" w:rsidP="00CC7436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14:paraId="5A28144D" w14:textId="77777777" w:rsidR="00D52B3F" w:rsidRDefault="00D52B3F" w:rsidP="00CC7436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5D1E11EF" w14:textId="77777777" w:rsidR="00D52B3F" w:rsidRDefault="00D52B3F" w:rsidP="00CC74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77D18" w14:textId="77777777" w:rsidR="00D52B3F" w:rsidRDefault="00D52B3F">
      <w:pPr>
        <w:spacing w:after="0" w:line="240" w:lineRule="auto"/>
      </w:pPr>
      <w:r>
        <w:separator/>
      </w:r>
    </w:p>
  </w:footnote>
  <w:footnote w:type="continuationSeparator" w:id="0">
    <w:p w14:paraId="53D9906E" w14:textId="77777777" w:rsidR="00D52B3F" w:rsidRDefault="00D52B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72379"/>
    <w:multiLevelType w:val="hybridMultilevel"/>
    <w:tmpl w:val="9D902830"/>
    <w:lvl w:ilvl="0" w:tplc="AB928234">
      <w:start w:val="1"/>
      <w:numFmt w:val="bullet"/>
      <w:lvlText w:val="-"/>
      <w:lvlJc w:val="left"/>
      <w:pPr>
        <w:ind w:left="45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E8476F7"/>
    <w:multiLevelType w:val="hybridMultilevel"/>
    <w:tmpl w:val="7464C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B466C"/>
    <w:multiLevelType w:val="hybridMultilevel"/>
    <w:tmpl w:val="CF36E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71A5B"/>
    <w:multiLevelType w:val="hybridMultilevel"/>
    <w:tmpl w:val="847A9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A587C"/>
    <w:multiLevelType w:val="hybridMultilevel"/>
    <w:tmpl w:val="BE485ECE"/>
    <w:lvl w:ilvl="0" w:tplc="D68C529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F15C2"/>
    <w:multiLevelType w:val="hybridMultilevel"/>
    <w:tmpl w:val="91FA9AEE"/>
    <w:lvl w:ilvl="0" w:tplc="2ACAF1D2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58F74150"/>
    <w:multiLevelType w:val="hybridMultilevel"/>
    <w:tmpl w:val="6F385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5D4CC1"/>
    <w:multiLevelType w:val="hybridMultilevel"/>
    <w:tmpl w:val="95D80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52083"/>
    <w:multiLevelType w:val="hybridMultilevel"/>
    <w:tmpl w:val="0C44CA4C"/>
    <w:lvl w:ilvl="0" w:tplc="F934C83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B31"/>
    <w:rsid w:val="000253E5"/>
    <w:rsid w:val="000275CE"/>
    <w:rsid w:val="00030733"/>
    <w:rsid w:val="00033E4F"/>
    <w:rsid w:val="000368EF"/>
    <w:rsid w:val="00041D5D"/>
    <w:rsid w:val="0004400E"/>
    <w:rsid w:val="0004461A"/>
    <w:rsid w:val="00051C27"/>
    <w:rsid w:val="00057744"/>
    <w:rsid w:val="00065BB1"/>
    <w:rsid w:val="00067AD5"/>
    <w:rsid w:val="00067C7D"/>
    <w:rsid w:val="0008177A"/>
    <w:rsid w:val="000A1CA9"/>
    <w:rsid w:val="000B60E3"/>
    <w:rsid w:val="000B640D"/>
    <w:rsid w:val="000D0200"/>
    <w:rsid w:val="000D1CA9"/>
    <w:rsid w:val="000F3250"/>
    <w:rsid w:val="00123589"/>
    <w:rsid w:val="001235EE"/>
    <w:rsid w:val="00123B3C"/>
    <w:rsid w:val="00132C8F"/>
    <w:rsid w:val="00135935"/>
    <w:rsid w:val="00136752"/>
    <w:rsid w:val="001426A8"/>
    <w:rsid w:val="001426CE"/>
    <w:rsid w:val="00153C2A"/>
    <w:rsid w:val="0015696A"/>
    <w:rsid w:val="001618B7"/>
    <w:rsid w:val="00163A60"/>
    <w:rsid w:val="00165A4B"/>
    <w:rsid w:val="001772C3"/>
    <w:rsid w:val="00177BFB"/>
    <w:rsid w:val="00183110"/>
    <w:rsid w:val="00191F81"/>
    <w:rsid w:val="001C47FD"/>
    <w:rsid w:val="001C6400"/>
    <w:rsid w:val="001E1FDC"/>
    <w:rsid w:val="001E6EAF"/>
    <w:rsid w:val="001F4D11"/>
    <w:rsid w:val="001F51E2"/>
    <w:rsid w:val="00203031"/>
    <w:rsid w:val="0020612A"/>
    <w:rsid w:val="00206C67"/>
    <w:rsid w:val="002100BC"/>
    <w:rsid w:val="00211078"/>
    <w:rsid w:val="00226055"/>
    <w:rsid w:val="00233ABF"/>
    <w:rsid w:val="00270A0F"/>
    <w:rsid w:val="00274A7E"/>
    <w:rsid w:val="002837A1"/>
    <w:rsid w:val="00286547"/>
    <w:rsid w:val="002A05CD"/>
    <w:rsid w:val="002A290F"/>
    <w:rsid w:val="002A3A71"/>
    <w:rsid w:val="002B14C4"/>
    <w:rsid w:val="002B37B5"/>
    <w:rsid w:val="002B6AEC"/>
    <w:rsid w:val="002E6315"/>
    <w:rsid w:val="002E73E0"/>
    <w:rsid w:val="002F7524"/>
    <w:rsid w:val="00311637"/>
    <w:rsid w:val="00312FA9"/>
    <w:rsid w:val="00324C00"/>
    <w:rsid w:val="00340813"/>
    <w:rsid w:val="00344DCC"/>
    <w:rsid w:val="00345A79"/>
    <w:rsid w:val="003462FB"/>
    <w:rsid w:val="00350462"/>
    <w:rsid w:val="00356C1D"/>
    <w:rsid w:val="00364245"/>
    <w:rsid w:val="003767B9"/>
    <w:rsid w:val="003923F1"/>
    <w:rsid w:val="00393361"/>
    <w:rsid w:val="00395283"/>
    <w:rsid w:val="00397375"/>
    <w:rsid w:val="003A6DD3"/>
    <w:rsid w:val="003B7F17"/>
    <w:rsid w:val="003D51E8"/>
    <w:rsid w:val="003F77B9"/>
    <w:rsid w:val="00402AB6"/>
    <w:rsid w:val="00412C0C"/>
    <w:rsid w:val="0044220E"/>
    <w:rsid w:val="00456603"/>
    <w:rsid w:val="00462C5D"/>
    <w:rsid w:val="0046305A"/>
    <w:rsid w:val="00480D3A"/>
    <w:rsid w:val="00482A3A"/>
    <w:rsid w:val="00486D33"/>
    <w:rsid w:val="004A5215"/>
    <w:rsid w:val="004A727B"/>
    <w:rsid w:val="004B4D92"/>
    <w:rsid w:val="004B7CD4"/>
    <w:rsid w:val="004C7154"/>
    <w:rsid w:val="004D3178"/>
    <w:rsid w:val="004D5F0E"/>
    <w:rsid w:val="005066C0"/>
    <w:rsid w:val="00521AAD"/>
    <w:rsid w:val="005233F3"/>
    <w:rsid w:val="00532C0D"/>
    <w:rsid w:val="00533CF5"/>
    <w:rsid w:val="00534F7D"/>
    <w:rsid w:val="00540422"/>
    <w:rsid w:val="005450B0"/>
    <w:rsid w:val="00577D44"/>
    <w:rsid w:val="00580D33"/>
    <w:rsid w:val="005902DF"/>
    <w:rsid w:val="005A432C"/>
    <w:rsid w:val="005A53CE"/>
    <w:rsid w:val="005B6C5D"/>
    <w:rsid w:val="005C5613"/>
    <w:rsid w:val="005D42A6"/>
    <w:rsid w:val="005E32F2"/>
    <w:rsid w:val="005F2A6A"/>
    <w:rsid w:val="005F6D9C"/>
    <w:rsid w:val="00624B69"/>
    <w:rsid w:val="00627265"/>
    <w:rsid w:val="00631CB6"/>
    <w:rsid w:val="006379BE"/>
    <w:rsid w:val="006431A1"/>
    <w:rsid w:val="006446E0"/>
    <w:rsid w:val="0067771A"/>
    <w:rsid w:val="006812B7"/>
    <w:rsid w:val="00692813"/>
    <w:rsid w:val="006A0674"/>
    <w:rsid w:val="006A6942"/>
    <w:rsid w:val="006C0D26"/>
    <w:rsid w:val="006C78E1"/>
    <w:rsid w:val="006D4459"/>
    <w:rsid w:val="006D70D3"/>
    <w:rsid w:val="006E2335"/>
    <w:rsid w:val="006F1D01"/>
    <w:rsid w:val="006F7297"/>
    <w:rsid w:val="00716DED"/>
    <w:rsid w:val="00731001"/>
    <w:rsid w:val="00736CE5"/>
    <w:rsid w:val="007446FD"/>
    <w:rsid w:val="007533DD"/>
    <w:rsid w:val="007553AA"/>
    <w:rsid w:val="00755DA1"/>
    <w:rsid w:val="00761AA5"/>
    <w:rsid w:val="007651B5"/>
    <w:rsid w:val="00774E76"/>
    <w:rsid w:val="00795A00"/>
    <w:rsid w:val="007A4371"/>
    <w:rsid w:val="007A44CD"/>
    <w:rsid w:val="007A5167"/>
    <w:rsid w:val="007A7E53"/>
    <w:rsid w:val="007C7491"/>
    <w:rsid w:val="007D0D89"/>
    <w:rsid w:val="007D437A"/>
    <w:rsid w:val="007E2111"/>
    <w:rsid w:val="007E6A1B"/>
    <w:rsid w:val="007E6F68"/>
    <w:rsid w:val="0082256B"/>
    <w:rsid w:val="008239F7"/>
    <w:rsid w:val="00831E54"/>
    <w:rsid w:val="0083376C"/>
    <w:rsid w:val="008423AD"/>
    <w:rsid w:val="008522C7"/>
    <w:rsid w:val="00864D4A"/>
    <w:rsid w:val="008952D2"/>
    <w:rsid w:val="008B1789"/>
    <w:rsid w:val="008C27E5"/>
    <w:rsid w:val="008D5E14"/>
    <w:rsid w:val="008F575C"/>
    <w:rsid w:val="00927353"/>
    <w:rsid w:val="00936E05"/>
    <w:rsid w:val="0096275B"/>
    <w:rsid w:val="00965557"/>
    <w:rsid w:val="0098455E"/>
    <w:rsid w:val="009D5DA2"/>
    <w:rsid w:val="009E60A4"/>
    <w:rsid w:val="009F4B83"/>
    <w:rsid w:val="00A04B31"/>
    <w:rsid w:val="00A1340C"/>
    <w:rsid w:val="00A15295"/>
    <w:rsid w:val="00A47EA8"/>
    <w:rsid w:val="00A512B9"/>
    <w:rsid w:val="00A8635B"/>
    <w:rsid w:val="00A866CC"/>
    <w:rsid w:val="00A86BED"/>
    <w:rsid w:val="00A90F22"/>
    <w:rsid w:val="00A93390"/>
    <w:rsid w:val="00AC3301"/>
    <w:rsid w:val="00AC518E"/>
    <w:rsid w:val="00AC7D2A"/>
    <w:rsid w:val="00AE5FF6"/>
    <w:rsid w:val="00AF5F19"/>
    <w:rsid w:val="00B2761C"/>
    <w:rsid w:val="00B3150C"/>
    <w:rsid w:val="00B50030"/>
    <w:rsid w:val="00B510F4"/>
    <w:rsid w:val="00B57F0B"/>
    <w:rsid w:val="00B719AB"/>
    <w:rsid w:val="00B72DDF"/>
    <w:rsid w:val="00B84E10"/>
    <w:rsid w:val="00BA4D74"/>
    <w:rsid w:val="00BD11A5"/>
    <w:rsid w:val="00BF5230"/>
    <w:rsid w:val="00C14ABF"/>
    <w:rsid w:val="00C209DA"/>
    <w:rsid w:val="00C20B5C"/>
    <w:rsid w:val="00C21323"/>
    <w:rsid w:val="00C241F4"/>
    <w:rsid w:val="00C24E56"/>
    <w:rsid w:val="00C7240B"/>
    <w:rsid w:val="00C74173"/>
    <w:rsid w:val="00C83CAE"/>
    <w:rsid w:val="00C843F2"/>
    <w:rsid w:val="00CA18BE"/>
    <w:rsid w:val="00CA36D8"/>
    <w:rsid w:val="00CA6677"/>
    <w:rsid w:val="00CB3799"/>
    <w:rsid w:val="00CC7436"/>
    <w:rsid w:val="00CD719E"/>
    <w:rsid w:val="00CE1856"/>
    <w:rsid w:val="00CE25B3"/>
    <w:rsid w:val="00CE66ED"/>
    <w:rsid w:val="00CF44B4"/>
    <w:rsid w:val="00CF7AF9"/>
    <w:rsid w:val="00D06635"/>
    <w:rsid w:val="00D108EB"/>
    <w:rsid w:val="00D40D19"/>
    <w:rsid w:val="00D515C2"/>
    <w:rsid w:val="00D517AC"/>
    <w:rsid w:val="00D52B3F"/>
    <w:rsid w:val="00D626A5"/>
    <w:rsid w:val="00D824B2"/>
    <w:rsid w:val="00D92420"/>
    <w:rsid w:val="00D939E8"/>
    <w:rsid w:val="00D947BD"/>
    <w:rsid w:val="00D94860"/>
    <w:rsid w:val="00D9667B"/>
    <w:rsid w:val="00DA11B4"/>
    <w:rsid w:val="00DA67DE"/>
    <w:rsid w:val="00DB31DE"/>
    <w:rsid w:val="00DB73CB"/>
    <w:rsid w:val="00DB7D6F"/>
    <w:rsid w:val="00DE00EC"/>
    <w:rsid w:val="00DE171E"/>
    <w:rsid w:val="00DE6A63"/>
    <w:rsid w:val="00DF1749"/>
    <w:rsid w:val="00DF2133"/>
    <w:rsid w:val="00E033AD"/>
    <w:rsid w:val="00E04774"/>
    <w:rsid w:val="00E12CF6"/>
    <w:rsid w:val="00E246A2"/>
    <w:rsid w:val="00E35A11"/>
    <w:rsid w:val="00E37031"/>
    <w:rsid w:val="00E670E1"/>
    <w:rsid w:val="00EA11FC"/>
    <w:rsid w:val="00EE48DE"/>
    <w:rsid w:val="00EE668E"/>
    <w:rsid w:val="00F06C7F"/>
    <w:rsid w:val="00F51D9D"/>
    <w:rsid w:val="00F561FE"/>
    <w:rsid w:val="00F640D9"/>
    <w:rsid w:val="00F7112E"/>
    <w:rsid w:val="00F7359F"/>
    <w:rsid w:val="00F7526C"/>
    <w:rsid w:val="00F94734"/>
    <w:rsid w:val="00F97BF1"/>
    <w:rsid w:val="00FA6D1F"/>
    <w:rsid w:val="00FD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AC650EE"/>
  <w15:docId w15:val="{4830DE58-7000-4CFC-8137-F9284531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B3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04B31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04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4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B3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4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B31"/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04B31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04B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4B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4B31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04B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4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B31"/>
    <w:rPr>
      <w:rFonts w:ascii="Tahoma" w:eastAsia="Calibri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C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C7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b29nefy7nzvobxyrei0">
    <w:name w:val="b2_9nefy7nzvobxyrei_0"/>
    <w:basedOn w:val="DefaultParagraphFont"/>
    <w:rsid w:val="00532C0D"/>
  </w:style>
  <w:style w:type="character" w:customStyle="1" w:styleId="htoorryfa6mecsr4l82">
    <w:name w:val="ht_oorryfa6mecsr4l8_2"/>
    <w:basedOn w:val="DefaultParagraphFont"/>
    <w:rsid w:val="00DB7D6F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B7D6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B7D6F"/>
    <w:rPr>
      <w:rFonts w:ascii="Arial" w:eastAsia="Calibri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B7D6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B7D6F"/>
    <w:rPr>
      <w:rFonts w:ascii="Arial" w:eastAsia="Calibri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image" Target="media/image4.tmp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9AB71-1F0B-47BF-86D7-7BEAF6D03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Chapman, Kristen (CDC/OSTLTS/DPHCD)</dc:creator>
  <cp:lastModifiedBy>Chapman, Kristen (CDC/OSTLTS/OD)</cp:lastModifiedBy>
  <cp:revision>2</cp:revision>
  <cp:lastPrinted>2018-05-02T20:09:00Z</cp:lastPrinted>
  <dcterms:created xsi:type="dcterms:W3CDTF">2018-07-18T14:33:00Z</dcterms:created>
  <dcterms:modified xsi:type="dcterms:W3CDTF">2018-07-18T14:33:00Z</dcterms:modified>
</cp:coreProperties>
</file>