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09" w:rsidRDefault="00E47A09"/>
    <w:p w:rsidR="00913090" w:rsidRDefault="00981D2C">
      <w:r>
        <w:t xml:space="preserve">Updated </w:t>
      </w:r>
      <w:r w:rsidR="00792A6A">
        <w:t xml:space="preserve">Information </w:t>
      </w:r>
      <w:r w:rsidR="00E47A09">
        <w:t xml:space="preserve">on Site Visit for </w:t>
      </w:r>
      <w:r w:rsidR="00E47A09" w:rsidRPr="00E47A09">
        <w:t>Butte Creek - Sutter Bypass Weir 1 Feasibility Study and Alternatives Analysis - Notice of Funding Opportunity F22AS00272</w:t>
      </w:r>
      <w:r w:rsidR="00E47A09">
        <w:t xml:space="preserve"> </w:t>
      </w:r>
      <w:r w:rsidR="00792A6A">
        <w:t xml:space="preserve">– </w:t>
      </w:r>
    </w:p>
    <w:p w:rsidR="00792A6A" w:rsidRDefault="00792A6A">
      <w:r>
        <w:t xml:space="preserve">The </w:t>
      </w:r>
      <w:r w:rsidR="00E47A09">
        <w:t>previously planned June 1, 2022 s</w:t>
      </w:r>
      <w:r>
        <w:t>ite visit To Butte Creek –</w:t>
      </w:r>
      <w:r w:rsidR="00E47A09">
        <w:t xml:space="preserve"> </w:t>
      </w:r>
      <w:r>
        <w:t xml:space="preserve">Sutter Bypass Weir </w:t>
      </w:r>
      <w:r w:rsidR="00E47A09">
        <w:t xml:space="preserve">1 for grant applicants has been rescheduled to </w:t>
      </w:r>
      <w:r w:rsidR="00E47A09" w:rsidRPr="00E47A09">
        <w:rPr>
          <w:b/>
        </w:rPr>
        <w:t>June 15, 2022 from 1pm - 4pm</w:t>
      </w:r>
      <w:r w:rsidR="00E47A09">
        <w:t xml:space="preserve">. </w:t>
      </w:r>
    </w:p>
    <w:p w:rsidR="00E47A09" w:rsidRPr="00E47A09" w:rsidRDefault="00E47A09" w:rsidP="00E47A09">
      <w:pPr>
        <w:rPr>
          <w:b/>
        </w:rPr>
      </w:pPr>
      <w:r w:rsidRPr="00E47A09">
        <w:rPr>
          <w:b/>
        </w:rPr>
        <w:t xml:space="preserve">Please </w:t>
      </w:r>
      <w:r w:rsidRPr="00E47A09">
        <w:rPr>
          <w:b/>
        </w:rPr>
        <w:t xml:space="preserve">RSVP: Contact Jim Earley, Project Manager, at james_earley@fws.gov or my mobile phone </w:t>
      </w:r>
      <w:r w:rsidRPr="00E47A09">
        <w:rPr>
          <w:b/>
        </w:rPr>
        <w:t>530-736-0890, by 12 pm P</w:t>
      </w:r>
      <w:r w:rsidRPr="00E47A09">
        <w:rPr>
          <w:b/>
        </w:rPr>
        <w:t xml:space="preserve">T </w:t>
      </w:r>
      <w:r w:rsidRPr="00E47A09">
        <w:rPr>
          <w:b/>
        </w:rPr>
        <w:t xml:space="preserve">on </w:t>
      </w:r>
      <w:r w:rsidRPr="00E47A09">
        <w:rPr>
          <w:b/>
        </w:rPr>
        <w:t>06/10/2022 if you wish to attend.</w:t>
      </w:r>
    </w:p>
    <w:p w:rsidR="00E47A09" w:rsidRDefault="00B43A71" w:rsidP="00E47A09">
      <w:r>
        <w:t>The RSVP will help us with directions,</w:t>
      </w:r>
      <w:bookmarkStart w:id="0" w:name="_GoBack"/>
      <w:bookmarkEnd w:id="0"/>
      <w:r>
        <w:t xml:space="preserve"> </w:t>
      </w:r>
      <w:r>
        <w:t>parking</w:t>
      </w:r>
      <w:r>
        <w:t xml:space="preserve"> and other logistics for the trip</w:t>
      </w:r>
      <w:r w:rsidR="00E47A09">
        <w:t>.</w:t>
      </w:r>
    </w:p>
    <w:sectPr w:rsidR="00E47A09" w:rsidSect="00305108">
      <w:pgSz w:w="12240" w:h="15840"/>
      <w:pgMar w:top="1500" w:right="245" w:bottom="2820" w:left="1440" w:header="0" w:footer="263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6A"/>
    <w:rsid w:val="000D1D94"/>
    <w:rsid w:val="00305108"/>
    <w:rsid w:val="00792A6A"/>
    <w:rsid w:val="00913090"/>
    <w:rsid w:val="00981D2C"/>
    <w:rsid w:val="00B43A71"/>
    <w:rsid w:val="00B74DAC"/>
    <w:rsid w:val="00E4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F3C9C"/>
  <w15:chartTrackingRefBased/>
  <w15:docId w15:val="{B690DEEA-83A3-4552-A306-F607CB06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Interior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Earley, James</dc:creator>
  <cp:keywords/>
  <dc:description/>
  <cp:lastModifiedBy>Earley, James</cp:lastModifiedBy>
  <cp:revision>2</cp:revision>
  <dcterms:created xsi:type="dcterms:W3CDTF">2022-06-01T15:22:00Z</dcterms:created>
  <dcterms:modified xsi:type="dcterms:W3CDTF">2022-06-01T15:22:00Z</dcterms:modified>
</cp:coreProperties>
</file>