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79F3C" w14:textId="77777777" w:rsidR="001B2E1D" w:rsidRPr="00657642" w:rsidRDefault="001B2E1D" w:rsidP="009D07E9">
      <w:pPr>
        <w:jc w:val="center"/>
        <w:rPr>
          <w:rFonts w:ascii="Cambria" w:hAnsi="Cambria"/>
          <w:b/>
          <w:szCs w:val="24"/>
        </w:rPr>
      </w:pPr>
      <w:bookmarkStart w:id="0" w:name="_GoBack"/>
      <w:bookmarkEnd w:id="0"/>
      <w:r w:rsidRPr="009D07E9">
        <w:rPr>
          <w:rStyle w:val="Emphasis"/>
          <w:rFonts w:ascii="Cambria" w:hAnsi="Cambria"/>
          <w:i w:val="0"/>
          <w:color w:val="auto"/>
        </w:rPr>
        <w:t xml:space="preserve">Attachment </w:t>
      </w:r>
      <w:r w:rsidR="00402CDE" w:rsidRPr="009D07E9">
        <w:rPr>
          <w:rStyle w:val="Emphasis"/>
          <w:rFonts w:ascii="Cambria" w:hAnsi="Cambria"/>
          <w:i w:val="0"/>
          <w:color w:val="auto"/>
        </w:rPr>
        <w:t>F</w:t>
      </w:r>
      <w:r w:rsidRPr="009D07E9">
        <w:rPr>
          <w:rStyle w:val="Emphasis"/>
          <w:rFonts w:ascii="Cambria" w:hAnsi="Cambria"/>
          <w:i w:val="0"/>
          <w:color w:val="auto"/>
        </w:rPr>
        <w:t xml:space="preserve">: </w:t>
      </w:r>
      <w:r w:rsidRPr="00657642">
        <w:rPr>
          <w:rFonts w:ascii="Cambria" w:hAnsi="Cambria"/>
          <w:b/>
          <w:szCs w:val="24"/>
        </w:rPr>
        <w:t>Chart of Past P</w:t>
      </w:r>
      <w:r w:rsidR="009D07E9">
        <w:rPr>
          <w:rFonts w:ascii="Cambria" w:hAnsi="Cambria"/>
          <w:b/>
          <w:szCs w:val="24"/>
        </w:rPr>
        <w:t>erformance template (Suggested)</w:t>
      </w:r>
    </w:p>
    <w:p w14:paraId="6114922B" w14:textId="77777777" w:rsidR="001B2E1D" w:rsidRPr="00657642" w:rsidRDefault="001B2E1D" w:rsidP="001B2E1D">
      <w:pPr>
        <w:rPr>
          <w:rFonts w:ascii="Cambria" w:hAnsi="Cambria"/>
          <w:b/>
          <w:szCs w:val="24"/>
        </w:rPr>
      </w:pPr>
    </w:p>
    <w:p w14:paraId="6D385F80" w14:textId="77777777" w:rsidR="001B2E1D" w:rsidRPr="009D07E9" w:rsidRDefault="00B44D0F" w:rsidP="001B2E1D">
      <w:pPr>
        <w:rPr>
          <w:rFonts w:ascii="Times New Roman" w:hAnsi="Times New Roman"/>
          <w:szCs w:val="24"/>
        </w:rPr>
      </w:pPr>
      <w:r>
        <w:rPr>
          <w:rFonts w:ascii="Cambria" w:hAnsi="Cambria"/>
          <w:szCs w:val="24"/>
        </w:rPr>
        <w:t>A</w:t>
      </w:r>
      <w:r w:rsidR="001B2E1D" w:rsidRPr="00657642">
        <w:rPr>
          <w:rFonts w:ascii="Cambria" w:hAnsi="Cambria"/>
          <w:szCs w:val="24"/>
        </w:rPr>
        <w:t xml:space="preserve">pplicants must provide data from a previous project that is </w:t>
      </w:r>
      <w:r w:rsidR="001B2E1D" w:rsidRPr="009D07E9">
        <w:rPr>
          <w:rFonts w:ascii="Times New Roman" w:hAnsi="Times New Roman"/>
          <w:szCs w:val="24"/>
        </w:rPr>
        <w:t xml:space="preserve">similar </w:t>
      </w:r>
      <w:r w:rsidR="009D07E9" w:rsidRPr="009D07E9">
        <w:rPr>
          <w:rFonts w:ascii="Times New Roman" w:hAnsi="Times New Roman"/>
          <w:szCs w:val="24"/>
        </w:rPr>
        <w:t>in size, scope, and relevance to the grant they are applying for</w:t>
      </w:r>
      <w:r w:rsidR="009D07E9">
        <w:rPr>
          <w:rFonts w:ascii="Times New Roman" w:hAnsi="Times New Roman"/>
          <w:szCs w:val="24"/>
        </w:rPr>
        <w:t xml:space="preserve">:  </w:t>
      </w:r>
      <w:r w:rsidR="009D07E9" w:rsidRPr="009D07E9">
        <w:rPr>
          <w:rFonts w:ascii="Times New Roman" w:hAnsi="Times New Roman"/>
          <w:szCs w:val="24"/>
        </w:rPr>
        <w:t>HVRP, HFVVWF, or IVTP</w:t>
      </w:r>
      <w:r w:rsidR="001B2E1D" w:rsidRPr="009D07E9">
        <w:rPr>
          <w:rFonts w:ascii="Times New Roman" w:hAnsi="Times New Roman"/>
          <w:szCs w:val="24"/>
        </w:rPr>
        <w:t>.</w:t>
      </w:r>
    </w:p>
    <w:p w14:paraId="26B49036" w14:textId="77777777" w:rsidR="001B2E1D" w:rsidRPr="00657642" w:rsidRDefault="001B2E1D" w:rsidP="001B2E1D">
      <w:pPr>
        <w:rPr>
          <w:rStyle w:val="Emphasis"/>
          <w:rFonts w:ascii="Cambria" w:hAnsi="Cambria"/>
          <w:i w:val="0"/>
        </w:rPr>
      </w:pPr>
    </w:p>
    <w:tbl>
      <w:tblPr>
        <w:tblW w:w="11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9"/>
        <w:gridCol w:w="1960"/>
        <w:gridCol w:w="2415"/>
        <w:gridCol w:w="3184"/>
        <w:gridCol w:w="2024"/>
      </w:tblGrid>
      <w:tr w:rsidR="001B2E1D" w:rsidRPr="009D07E9" w14:paraId="2D3F1214" w14:textId="77777777" w:rsidTr="00B44D0F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31DE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Name of Previous Grantor Organization:</w:t>
            </w:r>
          </w:p>
        </w:tc>
      </w:tr>
      <w:tr w:rsidR="001B2E1D" w:rsidRPr="009D07E9" w14:paraId="537AA93F" w14:textId="77777777" w:rsidTr="00B44D0F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49A0" w14:textId="77777777" w:rsidR="009D07E9" w:rsidRPr="009D07E9" w:rsidRDefault="001B2E1D" w:rsidP="009D07E9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9D07E9">
              <w:rPr>
                <w:rFonts w:ascii="Times New Roman" w:hAnsi="Times New Roman"/>
                <w:b/>
                <w:bCs/>
                <w:sz w:val="22"/>
              </w:rPr>
              <w:t>E-mail Address</w:t>
            </w:r>
            <w:r w:rsidR="009D07E9" w:rsidRPr="009D07E9"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  <w:p w14:paraId="4B068073" w14:textId="77777777" w:rsidR="001B2E1D" w:rsidRPr="009D07E9" w:rsidRDefault="001B2E1D" w:rsidP="009D07E9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hAnsi="Times New Roman"/>
                <w:b/>
                <w:bCs/>
                <w:sz w:val="22"/>
              </w:rPr>
              <w:t>Telephone Number:</w:t>
            </w:r>
          </w:p>
        </w:tc>
      </w:tr>
      <w:tr w:rsidR="001B2E1D" w:rsidRPr="009D07E9" w14:paraId="34F77185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BE30" w14:textId="77777777" w:rsidR="009D07E9" w:rsidRPr="009D07E9" w:rsidRDefault="009D07E9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Project Title:</w:t>
            </w:r>
          </w:p>
          <w:p w14:paraId="747C0B48" w14:textId="77777777" w:rsidR="009D07E9" w:rsidRPr="009D07E9" w:rsidRDefault="001B2E1D" w:rsidP="009D07E9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Description</w:t>
            </w:r>
            <w:r w:rsidR="009D07E9" w:rsidRPr="009D07E9">
              <w:rPr>
                <w:rFonts w:ascii="Times New Roman" w:eastAsia="Calibri" w:hAnsi="Times New Roman"/>
                <w:b/>
                <w:sz w:val="22"/>
              </w:rPr>
              <w:t>:</w:t>
            </w:r>
          </w:p>
          <w:p w14:paraId="55C9ACCF" w14:textId="77777777" w:rsidR="001B2E1D" w:rsidRPr="009D07E9" w:rsidRDefault="001B2E1D" w:rsidP="009D07E9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Grant Number:</w:t>
            </w:r>
          </w:p>
        </w:tc>
      </w:tr>
      <w:tr w:rsidR="001B2E1D" w:rsidRPr="009D07E9" w14:paraId="7CCDCF9F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B983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Type of Population Served:</w:t>
            </w:r>
          </w:p>
          <w:p w14:paraId="633B80EC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</w:p>
        </w:tc>
      </w:tr>
      <w:tr w:rsidR="001B2E1D" w:rsidRPr="009D07E9" w14:paraId="4FD8FD45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0A8F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Total Number of Participants Served by the Project:</w:t>
            </w:r>
          </w:p>
        </w:tc>
      </w:tr>
      <w:tr w:rsidR="001B2E1D" w:rsidRPr="009D07E9" w14:paraId="0AFAA9EC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1A81" w14:textId="77777777" w:rsidR="001B2E1D" w:rsidRPr="009D07E9" w:rsidRDefault="001B2E1D" w:rsidP="002C513B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Project Period of Performance (Start and End Date):</w:t>
            </w:r>
          </w:p>
        </w:tc>
      </w:tr>
      <w:tr w:rsidR="001B2E1D" w:rsidRPr="009D07E9" w14:paraId="63627EC0" w14:textId="77777777" w:rsidTr="00BE5203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7B28" w14:textId="77777777" w:rsidR="001B2E1D" w:rsidRPr="009D07E9" w:rsidRDefault="001B2E1D" w:rsidP="00BE5203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Performance Goals</w:t>
            </w:r>
          </w:p>
        </w:tc>
      </w:tr>
      <w:tr w:rsidR="001B2E1D" w:rsidRPr="009D07E9" w14:paraId="3726ABCA" w14:textId="77777777" w:rsidTr="00B44D0F">
        <w:trPr>
          <w:trHeight w:val="566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880E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Metric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6809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Total Number of Participants in the Denominator of the Metric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1123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sz w:val="22"/>
              </w:rPr>
            </w:pPr>
          </w:p>
          <w:p w14:paraId="715B4CE5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Total Number of Participants Successfully Achieved this Metric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DD95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</w:p>
          <w:p w14:paraId="1ABE88A7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Defined Numerator (number who achieved this metric) /Denominator for Metric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3B3F" w14:textId="77777777" w:rsidR="001B2E1D" w:rsidRPr="009D07E9" w:rsidRDefault="001B2E1D" w:rsidP="002C513B">
            <w:pPr>
              <w:jc w:val="center"/>
              <w:rPr>
                <w:rFonts w:ascii="Times New Roman" w:eastAsia="Calibri" w:hAnsi="Times New Roman"/>
                <w:sz w:val="22"/>
              </w:rPr>
            </w:pPr>
            <w:r w:rsidRPr="009D07E9">
              <w:rPr>
                <w:rFonts w:ascii="Times New Roman" w:eastAsia="Calibri" w:hAnsi="Times New Roman"/>
                <w:b/>
                <w:sz w:val="22"/>
              </w:rPr>
              <w:t>Percentage Rate of Actual Achievement</w:t>
            </w:r>
          </w:p>
        </w:tc>
      </w:tr>
      <w:tr w:rsidR="001B2E1D" w:rsidRPr="009D07E9" w14:paraId="4E10AEAE" w14:textId="77777777" w:rsidTr="00B44D0F">
        <w:trPr>
          <w:trHeight w:val="575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3E4C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>Example: Unsubsidized Employment Placement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C240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 xml:space="preserve">        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E686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 xml:space="preserve">                40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4AEA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 xml:space="preserve">                     40/60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9E19A" w14:textId="77777777" w:rsidR="001B2E1D" w:rsidRPr="009D07E9" w:rsidRDefault="001B2E1D" w:rsidP="002C513B">
            <w:pPr>
              <w:rPr>
                <w:rFonts w:ascii="Times New Roman" w:eastAsia="Calibri" w:hAnsi="Times New Roman"/>
                <w:i/>
                <w:sz w:val="22"/>
              </w:rPr>
            </w:pPr>
            <w:r w:rsidRPr="009D07E9">
              <w:rPr>
                <w:rFonts w:ascii="Times New Roman" w:eastAsia="Calibri" w:hAnsi="Times New Roman"/>
                <w:i/>
                <w:sz w:val="22"/>
              </w:rPr>
              <w:t xml:space="preserve">                  67%</w:t>
            </w:r>
          </w:p>
        </w:tc>
      </w:tr>
      <w:tr w:rsidR="001B2E1D" w:rsidRPr="009D07E9" w14:paraId="40275E2F" w14:textId="77777777" w:rsidTr="00B44D0F">
        <w:trPr>
          <w:trHeight w:val="575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2BF7" w14:textId="7EFA04D4" w:rsidR="001B2E1D" w:rsidRPr="009D07E9" w:rsidRDefault="001B2E1D" w:rsidP="00B44D0F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>1.  [Name of 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9D07E9">
              <w:rPr>
                <w:rFonts w:ascii="Times New Roman" w:eastAsia="Calibri" w:hAnsi="Times New Roman"/>
                <w:sz w:val="22"/>
              </w:rPr>
              <w:t xml:space="preserve">  </w:t>
            </w:r>
            <w:r w:rsidR="00B44D0F" w:rsidRPr="009D07E9">
              <w:rPr>
                <w:rFonts w:ascii="Times New Roman" w:eastAsia="Calibri" w:hAnsi="Times New Roman"/>
                <w:sz w:val="22"/>
              </w:rPr>
              <w:t>Number of Enrollments</w:t>
            </w:r>
            <w:r w:rsidRPr="009D07E9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8C02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E425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3ADA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AE1D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1B2E1D" w:rsidRPr="009D07E9" w14:paraId="4B54249D" w14:textId="77777777" w:rsidTr="00B44D0F">
        <w:trPr>
          <w:trHeight w:val="611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0E23" w14:textId="0D2FD48E" w:rsidR="001B2E1D" w:rsidRPr="009D07E9" w:rsidRDefault="001B2E1D" w:rsidP="00B44D0F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>2.  [Name of 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="00B44D0F" w:rsidRPr="009D07E9">
              <w:rPr>
                <w:rFonts w:ascii="Times New Roman" w:eastAsia="Calibri" w:hAnsi="Times New Roman"/>
                <w:sz w:val="22"/>
              </w:rPr>
              <w:t xml:space="preserve"> </w:t>
            </w:r>
            <w:r w:rsidR="00BE5203" w:rsidRPr="009D07E9">
              <w:rPr>
                <w:rFonts w:ascii="Times New Roman" w:eastAsia="Calibri" w:hAnsi="Times New Roman"/>
                <w:sz w:val="22"/>
              </w:rPr>
              <w:t>Placement rate overall</w:t>
            </w:r>
            <w:r w:rsidRPr="009D07E9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1F1E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A9E7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BAE4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8A9B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1B2E1D" w:rsidRPr="009D07E9" w14:paraId="4D6727C7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7FBC" w14:textId="56581BD0" w:rsidR="001B2E1D" w:rsidRPr="009D07E9" w:rsidRDefault="001B2E1D" w:rsidP="00B44D0F">
            <w:pPr>
              <w:rPr>
                <w:rFonts w:ascii="Times New Roman" w:eastAsia="Calibri" w:hAnsi="Times New Roman"/>
                <w:b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 xml:space="preserve">3.  [Name of </w:t>
            </w:r>
            <w:r w:rsidRPr="009D07E9">
              <w:rPr>
                <w:rFonts w:ascii="Times New Roman" w:eastAsia="Calibri" w:hAnsi="Times New Roman"/>
                <w:sz w:val="22"/>
              </w:rPr>
              <w:br/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="00B44D0F" w:rsidRPr="009D07E9">
              <w:rPr>
                <w:rFonts w:ascii="Times New Roman" w:eastAsia="Calibri" w:hAnsi="Times New Roman"/>
                <w:sz w:val="22"/>
              </w:rPr>
              <w:t xml:space="preserve"> Average Wage at Placement</w:t>
            </w:r>
            <w:r w:rsidRPr="009D07E9">
              <w:rPr>
                <w:rFonts w:ascii="Times New Roman" w:eastAsia="Calibri" w:hAnsi="Times New Roman"/>
                <w:sz w:val="22"/>
              </w:rPr>
              <w:t xml:space="preserve">)]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544B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AAF7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D152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1FEA" w14:textId="77777777" w:rsidR="001B2E1D" w:rsidRPr="009D07E9" w:rsidRDefault="001B2E1D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BE5203" w:rsidRPr="009D07E9" w14:paraId="7817306F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D9FC" w14:textId="77777777" w:rsidR="00BE5203" w:rsidRPr="009D07E9" w:rsidRDefault="00BE5203" w:rsidP="00BE5203">
            <w:pPr>
              <w:rPr>
                <w:rFonts w:ascii="Times New Roman" w:eastAsia="Calibri" w:hAnsi="Times New Roman"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 xml:space="preserve">4. [Name of </w:t>
            </w:r>
          </w:p>
          <w:p w14:paraId="5650401C" w14:textId="2D028FEC" w:rsidR="00BE5203" w:rsidRPr="009D07E9" w:rsidRDefault="00BE5203" w:rsidP="009D07E9">
            <w:pPr>
              <w:rPr>
                <w:rFonts w:ascii="Times New Roman" w:eastAsia="Calibri" w:hAnsi="Times New Roman"/>
                <w:sz w:val="22"/>
              </w:rPr>
            </w:pPr>
            <w:r w:rsidRPr="009D07E9">
              <w:rPr>
                <w:rFonts w:ascii="Times New Roman" w:eastAsia="Calibri" w:hAnsi="Times New Roman"/>
                <w:sz w:val="22"/>
              </w:rPr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9D07E9">
              <w:rPr>
                <w:rFonts w:ascii="Times New Roman" w:eastAsia="Calibri" w:hAnsi="Times New Roman"/>
                <w:sz w:val="22"/>
              </w:rPr>
              <w:t xml:space="preserve"> Placement rate for </w:t>
            </w:r>
            <w:r w:rsidR="009D07E9">
              <w:rPr>
                <w:rFonts w:ascii="Times New Roman" w:eastAsia="Calibri" w:hAnsi="Times New Roman"/>
                <w:sz w:val="22"/>
              </w:rPr>
              <w:t>Episodic H</w:t>
            </w:r>
            <w:r w:rsidRPr="009D07E9">
              <w:rPr>
                <w:rFonts w:ascii="Times New Roman" w:eastAsia="Calibri" w:hAnsi="Times New Roman"/>
                <w:sz w:val="22"/>
              </w:rPr>
              <w:t>omeless)]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486A" w14:textId="77777777" w:rsidR="00BE5203" w:rsidRPr="009D07E9" w:rsidRDefault="00BE5203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E6F8" w14:textId="77777777" w:rsidR="00BE5203" w:rsidRPr="009D07E9" w:rsidRDefault="00BE5203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977B" w14:textId="77777777" w:rsidR="00BE5203" w:rsidRPr="009D07E9" w:rsidRDefault="00BE5203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05ED" w14:textId="77777777" w:rsidR="00BE5203" w:rsidRPr="009D07E9" w:rsidRDefault="00BE5203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4B2B84" w:rsidRPr="009D07E9" w14:paraId="3B90E93B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CB5" w14:textId="638DD59D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lastRenderedPageBreak/>
              <w:t xml:space="preserve">5. </w:t>
            </w:r>
            <w:r>
              <w:rPr>
                <w:rFonts w:ascii="Times New Roman" w:eastAsia="Calibri" w:hAnsi="Times New Roman"/>
                <w:sz w:val="22"/>
              </w:rPr>
              <w:t xml:space="preserve"> </w:t>
            </w:r>
            <w:r w:rsidRPr="004B2B84">
              <w:rPr>
                <w:rFonts w:ascii="Times New Roman" w:eastAsia="Calibri" w:hAnsi="Times New Roman"/>
                <w:sz w:val="22"/>
              </w:rPr>
              <w:t xml:space="preserve">[Name of </w:t>
            </w:r>
          </w:p>
          <w:p w14:paraId="34162993" w14:textId="6415A25C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4B2B84">
              <w:rPr>
                <w:rFonts w:ascii="Times New Roman" w:eastAsia="Calibri" w:hAnsi="Times New Roman"/>
                <w:sz w:val="22"/>
              </w:rPr>
              <w:t xml:space="preserve"> </w:t>
            </w:r>
            <w:r w:rsidRPr="004B2B84">
              <w:rPr>
                <w:rFonts w:ascii="Times New Roman" w:hAnsi="Times New Roman"/>
                <w:color w:val="000000"/>
                <w:sz w:val="22"/>
              </w:rPr>
              <w:t>Percentage of program participants who are in unsubsidized employment in the second quarter after exit from the program</w:t>
            </w:r>
            <w:r w:rsidRPr="004B2B84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CBEF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805D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693F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A4C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4B2B84" w:rsidRPr="009D07E9" w14:paraId="0F7F96E0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46F0" w14:textId="48724A01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>6</w:t>
            </w:r>
            <w:r>
              <w:rPr>
                <w:rFonts w:ascii="Times New Roman" w:eastAsia="Calibri" w:hAnsi="Times New Roman"/>
                <w:sz w:val="22"/>
              </w:rPr>
              <w:t xml:space="preserve">.  </w:t>
            </w:r>
            <w:r w:rsidRPr="004B2B84">
              <w:rPr>
                <w:rFonts w:ascii="Times New Roman" w:eastAsia="Calibri" w:hAnsi="Times New Roman"/>
                <w:sz w:val="22"/>
              </w:rPr>
              <w:t xml:space="preserve">[Name of </w:t>
            </w:r>
          </w:p>
          <w:p w14:paraId="59839ED3" w14:textId="4C44B633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4B2B84">
              <w:rPr>
                <w:rFonts w:ascii="Times New Roman" w:hAnsi="Times New Roman"/>
                <w:color w:val="000000"/>
                <w:sz w:val="22"/>
              </w:rPr>
              <w:t xml:space="preserve"> Percentage of program participants who are in unsubsidized employment in the fourth quarter after exit from the program</w:t>
            </w:r>
            <w:r w:rsidRPr="004B2B84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F51F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7263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2EC9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A160" w14:textId="77777777" w:rsidR="004B2B84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  <w:tr w:rsidR="004B2B84" w:rsidRPr="009D07E9" w14:paraId="3E45A69C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01DE" w14:textId="0F6D1385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7.  </w:t>
            </w:r>
            <w:r w:rsidRPr="004B2B84">
              <w:rPr>
                <w:rFonts w:ascii="Times New Roman" w:eastAsia="Calibri" w:hAnsi="Times New Roman"/>
                <w:sz w:val="22"/>
              </w:rPr>
              <w:t xml:space="preserve">[Name of </w:t>
            </w:r>
          </w:p>
          <w:p w14:paraId="0206D21E" w14:textId="030EA67C" w:rsidR="004B2B84" w:rsidRPr="004B2B84" w:rsidRDefault="004B2B84" w:rsidP="004B2B84">
            <w:pPr>
              <w:rPr>
                <w:rFonts w:ascii="Times New Roman" w:eastAsia="Calibri" w:hAnsi="Times New Roman"/>
                <w:sz w:val="22"/>
              </w:rPr>
            </w:pPr>
            <w:r w:rsidRPr="004B2B84">
              <w:rPr>
                <w:rFonts w:ascii="Times New Roman" w:eastAsia="Calibri" w:hAnsi="Times New Roman"/>
                <w:sz w:val="22"/>
              </w:rPr>
              <w:t>Metric (i.e.</w:t>
            </w:r>
            <w:r w:rsidR="00544F5C">
              <w:rPr>
                <w:rFonts w:ascii="Times New Roman" w:eastAsia="Calibri" w:hAnsi="Times New Roman"/>
                <w:sz w:val="22"/>
              </w:rPr>
              <w:t>,</w:t>
            </w:r>
            <w:r w:rsidRPr="004B2B84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4B2B84">
              <w:rPr>
                <w:rFonts w:ascii="Times New Roman" w:hAnsi="Times New Roman"/>
                <w:sz w:val="22"/>
              </w:rPr>
              <w:t>Median earnings of program participants who are in unsubsidized employment in the second quar</w:t>
            </w:r>
            <w:r>
              <w:rPr>
                <w:rFonts w:ascii="Times New Roman" w:hAnsi="Times New Roman"/>
                <w:sz w:val="22"/>
              </w:rPr>
              <w:t>ter after exit from the program</w:t>
            </w:r>
            <w:r w:rsidRPr="004B2B84">
              <w:rPr>
                <w:rFonts w:ascii="Times New Roman" w:eastAsia="Calibri" w:hAnsi="Times New Roman"/>
                <w:sz w:val="22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82E4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554C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27BE" w14:textId="77777777" w:rsidR="004B2B84" w:rsidRPr="009D07E9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636A" w14:textId="77777777" w:rsidR="004B2B84" w:rsidRDefault="004B2B84" w:rsidP="002C513B">
            <w:pPr>
              <w:rPr>
                <w:rFonts w:ascii="Times New Roman" w:eastAsia="Calibri" w:hAnsi="Times New Roman"/>
                <w:sz w:val="22"/>
              </w:rPr>
            </w:pPr>
          </w:p>
        </w:tc>
      </w:tr>
    </w:tbl>
    <w:p w14:paraId="2CA9FC46" w14:textId="77777777" w:rsidR="000A6A6E" w:rsidRDefault="000A6A6E"/>
    <w:sectPr w:rsidR="000A6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1D"/>
    <w:rsid w:val="000A6A6E"/>
    <w:rsid w:val="001B2E1D"/>
    <w:rsid w:val="002B7ACB"/>
    <w:rsid w:val="0039324C"/>
    <w:rsid w:val="00402CDE"/>
    <w:rsid w:val="004821BA"/>
    <w:rsid w:val="004B2B84"/>
    <w:rsid w:val="004F7B71"/>
    <w:rsid w:val="00544F5C"/>
    <w:rsid w:val="005F6AC3"/>
    <w:rsid w:val="009D07E9"/>
    <w:rsid w:val="00B44D0F"/>
    <w:rsid w:val="00BE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02F85"/>
  <w15:chartTrackingRefBased/>
  <w15:docId w15:val="{16EA97A3-4E52-4BD1-8EA2-9A3ACB2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E1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B2E1D"/>
    <w:rPr>
      <w:b/>
      <w:bCs/>
      <w:i/>
      <w:i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B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B8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81A13DCD83A4F9D05132B05A959AE" ma:contentTypeVersion="8" ma:contentTypeDescription="Create a new document." ma:contentTypeScope="" ma:versionID="14c6fe23360b329bb96348b576044fa2">
  <xsd:schema xmlns:xsd="http://www.w3.org/2001/XMLSchema" xmlns:xs="http://www.w3.org/2001/XMLSchema" xmlns:p="http://schemas.microsoft.com/office/2006/metadata/properties" xmlns:ns3="cca2ece8-6b46-4639-a5eb-25da9f65b5a0" xmlns:ns4="89049c65-e734-4992-82ca-6fe94f4bc4e5" targetNamespace="http://schemas.microsoft.com/office/2006/metadata/properties" ma:root="true" ma:fieldsID="959de220f2a616ca64704ec0ecddb116" ns3:_="" ns4:_="">
    <xsd:import namespace="cca2ece8-6b46-4639-a5eb-25da9f65b5a0"/>
    <xsd:import namespace="89049c65-e734-4992-82ca-6fe94f4bc4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2ece8-6b46-4639-a5eb-25da9f65b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49c65-e734-4992-82ca-6fe94f4bc4e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4004F-2235-4821-B531-1138B587F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2ece8-6b46-4639-a5eb-25da9f65b5a0"/>
    <ds:schemaRef ds:uri="89049c65-e734-4992-82ca-6fe94f4bc4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019654-1CA1-40CB-A00B-A8D14013F350}">
  <ds:schemaRefs>
    <ds:schemaRef ds:uri="http://purl.org/dc/terms/"/>
    <ds:schemaRef ds:uri="http://schemas.openxmlformats.org/package/2006/metadata/core-properties"/>
    <ds:schemaRef ds:uri="cca2ece8-6b46-4639-a5eb-25da9f65b5a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9049c65-e734-4992-82ca-6fe94f4bc4e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47DBBD9-C8D6-4565-83C7-52BAC8DF48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0510CB-096D-4B7C-A91A-5A8E73FC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1375</Characters>
  <Application>Microsoft Office Word</Application>
  <DocSecurity>0</DocSecurity>
  <Lines>105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Mason, Kia - ETA</dc:creator>
  <cp:keywords/>
  <dc:description/>
  <cp:lastModifiedBy>Rossi, Heather A - EXECSEC</cp:lastModifiedBy>
  <cp:revision>3</cp:revision>
  <dcterms:created xsi:type="dcterms:W3CDTF">2021-01-06T22:08:00Z</dcterms:created>
  <dcterms:modified xsi:type="dcterms:W3CDTF">2021-01-06T22:09:00Z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0x0101004BB81A13DCD83A4F9D05132B05A959AE</vt:lpwstr>
  </property>
</Properties>
</file>