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D046E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</w:t>
              </w:r>
              <w:proofErr w:type="gramStart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individuals</w:t>
              </w:r>
              <w:proofErr w:type="gramEnd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D046E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you </w:t>
              </w:r>
              <w:proofErr w:type="gramStart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note</w:t>
              </w:r>
              <w:proofErr w:type="gramEnd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Example</w:t>
      </w:r>
      <w:proofErr w:type="gramStart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:  If</w:t>
      </w:r>
      <w:proofErr w:type="gramEnd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indicators that </w:t>
      </w:r>
      <w:proofErr w:type="gramStart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would demonstrate</w:t>
      </w:r>
      <w:proofErr w:type="gramEnd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this document and </w:t>
      </w:r>
      <w:proofErr w:type="gramStart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submit</w:t>
      </w:r>
      <w:proofErr w:type="gramEnd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AD046E"/>
    <w:rsid w:val="00B10545"/>
    <w:rsid w:val="00B132C7"/>
    <w:rsid w:val="00B92C46"/>
    <w:rsid w:val="00BD29D9"/>
    <w:rsid w:val="00C3448C"/>
    <w:rsid w:val="00C51F07"/>
    <w:rsid w:val="00C66AD6"/>
    <w:rsid w:val="00C70F57"/>
    <w:rsid w:val="00C869EE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869EE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e74814-3a41-43fc-a07f-81f81f94ee80">AHAVPMVYM2M6-2061944360-945</_dlc_DocId>
    <_dlc_DocIdUrl xmlns="ade74814-3a41-43fc-a07f-81f81f94ee80">
      <Url>https://usdos.sharepoint.com/sites/SCA/PPD/_layouts/15/DocIdRedir.aspx?ID=AHAVPMVYM2M6-2061944360-945</Url>
      <Description>AHAVPMVYM2M6-2061944360-945</Description>
    </_dlc_DocIdUrl>
    <lcf76f155ced4ddcb4097134ff3c332f xmlns="7a7cc032-868d-4039-b668-437e68de1fdf">
      <Terms xmlns="http://schemas.microsoft.com/office/infopath/2007/PartnerControls"/>
    </lcf76f155ced4ddcb4097134ff3c332f>
    <Date xmlns="7a7cc032-868d-4039-b668-437e68de1fdf" xsi:nil="true"/>
    <TaxCatchAll xmlns="40630e82-b1b8-4bd4-959b-22dc7f2c52f0" xsi:nil="true"/>
    <_dlc_DocIdPersistId xmlns="ade74814-3a41-43fc-a07f-81f81f94ee8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C835AE5E6D340B0A2DE6953964D46" ma:contentTypeVersion="18" ma:contentTypeDescription="Create a new document." ma:contentTypeScope="" ma:versionID="16850949575279620302a90481c97481">
  <xsd:schema xmlns:xsd="http://www.w3.org/2001/XMLSchema" xmlns:xs="http://www.w3.org/2001/XMLSchema" xmlns:p="http://schemas.microsoft.com/office/2006/metadata/properties" xmlns:ns2="7a7cc032-868d-4039-b668-437e68de1fdf" xmlns:ns3="ade74814-3a41-43fc-a07f-81f81f94ee80" xmlns:ns4="87fb9d41-735a-41f2-9015-9454989a2a95" xmlns:ns5="40630e82-b1b8-4bd4-959b-22dc7f2c52f0" targetNamespace="http://schemas.microsoft.com/office/2006/metadata/properties" ma:root="true" ma:fieldsID="9810736b5297fde7526ec73f14360c8f" ns2:_="" ns3:_="" ns4:_="" ns5:_="">
    <xsd:import namespace="7a7cc032-868d-4039-b668-437e68de1fdf"/>
    <xsd:import namespace="ade74814-3a41-43fc-a07f-81f81f94ee80"/>
    <xsd:import namespace="87fb9d41-735a-41f2-9015-9454989a2a95"/>
    <xsd:import namespace="40630e82-b1b8-4bd4-959b-22dc7f2c52f0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c032-868d-4039-b668-437e68de1fdf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format="DateOnly" ma:indexed="true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4814-3a41-43fc-a07f-81f81f94ee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9d41-735a-41f2-9015-9454989a2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30e82-b1b8-4bd4-959b-22dc7f2c52f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bc8dc4-96b7-4541-9882-38c271cc80cb}" ma:internalName="TaxCatchAll" ma:readOnly="false" ma:showField="CatchAllData" ma:web="40630e82-b1b8-4bd4-959b-22dc7f2c5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8D332B0-BB98-4B4F-899D-39C24EA1A097}"/>
</file>

<file path=customXml/itemProps4.xml><?xml version="1.0" encoding="utf-8"?>
<ds:datastoreItem xmlns:ds="http://schemas.openxmlformats.org/officeDocument/2006/customXml" ds:itemID="{6A493EF2-A505-4E32-AD74-8FF01996BAE7}"/>
</file>

<file path=customXml/itemProps5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Tada, Emika (Tokyo)</cp:lastModifiedBy>
  <cp:revision>2</cp:revision>
  <dcterms:created xsi:type="dcterms:W3CDTF">2025-12-23T01:43:00Z</dcterms:created>
  <dcterms:modified xsi:type="dcterms:W3CDTF">2025-12-23T01:43:00Z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0x01010095DC835AE5E6D340B0A2DE6953964D46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  <property fmtid="{D5CDD505-2E9C-101B-9397-08002B2CF9AE}" pid="11" name="MediaServiceImageTags">
    <vt:lpwstr/>
  </property>
</Properties>
</file>