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3972205A" w:rsidR="006D2975" w:rsidRDefault="00AD1113" w:rsidP="00AA1B8B">
      <w:pPr>
        <w:spacing w:after="240"/>
      </w:pPr>
      <w:r w:rsidRPr="009D4B2E">
        <w:rPr>
          <w:b/>
        </w:rPr>
        <w:t>Program Title</w:t>
      </w:r>
      <w:r w:rsidRPr="00EA4DD2">
        <w:rPr>
          <w:b/>
        </w:rPr>
        <w:t>:</w:t>
      </w:r>
      <w:r>
        <w:t xml:space="preserve"> </w:t>
      </w:r>
      <w:r w:rsidR="00EA4DD2">
        <w:t xml:space="preserve"> </w:t>
      </w:r>
      <w:r w:rsidR="00907A5C">
        <w:t>National Indian Health Outreach and Education</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00A0BDD6"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907A5C">
        <w:t>93.933</w:t>
      </w:r>
    </w:p>
    <w:p w14:paraId="17D14579" w14:textId="79D9710E"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907A5C">
        <w:t>HHS-2023-IHS-NIHOE-0001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6F9BD9EE" w:rsidR="00CA7CA7" w:rsidRDefault="00CA7CA7" w:rsidP="00CA7CA7">
      <w:pPr>
        <w:widowControl w:val="0"/>
        <w:numPr>
          <w:ilvl w:val="0"/>
          <w:numId w:val="1"/>
        </w:numPr>
        <w:autoSpaceDE w:val="0"/>
        <w:autoSpaceDN w:val="0"/>
        <w:adjustRightInd w:val="0"/>
      </w:pPr>
      <w:r w:rsidRPr="00AD1113">
        <w:t xml:space="preserve">Not exceed </w:t>
      </w:r>
      <w:r w:rsidR="00907A5C">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907A5C"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907A5C"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907A5C"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907A5C"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907A5C"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907A5C"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907A5C"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907A5C"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907A5C"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907A5C"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907A5C"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907A5C"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49072391" w14:textId="77777777" w:rsidR="00907A5C" w:rsidRDefault="00907A5C" w:rsidP="00AA1A7A">
      <w:pPr>
        <w:rPr>
          <w:b/>
          <w:u w:val="single"/>
        </w:rPr>
      </w:pPr>
    </w:p>
    <w:p w14:paraId="48D414C1" w14:textId="77777777" w:rsidR="00907A5C" w:rsidRDefault="00907A5C" w:rsidP="00AA1A7A">
      <w:pPr>
        <w:rPr>
          <w:b/>
          <w:u w:val="single"/>
        </w:rPr>
      </w:pPr>
    </w:p>
    <w:p w14:paraId="0BAA7474" w14:textId="59CDCA8F"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5CE610B9"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907A5C">
        <w:rPr>
          <w:b/>
        </w:rPr>
        <w:t>301-443-1104;  Kenneth Coriz</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4DEC8C5E" w:rsidR="00D819D4" w:rsidRDefault="00D819D4">
        <w:pPr>
          <w:pStyle w:val="Footer"/>
          <w:jc w:val="center"/>
        </w:pPr>
        <w:r>
          <w:fldChar w:fldCharType="begin"/>
        </w:r>
        <w:r>
          <w:instrText xml:space="preserve"> PAGE   \* MERGEFORMAT </w:instrText>
        </w:r>
        <w:r>
          <w:fldChar w:fldCharType="separate"/>
        </w:r>
        <w:r w:rsidR="00907A5C">
          <w:rPr>
            <w:noProof/>
          </w:rPr>
          <w:t>6</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07A5C"/>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2266</Words>
  <Characters>16450</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18679</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40</cp:revision>
  <cp:lastPrinted>2010-08-12T20:56:00Z</cp:lastPrinted>
  <dcterms:created xsi:type="dcterms:W3CDTF">2018-04-17T15:58:00Z</dcterms:created>
  <dcterms:modified xsi:type="dcterms:W3CDTF">2023-05-10T12:25:00Z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