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D71" w:rsidRPr="005B1D71" w:rsidRDefault="005B1D71" w:rsidP="005B1D71">
      <w:pPr>
        <w:spacing w:after="0" w:line="240" w:lineRule="auto"/>
        <w:jc w:val="center"/>
        <w:rPr>
          <w:rFonts w:ascii="Garamond" w:hAnsi="Garamond"/>
          <w:b/>
          <w:sz w:val="24"/>
          <w:szCs w:val="24"/>
          <w:u w:val="single"/>
        </w:rPr>
      </w:pPr>
      <w:r w:rsidRPr="005B1D71">
        <w:rPr>
          <w:rFonts w:ascii="Garamond" w:hAnsi="Garamond"/>
          <w:b/>
          <w:sz w:val="24"/>
          <w:szCs w:val="24"/>
          <w:u w:val="single"/>
        </w:rPr>
        <w:t>SLMG RFA Questions</w:t>
      </w:r>
      <w:r w:rsidR="00385C83">
        <w:rPr>
          <w:rFonts w:ascii="Garamond" w:hAnsi="Garamond"/>
          <w:b/>
          <w:sz w:val="24"/>
          <w:szCs w:val="24"/>
          <w:u w:val="single"/>
        </w:rPr>
        <w:t xml:space="preserve"> &amp; Answers</w:t>
      </w:r>
    </w:p>
    <w:p w:rsidR="005B1D71" w:rsidRPr="005B1D71" w:rsidRDefault="005B1D71" w:rsidP="005B1D71">
      <w:pPr>
        <w:pStyle w:val="ListParagraph"/>
        <w:spacing w:after="0" w:line="240" w:lineRule="auto"/>
        <w:rPr>
          <w:rFonts w:ascii="Garamond" w:hAnsi="Garamond"/>
          <w:sz w:val="24"/>
          <w:szCs w:val="24"/>
          <w:u w:val="single"/>
        </w:rPr>
      </w:pPr>
    </w:p>
    <w:p w:rsidR="005B1D71" w:rsidRDefault="005B1D71" w:rsidP="005B1D71">
      <w:pPr>
        <w:pStyle w:val="ListParagraph"/>
        <w:spacing w:after="0" w:line="240" w:lineRule="auto"/>
        <w:rPr>
          <w:rFonts w:ascii="Garamond" w:hAnsi="Garamond"/>
          <w:sz w:val="24"/>
          <w:szCs w:val="24"/>
          <w:u w:val="single"/>
        </w:rPr>
      </w:pPr>
    </w:p>
    <w:p w:rsidR="00385C83" w:rsidRPr="005B1D71" w:rsidRDefault="00385C83" w:rsidP="005B1D71">
      <w:pPr>
        <w:pStyle w:val="ListParagraph"/>
        <w:spacing w:after="0" w:line="240" w:lineRule="auto"/>
        <w:rPr>
          <w:rFonts w:ascii="Garamond" w:hAnsi="Garamond"/>
          <w:sz w:val="24"/>
          <w:szCs w:val="24"/>
          <w:u w:val="single"/>
        </w:rPr>
      </w:pPr>
    </w:p>
    <w:p w:rsidR="00240445" w:rsidRDefault="00385C83" w:rsidP="00385C83">
      <w:pPr>
        <w:pStyle w:val="ListParagraph"/>
        <w:spacing w:after="0" w:line="240" w:lineRule="auto"/>
        <w:ind w:left="360"/>
        <w:rPr>
          <w:rFonts w:ascii="Garamond" w:hAnsi="Garamond"/>
          <w:sz w:val="24"/>
          <w:szCs w:val="24"/>
        </w:rPr>
      </w:pPr>
      <w:r w:rsidRPr="00385C83">
        <w:rPr>
          <w:rFonts w:ascii="Garamond" w:hAnsi="Garamond"/>
          <w:b/>
          <w:sz w:val="24"/>
          <w:szCs w:val="24"/>
          <w:u w:val="single"/>
        </w:rPr>
        <w:t>QUESTION:</w:t>
      </w:r>
      <w:r>
        <w:rPr>
          <w:rFonts w:ascii="Garamond" w:hAnsi="Garamond"/>
          <w:sz w:val="24"/>
          <w:szCs w:val="24"/>
        </w:rPr>
        <w:t xml:space="preserve">  </w:t>
      </w:r>
      <w:r w:rsidR="00240445" w:rsidRPr="008C666D">
        <w:rPr>
          <w:rFonts w:ascii="Garamond" w:hAnsi="Garamond"/>
          <w:sz w:val="24"/>
          <w:szCs w:val="24"/>
        </w:rPr>
        <w:t xml:space="preserve">The short lead time (30 days) for such a large program is of concern.  Can USAID please examine and consider whether such a short turn-around time on this RFA allows an unfair advantage to the incumbent?  The program requires partnership with a number of local partners, community groups, and, given that offices in Africa and Latin America countries are often close for extended periods around the holidays, a due date of Dec. 21 provides an unfair advantage to the incumbent and does not encourage a level playing field for all interested bidders.  Would USAID be willing to extend the submission deadline to January 14, 2011, or later, to allow time to for </w:t>
      </w:r>
      <w:proofErr w:type="spellStart"/>
      <w:r w:rsidR="00240445" w:rsidRPr="008C666D">
        <w:rPr>
          <w:rFonts w:ascii="Garamond" w:hAnsi="Garamond"/>
          <w:sz w:val="24"/>
          <w:szCs w:val="24"/>
        </w:rPr>
        <w:t>offerors</w:t>
      </w:r>
      <w:proofErr w:type="spellEnd"/>
      <w:r w:rsidR="00240445" w:rsidRPr="008C666D">
        <w:rPr>
          <w:rFonts w:ascii="Garamond" w:hAnsi="Garamond"/>
          <w:sz w:val="24"/>
          <w:szCs w:val="24"/>
        </w:rPr>
        <w:t xml:space="preserve"> to incorporate responses to questions submitted, important project documents that are currently unavailable (see question 3), ample time to strategize with local community groups, etc.?</w:t>
      </w:r>
    </w:p>
    <w:p w:rsidR="00A56013" w:rsidRDefault="00A56013" w:rsidP="008C666D">
      <w:pPr>
        <w:spacing w:after="0" w:line="240" w:lineRule="auto"/>
        <w:ind w:left="360"/>
        <w:rPr>
          <w:rFonts w:ascii="Garamond" w:hAnsi="Garamond"/>
          <w:sz w:val="24"/>
          <w:szCs w:val="24"/>
        </w:rPr>
      </w:pPr>
    </w:p>
    <w:p w:rsidR="00385C83" w:rsidRDefault="00385C83" w:rsidP="008C666D">
      <w:pPr>
        <w:spacing w:after="0" w:line="240" w:lineRule="auto"/>
        <w:ind w:left="360"/>
        <w:rPr>
          <w:rFonts w:ascii="Garamond" w:hAnsi="Garamond"/>
          <w:sz w:val="24"/>
          <w:szCs w:val="24"/>
        </w:rPr>
      </w:pPr>
    </w:p>
    <w:p w:rsidR="00A56013" w:rsidRPr="00D10CCD" w:rsidRDefault="00385C83" w:rsidP="008C666D">
      <w:pPr>
        <w:spacing w:after="0" w:line="240" w:lineRule="auto"/>
        <w:ind w:left="360"/>
        <w:rPr>
          <w:rFonts w:ascii="Garamond" w:hAnsi="Garamond"/>
          <w:sz w:val="24"/>
          <w:szCs w:val="24"/>
          <w:u w:val="single"/>
        </w:rPr>
      </w:pPr>
      <w:r w:rsidRPr="00385C83">
        <w:rPr>
          <w:rFonts w:ascii="Garamond" w:hAnsi="Garamond"/>
          <w:b/>
          <w:sz w:val="24"/>
          <w:szCs w:val="24"/>
          <w:u w:val="single"/>
        </w:rPr>
        <w:t>ANSWER:</w:t>
      </w:r>
      <w:r>
        <w:rPr>
          <w:rFonts w:ascii="Garamond" w:hAnsi="Garamond"/>
          <w:b/>
          <w:sz w:val="24"/>
          <w:szCs w:val="24"/>
        </w:rPr>
        <w:t xml:space="preserve">  </w:t>
      </w:r>
      <w:r w:rsidR="00A56013" w:rsidRPr="00385C83">
        <w:rPr>
          <w:rFonts w:ascii="Garamond" w:hAnsi="Garamond"/>
          <w:sz w:val="24"/>
          <w:szCs w:val="24"/>
        </w:rPr>
        <w:t>The cl</w:t>
      </w:r>
      <w:r w:rsidR="00D10CCD">
        <w:rPr>
          <w:rFonts w:ascii="Garamond" w:hAnsi="Garamond"/>
          <w:sz w:val="24"/>
          <w:szCs w:val="24"/>
        </w:rPr>
        <w:t>osing date of the RFA has been extended</w:t>
      </w:r>
      <w:r w:rsidR="00A56013" w:rsidRPr="00385C83">
        <w:rPr>
          <w:rFonts w:ascii="Garamond" w:hAnsi="Garamond"/>
          <w:sz w:val="24"/>
          <w:szCs w:val="24"/>
        </w:rPr>
        <w:t xml:space="preserve"> to January 21, 2011.</w:t>
      </w:r>
      <w:r w:rsidR="00A56013" w:rsidRPr="00A56013">
        <w:rPr>
          <w:rFonts w:ascii="Garamond" w:hAnsi="Garamond"/>
          <w:b/>
          <w:sz w:val="24"/>
          <w:szCs w:val="24"/>
        </w:rPr>
        <w:t xml:space="preserve">  </w:t>
      </w:r>
      <w:r w:rsidR="00D10CCD" w:rsidRPr="00D10CCD">
        <w:rPr>
          <w:rFonts w:ascii="Garamond" w:hAnsi="Garamond"/>
          <w:sz w:val="24"/>
          <w:szCs w:val="24"/>
        </w:rPr>
        <w:t>Application submissions are due by 11:00am EST, January 21, 2011.</w:t>
      </w:r>
    </w:p>
    <w:p w:rsidR="00240445" w:rsidRDefault="00240445" w:rsidP="008C666D">
      <w:pPr>
        <w:pStyle w:val="ListParagraph"/>
        <w:spacing w:after="0" w:line="240" w:lineRule="auto"/>
        <w:rPr>
          <w:rFonts w:ascii="Garamond" w:hAnsi="Garamond"/>
          <w:sz w:val="24"/>
          <w:szCs w:val="24"/>
          <w:u w:val="single"/>
        </w:rPr>
      </w:pPr>
    </w:p>
    <w:p w:rsidR="00385C83" w:rsidRPr="005B1D71" w:rsidRDefault="00385C83" w:rsidP="008C666D">
      <w:pPr>
        <w:pStyle w:val="ListParagraph"/>
        <w:spacing w:after="0" w:line="240" w:lineRule="auto"/>
        <w:rPr>
          <w:rFonts w:ascii="Garamond" w:hAnsi="Garamond"/>
          <w:sz w:val="24"/>
          <w:szCs w:val="24"/>
          <w:u w:val="single"/>
        </w:rPr>
      </w:pPr>
    </w:p>
    <w:p w:rsidR="00240445" w:rsidRPr="008C666D" w:rsidRDefault="00385C83" w:rsidP="008C666D">
      <w:pPr>
        <w:spacing w:after="0" w:line="240" w:lineRule="auto"/>
        <w:ind w:left="360"/>
        <w:rPr>
          <w:rFonts w:ascii="Garamond" w:hAnsi="Garamond"/>
          <w:sz w:val="24"/>
          <w:szCs w:val="24"/>
        </w:rPr>
      </w:pPr>
      <w:r w:rsidRPr="00385C83">
        <w:rPr>
          <w:rFonts w:ascii="Garamond" w:hAnsi="Garamond"/>
          <w:b/>
          <w:sz w:val="24"/>
          <w:szCs w:val="24"/>
          <w:u w:val="single"/>
        </w:rPr>
        <w:t>QUESTION:</w:t>
      </w:r>
      <w:r>
        <w:rPr>
          <w:rFonts w:ascii="Garamond" w:hAnsi="Garamond"/>
          <w:sz w:val="24"/>
          <w:szCs w:val="24"/>
        </w:rPr>
        <w:t xml:space="preserve">  </w:t>
      </w:r>
      <w:r w:rsidR="00240445" w:rsidRPr="008C666D">
        <w:rPr>
          <w:rFonts w:ascii="Garamond" w:hAnsi="Garamond"/>
          <w:sz w:val="24"/>
          <w:szCs w:val="24"/>
        </w:rPr>
        <w:t>Given the expansive, detailed, and rigorous scope of services being procured in the RFA, can USAID comment on its decision to issue this as a RFA in terms of the guidelines presented in ADS 304.3.4 and ADS 304.3.5?  Why is the procurement of services described in the SLMG document being characterized as an assistance instrument?  Although the previous project (LMS) was a Cooperative Agreement, the ADS guidance requires that USAID not automatically assume the successor project should be the same type of instrument and examine the nature of the activity.    Has USAID completed the documentation for the selection of the appropriate instrument in accordance with ADS 304.3.5 and have appropriate officials at USAID/W, including the Procurement Executive, agreed with the determination that this far-reaching and in-depth procurement of services be characterized as an RFA?</w:t>
      </w:r>
    </w:p>
    <w:p w:rsidR="00240445" w:rsidRDefault="00240445" w:rsidP="008C666D">
      <w:pPr>
        <w:pStyle w:val="ListParagraph"/>
        <w:rPr>
          <w:rFonts w:ascii="Garamond" w:hAnsi="Garamond"/>
          <w:sz w:val="24"/>
          <w:szCs w:val="24"/>
          <w:u w:val="single"/>
        </w:rPr>
      </w:pPr>
    </w:p>
    <w:p w:rsidR="008C666D" w:rsidRPr="00385C83" w:rsidRDefault="00385C83" w:rsidP="008C666D">
      <w:pPr>
        <w:pStyle w:val="ListParagraph"/>
        <w:ind w:left="360"/>
        <w:rPr>
          <w:rFonts w:ascii="Garamond" w:hAnsi="Garamond"/>
          <w:sz w:val="24"/>
          <w:szCs w:val="24"/>
        </w:rPr>
      </w:pPr>
      <w:r w:rsidRPr="00385C83">
        <w:rPr>
          <w:rFonts w:ascii="Garamond" w:hAnsi="Garamond"/>
          <w:b/>
          <w:sz w:val="24"/>
          <w:szCs w:val="24"/>
          <w:u w:val="single"/>
        </w:rPr>
        <w:t>ANSWER:</w:t>
      </w:r>
      <w:r>
        <w:rPr>
          <w:rFonts w:ascii="Garamond" w:hAnsi="Garamond"/>
          <w:b/>
          <w:sz w:val="24"/>
          <w:szCs w:val="24"/>
        </w:rPr>
        <w:t xml:space="preserve">  </w:t>
      </w:r>
      <w:r w:rsidR="008C666D" w:rsidRPr="00385C83">
        <w:rPr>
          <w:rFonts w:ascii="Garamond" w:hAnsi="Garamond"/>
          <w:sz w:val="24"/>
          <w:szCs w:val="24"/>
        </w:rPr>
        <w:t>Yes,</w:t>
      </w:r>
      <w:r w:rsidR="006030BB" w:rsidRPr="00385C83">
        <w:rPr>
          <w:rFonts w:ascii="Garamond" w:hAnsi="Garamond"/>
          <w:sz w:val="24"/>
          <w:szCs w:val="24"/>
        </w:rPr>
        <w:t xml:space="preserve"> after receiving the recommendation from the Operating Unit, </w:t>
      </w:r>
      <w:r w:rsidR="00473694" w:rsidRPr="00385C83">
        <w:rPr>
          <w:rFonts w:ascii="Garamond" w:hAnsi="Garamond"/>
          <w:sz w:val="24"/>
          <w:szCs w:val="24"/>
        </w:rPr>
        <w:t xml:space="preserve">the Agreement Officer/Contracting Officer has </w:t>
      </w:r>
      <w:r w:rsidR="006030BB" w:rsidRPr="00385C83">
        <w:rPr>
          <w:rFonts w:ascii="Garamond" w:hAnsi="Garamond"/>
          <w:sz w:val="24"/>
          <w:szCs w:val="24"/>
        </w:rPr>
        <w:t xml:space="preserve">reviewed, documented and determined the appropriate instrument for this activity is a Cooperative Agreement.   In accordance with ADS 304.3.5, in the event the Operating Unit does not agree with the Contracting Officer/Agreement Officer’s decision on the type of instrument to be used, the Operating Unit may request that the Procurement Executive make the final determination. </w:t>
      </w:r>
    </w:p>
    <w:p w:rsidR="00473694" w:rsidRDefault="00473694" w:rsidP="008C666D">
      <w:pPr>
        <w:pStyle w:val="ListParagraph"/>
        <w:ind w:left="360"/>
        <w:rPr>
          <w:rFonts w:ascii="Garamond" w:hAnsi="Garamond"/>
          <w:sz w:val="24"/>
          <w:szCs w:val="24"/>
          <w:u w:val="single"/>
        </w:rPr>
      </w:pPr>
    </w:p>
    <w:p w:rsidR="00240445" w:rsidRPr="008C666D" w:rsidRDefault="00385C83" w:rsidP="008C666D">
      <w:pPr>
        <w:spacing w:after="0" w:line="240" w:lineRule="auto"/>
        <w:ind w:left="360"/>
        <w:rPr>
          <w:rFonts w:ascii="Garamond" w:hAnsi="Garamond"/>
          <w:sz w:val="24"/>
          <w:szCs w:val="24"/>
          <w:u w:val="single"/>
        </w:rPr>
      </w:pPr>
      <w:r w:rsidRPr="00385C83">
        <w:rPr>
          <w:rFonts w:ascii="Garamond" w:hAnsi="Garamond"/>
          <w:b/>
          <w:sz w:val="24"/>
          <w:szCs w:val="24"/>
          <w:u w:val="single"/>
        </w:rPr>
        <w:t>QUESTION:</w:t>
      </w:r>
      <w:r>
        <w:rPr>
          <w:rFonts w:ascii="Garamond" w:hAnsi="Garamond"/>
          <w:sz w:val="24"/>
          <w:szCs w:val="24"/>
        </w:rPr>
        <w:t xml:space="preserve">  </w:t>
      </w:r>
      <w:r w:rsidR="00240445" w:rsidRPr="008C666D">
        <w:rPr>
          <w:rFonts w:ascii="Garamond" w:hAnsi="Garamond"/>
          <w:sz w:val="24"/>
          <w:szCs w:val="24"/>
        </w:rPr>
        <w:t xml:space="preserve">Could you please make the documents referenced on pg. 48 in the RFA (midterm evaluation of the LMS Project, Self-Assessment of the LMS Project, and the Final Report of the LMS Project), available for review?  They are currently not available on the LMS website. Interested bidders should have access to these documents and ample time to incorporate the information into their respective </w:t>
      </w:r>
      <w:proofErr w:type="gramStart"/>
      <w:r w:rsidR="00240445" w:rsidRPr="008C666D">
        <w:rPr>
          <w:rFonts w:ascii="Garamond" w:hAnsi="Garamond"/>
          <w:sz w:val="24"/>
          <w:szCs w:val="24"/>
        </w:rPr>
        <w:t>strategies,</w:t>
      </w:r>
      <w:proofErr w:type="gramEnd"/>
      <w:r w:rsidR="00240445" w:rsidRPr="008C666D">
        <w:rPr>
          <w:rFonts w:ascii="Garamond" w:hAnsi="Garamond"/>
          <w:sz w:val="24"/>
          <w:szCs w:val="24"/>
        </w:rPr>
        <w:t xml:space="preserve"> approaches.  The short-lead time, combined with the current unavailability of these documents provides an unfair advantage to the incumbent.</w:t>
      </w:r>
    </w:p>
    <w:p w:rsidR="006030BB" w:rsidRDefault="006030BB" w:rsidP="008C666D">
      <w:pPr>
        <w:rPr>
          <w:rFonts w:ascii="Garamond" w:hAnsi="Garamond"/>
          <w:sz w:val="24"/>
          <w:szCs w:val="24"/>
        </w:rPr>
      </w:pPr>
    </w:p>
    <w:p w:rsidR="006030BB" w:rsidRPr="00E714DB" w:rsidRDefault="00385C83" w:rsidP="00385C83">
      <w:pPr>
        <w:ind w:left="360"/>
        <w:rPr>
          <w:rFonts w:ascii="Garamond" w:hAnsi="Garamond"/>
          <w:color w:val="1F497D"/>
        </w:rPr>
      </w:pPr>
      <w:r w:rsidRPr="00385C83">
        <w:rPr>
          <w:rFonts w:ascii="Garamond" w:hAnsi="Garamond"/>
          <w:b/>
          <w:sz w:val="24"/>
          <w:szCs w:val="24"/>
          <w:u w:val="single"/>
        </w:rPr>
        <w:t>ANSWER:</w:t>
      </w:r>
      <w:r>
        <w:rPr>
          <w:rFonts w:ascii="Garamond" w:hAnsi="Garamond"/>
          <w:b/>
          <w:sz w:val="24"/>
          <w:szCs w:val="24"/>
        </w:rPr>
        <w:t xml:space="preserve">  </w:t>
      </w:r>
      <w:r w:rsidR="008E3EEF" w:rsidRPr="00E714DB">
        <w:rPr>
          <w:rFonts w:ascii="Garamond" w:hAnsi="Garamond"/>
          <w:sz w:val="24"/>
          <w:szCs w:val="24"/>
        </w:rPr>
        <w:t xml:space="preserve">The Self-Assessment and the Final Report of the LMS Project are being removed as referenced documents to the SLMG RFA.    The midterm evaluation may be </w:t>
      </w:r>
      <w:r w:rsidR="0089648D" w:rsidRPr="00E714DB">
        <w:rPr>
          <w:rFonts w:ascii="Garamond" w:hAnsi="Garamond"/>
          <w:sz w:val="24"/>
          <w:szCs w:val="24"/>
        </w:rPr>
        <w:t>found at</w:t>
      </w:r>
      <w:r w:rsidR="00A56013" w:rsidRPr="00E714DB">
        <w:rPr>
          <w:rFonts w:ascii="Garamond" w:hAnsi="Garamond"/>
          <w:color w:val="1F497D"/>
        </w:rPr>
        <w:t xml:space="preserve"> </w:t>
      </w:r>
      <w:hyperlink r:id="rId7" w:history="1">
        <w:r w:rsidR="00A56013" w:rsidRPr="00E714DB">
          <w:rPr>
            <w:rStyle w:val="Hyperlink"/>
            <w:rFonts w:ascii="Garamond" w:hAnsi="Garamond"/>
          </w:rPr>
          <w:t>http://www.ghtechproject.com/resources.aspx</w:t>
        </w:r>
      </w:hyperlink>
    </w:p>
    <w:p w:rsidR="00A56013" w:rsidRPr="0089648D" w:rsidRDefault="00A56013" w:rsidP="008C666D">
      <w:pPr>
        <w:rPr>
          <w:rFonts w:ascii="Garamond" w:hAnsi="Garamond"/>
          <w:b/>
          <w:sz w:val="24"/>
          <w:szCs w:val="24"/>
        </w:rPr>
      </w:pPr>
    </w:p>
    <w:p w:rsidR="00BB361D" w:rsidRPr="008C666D" w:rsidRDefault="00385C83" w:rsidP="00385C83">
      <w:pPr>
        <w:spacing w:after="0" w:line="240" w:lineRule="auto"/>
        <w:ind w:left="360"/>
        <w:rPr>
          <w:rFonts w:ascii="Garamond" w:hAnsi="Garamond" w:cstheme="minorHAnsi"/>
          <w:sz w:val="24"/>
          <w:szCs w:val="24"/>
        </w:rPr>
      </w:pPr>
      <w:r w:rsidRPr="00385C83">
        <w:rPr>
          <w:rFonts w:ascii="Garamond" w:hAnsi="Garamond" w:cstheme="minorHAnsi"/>
          <w:b/>
          <w:sz w:val="24"/>
          <w:szCs w:val="24"/>
          <w:u w:val="single"/>
        </w:rPr>
        <w:t>QUESTION:</w:t>
      </w:r>
      <w:r>
        <w:rPr>
          <w:rFonts w:ascii="Garamond" w:hAnsi="Garamond" w:cstheme="minorHAnsi"/>
          <w:sz w:val="24"/>
          <w:szCs w:val="24"/>
        </w:rPr>
        <w:t xml:space="preserve">  </w:t>
      </w:r>
      <w:r w:rsidR="00BB361D" w:rsidRPr="008C666D">
        <w:rPr>
          <w:rFonts w:ascii="Garamond" w:hAnsi="Garamond" w:cstheme="minorHAnsi"/>
          <w:sz w:val="24"/>
          <w:szCs w:val="24"/>
        </w:rPr>
        <w:t xml:space="preserve">Page 34 of the RFA, “Cost/Business Application,” mentions that $4.8 million core funds will be available for this project for each of the 5 years.  Assuming that for the life of project, $24 million core and $176 million in field support funds will be available, could USAID provide further guidance on how </w:t>
      </w:r>
      <w:proofErr w:type="spellStart"/>
      <w:r w:rsidR="00BB361D" w:rsidRPr="008C666D">
        <w:rPr>
          <w:rFonts w:ascii="Garamond" w:hAnsi="Garamond" w:cstheme="minorHAnsi"/>
          <w:sz w:val="24"/>
          <w:szCs w:val="24"/>
        </w:rPr>
        <w:t>offerors</w:t>
      </w:r>
      <w:proofErr w:type="spellEnd"/>
      <w:r w:rsidR="00BB361D" w:rsidRPr="008C666D">
        <w:rPr>
          <w:rFonts w:ascii="Garamond" w:hAnsi="Garamond" w:cstheme="minorHAnsi"/>
          <w:sz w:val="24"/>
          <w:szCs w:val="24"/>
        </w:rPr>
        <w:t xml:space="preserve"> should budget the $176 m in field support? </w:t>
      </w:r>
    </w:p>
    <w:p w:rsidR="00BB361D" w:rsidRDefault="00BB361D" w:rsidP="008C666D">
      <w:pPr>
        <w:pStyle w:val="ListParagraph"/>
        <w:rPr>
          <w:rFonts w:ascii="Garamond" w:hAnsi="Garamond" w:cstheme="minorHAnsi"/>
          <w:sz w:val="24"/>
          <w:szCs w:val="24"/>
        </w:rPr>
      </w:pPr>
    </w:p>
    <w:p w:rsidR="0089648D" w:rsidRPr="00385C83" w:rsidRDefault="00385C83" w:rsidP="00385C83">
      <w:pPr>
        <w:pStyle w:val="ListParagraph"/>
        <w:ind w:left="360"/>
        <w:rPr>
          <w:rFonts w:ascii="Garamond" w:hAnsi="Garamond" w:cstheme="minorHAnsi"/>
          <w:sz w:val="24"/>
          <w:szCs w:val="24"/>
        </w:rPr>
      </w:pPr>
      <w:r w:rsidRPr="00385C83">
        <w:rPr>
          <w:rFonts w:ascii="Garamond" w:hAnsi="Garamond" w:cstheme="minorHAnsi"/>
          <w:b/>
          <w:sz w:val="24"/>
          <w:szCs w:val="24"/>
          <w:u w:val="single"/>
        </w:rPr>
        <w:t>ANSWER:</w:t>
      </w:r>
      <w:r>
        <w:rPr>
          <w:rFonts w:ascii="Garamond" w:hAnsi="Garamond" w:cstheme="minorHAnsi"/>
          <w:b/>
          <w:sz w:val="24"/>
          <w:szCs w:val="24"/>
        </w:rPr>
        <w:t xml:space="preserve">  </w:t>
      </w:r>
      <w:r w:rsidR="0089648D" w:rsidRPr="00385C83">
        <w:rPr>
          <w:rFonts w:ascii="Garamond" w:hAnsi="Garamond" w:cstheme="minorHAnsi"/>
          <w:sz w:val="24"/>
          <w:szCs w:val="24"/>
        </w:rPr>
        <w:t>No unfortunately, no further guidance can be provided.</w:t>
      </w:r>
    </w:p>
    <w:p w:rsidR="00385C83" w:rsidRDefault="00385C83" w:rsidP="0089648D">
      <w:pPr>
        <w:spacing w:after="0" w:line="240" w:lineRule="auto"/>
        <w:rPr>
          <w:rFonts w:ascii="Garamond" w:hAnsi="Garamond" w:cstheme="minorHAnsi"/>
          <w:sz w:val="24"/>
          <w:szCs w:val="24"/>
        </w:rPr>
      </w:pPr>
    </w:p>
    <w:p w:rsidR="00BB361D" w:rsidRPr="008C666D" w:rsidRDefault="00385C83" w:rsidP="00385C83">
      <w:pPr>
        <w:spacing w:after="0" w:line="240" w:lineRule="auto"/>
        <w:ind w:left="360"/>
        <w:rPr>
          <w:rFonts w:ascii="Garamond" w:hAnsi="Garamond" w:cstheme="minorHAnsi"/>
          <w:sz w:val="24"/>
          <w:szCs w:val="24"/>
        </w:rPr>
      </w:pPr>
      <w:r w:rsidRPr="00385C83">
        <w:rPr>
          <w:rFonts w:ascii="Garamond" w:hAnsi="Garamond" w:cstheme="minorHAnsi"/>
          <w:b/>
          <w:sz w:val="24"/>
          <w:szCs w:val="24"/>
          <w:u w:val="single"/>
        </w:rPr>
        <w:t>QUESTION:</w:t>
      </w:r>
      <w:r>
        <w:rPr>
          <w:rFonts w:ascii="Garamond" w:hAnsi="Garamond" w:cstheme="minorHAnsi"/>
          <w:sz w:val="24"/>
          <w:szCs w:val="24"/>
        </w:rPr>
        <w:t xml:space="preserve">  </w:t>
      </w:r>
      <w:r w:rsidR="00BB361D" w:rsidRPr="008C666D">
        <w:rPr>
          <w:rFonts w:ascii="Garamond" w:hAnsi="Garamond" w:cstheme="minorHAnsi"/>
          <w:sz w:val="24"/>
          <w:szCs w:val="24"/>
        </w:rPr>
        <w:t>USAID has required a 20% cost share for this RFA, which equates to at least $40 million.   Can USAID explain the rationale behind this high cost share requirement? Has USAID considered that such a requirement unfairly advantages the incumbent?</w:t>
      </w:r>
    </w:p>
    <w:p w:rsidR="00BB361D" w:rsidRDefault="00BB361D" w:rsidP="008C666D">
      <w:pPr>
        <w:pStyle w:val="ListParagraph"/>
        <w:rPr>
          <w:rFonts w:ascii="Garamond" w:hAnsi="Garamond" w:cstheme="minorHAnsi"/>
          <w:sz w:val="24"/>
          <w:szCs w:val="24"/>
        </w:rPr>
      </w:pPr>
    </w:p>
    <w:p w:rsidR="00E714DB" w:rsidRDefault="00E714DB" w:rsidP="008C666D">
      <w:pPr>
        <w:pStyle w:val="ListParagraph"/>
        <w:rPr>
          <w:rFonts w:ascii="Garamond" w:hAnsi="Garamond" w:cstheme="minorHAnsi"/>
          <w:sz w:val="24"/>
          <w:szCs w:val="24"/>
        </w:rPr>
      </w:pPr>
    </w:p>
    <w:p w:rsidR="0089648D" w:rsidRPr="00385C83" w:rsidRDefault="00385C83" w:rsidP="00385C83">
      <w:pPr>
        <w:pStyle w:val="ListParagraph"/>
        <w:ind w:left="360"/>
        <w:rPr>
          <w:rFonts w:ascii="Garamond" w:hAnsi="Garamond" w:cstheme="minorHAnsi"/>
          <w:sz w:val="24"/>
          <w:szCs w:val="24"/>
        </w:rPr>
      </w:pPr>
      <w:r w:rsidRPr="00385C83">
        <w:rPr>
          <w:rFonts w:ascii="Garamond" w:hAnsi="Garamond" w:cstheme="minorHAnsi"/>
          <w:b/>
          <w:sz w:val="24"/>
          <w:szCs w:val="24"/>
          <w:u w:val="single"/>
        </w:rPr>
        <w:t>ANSWER:</w:t>
      </w:r>
      <w:r>
        <w:rPr>
          <w:rFonts w:ascii="Garamond" w:hAnsi="Garamond" w:cstheme="minorHAnsi"/>
          <w:b/>
          <w:sz w:val="24"/>
          <w:szCs w:val="24"/>
        </w:rPr>
        <w:t xml:space="preserve">  </w:t>
      </w:r>
      <w:r w:rsidR="0089648D" w:rsidRPr="00385C83">
        <w:rPr>
          <w:rFonts w:ascii="Garamond" w:hAnsi="Garamond" w:cstheme="minorHAnsi"/>
          <w:sz w:val="24"/>
          <w:szCs w:val="24"/>
        </w:rPr>
        <w:t xml:space="preserve">The Activity Manager, with the concurrence of the Agreement Officer has determined the 20% cost share </w:t>
      </w:r>
      <w:r w:rsidR="00B35EAB" w:rsidRPr="00385C83">
        <w:rPr>
          <w:rFonts w:ascii="Garamond" w:hAnsi="Garamond" w:cstheme="minorHAnsi"/>
          <w:sz w:val="24"/>
          <w:szCs w:val="24"/>
        </w:rPr>
        <w:t>requirement of the RFA, is</w:t>
      </w:r>
      <w:r w:rsidR="0089648D" w:rsidRPr="00385C83">
        <w:rPr>
          <w:rFonts w:ascii="Garamond" w:hAnsi="Garamond" w:cstheme="minorHAnsi"/>
          <w:sz w:val="24"/>
          <w:szCs w:val="24"/>
        </w:rPr>
        <w:t xml:space="preserve"> fair and reasonable.</w:t>
      </w:r>
    </w:p>
    <w:p w:rsidR="00385C83" w:rsidRDefault="00385C83" w:rsidP="00A56013">
      <w:pPr>
        <w:spacing w:before="120" w:after="0" w:line="240" w:lineRule="auto"/>
        <w:rPr>
          <w:rFonts w:ascii="Garamond" w:hAnsi="Garamond" w:cstheme="minorHAnsi"/>
          <w:sz w:val="24"/>
          <w:szCs w:val="24"/>
        </w:rPr>
      </w:pPr>
    </w:p>
    <w:p w:rsidR="005B1D71" w:rsidRPr="008C666D" w:rsidRDefault="00385C83" w:rsidP="00385C83">
      <w:pPr>
        <w:spacing w:before="120" w:after="0" w:line="240" w:lineRule="auto"/>
        <w:ind w:left="360"/>
        <w:rPr>
          <w:rFonts w:ascii="Garamond" w:hAnsi="Garamond" w:cstheme="minorHAnsi"/>
          <w:sz w:val="24"/>
          <w:szCs w:val="24"/>
        </w:rPr>
      </w:pPr>
      <w:r w:rsidRPr="002744DE">
        <w:rPr>
          <w:rFonts w:ascii="Garamond" w:hAnsi="Garamond" w:cstheme="minorHAnsi"/>
          <w:b/>
          <w:sz w:val="24"/>
          <w:szCs w:val="24"/>
          <w:u w:val="single"/>
        </w:rPr>
        <w:t>QUESTION:</w:t>
      </w:r>
      <w:r>
        <w:rPr>
          <w:rFonts w:ascii="Garamond" w:hAnsi="Garamond" w:cstheme="minorHAnsi"/>
          <w:sz w:val="24"/>
          <w:szCs w:val="24"/>
        </w:rPr>
        <w:t xml:space="preserve">  </w:t>
      </w:r>
      <w:r w:rsidR="00BB361D" w:rsidRPr="008C666D">
        <w:rPr>
          <w:rFonts w:ascii="Garamond" w:hAnsi="Garamond" w:cstheme="minorHAnsi"/>
          <w:sz w:val="24"/>
          <w:szCs w:val="24"/>
        </w:rPr>
        <w:t>Regarding RFA Page 36, “Additional Documentation,” if the applicant has a current USAID approved NICRA, is it necessary to provide: a) Copies of the</w:t>
      </w:r>
      <w:r w:rsidR="00BB361D" w:rsidRPr="008C666D">
        <w:rPr>
          <w:rFonts w:ascii="Garamond" w:hAnsi="Garamond"/>
          <w:sz w:val="24"/>
          <w:szCs w:val="24"/>
        </w:rPr>
        <w:t xml:space="preserve"> </w:t>
      </w:r>
      <w:r w:rsidR="00BB361D" w:rsidRPr="008C666D">
        <w:rPr>
          <w:rFonts w:ascii="Garamond" w:hAnsi="Garamond" w:cstheme="minorHAnsi"/>
          <w:sz w:val="24"/>
          <w:szCs w:val="24"/>
        </w:rPr>
        <w:t>Applicant’s financial report for the previous 3-year period, which have been audited by a reputable certified public account firm; and c) Organizational Chart?</w:t>
      </w:r>
    </w:p>
    <w:p w:rsidR="005B1D71" w:rsidRDefault="005B1D71" w:rsidP="008C666D">
      <w:pPr>
        <w:pStyle w:val="ListParagraph"/>
        <w:rPr>
          <w:rFonts w:ascii="Garamond" w:hAnsi="Garamond" w:cstheme="minorHAnsi"/>
          <w:sz w:val="24"/>
          <w:szCs w:val="24"/>
        </w:rPr>
      </w:pPr>
    </w:p>
    <w:p w:rsidR="002744DE" w:rsidRDefault="002744DE" w:rsidP="008C666D">
      <w:pPr>
        <w:pStyle w:val="ListParagraph"/>
        <w:rPr>
          <w:rFonts w:ascii="Garamond" w:hAnsi="Garamond" w:cstheme="minorHAnsi"/>
          <w:sz w:val="24"/>
          <w:szCs w:val="24"/>
        </w:rPr>
      </w:pPr>
    </w:p>
    <w:p w:rsidR="0052467D" w:rsidRPr="0052467D" w:rsidRDefault="00385C83" w:rsidP="00385C83">
      <w:pPr>
        <w:pStyle w:val="ListParagraph"/>
        <w:ind w:left="360"/>
        <w:rPr>
          <w:rFonts w:ascii="Garamond" w:hAnsi="Garamond" w:cstheme="minorHAnsi"/>
          <w:b/>
          <w:sz w:val="24"/>
          <w:szCs w:val="24"/>
        </w:rPr>
      </w:pPr>
      <w:r w:rsidRPr="00385C83">
        <w:rPr>
          <w:rFonts w:ascii="Garamond" w:hAnsi="Garamond" w:cstheme="minorHAnsi"/>
          <w:b/>
          <w:sz w:val="24"/>
          <w:szCs w:val="24"/>
          <w:u w:val="single"/>
        </w:rPr>
        <w:t>ANSWER:</w:t>
      </w:r>
      <w:r>
        <w:rPr>
          <w:rFonts w:ascii="Garamond" w:hAnsi="Garamond" w:cstheme="minorHAnsi"/>
          <w:b/>
          <w:sz w:val="24"/>
          <w:szCs w:val="24"/>
        </w:rPr>
        <w:t xml:space="preserve">  </w:t>
      </w:r>
      <w:r w:rsidR="0052467D" w:rsidRPr="00385C83">
        <w:rPr>
          <w:rFonts w:ascii="Garamond" w:hAnsi="Garamond" w:cstheme="minorHAnsi"/>
          <w:sz w:val="24"/>
          <w:szCs w:val="24"/>
        </w:rPr>
        <w:t>Yes, copies of the Applicant’s financial report for the previous 3-year period and an Organizational Chart must be submitted in addition to the approved NICRA.</w:t>
      </w:r>
    </w:p>
    <w:p w:rsidR="00385C83" w:rsidRDefault="00385C83" w:rsidP="0052467D">
      <w:pPr>
        <w:spacing w:before="120" w:after="0" w:line="240" w:lineRule="auto"/>
        <w:rPr>
          <w:rFonts w:ascii="Garamond" w:hAnsi="Garamond" w:cstheme="minorHAnsi"/>
          <w:sz w:val="24"/>
          <w:szCs w:val="24"/>
        </w:rPr>
      </w:pPr>
    </w:p>
    <w:p w:rsidR="00240445" w:rsidRPr="008C666D" w:rsidRDefault="00385C83" w:rsidP="00385C83">
      <w:pPr>
        <w:spacing w:before="120" w:after="0" w:line="240" w:lineRule="auto"/>
        <w:ind w:left="360"/>
        <w:rPr>
          <w:rFonts w:ascii="Garamond" w:hAnsi="Garamond" w:cstheme="minorHAnsi"/>
          <w:sz w:val="24"/>
          <w:szCs w:val="24"/>
        </w:rPr>
      </w:pPr>
      <w:r w:rsidRPr="00385C83">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 xml:space="preserve">On Page 28, USAID states, “Applications should reference the total proposed funding level and the estimated cost share on the cover page.” Should applicants list this information on the cover page of only the Cost Applications, or would USAID prefer that applicants list this information on both the Cost and Technical Volumes? </w:t>
      </w:r>
    </w:p>
    <w:p w:rsidR="00BB361D" w:rsidRPr="005B1D71" w:rsidRDefault="00BB361D" w:rsidP="008C666D">
      <w:pPr>
        <w:pStyle w:val="ListParagraph"/>
        <w:rPr>
          <w:rFonts w:ascii="Garamond" w:hAnsi="Garamond" w:cstheme="minorHAnsi"/>
          <w:sz w:val="24"/>
          <w:szCs w:val="24"/>
        </w:rPr>
      </w:pPr>
    </w:p>
    <w:p w:rsidR="00385C83" w:rsidRDefault="00385C83" w:rsidP="00385C83">
      <w:pPr>
        <w:pStyle w:val="ListParagraph"/>
        <w:spacing w:before="120" w:after="0" w:line="240" w:lineRule="auto"/>
        <w:ind w:left="360"/>
        <w:rPr>
          <w:rFonts w:ascii="Garamond" w:hAnsi="Garamond" w:cstheme="minorHAnsi"/>
          <w:b/>
          <w:sz w:val="24"/>
          <w:szCs w:val="24"/>
          <w:u w:val="single"/>
        </w:rPr>
      </w:pPr>
    </w:p>
    <w:p w:rsidR="00BB361D" w:rsidRPr="00385C83" w:rsidRDefault="00385C83" w:rsidP="00385C83">
      <w:pPr>
        <w:pStyle w:val="ListParagraph"/>
        <w:spacing w:before="120" w:after="0" w:line="240" w:lineRule="auto"/>
        <w:ind w:left="360"/>
        <w:rPr>
          <w:rFonts w:ascii="Garamond" w:hAnsi="Garamond" w:cstheme="minorHAnsi"/>
          <w:sz w:val="24"/>
          <w:szCs w:val="24"/>
        </w:rPr>
      </w:pPr>
      <w:r w:rsidRPr="00385C83">
        <w:rPr>
          <w:rFonts w:ascii="Garamond" w:hAnsi="Garamond" w:cstheme="minorHAnsi"/>
          <w:b/>
          <w:sz w:val="24"/>
          <w:szCs w:val="24"/>
          <w:u w:val="single"/>
        </w:rPr>
        <w:t>ANSWER:</w:t>
      </w:r>
      <w:r>
        <w:rPr>
          <w:rFonts w:ascii="Garamond" w:hAnsi="Garamond" w:cstheme="minorHAnsi"/>
          <w:b/>
          <w:sz w:val="24"/>
          <w:szCs w:val="24"/>
        </w:rPr>
        <w:t xml:space="preserve">  </w:t>
      </w:r>
      <w:r w:rsidR="00514122" w:rsidRPr="00385C83">
        <w:rPr>
          <w:rFonts w:ascii="Garamond" w:hAnsi="Garamond" w:cstheme="minorHAnsi"/>
          <w:sz w:val="24"/>
          <w:szCs w:val="24"/>
        </w:rPr>
        <w:t xml:space="preserve">The total proposed funding level and the estimated cost </w:t>
      </w:r>
      <w:proofErr w:type="gramStart"/>
      <w:r w:rsidR="00514122" w:rsidRPr="00385C83">
        <w:rPr>
          <w:rFonts w:ascii="Garamond" w:hAnsi="Garamond" w:cstheme="minorHAnsi"/>
          <w:sz w:val="24"/>
          <w:szCs w:val="24"/>
        </w:rPr>
        <w:t>share,</w:t>
      </w:r>
      <w:proofErr w:type="gramEnd"/>
      <w:r w:rsidR="00514122" w:rsidRPr="00385C83">
        <w:rPr>
          <w:rFonts w:ascii="Garamond" w:hAnsi="Garamond" w:cstheme="minorHAnsi"/>
          <w:sz w:val="24"/>
          <w:szCs w:val="24"/>
        </w:rPr>
        <w:t xml:space="preserve"> should only be listed on the cover page of the Cost Application.</w:t>
      </w:r>
    </w:p>
    <w:p w:rsidR="00514122" w:rsidRPr="00385C83" w:rsidRDefault="00514122" w:rsidP="00514122">
      <w:pPr>
        <w:pStyle w:val="ListParagraph"/>
        <w:spacing w:before="120" w:after="0" w:line="240" w:lineRule="auto"/>
        <w:ind w:left="0"/>
        <w:rPr>
          <w:rFonts w:ascii="Garamond" w:hAnsi="Garamond" w:cstheme="minorHAnsi"/>
          <w:sz w:val="24"/>
          <w:szCs w:val="24"/>
        </w:rPr>
      </w:pPr>
    </w:p>
    <w:p w:rsidR="00385C83" w:rsidRDefault="00385C83" w:rsidP="00514122">
      <w:pPr>
        <w:spacing w:before="120" w:after="0" w:line="240" w:lineRule="auto"/>
        <w:rPr>
          <w:rFonts w:ascii="Garamond" w:hAnsi="Garamond" w:cstheme="minorHAnsi"/>
          <w:sz w:val="24"/>
          <w:szCs w:val="24"/>
        </w:rPr>
      </w:pPr>
    </w:p>
    <w:p w:rsidR="00240445" w:rsidRPr="008C666D" w:rsidRDefault="00385C83" w:rsidP="00385C83">
      <w:pPr>
        <w:spacing w:before="120" w:after="0" w:line="240" w:lineRule="auto"/>
        <w:ind w:left="360"/>
        <w:rPr>
          <w:rFonts w:ascii="Garamond" w:hAnsi="Garamond" w:cstheme="minorHAnsi"/>
          <w:sz w:val="24"/>
          <w:szCs w:val="24"/>
        </w:rPr>
      </w:pPr>
      <w:r w:rsidRPr="00385C83">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 xml:space="preserve">On Page 32, USAID references the inclusion of “Documentation that demonstrates organizational capabilities including past performance.” Is the documentation USAID referring to Past Performance References (PPRs)? If so, </w:t>
      </w:r>
      <w:proofErr w:type="gramStart"/>
      <w:r w:rsidR="00240445" w:rsidRPr="008C666D">
        <w:rPr>
          <w:rFonts w:ascii="Garamond" w:hAnsi="Garamond" w:cstheme="minorHAnsi"/>
          <w:sz w:val="24"/>
          <w:szCs w:val="24"/>
        </w:rPr>
        <w:t>Would</w:t>
      </w:r>
      <w:proofErr w:type="gramEnd"/>
      <w:r w:rsidR="00240445" w:rsidRPr="008C666D">
        <w:rPr>
          <w:rFonts w:ascii="Garamond" w:hAnsi="Garamond" w:cstheme="minorHAnsi"/>
          <w:sz w:val="24"/>
          <w:szCs w:val="24"/>
        </w:rPr>
        <w:t xml:space="preserve"> USAID please clarify the number of Prime Applicant Past Performance References it wishes to receive? </w:t>
      </w:r>
    </w:p>
    <w:p w:rsidR="00EB4E31" w:rsidRDefault="00EB4E31" w:rsidP="00287041">
      <w:pPr>
        <w:pStyle w:val="ListParagraph"/>
        <w:spacing w:before="120" w:after="0" w:line="240" w:lineRule="auto"/>
        <w:ind w:left="0"/>
        <w:rPr>
          <w:rFonts w:ascii="Garamond" w:hAnsi="Garamond" w:cstheme="minorHAnsi"/>
          <w:sz w:val="24"/>
          <w:szCs w:val="24"/>
        </w:rPr>
      </w:pPr>
    </w:p>
    <w:p w:rsidR="00BB361D" w:rsidRPr="00385C83" w:rsidRDefault="00385C83" w:rsidP="00385C83">
      <w:pPr>
        <w:pStyle w:val="ListParagraph"/>
        <w:spacing w:before="120" w:after="0" w:line="240" w:lineRule="auto"/>
        <w:ind w:left="360"/>
        <w:rPr>
          <w:rFonts w:ascii="Garamond" w:hAnsi="Garamond" w:cstheme="minorHAnsi"/>
          <w:sz w:val="24"/>
          <w:szCs w:val="24"/>
        </w:rPr>
      </w:pPr>
      <w:r w:rsidRPr="00385C83">
        <w:rPr>
          <w:rFonts w:ascii="Garamond" w:hAnsi="Garamond" w:cstheme="minorHAnsi"/>
          <w:b/>
          <w:sz w:val="24"/>
          <w:szCs w:val="24"/>
          <w:u w:val="single"/>
        </w:rPr>
        <w:lastRenderedPageBreak/>
        <w:t>ANSWER:</w:t>
      </w:r>
      <w:r>
        <w:rPr>
          <w:rFonts w:ascii="Garamond" w:hAnsi="Garamond" w:cstheme="minorHAnsi"/>
          <w:b/>
          <w:sz w:val="24"/>
          <w:szCs w:val="24"/>
        </w:rPr>
        <w:t xml:space="preserve">  </w:t>
      </w:r>
      <w:r w:rsidR="00514122" w:rsidRPr="00385C83">
        <w:rPr>
          <w:rFonts w:ascii="Garamond" w:hAnsi="Garamond" w:cstheme="minorHAnsi"/>
          <w:sz w:val="24"/>
          <w:szCs w:val="24"/>
        </w:rPr>
        <w:t xml:space="preserve">The application should include any documentation that demonstrates organizational capabilities </w:t>
      </w:r>
      <w:proofErr w:type="gramStart"/>
      <w:r w:rsidR="00514122" w:rsidRPr="00385C83">
        <w:rPr>
          <w:rFonts w:ascii="Garamond" w:hAnsi="Garamond" w:cstheme="minorHAnsi"/>
          <w:b/>
          <w:i/>
          <w:sz w:val="24"/>
          <w:szCs w:val="24"/>
        </w:rPr>
        <w:t>including</w:t>
      </w:r>
      <w:r w:rsidR="00287041" w:rsidRPr="00385C83">
        <w:rPr>
          <w:rFonts w:ascii="Garamond" w:hAnsi="Garamond" w:cstheme="minorHAnsi"/>
          <w:i/>
          <w:sz w:val="24"/>
          <w:szCs w:val="24"/>
        </w:rPr>
        <w:t xml:space="preserve"> </w:t>
      </w:r>
      <w:r w:rsidR="00514122" w:rsidRPr="00385C83">
        <w:rPr>
          <w:rFonts w:ascii="Garamond" w:hAnsi="Garamond" w:cstheme="minorHAnsi"/>
          <w:i/>
          <w:sz w:val="24"/>
          <w:szCs w:val="24"/>
        </w:rPr>
        <w:t xml:space="preserve"> </w:t>
      </w:r>
      <w:r w:rsidR="00287041" w:rsidRPr="00385C83">
        <w:rPr>
          <w:rFonts w:ascii="Garamond" w:hAnsi="Garamond" w:cstheme="minorHAnsi"/>
          <w:sz w:val="24"/>
          <w:szCs w:val="24"/>
        </w:rPr>
        <w:t>past</w:t>
      </w:r>
      <w:proofErr w:type="gramEnd"/>
      <w:r w:rsidR="00287041" w:rsidRPr="00385C83">
        <w:rPr>
          <w:rFonts w:ascii="Garamond" w:hAnsi="Garamond" w:cstheme="minorHAnsi"/>
          <w:sz w:val="24"/>
          <w:szCs w:val="24"/>
        </w:rPr>
        <w:t xml:space="preserve"> performance</w:t>
      </w:r>
      <w:r w:rsidR="00EB4E31" w:rsidRPr="00385C83">
        <w:rPr>
          <w:rFonts w:ascii="Garamond" w:hAnsi="Garamond" w:cstheme="minorHAnsi"/>
          <w:sz w:val="24"/>
          <w:szCs w:val="24"/>
        </w:rPr>
        <w:t xml:space="preserve"> references.</w:t>
      </w:r>
      <w:r w:rsidR="002744DE">
        <w:rPr>
          <w:rFonts w:ascii="Garamond" w:hAnsi="Garamond" w:cstheme="minorHAnsi"/>
          <w:sz w:val="24"/>
          <w:szCs w:val="24"/>
        </w:rPr>
        <w:t xml:space="preserve">  </w:t>
      </w:r>
      <w:r w:rsidR="008874E8">
        <w:rPr>
          <w:rFonts w:ascii="Garamond" w:hAnsi="Garamond" w:cstheme="minorHAnsi"/>
          <w:sz w:val="24"/>
          <w:szCs w:val="24"/>
        </w:rPr>
        <w:t>The Applicant should include at least five (5) past performance references.</w:t>
      </w:r>
    </w:p>
    <w:p w:rsidR="00EB4E31" w:rsidRDefault="00EB4E31" w:rsidP="00287041">
      <w:pPr>
        <w:pStyle w:val="ListParagraph"/>
        <w:spacing w:before="120" w:after="0" w:line="240" w:lineRule="auto"/>
        <w:ind w:left="0"/>
        <w:rPr>
          <w:rFonts w:ascii="Garamond" w:hAnsi="Garamond" w:cstheme="minorHAnsi"/>
          <w:sz w:val="24"/>
          <w:szCs w:val="24"/>
        </w:rPr>
      </w:pPr>
    </w:p>
    <w:p w:rsidR="003E5642" w:rsidRPr="00287041" w:rsidRDefault="003E5642" w:rsidP="00287041">
      <w:pPr>
        <w:pStyle w:val="ListParagraph"/>
        <w:spacing w:before="120" w:after="0" w:line="240" w:lineRule="auto"/>
        <w:ind w:left="0"/>
        <w:rPr>
          <w:rFonts w:ascii="Garamond" w:hAnsi="Garamond" w:cstheme="minorHAnsi"/>
          <w:sz w:val="24"/>
          <w:szCs w:val="24"/>
        </w:rPr>
      </w:pPr>
    </w:p>
    <w:p w:rsidR="00BB361D" w:rsidRPr="008C666D" w:rsidRDefault="003E5642" w:rsidP="003E5642">
      <w:pPr>
        <w:spacing w:before="120" w:after="0" w:line="240" w:lineRule="auto"/>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Contributing 20% cost share for a program tasked with leadership and governance capacity building can be significantly more difficult than doing so for a similarly sized service delivery program. Would USAID consider reducing SLMG’s cost share responsibility?</w:t>
      </w:r>
    </w:p>
    <w:p w:rsidR="00BB361D" w:rsidRDefault="00BB361D" w:rsidP="008C666D">
      <w:pPr>
        <w:pStyle w:val="ListParagraph"/>
        <w:rPr>
          <w:rFonts w:ascii="Garamond" w:hAnsi="Garamond" w:cstheme="minorHAnsi"/>
          <w:sz w:val="24"/>
          <w:szCs w:val="24"/>
        </w:rPr>
      </w:pPr>
    </w:p>
    <w:p w:rsidR="003E5642" w:rsidRPr="005B1D71" w:rsidRDefault="003E5642" w:rsidP="008C666D">
      <w:pPr>
        <w:pStyle w:val="ListParagraph"/>
        <w:rPr>
          <w:rFonts w:ascii="Garamond" w:hAnsi="Garamond" w:cstheme="minorHAnsi"/>
          <w:sz w:val="24"/>
          <w:szCs w:val="24"/>
        </w:rPr>
      </w:pPr>
    </w:p>
    <w:p w:rsidR="00EB4E31" w:rsidRPr="003E5642" w:rsidRDefault="003E5642" w:rsidP="003E5642">
      <w:pPr>
        <w:pStyle w:val="ListParagraph"/>
        <w:ind w:left="360"/>
        <w:rPr>
          <w:rFonts w:ascii="Garamond" w:hAnsi="Garamond" w:cstheme="minorHAnsi"/>
          <w:sz w:val="24"/>
          <w:szCs w:val="24"/>
        </w:rPr>
      </w:pPr>
      <w:r w:rsidRPr="003E5642">
        <w:rPr>
          <w:rFonts w:ascii="Garamond" w:hAnsi="Garamond" w:cstheme="minorHAnsi"/>
          <w:b/>
          <w:sz w:val="24"/>
          <w:szCs w:val="24"/>
          <w:u w:val="single"/>
        </w:rPr>
        <w:t>ANSWER:</w:t>
      </w:r>
      <w:r>
        <w:rPr>
          <w:rFonts w:ascii="Garamond" w:hAnsi="Garamond" w:cstheme="minorHAnsi"/>
          <w:sz w:val="24"/>
          <w:szCs w:val="24"/>
        </w:rPr>
        <w:t xml:space="preserve">  </w:t>
      </w:r>
      <w:r w:rsidR="00EB4E31" w:rsidRPr="003E5642">
        <w:rPr>
          <w:rFonts w:ascii="Garamond" w:hAnsi="Garamond" w:cstheme="minorHAnsi"/>
          <w:sz w:val="24"/>
          <w:szCs w:val="24"/>
        </w:rPr>
        <w:t>The Activity Manager, with the concurrence of the Agreement Officer has determined the 20% cost share requirement of the RFA, is fair and reasonable.</w:t>
      </w:r>
    </w:p>
    <w:p w:rsidR="00EB4E31" w:rsidRPr="005B1D71" w:rsidRDefault="00EB4E31" w:rsidP="008C666D">
      <w:pPr>
        <w:pStyle w:val="ListParagraph"/>
        <w:spacing w:before="120" w:after="0" w:line="240" w:lineRule="auto"/>
        <w:ind w:left="780"/>
        <w:rPr>
          <w:rFonts w:ascii="Garamond" w:hAnsi="Garamond" w:cstheme="minorHAnsi"/>
          <w:sz w:val="24"/>
          <w:szCs w:val="24"/>
        </w:rPr>
      </w:pPr>
    </w:p>
    <w:p w:rsidR="003E5642" w:rsidRDefault="003E5642" w:rsidP="003E5642">
      <w:pPr>
        <w:spacing w:before="120" w:after="0" w:line="240" w:lineRule="auto"/>
        <w:ind w:left="360"/>
        <w:rPr>
          <w:rFonts w:ascii="Garamond" w:hAnsi="Garamond" w:cstheme="minorHAnsi"/>
          <w:sz w:val="24"/>
          <w:szCs w:val="24"/>
        </w:rPr>
      </w:pPr>
    </w:p>
    <w:p w:rsidR="00240445" w:rsidRDefault="003E5642" w:rsidP="003E5642">
      <w:pPr>
        <w:spacing w:before="120" w:after="0" w:line="240" w:lineRule="auto"/>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On Page 32, USAID states, ”Applicants shall provide the names of key individuals responsible for preparing the technical application, the specific sections of the proposal to which each contributed, and the approximate percentage of the final document that each individual contributed.”  Can this attestation be included as an annex, rather than in the main technical proposal text?</w:t>
      </w:r>
    </w:p>
    <w:p w:rsidR="00350A42" w:rsidRPr="008C666D" w:rsidRDefault="00350A42" w:rsidP="00EB4E31">
      <w:pPr>
        <w:spacing w:before="120" w:after="0" w:line="240" w:lineRule="auto"/>
        <w:rPr>
          <w:rFonts w:ascii="Garamond" w:hAnsi="Garamond" w:cstheme="minorHAnsi"/>
          <w:sz w:val="24"/>
          <w:szCs w:val="24"/>
        </w:rPr>
      </w:pPr>
    </w:p>
    <w:p w:rsidR="00350A42" w:rsidRPr="00350A42" w:rsidRDefault="003E5642" w:rsidP="003E5642">
      <w:pPr>
        <w:spacing w:before="120" w:after="0" w:line="240" w:lineRule="auto"/>
        <w:ind w:firstLine="360"/>
        <w:rPr>
          <w:rFonts w:ascii="Garamond" w:hAnsi="Garamond" w:cstheme="minorHAnsi"/>
          <w:b/>
          <w:sz w:val="24"/>
          <w:szCs w:val="24"/>
        </w:rPr>
      </w:pPr>
      <w:r w:rsidRPr="003E5642">
        <w:rPr>
          <w:rFonts w:ascii="Garamond" w:hAnsi="Garamond" w:cstheme="minorHAnsi"/>
          <w:b/>
          <w:sz w:val="24"/>
          <w:szCs w:val="24"/>
          <w:u w:val="single"/>
        </w:rPr>
        <w:t>ANSWER:</w:t>
      </w:r>
      <w:r>
        <w:rPr>
          <w:rFonts w:ascii="Garamond" w:hAnsi="Garamond" w:cstheme="minorHAnsi"/>
          <w:b/>
          <w:sz w:val="24"/>
          <w:szCs w:val="24"/>
        </w:rPr>
        <w:t xml:space="preserve">  </w:t>
      </w:r>
      <w:r w:rsidR="00350A42" w:rsidRPr="003E5642">
        <w:rPr>
          <w:rFonts w:ascii="Garamond" w:hAnsi="Garamond" w:cstheme="minorHAnsi"/>
          <w:sz w:val="24"/>
          <w:szCs w:val="24"/>
        </w:rPr>
        <w:t>Yes, this information can be included as an annex.</w:t>
      </w:r>
    </w:p>
    <w:p w:rsidR="00350A42" w:rsidRDefault="00350A42" w:rsidP="008C666D">
      <w:pPr>
        <w:spacing w:before="120" w:after="0" w:line="240" w:lineRule="auto"/>
        <w:ind w:left="360"/>
        <w:rPr>
          <w:rFonts w:ascii="Garamond" w:hAnsi="Garamond" w:cstheme="minorHAnsi"/>
          <w:sz w:val="24"/>
          <w:szCs w:val="24"/>
        </w:rPr>
      </w:pPr>
    </w:p>
    <w:p w:rsidR="003E5642" w:rsidRDefault="003E5642" w:rsidP="008C666D">
      <w:pPr>
        <w:spacing w:before="120" w:after="0" w:line="240" w:lineRule="auto"/>
        <w:ind w:left="360"/>
        <w:rPr>
          <w:rFonts w:ascii="Garamond" w:hAnsi="Garamond" w:cstheme="minorHAnsi"/>
          <w:sz w:val="24"/>
          <w:szCs w:val="24"/>
        </w:rPr>
      </w:pPr>
    </w:p>
    <w:p w:rsidR="00240445" w:rsidRPr="008C666D" w:rsidRDefault="003E5642" w:rsidP="003E5642">
      <w:pPr>
        <w:spacing w:before="120" w:after="0" w:line="240" w:lineRule="auto"/>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On Page 33, USAID states, “To demonstrate their capability to meet all environmental compliance requirements, applicants will submit an Environmental Capability Statement presenting their approach to achieving environmental compliance and management, i.e. how they will implement the Programmatic Initial Environmental Examination.” Can this be included as an annex?</w:t>
      </w:r>
    </w:p>
    <w:p w:rsidR="00BB361D" w:rsidRPr="005B1D71" w:rsidRDefault="00BB361D" w:rsidP="008C666D">
      <w:pPr>
        <w:pStyle w:val="ListParagraph"/>
        <w:rPr>
          <w:rFonts w:ascii="Garamond" w:hAnsi="Garamond" w:cstheme="minorHAnsi"/>
          <w:sz w:val="24"/>
          <w:szCs w:val="24"/>
        </w:rPr>
      </w:pPr>
    </w:p>
    <w:p w:rsidR="003E5642" w:rsidRDefault="003E5642" w:rsidP="00350A42">
      <w:pPr>
        <w:pStyle w:val="ListParagraph"/>
        <w:spacing w:before="120" w:after="0" w:line="240" w:lineRule="auto"/>
        <w:ind w:left="0"/>
        <w:rPr>
          <w:rFonts w:ascii="Garamond" w:hAnsi="Garamond" w:cstheme="minorHAnsi"/>
          <w:b/>
          <w:sz w:val="24"/>
          <w:szCs w:val="24"/>
        </w:rPr>
      </w:pPr>
    </w:p>
    <w:p w:rsidR="00BB361D" w:rsidRPr="00350A42" w:rsidRDefault="003E5642" w:rsidP="003E5642">
      <w:pPr>
        <w:pStyle w:val="ListParagraph"/>
        <w:spacing w:before="120" w:after="0" w:line="240" w:lineRule="auto"/>
        <w:ind w:left="360"/>
        <w:rPr>
          <w:rFonts w:ascii="Garamond" w:hAnsi="Garamond" w:cstheme="minorHAnsi"/>
          <w:b/>
          <w:sz w:val="24"/>
          <w:szCs w:val="24"/>
        </w:rPr>
      </w:pPr>
      <w:r w:rsidRPr="003E5642">
        <w:rPr>
          <w:rFonts w:ascii="Garamond" w:hAnsi="Garamond" w:cstheme="minorHAnsi"/>
          <w:b/>
          <w:sz w:val="24"/>
          <w:szCs w:val="24"/>
          <w:u w:val="single"/>
        </w:rPr>
        <w:t>ANSWER:</w:t>
      </w:r>
      <w:r>
        <w:rPr>
          <w:rFonts w:ascii="Garamond" w:hAnsi="Garamond" w:cstheme="minorHAnsi"/>
          <w:b/>
          <w:sz w:val="24"/>
          <w:szCs w:val="24"/>
        </w:rPr>
        <w:t xml:space="preserve">  </w:t>
      </w:r>
      <w:r w:rsidR="00350A42" w:rsidRPr="003E5642">
        <w:rPr>
          <w:rFonts w:ascii="Garamond" w:hAnsi="Garamond" w:cstheme="minorHAnsi"/>
          <w:sz w:val="24"/>
          <w:szCs w:val="24"/>
        </w:rPr>
        <w:t>Yes, the Environmental Capability Statement can be included as an annex.</w:t>
      </w:r>
    </w:p>
    <w:p w:rsidR="00350A42" w:rsidRDefault="00350A42" w:rsidP="008C666D">
      <w:pPr>
        <w:spacing w:before="120" w:after="0" w:line="240" w:lineRule="auto"/>
        <w:ind w:left="360"/>
        <w:rPr>
          <w:rFonts w:ascii="Garamond" w:hAnsi="Garamond" w:cstheme="minorHAnsi"/>
          <w:sz w:val="24"/>
          <w:szCs w:val="24"/>
        </w:rPr>
      </w:pPr>
    </w:p>
    <w:p w:rsidR="003E5642" w:rsidRDefault="003E5642" w:rsidP="008C666D">
      <w:pPr>
        <w:spacing w:before="120" w:after="0" w:line="240" w:lineRule="auto"/>
        <w:ind w:left="360"/>
        <w:rPr>
          <w:rFonts w:ascii="Garamond" w:hAnsi="Garamond" w:cstheme="minorHAnsi"/>
          <w:sz w:val="24"/>
          <w:szCs w:val="24"/>
        </w:rPr>
      </w:pPr>
    </w:p>
    <w:p w:rsidR="00240445" w:rsidRPr="008C666D" w:rsidRDefault="003E5642" w:rsidP="003E5642">
      <w:pPr>
        <w:spacing w:before="120" w:after="0" w:line="240" w:lineRule="auto"/>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On Page 33, USAID states, “Applicants should propose a preliminary performance monitoring plan (PMP) to track progress in achievement of the project objective and each of the three Results under the award as outlined in the Program Description. The PMP should include proposed performance indicators with specific targets and benchmarks for the overall objective and each of the three results. Applicants should describe how the PMP indicators will be regularly collected and reported to facilitate results reporting to USAID Washington and USAID Missions.“ Can performance indicators, specific targets and benchmarks, collection and reporting schedules be included in chart form as an annex? The main proposal text would then include a narrative on how the data will be used to assess performance.</w:t>
      </w:r>
    </w:p>
    <w:p w:rsidR="00BB361D" w:rsidRDefault="00BB361D" w:rsidP="008C666D">
      <w:pPr>
        <w:spacing w:before="120" w:after="0" w:line="240" w:lineRule="auto"/>
        <w:rPr>
          <w:rFonts w:ascii="Garamond" w:hAnsi="Garamond" w:cstheme="minorHAnsi"/>
          <w:sz w:val="24"/>
          <w:szCs w:val="24"/>
        </w:rPr>
      </w:pPr>
    </w:p>
    <w:p w:rsidR="003A3E03" w:rsidRPr="003A3E03" w:rsidRDefault="003E5642" w:rsidP="003E5642">
      <w:pPr>
        <w:spacing w:before="120" w:after="0" w:line="240" w:lineRule="auto"/>
        <w:ind w:left="360"/>
        <w:rPr>
          <w:rFonts w:ascii="Garamond" w:hAnsi="Garamond" w:cstheme="minorHAnsi"/>
          <w:b/>
          <w:sz w:val="24"/>
          <w:szCs w:val="24"/>
        </w:rPr>
      </w:pPr>
      <w:r w:rsidRPr="003E5642">
        <w:rPr>
          <w:rFonts w:ascii="Garamond" w:hAnsi="Garamond" w:cstheme="minorHAnsi"/>
          <w:b/>
          <w:sz w:val="24"/>
          <w:szCs w:val="24"/>
          <w:u w:val="single"/>
        </w:rPr>
        <w:t>ANSWER:</w:t>
      </w:r>
      <w:r>
        <w:rPr>
          <w:rFonts w:ascii="Garamond" w:hAnsi="Garamond" w:cstheme="minorHAnsi"/>
          <w:b/>
          <w:sz w:val="24"/>
          <w:szCs w:val="24"/>
        </w:rPr>
        <w:t xml:space="preserve">  </w:t>
      </w:r>
      <w:r w:rsidR="003A3E03" w:rsidRPr="003E5642">
        <w:rPr>
          <w:rFonts w:ascii="Garamond" w:hAnsi="Garamond" w:cstheme="minorHAnsi"/>
          <w:sz w:val="24"/>
          <w:szCs w:val="24"/>
        </w:rPr>
        <w:t>Yes, the performance indicators, specific targets &amp; benchmarks and collection &amp; reporting schedules can be included in a chart form as an annex.</w:t>
      </w:r>
    </w:p>
    <w:p w:rsidR="003A3E03" w:rsidRDefault="003A3E03" w:rsidP="008C666D">
      <w:pPr>
        <w:spacing w:before="120" w:after="0" w:line="240" w:lineRule="auto"/>
        <w:rPr>
          <w:rFonts w:ascii="Garamond" w:hAnsi="Garamond" w:cstheme="minorHAnsi"/>
          <w:sz w:val="24"/>
          <w:szCs w:val="24"/>
        </w:rPr>
      </w:pPr>
    </w:p>
    <w:p w:rsidR="003E5642" w:rsidRPr="005B1D71" w:rsidRDefault="003E5642" w:rsidP="008C666D">
      <w:pPr>
        <w:spacing w:before="120" w:after="0" w:line="240" w:lineRule="auto"/>
        <w:rPr>
          <w:rFonts w:ascii="Garamond" w:hAnsi="Garamond" w:cstheme="minorHAnsi"/>
          <w:sz w:val="24"/>
          <w:szCs w:val="24"/>
        </w:rPr>
      </w:pPr>
    </w:p>
    <w:p w:rsidR="00240445" w:rsidRPr="008C666D" w:rsidRDefault="003E5642" w:rsidP="003E5642">
      <w:pPr>
        <w:spacing w:before="120" w:after="0" w:line="240" w:lineRule="auto"/>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240445" w:rsidRPr="008C666D">
        <w:rPr>
          <w:rFonts w:ascii="Garamond" w:hAnsi="Garamond" w:cstheme="minorHAnsi"/>
          <w:sz w:val="24"/>
          <w:szCs w:val="24"/>
        </w:rPr>
        <w:t>Could USAID please confirm that the geocode for SLMG will be 935?</w:t>
      </w:r>
    </w:p>
    <w:p w:rsidR="00BB361D" w:rsidRDefault="00BB361D" w:rsidP="008C666D">
      <w:pPr>
        <w:rPr>
          <w:rFonts w:ascii="Garamond" w:hAnsi="Garamond" w:cstheme="minorHAnsi"/>
          <w:sz w:val="24"/>
          <w:szCs w:val="24"/>
        </w:rPr>
      </w:pPr>
    </w:p>
    <w:p w:rsidR="003A3E03" w:rsidRPr="003E5642" w:rsidRDefault="003E5642" w:rsidP="003E5642">
      <w:pPr>
        <w:ind w:left="360"/>
        <w:rPr>
          <w:rFonts w:ascii="Garamond" w:hAnsi="Garamond" w:cstheme="minorHAnsi"/>
          <w:sz w:val="24"/>
          <w:szCs w:val="24"/>
        </w:rPr>
      </w:pPr>
      <w:r w:rsidRPr="003E5642">
        <w:rPr>
          <w:rFonts w:ascii="Garamond" w:hAnsi="Garamond" w:cstheme="minorHAnsi"/>
          <w:b/>
          <w:sz w:val="24"/>
          <w:szCs w:val="24"/>
          <w:u w:val="single"/>
        </w:rPr>
        <w:lastRenderedPageBreak/>
        <w:t>ANSWER:</w:t>
      </w:r>
      <w:r>
        <w:rPr>
          <w:rFonts w:ascii="Garamond" w:hAnsi="Garamond" w:cstheme="minorHAnsi"/>
          <w:sz w:val="24"/>
          <w:szCs w:val="24"/>
        </w:rPr>
        <w:t xml:space="preserve">  </w:t>
      </w:r>
      <w:r w:rsidR="003A3E03" w:rsidRPr="003E5642">
        <w:rPr>
          <w:rFonts w:ascii="Garamond" w:hAnsi="Garamond" w:cstheme="minorHAnsi"/>
          <w:sz w:val="24"/>
          <w:szCs w:val="24"/>
        </w:rPr>
        <w:t>The geographic code for the SLMG Cooperative Agreement will be 000 at the time of award.  After award, the Recipient can request a waiver to change the geographic code to 935.  This request must be sent to the Agreement Officer, through the Agreement Officer’s Technical Representative (AOTR).</w:t>
      </w:r>
    </w:p>
    <w:p w:rsidR="003A3E03" w:rsidRDefault="003A3E03" w:rsidP="003A3E03">
      <w:pPr>
        <w:rPr>
          <w:rFonts w:ascii="Garamond" w:hAnsi="Garamond" w:cstheme="minorHAnsi"/>
          <w:sz w:val="24"/>
          <w:szCs w:val="24"/>
        </w:rPr>
      </w:pPr>
    </w:p>
    <w:p w:rsidR="00424882" w:rsidRPr="008C666D" w:rsidRDefault="003E5642" w:rsidP="003E5642">
      <w:pPr>
        <w:ind w:left="360"/>
        <w:rPr>
          <w:rFonts w:ascii="Garamond" w:hAnsi="Garamond" w:cstheme="minorHAnsi"/>
          <w:bCs/>
          <w:sz w:val="24"/>
          <w:szCs w:val="24"/>
          <w:u w:val="single"/>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424882" w:rsidRPr="008C666D">
        <w:rPr>
          <w:rFonts w:ascii="Garamond" w:hAnsi="Garamond" w:cstheme="minorHAnsi"/>
          <w:sz w:val="24"/>
          <w:szCs w:val="24"/>
        </w:rPr>
        <w:t xml:space="preserve">I am emailing you today to find out if the Sustainable Leadership, Management, and Governance (SLMG) RFA is a follow-on activity to MSH’s project titled </w:t>
      </w:r>
      <w:r w:rsidR="00424882" w:rsidRPr="008C666D">
        <w:rPr>
          <w:rFonts w:ascii="Garamond" w:hAnsi="Garamond" w:cstheme="minorHAnsi"/>
          <w:bCs/>
          <w:sz w:val="24"/>
          <w:szCs w:val="24"/>
          <w:u w:val="single"/>
        </w:rPr>
        <w:t xml:space="preserve">Leadership, Management &amp; Sustainability Program. </w:t>
      </w:r>
    </w:p>
    <w:p w:rsidR="003A3E03" w:rsidRDefault="003A3E03" w:rsidP="003A3E03">
      <w:pPr>
        <w:pStyle w:val="ListParagraph"/>
        <w:ind w:left="0"/>
        <w:rPr>
          <w:rFonts w:ascii="Garamond" w:hAnsi="Garamond" w:cs="Arial"/>
          <w:b/>
          <w:sz w:val="24"/>
          <w:szCs w:val="24"/>
        </w:rPr>
      </w:pPr>
    </w:p>
    <w:p w:rsidR="00BB361D" w:rsidRPr="003E5642" w:rsidRDefault="003E5642" w:rsidP="003E5642">
      <w:pPr>
        <w:pStyle w:val="ListParagraph"/>
        <w:ind w:left="360"/>
        <w:rPr>
          <w:rFonts w:ascii="Garamond" w:hAnsi="Garamond" w:cstheme="minorHAnsi"/>
          <w:bCs/>
          <w:sz w:val="24"/>
          <w:szCs w:val="24"/>
          <w:u w:val="single"/>
        </w:rPr>
      </w:pPr>
      <w:r w:rsidRPr="003E5642">
        <w:rPr>
          <w:rFonts w:ascii="Garamond" w:hAnsi="Garamond" w:cs="Arial"/>
          <w:b/>
          <w:sz w:val="24"/>
          <w:szCs w:val="24"/>
          <w:u w:val="single"/>
        </w:rPr>
        <w:t>ANSWER:</w:t>
      </w:r>
      <w:r>
        <w:rPr>
          <w:rFonts w:ascii="Garamond" w:hAnsi="Garamond" w:cs="Arial"/>
          <w:b/>
          <w:sz w:val="24"/>
          <w:szCs w:val="24"/>
        </w:rPr>
        <w:t xml:space="preserve">  </w:t>
      </w:r>
      <w:r w:rsidR="003A3E03" w:rsidRPr="003E5642">
        <w:rPr>
          <w:rFonts w:ascii="Garamond" w:hAnsi="Garamond" w:cs="Arial"/>
          <w:sz w:val="24"/>
          <w:szCs w:val="24"/>
        </w:rPr>
        <w:t>While the SLMG RFA is a follow on activity to large components of the LMS Project, it expands to encompass a completely new governance component and includes a strong focus on research and impact evaluation.</w:t>
      </w:r>
    </w:p>
    <w:p w:rsidR="00BB361D" w:rsidRPr="005B1D71" w:rsidRDefault="00BB361D" w:rsidP="008C666D">
      <w:pPr>
        <w:pStyle w:val="ListParagraph"/>
        <w:rPr>
          <w:rFonts w:ascii="Garamond" w:hAnsi="Garamond" w:cstheme="minorHAnsi"/>
          <w:bCs/>
          <w:sz w:val="24"/>
          <w:szCs w:val="24"/>
          <w:u w:val="single"/>
        </w:rPr>
      </w:pPr>
    </w:p>
    <w:p w:rsidR="007E53C1" w:rsidRDefault="003E5642" w:rsidP="003E5642">
      <w:pPr>
        <w:ind w:left="360"/>
        <w:rPr>
          <w:rFonts w:ascii="Garamond"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424882" w:rsidRPr="008C666D">
        <w:rPr>
          <w:rFonts w:ascii="Garamond" w:hAnsi="Garamond" w:cstheme="minorHAnsi"/>
          <w:sz w:val="24"/>
          <w:szCs w:val="24"/>
        </w:rPr>
        <w:t>Could you please let me know whether the above funding is available only to US based NGOs or US citizens</w:t>
      </w:r>
      <w:r w:rsidR="00BB361D" w:rsidRPr="008C666D">
        <w:rPr>
          <w:rFonts w:ascii="Garamond" w:hAnsi="Garamond" w:cstheme="minorHAnsi"/>
          <w:sz w:val="24"/>
          <w:szCs w:val="24"/>
        </w:rPr>
        <w:t xml:space="preserve">?  </w:t>
      </w:r>
      <w:r w:rsidR="00424882" w:rsidRPr="008C666D">
        <w:rPr>
          <w:rFonts w:ascii="Garamond" w:hAnsi="Garamond" w:cstheme="minorHAnsi"/>
          <w:sz w:val="24"/>
          <w:szCs w:val="24"/>
        </w:rPr>
        <w:t>I just wanted to be sure whether Non Profit Organizations 501(c</w:t>
      </w:r>
      <w:proofErr w:type="gramStart"/>
      <w:r w:rsidR="00424882" w:rsidRPr="008C666D">
        <w:rPr>
          <w:rFonts w:ascii="Garamond" w:hAnsi="Garamond" w:cstheme="minorHAnsi"/>
          <w:sz w:val="24"/>
          <w:szCs w:val="24"/>
        </w:rPr>
        <w:t>)(</w:t>
      </w:r>
      <w:proofErr w:type="gramEnd"/>
      <w:r w:rsidR="00424882" w:rsidRPr="008C666D">
        <w:rPr>
          <w:rFonts w:ascii="Garamond" w:hAnsi="Garamond" w:cstheme="minorHAnsi"/>
          <w:sz w:val="24"/>
          <w:szCs w:val="24"/>
        </w:rPr>
        <w:t xml:space="preserve">3) based here in Hawaii are also </w:t>
      </w:r>
      <w:proofErr w:type="spellStart"/>
      <w:r w:rsidR="00424882" w:rsidRPr="008C666D">
        <w:rPr>
          <w:rFonts w:ascii="Garamond" w:hAnsi="Garamond" w:cstheme="minorHAnsi"/>
          <w:sz w:val="24"/>
          <w:szCs w:val="24"/>
        </w:rPr>
        <w:t>eligbile</w:t>
      </w:r>
      <w:proofErr w:type="spellEnd"/>
      <w:r w:rsidR="00424882" w:rsidRPr="008C666D">
        <w:rPr>
          <w:rFonts w:ascii="Garamond" w:hAnsi="Garamond" w:cstheme="minorHAnsi"/>
          <w:sz w:val="24"/>
          <w:szCs w:val="24"/>
        </w:rPr>
        <w:t xml:space="preserve"> to apply for the Sustainable Leadership, Management, and Governance Cooperative Agreement.</w:t>
      </w:r>
    </w:p>
    <w:p w:rsidR="003E5642" w:rsidRDefault="003E5642" w:rsidP="003A3E03">
      <w:pPr>
        <w:rPr>
          <w:rFonts w:ascii="Garamond" w:hAnsi="Garamond" w:cstheme="minorHAnsi"/>
          <w:b/>
          <w:sz w:val="24"/>
          <w:szCs w:val="24"/>
        </w:rPr>
      </w:pPr>
    </w:p>
    <w:p w:rsidR="007E53C1" w:rsidRPr="007E53C1" w:rsidRDefault="003E5642" w:rsidP="003E5642">
      <w:pPr>
        <w:ind w:left="360"/>
        <w:rPr>
          <w:rFonts w:ascii="Garamond" w:hAnsi="Garamond" w:cstheme="minorHAnsi"/>
          <w:b/>
          <w:sz w:val="24"/>
          <w:szCs w:val="24"/>
        </w:rPr>
      </w:pPr>
      <w:r w:rsidRPr="003E5642">
        <w:rPr>
          <w:rFonts w:ascii="Garamond" w:hAnsi="Garamond" w:cstheme="minorHAnsi"/>
          <w:b/>
          <w:sz w:val="24"/>
          <w:szCs w:val="24"/>
          <w:u w:val="single"/>
        </w:rPr>
        <w:t>ANSWER:</w:t>
      </w:r>
      <w:r>
        <w:rPr>
          <w:rFonts w:ascii="Garamond" w:hAnsi="Garamond" w:cstheme="minorHAnsi"/>
          <w:b/>
          <w:sz w:val="24"/>
          <w:szCs w:val="24"/>
        </w:rPr>
        <w:t xml:space="preserve">  </w:t>
      </w:r>
      <w:r w:rsidR="007E53C1" w:rsidRPr="008874E8">
        <w:rPr>
          <w:rFonts w:ascii="Garamond" w:hAnsi="Garamond" w:cstheme="minorHAnsi"/>
          <w:sz w:val="24"/>
          <w:szCs w:val="24"/>
        </w:rPr>
        <w:t>Yes</w:t>
      </w:r>
      <w:r w:rsidR="008874E8">
        <w:rPr>
          <w:rFonts w:ascii="Garamond" w:hAnsi="Garamond" w:cstheme="minorHAnsi"/>
          <w:sz w:val="24"/>
          <w:szCs w:val="24"/>
        </w:rPr>
        <w:t xml:space="preserve">, a Non Profit Organizations 501(c)(3), based in Hawaii </w:t>
      </w:r>
      <w:r w:rsidR="007E53C1" w:rsidRPr="008874E8">
        <w:rPr>
          <w:rFonts w:ascii="Garamond" w:hAnsi="Garamond" w:cstheme="minorHAnsi"/>
          <w:sz w:val="24"/>
          <w:szCs w:val="24"/>
        </w:rPr>
        <w:t>would be eligible to apply</w:t>
      </w:r>
      <w:r w:rsidR="007E53C1" w:rsidRPr="008874E8">
        <w:rPr>
          <w:rFonts w:ascii="Garamond" w:hAnsi="Garamond" w:cstheme="minorHAnsi"/>
          <w:b/>
          <w:sz w:val="24"/>
          <w:szCs w:val="24"/>
        </w:rPr>
        <w:t>.</w:t>
      </w:r>
      <w:r w:rsidR="008874E8">
        <w:rPr>
          <w:rFonts w:ascii="Garamond" w:hAnsi="Garamond" w:cstheme="minorHAnsi"/>
          <w:b/>
          <w:sz w:val="24"/>
          <w:szCs w:val="24"/>
        </w:rPr>
        <w:t xml:space="preserve"> </w:t>
      </w:r>
      <w:bookmarkStart w:id="0" w:name="_GoBack"/>
      <w:bookmarkEnd w:id="0"/>
    </w:p>
    <w:p w:rsidR="007E53C1" w:rsidRDefault="007E53C1" w:rsidP="008C666D">
      <w:pPr>
        <w:ind w:left="360"/>
        <w:rPr>
          <w:rFonts w:ascii="Garamond" w:hAnsi="Garamond" w:cstheme="minorHAnsi"/>
          <w:sz w:val="24"/>
          <w:szCs w:val="24"/>
        </w:rPr>
      </w:pPr>
    </w:p>
    <w:p w:rsidR="00BB361D" w:rsidRPr="008C666D" w:rsidRDefault="003E5642" w:rsidP="003E5642">
      <w:pPr>
        <w:ind w:left="360"/>
        <w:rPr>
          <w:rFonts w:ascii="Garamond" w:eastAsia="Times New Roman" w:hAnsi="Garamond" w:cstheme="minorHAnsi"/>
          <w:sz w:val="24"/>
          <w:szCs w:val="24"/>
        </w:rPr>
      </w:pPr>
      <w:r w:rsidRPr="003E5642">
        <w:rPr>
          <w:rFonts w:ascii="Garamond" w:hAnsi="Garamond" w:cstheme="minorHAnsi"/>
          <w:b/>
          <w:sz w:val="24"/>
          <w:szCs w:val="24"/>
          <w:u w:val="single"/>
        </w:rPr>
        <w:t>QUESTION:</w:t>
      </w:r>
      <w:r>
        <w:rPr>
          <w:rFonts w:ascii="Garamond" w:hAnsi="Garamond" w:cstheme="minorHAnsi"/>
          <w:sz w:val="24"/>
          <w:szCs w:val="24"/>
        </w:rPr>
        <w:t xml:space="preserve">  </w:t>
      </w:r>
      <w:r w:rsidR="00424882" w:rsidRPr="008C666D">
        <w:rPr>
          <w:rFonts w:ascii="Garamond" w:hAnsi="Garamond" w:cstheme="minorHAnsi"/>
          <w:sz w:val="24"/>
          <w:szCs w:val="24"/>
        </w:rPr>
        <w:t>I understand that the USAID has 200 million for the project over a 5 year period, what I am not sure of is if the USAID is looking to give all 200 million to one recipient, or if they will be dividing the 200 million up among several recipients. Can you please clarify this for me?</w:t>
      </w:r>
    </w:p>
    <w:p w:rsidR="007E53C1" w:rsidRDefault="007E53C1" w:rsidP="007E53C1">
      <w:pPr>
        <w:pStyle w:val="ListParagraph"/>
        <w:ind w:left="0"/>
        <w:rPr>
          <w:rFonts w:ascii="Garamond" w:eastAsia="Times New Roman" w:hAnsi="Garamond" w:cstheme="minorHAnsi"/>
          <w:b/>
          <w:sz w:val="24"/>
          <w:szCs w:val="24"/>
        </w:rPr>
      </w:pPr>
    </w:p>
    <w:p w:rsidR="00BB361D" w:rsidRPr="003E5642" w:rsidRDefault="003E5642" w:rsidP="003E5642">
      <w:pPr>
        <w:pStyle w:val="ListParagraph"/>
        <w:ind w:left="360"/>
        <w:rPr>
          <w:rFonts w:ascii="Garamond" w:eastAsia="Times New Roman" w:hAnsi="Garamond" w:cstheme="minorHAnsi"/>
          <w:sz w:val="24"/>
          <w:szCs w:val="24"/>
        </w:rPr>
      </w:pPr>
      <w:r w:rsidRPr="003E5642">
        <w:rPr>
          <w:rFonts w:ascii="Garamond" w:eastAsia="Times New Roman" w:hAnsi="Garamond" w:cstheme="minorHAnsi"/>
          <w:b/>
          <w:sz w:val="24"/>
          <w:szCs w:val="24"/>
          <w:u w:val="single"/>
        </w:rPr>
        <w:t>ANSWER:</w:t>
      </w:r>
      <w:r>
        <w:rPr>
          <w:rFonts w:ascii="Garamond" w:eastAsia="Times New Roman" w:hAnsi="Garamond" w:cstheme="minorHAnsi"/>
          <w:b/>
          <w:sz w:val="24"/>
          <w:szCs w:val="24"/>
        </w:rPr>
        <w:t xml:space="preserve">  </w:t>
      </w:r>
      <w:r w:rsidR="007E53C1" w:rsidRPr="003E5642">
        <w:rPr>
          <w:rFonts w:ascii="Garamond" w:eastAsia="Times New Roman" w:hAnsi="Garamond" w:cstheme="minorHAnsi"/>
          <w:sz w:val="24"/>
          <w:szCs w:val="24"/>
        </w:rPr>
        <w:t>The Cooperative Agreement will be awarded to one Recipient.</w:t>
      </w:r>
    </w:p>
    <w:p w:rsidR="007E53C1" w:rsidRDefault="007E53C1" w:rsidP="007E53C1">
      <w:pPr>
        <w:rPr>
          <w:rFonts w:ascii="Garamond" w:eastAsia="Times New Roman" w:hAnsi="Garamond" w:cstheme="minorHAnsi"/>
          <w:bCs/>
          <w:sz w:val="24"/>
          <w:szCs w:val="24"/>
        </w:rPr>
      </w:pPr>
    </w:p>
    <w:p w:rsidR="00424882" w:rsidRPr="008C666D" w:rsidRDefault="003E5642" w:rsidP="003E5642">
      <w:pPr>
        <w:ind w:left="360"/>
        <w:rPr>
          <w:rFonts w:ascii="Garamond" w:eastAsia="Times New Roman" w:hAnsi="Garamond" w:cstheme="minorHAnsi"/>
          <w:sz w:val="24"/>
          <w:szCs w:val="24"/>
        </w:rPr>
      </w:pPr>
      <w:r w:rsidRPr="003E5642">
        <w:rPr>
          <w:rFonts w:ascii="Garamond" w:eastAsia="Times New Roman" w:hAnsi="Garamond" w:cstheme="minorHAnsi"/>
          <w:b/>
          <w:bCs/>
          <w:sz w:val="24"/>
          <w:szCs w:val="24"/>
          <w:u w:val="single"/>
        </w:rPr>
        <w:t>QUESTION:</w:t>
      </w:r>
      <w:r>
        <w:rPr>
          <w:rFonts w:ascii="Garamond" w:eastAsia="Times New Roman" w:hAnsi="Garamond" w:cstheme="minorHAnsi"/>
          <w:bCs/>
          <w:sz w:val="24"/>
          <w:szCs w:val="24"/>
        </w:rPr>
        <w:t xml:space="preserve">  </w:t>
      </w:r>
      <w:r w:rsidR="00424882" w:rsidRPr="008C666D">
        <w:rPr>
          <w:rFonts w:ascii="Garamond" w:eastAsia="Times New Roman" w:hAnsi="Garamond" w:cstheme="minorHAnsi"/>
          <w:bCs/>
          <w:sz w:val="24"/>
          <w:szCs w:val="24"/>
        </w:rPr>
        <w:t xml:space="preserve">I am writing to find out how </w:t>
      </w:r>
      <w:r w:rsidR="005B1D71" w:rsidRPr="008C666D">
        <w:rPr>
          <w:rFonts w:ascii="Garamond" w:eastAsia="Times New Roman" w:hAnsi="Garamond" w:cstheme="minorHAnsi"/>
          <w:bCs/>
          <w:sz w:val="24"/>
          <w:szCs w:val="24"/>
        </w:rPr>
        <w:t>this agreement works. My organiz</w:t>
      </w:r>
      <w:r w:rsidR="00424882" w:rsidRPr="008C666D">
        <w:rPr>
          <w:rFonts w:ascii="Garamond" w:eastAsia="Times New Roman" w:hAnsi="Garamond" w:cstheme="minorHAnsi"/>
          <w:bCs/>
          <w:sz w:val="24"/>
          <w:szCs w:val="24"/>
        </w:rPr>
        <w:t>ation is a non-profit establishment embarking on projects of the primary healthcare nature.</w:t>
      </w:r>
      <w:r w:rsidR="00BB361D" w:rsidRPr="008C666D">
        <w:rPr>
          <w:rFonts w:ascii="Garamond" w:eastAsia="Times New Roman" w:hAnsi="Garamond" w:cstheme="minorHAnsi"/>
          <w:bCs/>
          <w:sz w:val="24"/>
          <w:szCs w:val="24"/>
        </w:rPr>
        <w:t xml:space="preserve">  </w:t>
      </w:r>
      <w:r w:rsidR="00424882" w:rsidRPr="008C666D">
        <w:rPr>
          <w:rFonts w:ascii="Garamond" w:eastAsia="Times New Roman" w:hAnsi="Garamond" w:cstheme="minorHAnsi"/>
          <w:bCs/>
          <w:sz w:val="24"/>
          <w:szCs w:val="24"/>
        </w:rPr>
        <w:t>I will like to know if we needed to collaborate with a USA based organi</w:t>
      </w:r>
      <w:r w:rsidR="00BB361D" w:rsidRPr="008C666D">
        <w:rPr>
          <w:rFonts w:ascii="Garamond" w:eastAsia="Times New Roman" w:hAnsi="Garamond" w:cstheme="minorHAnsi"/>
          <w:bCs/>
          <w:sz w:val="24"/>
          <w:szCs w:val="24"/>
        </w:rPr>
        <w:t>z</w:t>
      </w:r>
      <w:r w:rsidR="00424882" w:rsidRPr="008C666D">
        <w:rPr>
          <w:rFonts w:ascii="Garamond" w:eastAsia="Times New Roman" w:hAnsi="Garamond" w:cstheme="minorHAnsi"/>
          <w:bCs/>
          <w:sz w:val="24"/>
          <w:szCs w:val="24"/>
        </w:rPr>
        <w:t xml:space="preserve">ation before we could satisfy the requirement to apply for this </w:t>
      </w:r>
      <w:proofErr w:type="gramStart"/>
      <w:r w:rsidR="00424882" w:rsidRPr="008C666D">
        <w:rPr>
          <w:rFonts w:ascii="Garamond" w:eastAsia="Times New Roman" w:hAnsi="Garamond" w:cstheme="minorHAnsi"/>
          <w:bCs/>
          <w:sz w:val="24"/>
          <w:szCs w:val="24"/>
        </w:rPr>
        <w:t>agreement?</w:t>
      </w:r>
      <w:proofErr w:type="gramEnd"/>
    </w:p>
    <w:p w:rsidR="00424882" w:rsidRPr="005B1D71" w:rsidRDefault="00424882" w:rsidP="008C666D">
      <w:pPr>
        <w:rPr>
          <w:rFonts w:ascii="Garamond" w:hAnsi="Garamond" w:cstheme="minorHAnsi"/>
          <w:sz w:val="20"/>
          <w:szCs w:val="20"/>
        </w:rPr>
      </w:pPr>
    </w:p>
    <w:p w:rsidR="00424882" w:rsidRPr="003E5642" w:rsidRDefault="003E5642" w:rsidP="003E5642">
      <w:pPr>
        <w:ind w:left="360"/>
        <w:rPr>
          <w:rFonts w:ascii="Garamond" w:hAnsi="Garamond" w:cstheme="minorHAnsi"/>
          <w:sz w:val="24"/>
          <w:szCs w:val="24"/>
        </w:rPr>
      </w:pPr>
      <w:r w:rsidRPr="003E5642">
        <w:rPr>
          <w:rFonts w:ascii="Garamond" w:hAnsi="Garamond" w:cstheme="minorHAnsi"/>
          <w:b/>
          <w:sz w:val="24"/>
          <w:szCs w:val="24"/>
          <w:u w:val="single"/>
        </w:rPr>
        <w:t>ANSWER:</w:t>
      </w:r>
      <w:r>
        <w:rPr>
          <w:rFonts w:ascii="Garamond" w:hAnsi="Garamond" w:cstheme="minorHAnsi"/>
          <w:b/>
          <w:sz w:val="24"/>
          <w:szCs w:val="24"/>
        </w:rPr>
        <w:t xml:space="preserve">  </w:t>
      </w:r>
      <w:r w:rsidR="00DB689A" w:rsidRPr="003E5642">
        <w:rPr>
          <w:rFonts w:ascii="Garamond" w:hAnsi="Garamond" w:cstheme="minorHAnsi"/>
          <w:sz w:val="24"/>
          <w:szCs w:val="24"/>
        </w:rPr>
        <w:t>USAID strongly encourages applicants to propose creative collaborative partnerships with other U.S. and/or international organizations, NGOs, private voluntary organizations, and firms to implement activities under this program.</w:t>
      </w:r>
    </w:p>
    <w:sectPr w:rsidR="00424882" w:rsidRPr="003E564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B79"/>
    <w:multiLevelType w:val="hybridMultilevel"/>
    <w:tmpl w:val="F4F62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32FC1"/>
    <w:multiLevelType w:val="hybridMultilevel"/>
    <w:tmpl w:val="BA224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B2B2098"/>
    <w:multiLevelType w:val="hybridMultilevel"/>
    <w:tmpl w:val="52C22F0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50686A"/>
    <w:multiLevelType w:val="hybridMultilevel"/>
    <w:tmpl w:val="0666CC5C"/>
    <w:lvl w:ilvl="0" w:tplc="80C6987C">
      <w:start w:val="1"/>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A9C768D"/>
    <w:multiLevelType w:val="hybridMultilevel"/>
    <w:tmpl w:val="757EFB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45"/>
    <w:rsid w:val="000002F7"/>
    <w:rsid w:val="00000876"/>
    <w:rsid w:val="000009B1"/>
    <w:rsid w:val="00000B01"/>
    <w:rsid w:val="00000CAA"/>
    <w:rsid w:val="00000CBF"/>
    <w:rsid w:val="00001239"/>
    <w:rsid w:val="000015B6"/>
    <w:rsid w:val="00001D2E"/>
    <w:rsid w:val="00001D49"/>
    <w:rsid w:val="00002218"/>
    <w:rsid w:val="000024C2"/>
    <w:rsid w:val="0000253F"/>
    <w:rsid w:val="0000271C"/>
    <w:rsid w:val="00002B9E"/>
    <w:rsid w:val="00002C3B"/>
    <w:rsid w:val="00002CCD"/>
    <w:rsid w:val="00002EBE"/>
    <w:rsid w:val="00003376"/>
    <w:rsid w:val="000038F7"/>
    <w:rsid w:val="000039BB"/>
    <w:rsid w:val="000041DF"/>
    <w:rsid w:val="000043ED"/>
    <w:rsid w:val="00004B76"/>
    <w:rsid w:val="00005822"/>
    <w:rsid w:val="00005B9B"/>
    <w:rsid w:val="00005EF2"/>
    <w:rsid w:val="00006364"/>
    <w:rsid w:val="00006997"/>
    <w:rsid w:val="00006F6E"/>
    <w:rsid w:val="000072C9"/>
    <w:rsid w:val="0000762B"/>
    <w:rsid w:val="00007B5A"/>
    <w:rsid w:val="00007B8D"/>
    <w:rsid w:val="00007C07"/>
    <w:rsid w:val="00007D24"/>
    <w:rsid w:val="00010746"/>
    <w:rsid w:val="00011154"/>
    <w:rsid w:val="0001187C"/>
    <w:rsid w:val="00011BA8"/>
    <w:rsid w:val="000122DC"/>
    <w:rsid w:val="00012827"/>
    <w:rsid w:val="00012A69"/>
    <w:rsid w:val="00012DCF"/>
    <w:rsid w:val="00012DE6"/>
    <w:rsid w:val="00012F8D"/>
    <w:rsid w:val="0001323A"/>
    <w:rsid w:val="000135EF"/>
    <w:rsid w:val="00013820"/>
    <w:rsid w:val="0001390F"/>
    <w:rsid w:val="00013A14"/>
    <w:rsid w:val="00013DB6"/>
    <w:rsid w:val="00013E44"/>
    <w:rsid w:val="00013F08"/>
    <w:rsid w:val="000145D1"/>
    <w:rsid w:val="000149B2"/>
    <w:rsid w:val="00014B4A"/>
    <w:rsid w:val="00014FE3"/>
    <w:rsid w:val="00015006"/>
    <w:rsid w:val="000151C6"/>
    <w:rsid w:val="0001528B"/>
    <w:rsid w:val="00015497"/>
    <w:rsid w:val="00015544"/>
    <w:rsid w:val="00015823"/>
    <w:rsid w:val="000159C7"/>
    <w:rsid w:val="00015BA5"/>
    <w:rsid w:val="00015C36"/>
    <w:rsid w:val="00015EE3"/>
    <w:rsid w:val="00015EEB"/>
    <w:rsid w:val="000162B9"/>
    <w:rsid w:val="000163EC"/>
    <w:rsid w:val="000165CA"/>
    <w:rsid w:val="00016618"/>
    <w:rsid w:val="0001765A"/>
    <w:rsid w:val="000176A6"/>
    <w:rsid w:val="00017853"/>
    <w:rsid w:val="000178DE"/>
    <w:rsid w:val="00017B76"/>
    <w:rsid w:val="000201D8"/>
    <w:rsid w:val="000208E5"/>
    <w:rsid w:val="00020996"/>
    <w:rsid w:val="00020C70"/>
    <w:rsid w:val="0002134C"/>
    <w:rsid w:val="00021497"/>
    <w:rsid w:val="000214E5"/>
    <w:rsid w:val="0002161D"/>
    <w:rsid w:val="00022079"/>
    <w:rsid w:val="0002238D"/>
    <w:rsid w:val="00022669"/>
    <w:rsid w:val="0002281E"/>
    <w:rsid w:val="00022860"/>
    <w:rsid w:val="00022C58"/>
    <w:rsid w:val="00022F5A"/>
    <w:rsid w:val="00023213"/>
    <w:rsid w:val="000243CC"/>
    <w:rsid w:val="0002485E"/>
    <w:rsid w:val="000248FF"/>
    <w:rsid w:val="00024950"/>
    <w:rsid w:val="00024CF3"/>
    <w:rsid w:val="00025156"/>
    <w:rsid w:val="00025175"/>
    <w:rsid w:val="0002527B"/>
    <w:rsid w:val="0002571D"/>
    <w:rsid w:val="0002591B"/>
    <w:rsid w:val="00026443"/>
    <w:rsid w:val="000264BC"/>
    <w:rsid w:val="000265E0"/>
    <w:rsid w:val="00026EBE"/>
    <w:rsid w:val="00026F98"/>
    <w:rsid w:val="0002760F"/>
    <w:rsid w:val="0002785C"/>
    <w:rsid w:val="00027D1B"/>
    <w:rsid w:val="00027E3E"/>
    <w:rsid w:val="00027F7A"/>
    <w:rsid w:val="00030D71"/>
    <w:rsid w:val="00030EC9"/>
    <w:rsid w:val="000310D6"/>
    <w:rsid w:val="000313B8"/>
    <w:rsid w:val="00031879"/>
    <w:rsid w:val="0003195D"/>
    <w:rsid w:val="00031A68"/>
    <w:rsid w:val="00031FA1"/>
    <w:rsid w:val="00032152"/>
    <w:rsid w:val="0003256C"/>
    <w:rsid w:val="00032AD5"/>
    <w:rsid w:val="00032D4B"/>
    <w:rsid w:val="000332FC"/>
    <w:rsid w:val="000339C1"/>
    <w:rsid w:val="00033A53"/>
    <w:rsid w:val="00033F2E"/>
    <w:rsid w:val="00034127"/>
    <w:rsid w:val="0003431D"/>
    <w:rsid w:val="0003456F"/>
    <w:rsid w:val="000347A8"/>
    <w:rsid w:val="0003484A"/>
    <w:rsid w:val="00034A2B"/>
    <w:rsid w:val="00034E42"/>
    <w:rsid w:val="00034F5F"/>
    <w:rsid w:val="00034FC4"/>
    <w:rsid w:val="000352AB"/>
    <w:rsid w:val="000352CE"/>
    <w:rsid w:val="0003535C"/>
    <w:rsid w:val="000354A1"/>
    <w:rsid w:val="000354FC"/>
    <w:rsid w:val="00035640"/>
    <w:rsid w:val="00035C0F"/>
    <w:rsid w:val="00035F0C"/>
    <w:rsid w:val="00035F58"/>
    <w:rsid w:val="0003623A"/>
    <w:rsid w:val="00036494"/>
    <w:rsid w:val="000364C3"/>
    <w:rsid w:val="000365B3"/>
    <w:rsid w:val="00036AAC"/>
    <w:rsid w:val="00036B4B"/>
    <w:rsid w:val="00036CDA"/>
    <w:rsid w:val="0003773E"/>
    <w:rsid w:val="000377DE"/>
    <w:rsid w:val="0003780F"/>
    <w:rsid w:val="0003796A"/>
    <w:rsid w:val="00037AE3"/>
    <w:rsid w:val="00037D19"/>
    <w:rsid w:val="00040290"/>
    <w:rsid w:val="00040527"/>
    <w:rsid w:val="0004079C"/>
    <w:rsid w:val="00040E17"/>
    <w:rsid w:val="000411A3"/>
    <w:rsid w:val="000411BF"/>
    <w:rsid w:val="000412AA"/>
    <w:rsid w:val="0004146A"/>
    <w:rsid w:val="00041B27"/>
    <w:rsid w:val="00041C92"/>
    <w:rsid w:val="00042160"/>
    <w:rsid w:val="00042271"/>
    <w:rsid w:val="00042E17"/>
    <w:rsid w:val="00042EC5"/>
    <w:rsid w:val="000430D5"/>
    <w:rsid w:val="0004353C"/>
    <w:rsid w:val="000438A1"/>
    <w:rsid w:val="00043C3F"/>
    <w:rsid w:val="00043C67"/>
    <w:rsid w:val="00043DAF"/>
    <w:rsid w:val="000441F8"/>
    <w:rsid w:val="000443E1"/>
    <w:rsid w:val="000449AF"/>
    <w:rsid w:val="00044E94"/>
    <w:rsid w:val="00045222"/>
    <w:rsid w:val="00045720"/>
    <w:rsid w:val="00045842"/>
    <w:rsid w:val="00045A6B"/>
    <w:rsid w:val="00045EA5"/>
    <w:rsid w:val="00046660"/>
    <w:rsid w:val="0004676B"/>
    <w:rsid w:val="000471EC"/>
    <w:rsid w:val="000471FD"/>
    <w:rsid w:val="0004748E"/>
    <w:rsid w:val="000474D0"/>
    <w:rsid w:val="00047CD3"/>
    <w:rsid w:val="00047CDD"/>
    <w:rsid w:val="00050534"/>
    <w:rsid w:val="000508D0"/>
    <w:rsid w:val="0005090D"/>
    <w:rsid w:val="000511AC"/>
    <w:rsid w:val="000514B3"/>
    <w:rsid w:val="000515CD"/>
    <w:rsid w:val="000516B0"/>
    <w:rsid w:val="0005172A"/>
    <w:rsid w:val="00051BE7"/>
    <w:rsid w:val="00051E43"/>
    <w:rsid w:val="00052040"/>
    <w:rsid w:val="00052067"/>
    <w:rsid w:val="0005225E"/>
    <w:rsid w:val="000526E0"/>
    <w:rsid w:val="0005272F"/>
    <w:rsid w:val="000527C4"/>
    <w:rsid w:val="00052828"/>
    <w:rsid w:val="00052864"/>
    <w:rsid w:val="00052A66"/>
    <w:rsid w:val="0005358A"/>
    <w:rsid w:val="00053843"/>
    <w:rsid w:val="00053BBE"/>
    <w:rsid w:val="00054067"/>
    <w:rsid w:val="00054088"/>
    <w:rsid w:val="000540B7"/>
    <w:rsid w:val="0005417D"/>
    <w:rsid w:val="00054281"/>
    <w:rsid w:val="0005445A"/>
    <w:rsid w:val="00054485"/>
    <w:rsid w:val="000546D5"/>
    <w:rsid w:val="00054865"/>
    <w:rsid w:val="00054938"/>
    <w:rsid w:val="000549ED"/>
    <w:rsid w:val="00054CAD"/>
    <w:rsid w:val="000554E0"/>
    <w:rsid w:val="0005564A"/>
    <w:rsid w:val="000556AB"/>
    <w:rsid w:val="0005598A"/>
    <w:rsid w:val="0005626C"/>
    <w:rsid w:val="00056DB3"/>
    <w:rsid w:val="0005705A"/>
    <w:rsid w:val="000572FE"/>
    <w:rsid w:val="00057341"/>
    <w:rsid w:val="0005735A"/>
    <w:rsid w:val="00057526"/>
    <w:rsid w:val="000579CC"/>
    <w:rsid w:val="00057A25"/>
    <w:rsid w:val="00057D3C"/>
    <w:rsid w:val="00060140"/>
    <w:rsid w:val="0006059E"/>
    <w:rsid w:val="00060787"/>
    <w:rsid w:val="000608D6"/>
    <w:rsid w:val="00061044"/>
    <w:rsid w:val="000611C4"/>
    <w:rsid w:val="00061294"/>
    <w:rsid w:val="00062183"/>
    <w:rsid w:val="000625B9"/>
    <w:rsid w:val="0006269B"/>
    <w:rsid w:val="000626DB"/>
    <w:rsid w:val="00062C7E"/>
    <w:rsid w:val="000630DE"/>
    <w:rsid w:val="00063307"/>
    <w:rsid w:val="00064486"/>
    <w:rsid w:val="000648A4"/>
    <w:rsid w:val="00064D6C"/>
    <w:rsid w:val="00066035"/>
    <w:rsid w:val="000660A4"/>
    <w:rsid w:val="000666F9"/>
    <w:rsid w:val="00066742"/>
    <w:rsid w:val="00066AFF"/>
    <w:rsid w:val="00066BE0"/>
    <w:rsid w:val="00066CB4"/>
    <w:rsid w:val="0006703A"/>
    <w:rsid w:val="000670D2"/>
    <w:rsid w:val="00067FB9"/>
    <w:rsid w:val="00067FFB"/>
    <w:rsid w:val="000704F6"/>
    <w:rsid w:val="00070954"/>
    <w:rsid w:val="00071190"/>
    <w:rsid w:val="000711B1"/>
    <w:rsid w:val="00071595"/>
    <w:rsid w:val="000716B2"/>
    <w:rsid w:val="000717DA"/>
    <w:rsid w:val="000719A6"/>
    <w:rsid w:val="00071BED"/>
    <w:rsid w:val="00072175"/>
    <w:rsid w:val="0007224C"/>
    <w:rsid w:val="000727E0"/>
    <w:rsid w:val="0007294F"/>
    <w:rsid w:val="00072BE2"/>
    <w:rsid w:val="00072EB6"/>
    <w:rsid w:val="00072ED2"/>
    <w:rsid w:val="00073478"/>
    <w:rsid w:val="00073721"/>
    <w:rsid w:val="000737FC"/>
    <w:rsid w:val="00073CE0"/>
    <w:rsid w:val="00073ECC"/>
    <w:rsid w:val="00074A85"/>
    <w:rsid w:val="00074B54"/>
    <w:rsid w:val="00075086"/>
    <w:rsid w:val="000750C6"/>
    <w:rsid w:val="000754DF"/>
    <w:rsid w:val="00075545"/>
    <w:rsid w:val="00075BBE"/>
    <w:rsid w:val="00075E1C"/>
    <w:rsid w:val="00075E5C"/>
    <w:rsid w:val="000761F6"/>
    <w:rsid w:val="00076C8A"/>
    <w:rsid w:val="00076CE1"/>
    <w:rsid w:val="00076D51"/>
    <w:rsid w:val="00076FFB"/>
    <w:rsid w:val="00077016"/>
    <w:rsid w:val="00077285"/>
    <w:rsid w:val="000772B3"/>
    <w:rsid w:val="0007766C"/>
    <w:rsid w:val="000776D6"/>
    <w:rsid w:val="00077A60"/>
    <w:rsid w:val="00077EA5"/>
    <w:rsid w:val="00080435"/>
    <w:rsid w:val="00080685"/>
    <w:rsid w:val="000808CD"/>
    <w:rsid w:val="00080987"/>
    <w:rsid w:val="00080D0E"/>
    <w:rsid w:val="00080FC9"/>
    <w:rsid w:val="00080FDB"/>
    <w:rsid w:val="0008110E"/>
    <w:rsid w:val="000818E1"/>
    <w:rsid w:val="00081F58"/>
    <w:rsid w:val="00082AC4"/>
    <w:rsid w:val="00082E20"/>
    <w:rsid w:val="000835DA"/>
    <w:rsid w:val="0008390F"/>
    <w:rsid w:val="00083D22"/>
    <w:rsid w:val="00083D55"/>
    <w:rsid w:val="00083ED2"/>
    <w:rsid w:val="0008412C"/>
    <w:rsid w:val="0008456A"/>
    <w:rsid w:val="0008464C"/>
    <w:rsid w:val="00084BC2"/>
    <w:rsid w:val="00084C2D"/>
    <w:rsid w:val="00084D1F"/>
    <w:rsid w:val="00084E93"/>
    <w:rsid w:val="000850EF"/>
    <w:rsid w:val="00085103"/>
    <w:rsid w:val="000857AF"/>
    <w:rsid w:val="00085A25"/>
    <w:rsid w:val="00085B7E"/>
    <w:rsid w:val="00086078"/>
    <w:rsid w:val="00086280"/>
    <w:rsid w:val="000863A2"/>
    <w:rsid w:val="00086475"/>
    <w:rsid w:val="000868E2"/>
    <w:rsid w:val="00086A62"/>
    <w:rsid w:val="00086C0E"/>
    <w:rsid w:val="00086DDF"/>
    <w:rsid w:val="00086EB6"/>
    <w:rsid w:val="00086F4D"/>
    <w:rsid w:val="00087283"/>
    <w:rsid w:val="00087938"/>
    <w:rsid w:val="00087BEE"/>
    <w:rsid w:val="00087C2B"/>
    <w:rsid w:val="0009012F"/>
    <w:rsid w:val="00090433"/>
    <w:rsid w:val="000904AE"/>
    <w:rsid w:val="00090A16"/>
    <w:rsid w:val="00091066"/>
    <w:rsid w:val="00091601"/>
    <w:rsid w:val="0009188F"/>
    <w:rsid w:val="00092160"/>
    <w:rsid w:val="0009225A"/>
    <w:rsid w:val="000925B4"/>
    <w:rsid w:val="0009275C"/>
    <w:rsid w:val="00092A8C"/>
    <w:rsid w:val="00093D16"/>
    <w:rsid w:val="0009470A"/>
    <w:rsid w:val="000947E6"/>
    <w:rsid w:val="00094A8C"/>
    <w:rsid w:val="00094F09"/>
    <w:rsid w:val="00095B63"/>
    <w:rsid w:val="00095C31"/>
    <w:rsid w:val="00095C9E"/>
    <w:rsid w:val="0009615D"/>
    <w:rsid w:val="000961F0"/>
    <w:rsid w:val="000963A0"/>
    <w:rsid w:val="00096AC4"/>
    <w:rsid w:val="00096DF1"/>
    <w:rsid w:val="0009719F"/>
    <w:rsid w:val="0009727A"/>
    <w:rsid w:val="000972B6"/>
    <w:rsid w:val="0009776D"/>
    <w:rsid w:val="000979CD"/>
    <w:rsid w:val="00097A4F"/>
    <w:rsid w:val="00097A83"/>
    <w:rsid w:val="00097B88"/>
    <w:rsid w:val="000A03F2"/>
    <w:rsid w:val="000A05C0"/>
    <w:rsid w:val="000A09C9"/>
    <w:rsid w:val="000A0D28"/>
    <w:rsid w:val="000A1027"/>
    <w:rsid w:val="000A151F"/>
    <w:rsid w:val="000A16ED"/>
    <w:rsid w:val="000A2191"/>
    <w:rsid w:val="000A22C1"/>
    <w:rsid w:val="000A23D8"/>
    <w:rsid w:val="000A269A"/>
    <w:rsid w:val="000A2803"/>
    <w:rsid w:val="000A2A75"/>
    <w:rsid w:val="000A2CF0"/>
    <w:rsid w:val="000A2DA7"/>
    <w:rsid w:val="000A2FCA"/>
    <w:rsid w:val="000A3BD9"/>
    <w:rsid w:val="000A443E"/>
    <w:rsid w:val="000A48F1"/>
    <w:rsid w:val="000A4A14"/>
    <w:rsid w:val="000A50EE"/>
    <w:rsid w:val="000A52ED"/>
    <w:rsid w:val="000A5C0C"/>
    <w:rsid w:val="000A670C"/>
    <w:rsid w:val="000A6A06"/>
    <w:rsid w:val="000A6BF0"/>
    <w:rsid w:val="000A6DE7"/>
    <w:rsid w:val="000A712B"/>
    <w:rsid w:val="000A78A2"/>
    <w:rsid w:val="000A7D8A"/>
    <w:rsid w:val="000B162B"/>
    <w:rsid w:val="000B19C4"/>
    <w:rsid w:val="000B1C69"/>
    <w:rsid w:val="000B2083"/>
    <w:rsid w:val="000B20DF"/>
    <w:rsid w:val="000B242C"/>
    <w:rsid w:val="000B294B"/>
    <w:rsid w:val="000B2A4F"/>
    <w:rsid w:val="000B3433"/>
    <w:rsid w:val="000B34FB"/>
    <w:rsid w:val="000B36D0"/>
    <w:rsid w:val="000B3B85"/>
    <w:rsid w:val="000B3C93"/>
    <w:rsid w:val="000B3DCC"/>
    <w:rsid w:val="000B3E1E"/>
    <w:rsid w:val="000B3F63"/>
    <w:rsid w:val="000B4332"/>
    <w:rsid w:val="000B4359"/>
    <w:rsid w:val="000B4360"/>
    <w:rsid w:val="000B4425"/>
    <w:rsid w:val="000B453F"/>
    <w:rsid w:val="000B571C"/>
    <w:rsid w:val="000B59EA"/>
    <w:rsid w:val="000B5A21"/>
    <w:rsid w:val="000B5FFA"/>
    <w:rsid w:val="000B6712"/>
    <w:rsid w:val="000B6B07"/>
    <w:rsid w:val="000B6ECD"/>
    <w:rsid w:val="000B6F2E"/>
    <w:rsid w:val="000B71BC"/>
    <w:rsid w:val="000B7CA0"/>
    <w:rsid w:val="000C0195"/>
    <w:rsid w:val="000C035E"/>
    <w:rsid w:val="000C06C0"/>
    <w:rsid w:val="000C0730"/>
    <w:rsid w:val="000C0C0A"/>
    <w:rsid w:val="000C0CDE"/>
    <w:rsid w:val="000C131E"/>
    <w:rsid w:val="000C15F2"/>
    <w:rsid w:val="000C1907"/>
    <w:rsid w:val="000C238D"/>
    <w:rsid w:val="000C29BC"/>
    <w:rsid w:val="000C2BB2"/>
    <w:rsid w:val="000C2C4E"/>
    <w:rsid w:val="000C2FF8"/>
    <w:rsid w:val="000C345A"/>
    <w:rsid w:val="000C376A"/>
    <w:rsid w:val="000C45FC"/>
    <w:rsid w:val="000C4934"/>
    <w:rsid w:val="000C50E1"/>
    <w:rsid w:val="000C5128"/>
    <w:rsid w:val="000C54BD"/>
    <w:rsid w:val="000C5AAA"/>
    <w:rsid w:val="000C61E8"/>
    <w:rsid w:val="000C63CB"/>
    <w:rsid w:val="000C6505"/>
    <w:rsid w:val="000C6773"/>
    <w:rsid w:val="000C68A4"/>
    <w:rsid w:val="000C69A1"/>
    <w:rsid w:val="000C6DA7"/>
    <w:rsid w:val="000C6DEE"/>
    <w:rsid w:val="000C7213"/>
    <w:rsid w:val="000C7A23"/>
    <w:rsid w:val="000C7CCD"/>
    <w:rsid w:val="000D006F"/>
    <w:rsid w:val="000D0266"/>
    <w:rsid w:val="000D02EB"/>
    <w:rsid w:val="000D0DF9"/>
    <w:rsid w:val="000D0E14"/>
    <w:rsid w:val="000D1658"/>
    <w:rsid w:val="000D180B"/>
    <w:rsid w:val="000D18CD"/>
    <w:rsid w:val="000D1D20"/>
    <w:rsid w:val="000D202B"/>
    <w:rsid w:val="000D2EAC"/>
    <w:rsid w:val="000D2F8C"/>
    <w:rsid w:val="000D30B1"/>
    <w:rsid w:val="000D3BC0"/>
    <w:rsid w:val="000D49E5"/>
    <w:rsid w:val="000D4A2C"/>
    <w:rsid w:val="000D4B61"/>
    <w:rsid w:val="000D4B7A"/>
    <w:rsid w:val="000D513D"/>
    <w:rsid w:val="000D5315"/>
    <w:rsid w:val="000D53F5"/>
    <w:rsid w:val="000D595A"/>
    <w:rsid w:val="000D5AE4"/>
    <w:rsid w:val="000D5F17"/>
    <w:rsid w:val="000D61B4"/>
    <w:rsid w:val="000D6211"/>
    <w:rsid w:val="000D6EBC"/>
    <w:rsid w:val="000D7329"/>
    <w:rsid w:val="000D7934"/>
    <w:rsid w:val="000D7CA6"/>
    <w:rsid w:val="000D7F55"/>
    <w:rsid w:val="000D7FF8"/>
    <w:rsid w:val="000E0392"/>
    <w:rsid w:val="000E05CC"/>
    <w:rsid w:val="000E06F6"/>
    <w:rsid w:val="000E0A5A"/>
    <w:rsid w:val="000E1637"/>
    <w:rsid w:val="000E16A1"/>
    <w:rsid w:val="000E1939"/>
    <w:rsid w:val="000E1D11"/>
    <w:rsid w:val="000E2147"/>
    <w:rsid w:val="000E2194"/>
    <w:rsid w:val="000E23EF"/>
    <w:rsid w:val="000E2790"/>
    <w:rsid w:val="000E2B14"/>
    <w:rsid w:val="000E2D19"/>
    <w:rsid w:val="000E3188"/>
    <w:rsid w:val="000E32F6"/>
    <w:rsid w:val="000E3745"/>
    <w:rsid w:val="000E3881"/>
    <w:rsid w:val="000E395B"/>
    <w:rsid w:val="000E3B30"/>
    <w:rsid w:val="000E43B2"/>
    <w:rsid w:val="000E47D6"/>
    <w:rsid w:val="000E4832"/>
    <w:rsid w:val="000E4A40"/>
    <w:rsid w:val="000E4D24"/>
    <w:rsid w:val="000E4DBF"/>
    <w:rsid w:val="000E59AC"/>
    <w:rsid w:val="000E5FF6"/>
    <w:rsid w:val="000E641C"/>
    <w:rsid w:val="000E69D2"/>
    <w:rsid w:val="000E6BDE"/>
    <w:rsid w:val="000E6E48"/>
    <w:rsid w:val="000E700D"/>
    <w:rsid w:val="000E704C"/>
    <w:rsid w:val="000E73E5"/>
    <w:rsid w:val="000E75D4"/>
    <w:rsid w:val="000E7902"/>
    <w:rsid w:val="000E7E6A"/>
    <w:rsid w:val="000F024B"/>
    <w:rsid w:val="000F02BC"/>
    <w:rsid w:val="000F0DA3"/>
    <w:rsid w:val="000F1291"/>
    <w:rsid w:val="000F1AC0"/>
    <w:rsid w:val="000F1DEA"/>
    <w:rsid w:val="000F1E47"/>
    <w:rsid w:val="000F20FA"/>
    <w:rsid w:val="000F22AD"/>
    <w:rsid w:val="000F22BC"/>
    <w:rsid w:val="000F247D"/>
    <w:rsid w:val="000F2703"/>
    <w:rsid w:val="000F29FC"/>
    <w:rsid w:val="000F2F20"/>
    <w:rsid w:val="000F36F3"/>
    <w:rsid w:val="000F3D54"/>
    <w:rsid w:val="000F3F9C"/>
    <w:rsid w:val="000F40B6"/>
    <w:rsid w:val="000F45B1"/>
    <w:rsid w:val="000F482A"/>
    <w:rsid w:val="000F4CF5"/>
    <w:rsid w:val="000F4DCC"/>
    <w:rsid w:val="000F508A"/>
    <w:rsid w:val="000F509C"/>
    <w:rsid w:val="000F518B"/>
    <w:rsid w:val="000F5367"/>
    <w:rsid w:val="000F551E"/>
    <w:rsid w:val="000F560B"/>
    <w:rsid w:val="000F5800"/>
    <w:rsid w:val="000F5A83"/>
    <w:rsid w:val="000F5DFC"/>
    <w:rsid w:val="000F62F8"/>
    <w:rsid w:val="000F6789"/>
    <w:rsid w:val="000F6933"/>
    <w:rsid w:val="000F6A18"/>
    <w:rsid w:val="000F6EBF"/>
    <w:rsid w:val="000F7151"/>
    <w:rsid w:val="000F7360"/>
    <w:rsid w:val="000F767F"/>
    <w:rsid w:val="000F7995"/>
    <w:rsid w:val="000F7DC5"/>
    <w:rsid w:val="000F7E62"/>
    <w:rsid w:val="000F7EA7"/>
    <w:rsid w:val="000F7F0A"/>
    <w:rsid w:val="000F7F9A"/>
    <w:rsid w:val="0010020F"/>
    <w:rsid w:val="00100893"/>
    <w:rsid w:val="001008A8"/>
    <w:rsid w:val="00100A89"/>
    <w:rsid w:val="00100B89"/>
    <w:rsid w:val="00100F55"/>
    <w:rsid w:val="001011A1"/>
    <w:rsid w:val="00101249"/>
    <w:rsid w:val="001012DB"/>
    <w:rsid w:val="001016C4"/>
    <w:rsid w:val="00101817"/>
    <w:rsid w:val="00101AAD"/>
    <w:rsid w:val="00101DAF"/>
    <w:rsid w:val="001020FF"/>
    <w:rsid w:val="001024AE"/>
    <w:rsid w:val="001025DC"/>
    <w:rsid w:val="001026BA"/>
    <w:rsid w:val="001027FC"/>
    <w:rsid w:val="00102813"/>
    <w:rsid w:val="00102974"/>
    <w:rsid w:val="00102C6D"/>
    <w:rsid w:val="00102FC1"/>
    <w:rsid w:val="0010317D"/>
    <w:rsid w:val="001032FA"/>
    <w:rsid w:val="0010373C"/>
    <w:rsid w:val="00103AB1"/>
    <w:rsid w:val="00104792"/>
    <w:rsid w:val="00104B80"/>
    <w:rsid w:val="00104DB2"/>
    <w:rsid w:val="00105075"/>
    <w:rsid w:val="0010555F"/>
    <w:rsid w:val="00105694"/>
    <w:rsid w:val="00105929"/>
    <w:rsid w:val="00105EF4"/>
    <w:rsid w:val="00106175"/>
    <w:rsid w:val="0010625D"/>
    <w:rsid w:val="001064F9"/>
    <w:rsid w:val="001066F7"/>
    <w:rsid w:val="00106D43"/>
    <w:rsid w:val="001078F6"/>
    <w:rsid w:val="00107CFA"/>
    <w:rsid w:val="00107F92"/>
    <w:rsid w:val="001102B3"/>
    <w:rsid w:val="001107E8"/>
    <w:rsid w:val="001108C7"/>
    <w:rsid w:val="00110EA1"/>
    <w:rsid w:val="00111192"/>
    <w:rsid w:val="0011120C"/>
    <w:rsid w:val="00111381"/>
    <w:rsid w:val="001113F0"/>
    <w:rsid w:val="00111472"/>
    <w:rsid w:val="001115EC"/>
    <w:rsid w:val="00111773"/>
    <w:rsid w:val="00111784"/>
    <w:rsid w:val="00111AC6"/>
    <w:rsid w:val="00111CB9"/>
    <w:rsid w:val="00112B4D"/>
    <w:rsid w:val="00112B70"/>
    <w:rsid w:val="00112C62"/>
    <w:rsid w:val="00113490"/>
    <w:rsid w:val="00113F48"/>
    <w:rsid w:val="00113FA3"/>
    <w:rsid w:val="00114153"/>
    <w:rsid w:val="00114188"/>
    <w:rsid w:val="001142C1"/>
    <w:rsid w:val="00114324"/>
    <w:rsid w:val="00114992"/>
    <w:rsid w:val="001151C7"/>
    <w:rsid w:val="00115206"/>
    <w:rsid w:val="00115329"/>
    <w:rsid w:val="00115531"/>
    <w:rsid w:val="0011566B"/>
    <w:rsid w:val="0011588A"/>
    <w:rsid w:val="00115926"/>
    <w:rsid w:val="0011613A"/>
    <w:rsid w:val="001166AF"/>
    <w:rsid w:val="00116D6B"/>
    <w:rsid w:val="00116E4F"/>
    <w:rsid w:val="00116FEB"/>
    <w:rsid w:val="0011706B"/>
    <w:rsid w:val="00117280"/>
    <w:rsid w:val="00117414"/>
    <w:rsid w:val="001174D1"/>
    <w:rsid w:val="00117E03"/>
    <w:rsid w:val="00117FA6"/>
    <w:rsid w:val="0012019D"/>
    <w:rsid w:val="00120342"/>
    <w:rsid w:val="001204A9"/>
    <w:rsid w:val="0012066E"/>
    <w:rsid w:val="001206F6"/>
    <w:rsid w:val="001208EA"/>
    <w:rsid w:val="00120D8E"/>
    <w:rsid w:val="001213CC"/>
    <w:rsid w:val="001214CC"/>
    <w:rsid w:val="0012161A"/>
    <w:rsid w:val="00121BC6"/>
    <w:rsid w:val="00121CF2"/>
    <w:rsid w:val="00121FCF"/>
    <w:rsid w:val="001225F9"/>
    <w:rsid w:val="001230A7"/>
    <w:rsid w:val="0012322D"/>
    <w:rsid w:val="00123E6B"/>
    <w:rsid w:val="00124133"/>
    <w:rsid w:val="00124462"/>
    <w:rsid w:val="001248CA"/>
    <w:rsid w:val="00124C32"/>
    <w:rsid w:val="00125024"/>
    <w:rsid w:val="00125489"/>
    <w:rsid w:val="00125718"/>
    <w:rsid w:val="00125A0A"/>
    <w:rsid w:val="00125C65"/>
    <w:rsid w:val="0012643B"/>
    <w:rsid w:val="001269E1"/>
    <w:rsid w:val="00126AA4"/>
    <w:rsid w:val="00126BCA"/>
    <w:rsid w:val="001270F0"/>
    <w:rsid w:val="00127180"/>
    <w:rsid w:val="001272C9"/>
    <w:rsid w:val="00127440"/>
    <w:rsid w:val="00127607"/>
    <w:rsid w:val="00127AD3"/>
    <w:rsid w:val="00130311"/>
    <w:rsid w:val="001306C0"/>
    <w:rsid w:val="00130B7B"/>
    <w:rsid w:val="00130D6C"/>
    <w:rsid w:val="00130F4A"/>
    <w:rsid w:val="0013115E"/>
    <w:rsid w:val="0013129E"/>
    <w:rsid w:val="001314B3"/>
    <w:rsid w:val="00131C69"/>
    <w:rsid w:val="00131D44"/>
    <w:rsid w:val="001322BF"/>
    <w:rsid w:val="00132D1A"/>
    <w:rsid w:val="001336F2"/>
    <w:rsid w:val="001337E1"/>
    <w:rsid w:val="001338EE"/>
    <w:rsid w:val="0013436E"/>
    <w:rsid w:val="001347D5"/>
    <w:rsid w:val="00134811"/>
    <w:rsid w:val="0013491B"/>
    <w:rsid w:val="00134BDB"/>
    <w:rsid w:val="00134FD4"/>
    <w:rsid w:val="00135292"/>
    <w:rsid w:val="0013541C"/>
    <w:rsid w:val="00135BD5"/>
    <w:rsid w:val="00135E13"/>
    <w:rsid w:val="001360CB"/>
    <w:rsid w:val="001361B9"/>
    <w:rsid w:val="00136769"/>
    <w:rsid w:val="001368F6"/>
    <w:rsid w:val="00136AA5"/>
    <w:rsid w:val="00136F52"/>
    <w:rsid w:val="001372B9"/>
    <w:rsid w:val="0013785E"/>
    <w:rsid w:val="00137D95"/>
    <w:rsid w:val="00140566"/>
    <w:rsid w:val="001405D5"/>
    <w:rsid w:val="001409AC"/>
    <w:rsid w:val="00140B15"/>
    <w:rsid w:val="00140DA4"/>
    <w:rsid w:val="00140DC8"/>
    <w:rsid w:val="00140EC9"/>
    <w:rsid w:val="001413BF"/>
    <w:rsid w:val="001415A3"/>
    <w:rsid w:val="001416CB"/>
    <w:rsid w:val="00141791"/>
    <w:rsid w:val="00141B66"/>
    <w:rsid w:val="00141D7A"/>
    <w:rsid w:val="00141FF4"/>
    <w:rsid w:val="0014220C"/>
    <w:rsid w:val="00142953"/>
    <w:rsid w:val="00142CCA"/>
    <w:rsid w:val="00142D00"/>
    <w:rsid w:val="00142E62"/>
    <w:rsid w:val="001431B9"/>
    <w:rsid w:val="00143346"/>
    <w:rsid w:val="00143540"/>
    <w:rsid w:val="00143762"/>
    <w:rsid w:val="00143C9A"/>
    <w:rsid w:val="00143F4F"/>
    <w:rsid w:val="00143F5D"/>
    <w:rsid w:val="00144431"/>
    <w:rsid w:val="00144827"/>
    <w:rsid w:val="0014490C"/>
    <w:rsid w:val="00144AF0"/>
    <w:rsid w:val="00144C41"/>
    <w:rsid w:val="00144F7F"/>
    <w:rsid w:val="001450A9"/>
    <w:rsid w:val="001454E8"/>
    <w:rsid w:val="00145908"/>
    <w:rsid w:val="00145DF0"/>
    <w:rsid w:val="00145EC8"/>
    <w:rsid w:val="001463B7"/>
    <w:rsid w:val="001467BF"/>
    <w:rsid w:val="00146993"/>
    <w:rsid w:val="00146A91"/>
    <w:rsid w:val="00146BDB"/>
    <w:rsid w:val="00146F29"/>
    <w:rsid w:val="001471BA"/>
    <w:rsid w:val="001474DA"/>
    <w:rsid w:val="001476B3"/>
    <w:rsid w:val="00147730"/>
    <w:rsid w:val="00147F26"/>
    <w:rsid w:val="00150147"/>
    <w:rsid w:val="00151501"/>
    <w:rsid w:val="001516B7"/>
    <w:rsid w:val="00151ABD"/>
    <w:rsid w:val="0015232C"/>
    <w:rsid w:val="001523FE"/>
    <w:rsid w:val="00152689"/>
    <w:rsid w:val="0015289F"/>
    <w:rsid w:val="00152E11"/>
    <w:rsid w:val="00153042"/>
    <w:rsid w:val="00153158"/>
    <w:rsid w:val="001533D7"/>
    <w:rsid w:val="00153515"/>
    <w:rsid w:val="00153D5A"/>
    <w:rsid w:val="00153FED"/>
    <w:rsid w:val="001540B7"/>
    <w:rsid w:val="00154229"/>
    <w:rsid w:val="00154758"/>
    <w:rsid w:val="001547C2"/>
    <w:rsid w:val="001547EB"/>
    <w:rsid w:val="00154D6C"/>
    <w:rsid w:val="00155463"/>
    <w:rsid w:val="001559DF"/>
    <w:rsid w:val="00155CFC"/>
    <w:rsid w:val="00155F9C"/>
    <w:rsid w:val="00156902"/>
    <w:rsid w:val="00156B0E"/>
    <w:rsid w:val="001570CC"/>
    <w:rsid w:val="00157510"/>
    <w:rsid w:val="00157BA1"/>
    <w:rsid w:val="00157C8F"/>
    <w:rsid w:val="00160371"/>
    <w:rsid w:val="00160485"/>
    <w:rsid w:val="001605B7"/>
    <w:rsid w:val="001605C3"/>
    <w:rsid w:val="001605EA"/>
    <w:rsid w:val="001605FB"/>
    <w:rsid w:val="001609E8"/>
    <w:rsid w:val="00160A1B"/>
    <w:rsid w:val="0016102B"/>
    <w:rsid w:val="00161116"/>
    <w:rsid w:val="0016138E"/>
    <w:rsid w:val="00161D0E"/>
    <w:rsid w:val="00161E81"/>
    <w:rsid w:val="0016209E"/>
    <w:rsid w:val="00162EDF"/>
    <w:rsid w:val="00162F2D"/>
    <w:rsid w:val="00164077"/>
    <w:rsid w:val="00164083"/>
    <w:rsid w:val="001641AB"/>
    <w:rsid w:val="00164457"/>
    <w:rsid w:val="00164598"/>
    <w:rsid w:val="0016472C"/>
    <w:rsid w:val="00164D43"/>
    <w:rsid w:val="001652C8"/>
    <w:rsid w:val="001655D6"/>
    <w:rsid w:val="0016575A"/>
    <w:rsid w:val="0016575B"/>
    <w:rsid w:val="0016594E"/>
    <w:rsid w:val="00165B12"/>
    <w:rsid w:val="00166278"/>
    <w:rsid w:val="00166583"/>
    <w:rsid w:val="00166790"/>
    <w:rsid w:val="001669AC"/>
    <w:rsid w:val="00166FB9"/>
    <w:rsid w:val="00167128"/>
    <w:rsid w:val="0016731C"/>
    <w:rsid w:val="0016793B"/>
    <w:rsid w:val="00167962"/>
    <w:rsid w:val="00167BF9"/>
    <w:rsid w:val="00167EEC"/>
    <w:rsid w:val="00167F3C"/>
    <w:rsid w:val="001702DB"/>
    <w:rsid w:val="0017059A"/>
    <w:rsid w:val="00170893"/>
    <w:rsid w:val="00170E13"/>
    <w:rsid w:val="00170E97"/>
    <w:rsid w:val="00170EF0"/>
    <w:rsid w:val="0017161B"/>
    <w:rsid w:val="001719AA"/>
    <w:rsid w:val="00171A70"/>
    <w:rsid w:val="00171BC0"/>
    <w:rsid w:val="00171BD4"/>
    <w:rsid w:val="0017256D"/>
    <w:rsid w:val="001729C6"/>
    <w:rsid w:val="00172B45"/>
    <w:rsid w:val="00172E62"/>
    <w:rsid w:val="00172FBD"/>
    <w:rsid w:val="00172FCC"/>
    <w:rsid w:val="001732B9"/>
    <w:rsid w:val="00173605"/>
    <w:rsid w:val="0017390D"/>
    <w:rsid w:val="00173F9B"/>
    <w:rsid w:val="001741E0"/>
    <w:rsid w:val="001743C6"/>
    <w:rsid w:val="00174C25"/>
    <w:rsid w:val="00174CCB"/>
    <w:rsid w:val="00174DDF"/>
    <w:rsid w:val="00175455"/>
    <w:rsid w:val="001754B5"/>
    <w:rsid w:val="00175647"/>
    <w:rsid w:val="001756B8"/>
    <w:rsid w:val="00175A88"/>
    <w:rsid w:val="00175E60"/>
    <w:rsid w:val="001762FC"/>
    <w:rsid w:val="0017642E"/>
    <w:rsid w:val="00176464"/>
    <w:rsid w:val="0017699A"/>
    <w:rsid w:val="0017789D"/>
    <w:rsid w:val="0017796F"/>
    <w:rsid w:val="00177C04"/>
    <w:rsid w:val="00177DB5"/>
    <w:rsid w:val="00177DE2"/>
    <w:rsid w:val="00177E02"/>
    <w:rsid w:val="00177E32"/>
    <w:rsid w:val="00180151"/>
    <w:rsid w:val="001803B5"/>
    <w:rsid w:val="0018049B"/>
    <w:rsid w:val="00180823"/>
    <w:rsid w:val="0018097A"/>
    <w:rsid w:val="00180A1C"/>
    <w:rsid w:val="00180CAD"/>
    <w:rsid w:val="00180DB8"/>
    <w:rsid w:val="00180DCD"/>
    <w:rsid w:val="00180EB9"/>
    <w:rsid w:val="00181006"/>
    <w:rsid w:val="00181370"/>
    <w:rsid w:val="00181B52"/>
    <w:rsid w:val="00182249"/>
    <w:rsid w:val="0018237E"/>
    <w:rsid w:val="0018256F"/>
    <w:rsid w:val="00182783"/>
    <w:rsid w:val="001829B8"/>
    <w:rsid w:val="00182A15"/>
    <w:rsid w:val="00182EE6"/>
    <w:rsid w:val="00183503"/>
    <w:rsid w:val="001838D7"/>
    <w:rsid w:val="00183974"/>
    <w:rsid w:val="00183E38"/>
    <w:rsid w:val="00183ED7"/>
    <w:rsid w:val="00183EFB"/>
    <w:rsid w:val="001841AC"/>
    <w:rsid w:val="0018430B"/>
    <w:rsid w:val="00184686"/>
    <w:rsid w:val="00184FA8"/>
    <w:rsid w:val="001850D5"/>
    <w:rsid w:val="00186179"/>
    <w:rsid w:val="00186445"/>
    <w:rsid w:val="00186883"/>
    <w:rsid w:val="00186A11"/>
    <w:rsid w:val="001871DD"/>
    <w:rsid w:val="001875EA"/>
    <w:rsid w:val="001876A7"/>
    <w:rsid w:val="0018796D"/>
    <w:rsid w:val="00187AA6"/>
    <w:rsid w:val="00187B2D"/>
    <w:rsid w:val="00187B55"/>
    <w:rsid w:val="00190137"/>
    <w:rsid w:val="00190246"/>
    <w:rsid w:val="00190471"/>
    <w:rsid w:val="001905CF"/>
    <w:rsid w:val="001906DF"/>
    <w:rsid w:val="001907AF"/>
    <w:rsid w:val="001908A9"/>
    <w:rsid w:val="00190D15"/>
    <w:rsid w:val="00190E03"/>
    <w:rsid w:val="00190E12"/>
    <w:rsid w:val="00190EC8"/>
    <w:rsid w:val="00191259"/>
    <w:rsid w:val="001914B8"/>
    <w:rsid w:val="001919F2"/>
    <w:rsid w:val="00191CD9"/>
    <w:rsid w:val="00191D78"/>
    <w:rsid w:val="00191E3D"/>
    <w:rsid w:val="00191F5E"/>
    <w:rsid w:val="0019226D"/>
    <w:rsid w:val="00192276"/>
    <w:rsid w:val="0019232B"/>
    <w:rsid w:val="00192333"/>
    <w:rsid w:val="00192781"/>
    <w:rsid w:val="001928B1"/>
    <w:rsid w:val="001929D3"/>
    <w:rsid w:val="00192A30"/>
    <w:rsid w:val="00192D10"/>
    <w:rsid w:val="00193426"/>
    <w:rsid w:val="001939E3"/>
    <w:rsid w:val="00193A4A"/>
    <w:rsid w:val="00193A74"/>
    <w:rsid w:val="00193D08"/>
    <w:rsid w:val="00193D63"/>
    <w:rsid w:val="00193DB3"/>
    <w:rsid w:val="00193F26"/>
    <w:rsid w:val="00193F37"/>
    <w:rsid w:val="00194079"/>
    <w:rsid w:val="00194636"/>
    <w:rsid w:val="001946BF"/>
    <w:rsid w:val="001949B7"/>
    <w:rsid w:val="00194CEC"/>
    <w:rsid w:val="00194D7C"/>
    <w:rsid w:val="00194ECB"/>
    <w:rsid w:val="00195075"/>
    <w:rsid w:val="0019536D"/>
    <w:rsid w:val="001955FC"/>
    <w:rsid w:val="00195C17"/>
    <w:rsid w:val="00195D1E"/>
    <w:rsid w:val="0019621D"/>
    <w:rsid w:val="00196504"/>
    <w:rsid w:val="00196516"/>
    <w:rsid w:val="0019670D"/>
    <w:rsid w:val="001968E1"/>
    <w:rsid w:val="00196984"/>
    <w:rsid w:val="00196B33"/>
    <w:rsid w:val="00197228"/>
    <w:rsid w:val="00197329"/>
    <w:rsid w:val="00197A8E"/>
    <w:rsid w:val="00197B2C"/>
    <w:rsid w:val="00197CB9"/>
    <w:rsid w:val="001A0542"/>
    <w:rsid w:val="001A0CCB"/>
    <w:rsid w:val="001A10D6"/>
    <w:rsid w:val="001A114F"/>
    <w:rsid w:val="001A13D9"/>
    <w:rsid w:val="001A159B"/>
    <w:rsid w:val="001A1A90"/>
    <w:rsid w:val="001A1CF5"/>
    <w:rsid w:val="001A1F08"/>
    <w:rsid w:val="001A21EB"/>
    <w:rsid w:val="001A259E"/>
    <w:rsid w:val="001A2900"/>
    <w:rsid w:val="001A308D"/>
    <w:rsid w:val="001A31D7"/>
    <w:rsid w:val="001A34DF"/>
    <w:rsid w:val="001A3611"/>
    <w:rsid w:val="001A3F7A"/>
    <w:rsid w:val="001A4195"/>
    <w:rsid w:val="001A4574"/>
    <w:rsid w:val="001A4AA4"/>
    <w:rsid w:val="001A4E05"/>
    <w:rsid w:val="001A4E68"/>
    <w:rsid w:val="001A517E"/>
    <w:rsid w:val="001A5490"/>
    <w:rsid w:val="001A5737"/>
    <w:rsid w:val="001A5E18"/>
    <w:rsid w:val="001A6024"/>
    <w:rsid w:val="001A60C4"/>
    <w:rsid w:val="001A60EA"/>
    <w:rsid w:val="001A61AD"/>
    <w:rsid w:val="001A64D8"/>
    <w:rsid w:val="001A69D2"/>
    <w:rsid w:val="001A6A0C"/>
    <w:rsid w:val="001A72E9"/>
    <w:rsid w:val="001A75B8"/>
    <w:rsid w:val="001A7AB3"/>
    <w:rsid w:val="001A7B1E"/>
    <w:rsid w:val="001A7DE4"/>
    <w:rsid w:val="001A7F54"/>
    <w:rsid w:val="001B06A0"/>
    <w:rsid w:val="001B084E"/>
    <w:rsid w:val="001B0A7F"/>
    <w:rsid w:val="001B15FE"/>
    <w:rsid w:val="001B1708"/>
    <w:rsid w:val="001B1A72"/>
    <w:rsid w:val="001B209A"/>
    <w:rsid w:val="001B2172"/>
    <w:rsid w:val="001B2306"/>
    <w:rsid w:val="001B2755"/>
    <w:rsid w:val="001B2A36"/>
    <w:rsid w:val="001B36BA"/>
    <w:rsid w:val="001B37B8"/>
    <w:rsid w:val="001B3CF6"/>
    <w:rsid w:val="001B3DE4"/>
    <w:rsid w:val="001B3E1B"/>
    <w:rsid w:val="001B3E84"/>
    <w:rsid w:val="001B410D"/>
    <w:rsid w:val="001B427B"/>
    <w:rsid w:val="001B42BF"/>
    <w:rsid w:val="001B4AA0"/>
    <w:rsid w:val="001B4DB8"/>
    <w:rsid w:val="001B537F"/>
    <w:rsid w:val="001B5768"/>
    <w:rsid w:val="001B5839"/>
    <w:rsid w:val="001B5BDA"/>
    <w:rsid w:val="001B5F1E"/>
    <w:rsid w:val="001B61C4"/>
    <w:rsid w:val="001B64F7"/>
    <w:rsid w:val="001B6DAC"/>
    <w:rsid w:val="001B6E38"/>
    <w:rsid w:val="001B717B"/>
    <w:rsid w:val="001B7483"/>
    <w:rsid w:val="001B755A"/>
    <w:rsid w:val="001B7786"/>
    <w:rsid w:val="001B796D"/>
    <w:rsid w:val="001B7A6F"/>
    <w:rsid w:val="001C00AA"/>
    <w:rsid w:val="001C0316"/>
    <w:rsid w:val="001C13A1"/>
    <w:rsid w:val="001C13CD"/>
    <w:rsid w:val="001C19A1"/>
    <w:rsid w:val="001C19AF"/>
    <w:rsid w:val="001C1C69"/>
    <w:rsid w:val="001C1D7F"/>
    <w:rsid w:val="001C225C"/>
    <w:rsid w:val="001C2B13"/>
    <w:rsid w:val="001C2D7A"/>
    <w:rsid w:val="001C2FCE"/>
    <w:rsid w:val="001C3C50"/>
    <w:rsid w:val="001C3E74"/>
    <w:rsid w:val="001C3FD1"/>
    <w:rsid w:val="001C41BE"/>
    <w:rsid w:val="001C45FD"/>
    <w:rsid w:val="001C461D"/>
    <w:rsid w:val="001C4C3C"/>
    <w:rsid w:val="001C4C7B"/>
    <w:rsid w:val="001C4F19"/>
    <w:rsid w:val="001C50B2"/>
    <w:rsid w:val="001C58C7"/>
    <w:rsid w:val="001C5B05"/>
    <w:rsid w:val="001C5BC0"/>
    <w:rsid w:val="001C5C78"/>
    <w:rsid w:val="001C5C9D"/>
    <w:rsid w:val="001C5F71"/>
    <w:rsid w:val="001C653A"/>
    <w:rsid w:val="001C6669"/>
    <w:rsid w:val="001C6805"/>
    <w:rsid w:val="001C6923"/>
    <w:rsid w:val="001C6A4E"/>
    <w:rsid w:val="001C6B05"/>
    <w:rsid w:val="001C6C5F"/>
    <w:rsid w:val="001C6D1B"/>
    <w:rsid w:val="001C7487"/>
    <w:rsid w:val="001C750C"/>
    <w:rsid w:val="001C7869"/>
    <w:rsid w:val="001C7A47"/>
    <w:rsid w:val="001C7CA8"/>
    <w:rsid w:val="001C7CEC"/>
    <w:rsid w:val="001C7D20"/>
    <w:rsid w:val="001C7E2F"/>
    <w:rsid w:val="001C7E4C"/>
    <w:rsid w:val="001C7E7B"/>
    <w:rsid w:val="001D004D"/>
    <w:rsid w:val="001D0081"/>
    <w:rsid w:val="001D06C5"/>
    <w:rsid w:val="001D0753"/>
    <w:rsid w:val="001D0908"/>
    <w:rsid w:val="001D092A"/>
    <w:rsid w:val="001D0C7E"/>
    <w:rsid w:val="001D0D45"/>
    <w:rsid w:val="001D0F93"/>
    <w:rsid w:val="001D10FD"/>
    <w:rsid w:val="001D113A"/>
    <w:rsid w:val="001D1511"/>
    <w:rsid w:val="001D1621"/>
    <w:rsid w:val="001D1640"/>
    <w:rsid w:val="001D1FB0"/>
    <w:rsid w:val="001D21AA"/>
    <w:rsid w:val="001D22C6"/>
    <w:rsid w:val="001D23B9"/>
    <w:rsid w:val="001D23D7"/>
    <w:rsid w:val="001D2550"/>
    <w:rsid w:val="001D28A0"/>
    <w:rsid w:val="001D28FD"/>
    <w:rsid w:val="001D2B58"/>
    <w:rsid w:val="001D2C24"/>
    <w:rsid w:val="001D3350"/>
    <w:rsid w:val="001D3468"/>
    <w:rsid w:val="001D3A21"/>
    <w:rsid w:val="001D460B"/>
    <w:rsid w:val="001D49B3"/>
    <w:rsid w:val="001D4C00"/>
    <w:rsid w:val="001D5028"/>
    <w:rsid w:val="001D51B9"/>
    <w:rsid w:val="001D521B"/>
    <w:rsid w:val="001D5305"/>
    <w:rsid w:val="001D5840"/>
    <w:rsid w:val="001D5E84"/>
    <w:rsid w:val="001D5FAF"/>
    <w:rsid w:val="001D6307"/>
    <w:rsid w:val="001D6811"/>
    <w:rsid w:val="001D6A5B"/>
    <w:rsid w:val="001D6B33"/>
    <w:rsid w:val="001D6BC4"/>
    <w:rsid w:val="001D701D"/>
    <w:rsid w:val="001D7315"/>
    <w:rsid w:val="001D732C"/>
    <w:rsid w:val="001D7822"/>
    <w:rsid w:val="001D7A9A"/>
    <w:rsid w:val="001D7EBE"/>
    <w:rsid w:val="001D7F9E"/>
    <w:rsid w:val="001E12E2"/>
    <w:rsid w:val="001E1932"/>
    <w:rsid w:val="001E24F2"/>
    <w:rsid w:val="001E33ED"/>
    <w:rsid w:val="001E36D3"/>
    <w:rsid w:val="001E3A43"/>
    <w:rsid w:val="001E3AD9"/>
    <w:rsid w:val="001E4004"/>
    <w:rsid w:val="001E452F"/>
    <w:rsid w:val="001E45EC"/>
    <w:rsid w:val="001E4BED"/>
    <w:rsid w:val="001E4C61"/>
    <w:rsid w:val="001E4F82"/>
    <w:rsid w:val="001E537B"/>
    <w:rsid w:val="001E56B5"/>
    <w:rsid w:val="001E570E"/>
    <w:rsid w:val="001E59F8"/>
    <w:rsid w:val="001E5DBD"/>
    <w:rsid w:val="001E5E37"/>
    <w:rsid w:val="001E5EE8"/>
    <w:rsid w:val="001E610C"/>
    <w:rsid w:val="001E616E"/>
    <w:rsid w:val="001E646C"/>
    <w:rsid w:val="001E6490"/>
    <w:rsid w:val="001E673E"/>
    <w:rsid w:val="001E6CD9"/>
    <w:rsid w:val="001E6D08"/>
    <w:rsid w:val="001E754D"/>
    <w:rsid w:val="001E7876"/>
    <w:rsid w:val="001E7B81"/>
    <w:rsid w:val="001E7D84"/>
    <w:rsid w:val="001E7DB2"/>
    <w:rsid w:val="001E7E6B"/>
    <w:rsid w:val="001E7F60"/>
    <w:rsid w:val="001F01B3"/>
    <w:rsid w:val="001F01DA"/>
    <w:rsid w:val="001F0892"/>
    <w:rsid w:val="001F09A2"/>
    <w:rsid w:val="001F1235"/>
    <w:rsid w:val="001F1300"/>
    <w:rsid w:val="001F140A"/>
    <w:rsid w:val="001F1A4A"/>
    <w:rsid w:val="001F1FEF"/>
    <w:rsid w:val="001F2650"/>
    <w:rsid w:val="001F2827"/>
    <w:rsid w:val="001F2876"/>
    <w:rsid w:val="001F2940"/>
    <w:rsid w:val="001F2AED"/>
    <w:rsid w:val="001F30EA"/>
    <w:rsid w:val="001F32D2"/>
    <w:rsid w:val="001F3608"/>
    <w:rsid w:val="001F3951"/>
    <w:rsid w:val="001F3B8D"/>
    <w:rsid w:val="001F47DF"/>
    <w:rsid w:val="001F47E4"/>
    <w:rsid w:val="001F4E59"/>
    <w:rsid w:val="001F59DF"/>
    <w:rsid w:val="001F5A01"/>
    <w:rsid w:val="001F6055"/>
    <w:rsid w:val="001F61EE"/>
    <w:rsid w:val="001F69BF"/>
    <w:rsid w:val="001F69EA"/>
    <w:rsid w:val="001F6A1E"/>
    <w:rsid w:val="001F6A22"/>
    <w:rsid w:val="001F7198"/>
    <w:rsid w:val="001F7336"/>
    <w:rsid w:val="001F754D"/>
    <w:rsid w:val="00200011"/>
    <w:rsid w:val="002007E3"/>
    <w:rsid w:val="00200F3F"/>
    <w:rsid w:val="00201626"/>
    <w:rsid w:val="002016DE"/>
    <w:rsid w:val="00201BF8"/>
    <w:rsid w:val="00201C3F"/>
    <w:rsid w:val="00201D0B"/>
    <w:rsid w:val="00201DFC"/>
    <w:rsid w:val="00201F8B"/>
    <w:rsid w:val="002025E1"/>
    <w:rsid w:val="002029D7"/>
    <w:rsid w:val="00202FF6"/>
    <w:rsid w:val="00203105"/>
    <w:rsid w:val="00203139"/>
    <w:rsid w:val="002031C5"/>
    <w:rsid w:val="002031D9"/>
    <w:rsid w:val="0020357D"/>
    <w:rsid w:val="00204470"/>
    <w:rsid w:val="00204A16"/>
    <w:rsid w:val="00204BF6"/>
    <w:rsid w:val="00204D05"/>
    <w:rsid w:val="00204DAF"/>
    <w:rsid w:val="00205063"/>
    <w:rsid w:val="002059D5"/>
    <w:rsid w:val="00205A73"/>
    <w:rsid w:val="00205C6A"/>
    <w:rsid w:val="00205FDA"/>
    <w:rsid w:val="00206540"/>
    <w:rsid w:val="00206AFE"/>
    <w:rsid w:val="00206B58"/>
    <w:rsid w:val="00206BC4"/>
    <w:rsid w:val="002078C9"/>
    <w:rsid w:val="00207D58"/>
    <w:rsid w:val="00207F6A"/>
    <w:rsid w:val="002101B2"/>
    <w:rsid w:val="00210862"/>
    <w:rsid w:val="002109DE"/>
    <w:rsid w:val="00210BA6"/>
    <w:rsid w:val="00210D95"/>
    <w:rsid w:val="002113D2"/>
    <w:rsid w:val="0021187A"/>
    <w:rsid w:val="00211B1C"/>
    <w:rsid w:val="00211C59"/>
    <w:rsid w:val="00211E7D"/>
    <w:rsid w:val="002120A2"/>
    <w:rsid w:val="002121E3"/>
    <w:rsid w:val="00212346"/>
    <w:rsid w:val="00212555"/>
    <w:rsid w:val="00212748"/>
    <w:rsid w:val="00212A2D"/>
    <w:rsid w:val="00212BE5"/>
    <w:rsid w:val="00212F76"/>
    <w:rsid w:val="00212FA3"/>
    <w:rsid w:val="0021316E"/>
    <w:rsid w:val="00213428"/>
    <w:rsid w:val="00213B0A"/>
    <w:rsid w:val="00213DD7"/>
    <w:rsid w:val="00213F8D"/>
    <w:rsid w:val="002144D2"/>
    <w:rsid w:val="002145FD"/>
    <w:rsid w:val="002147C8"/>
    <w:rsid w:val="00214A3B"/>
    <w:rsid w:val="00214AB8"/>
    <w:rsid w:val="00214DF1"/>
    <w:rsid w:val="00215371"/>
    <w:rsid w:val="002155C3"/>
    <w:rsid w:val="00215905"/>
    <w:rsid w:val="0021597E"/>
    <w:rsid w:val="00215DD1"/>
    <w:rsid w:val="00215FBE"/>
    <w:rsid w:val="0021624F"/>
    <w:rsid w:val="00216BE1"/>
    <w:rsid w:val="00216CA9"/>
    <w:rsid w:val="00216D10"/>
    <w:rsid w:val="00216DCE"/>
    <w:rsid w:val="0021737B"/>
    <w:rsid w:val="002178EF"/>
    <w:rsid w:val="00217D6B"/>
    <w:rsid w:val="00220240"/>
    <w:rsid w:val="0022029B"/>
    <w:rsid w:val="0022060F"/>
    <w:rsid w:val="00220B7A"/>
    <w:rsid w:val="00220C22"/>
    <w:rsid w:val="0022125A"/>
    <w:rsid w:val="002212C6"/>
    <w:rsid w:val="002212FC"/>
    <w:rsid w:val="002216AF"/>
    <w:rsid w:val="002217D5"/>
    <w:rsid w:val="00221E0D"/>
    <w:rsid w:val="00222556"/>
    <w:rsid w:val="002226FB"/>
    <w:rsid w:val="00222E04"/>
    <w:rsid w:val="00222E9D"/>
    <w:rsid w:val="00222F22"/>
    <w:rsid w:val="002231FA"/>
    <w:rsid w:val="00223619"/>
    <w:rsid w:val="00223B0F"/>
    <w:rsid w:val="00223BD5"/>
    <w:rsid w:val="00223E9E"/>
    <w:rsid w:val="0022458B"/>
    <w:rsid w:val="002245C2"/>
    <w:rsid w:val="00224812"/>
    <w:rsid w:val="00224D19"/>
    <w:rsid w:val="00224EC8"/>
    <w:rsid w:val="00224F56"/>
    <w:rsid w:val="002250B5"/>
    <w:rsid w:val="0022539C"/>
    <w:rsid w:val="00225456"/>
    <w:rsid w:val="002254F6"/>
    <w:rsid w:val="00225C56"/>
    <w:rsid w:val="00225FFC"/>
    <w:rsid w:val="002260B7"/>
    <w:rsid w:val="00226484"/>
    <w:rsid w:val="002266AF"/>
    <w:rsid w:val="0022692A"/>
    <w:rsid w:val="00226B74"/>
    <w:rsid w:val="00226E4C"/>
    <w:rsid w:val="0022748B"/>
    <w:rsid w:val="0022755C"/>
    <w:rsid w:val="0022783A"/>
    <w:rsid w:val="002301E8"/>
    <w:rsid w:val="002304AE"/>
    <w:rsid w:val="0023058A"/>
    <w:rsid w:val="0023075B"/>
    <w:rsid w:val="00230ADD"/>
    <w:rsid w:val="002311D3"/>
    <w:rsid w:val="002311E3"/>
    <w:rsid w:val="002314F0"/>
    <w:rsid w:val="00231825"/>
    <w:rsid w:val="00232139"/>
    <w:rsid w:val="002324ED"/>
    <w:rsid w:val="00232708"/>
    <w:rsid w:val="00232CFD"/>
    <w:rsid w:val="00232D86"/>
    <w:rsid w:val="0023372B"/>
    <w:rsid w:val="0023393C"/>
    <w:rsid w:val="002339C7"/>
    <w:rsid w:val="00233B03"/>
    <w:rsid w:val="00233B0D"/>
    <w:rsid w:val="00233B2B"/>
    <w:rsid w:val="00233B35"/>
    <w:rsid w:val="002340D9"/>
    <w:rsid w:val="0023413E"/>
    <w:rsid w:val="00234965"/>
    <w:rsid w:val="0023496B"/>
    <w:rsid w:val="002349B5"/>
    <w:rsid w:val="00234BC2"/>
    <w:rsid w:val="00234C61"/>
    <w:rsid w:val="00234CAA"/>
    <w:rsid w:val="00235235"/>
    <w:rsid w:val="00235FC6"/>
    <w:rsid w:val="002361C2"/>
    <w:rsid w:val="00236219"/>
    <w:rsid w:val="00236401"/>
    <w:rsid w:val="0023644A"/>
    <w:rsid w:val="00236CA9"/>
    <w:rsid w:val="00236EDE"/>
    <w:rsid w:val="00236F80"/>
    <w:rsid w:val="00237695"/>
    <w:rsid w:val="00237CDA"/>
    <w:rsid w:val="00237F82"/>
    <w:rsid w:val="00237FA4"/>
    <w:rsid w:val="002402B1"/>
    <w:rsid w:val="00240320"/>
    <w:rsid w:val="00240445"/>
    <w:rsid w:val="0024054F"/>
    <w:rsid w:val="00240743"/>
    <w:rsid w:val="002408AB"/>
    <w:rsid w:val="00240B30"/>
    <w:rsid w:val="00240DB2"/>
    <w:rsid w:val="00240DE1"/>
    <w:rsid w:val="00240FF5"/>
    <w:rsid w:val="002412A0"/>
    <w:rsid w:val="00241567"/>
    <w:rsid w:val="0024176C"/>
    <w:rsid w:val="002417B7"/>
    <w:rsid w:val="002417E3"/>
    <w:rsid w:val="00241C93"/>
    <w:rsid w:val="00241D7B"/>
    <w:rsid w:val="00241E68"/>
    <w:rsid w:val="00241ED9"/>
    <w:rsid w:val="002425AA"/>
    <w:rsid w:val="0024264C"/>
    <w:rsid w:val="00242AFF"/>
    <w:rsid w:val="00242B0C"/>
    <w:rsid w:val="00242BFE"/>
    <w:rsid w:val="00242DFF"/>
    <w:rsid w:val="00243086"/>
    <w:rsid w:val="002430AC"/>
    <w:rsid w:val="002430BC"/>
    <w:rsid w:val="00243170"/>
    <w:rsid w:val="002431CC"/>
    <w:rsid w:val="002431FA"/>
    <w:rsid w:val="00243339"/>
    <w:rsid w:val="002433F1"/>
    <w:rsid w:val="00243418"/>
    <w:rsid w:val="0024351A"/>
    <w:rsid w:val="00243530"/>
    <w:rsid w:val="00243627"/>
    <w:rsid w:val="00243674"/>
    <w:rsid w:val="00243BC2"/>
    <w:rsid w:val="00243E92"/>
    <w:rsid w:val="0024401B"/>
    <w:rsid w:val="00244581"/>
    <w:rsid w:val="0024473A"/>
    <w:rsid w:val="002447E7"/>
    <w:rsid w:val="0024488F"/>
    <w:rsid w:val="00244DC7"/>
    <w:rsid w:val="00245495"/>
    <w:rsid w:val="0024552C"/>
    <w:rsid w:val="002456C2"/>
    <w:rsid w:val="00245C92"/>
    <w:rsid w:val="00246095"/>
    <w:rsid w:val="00246217"/>
    <w:rsid w:val="00246258"/>
    <w:rsid w:val="00246367"/>
    <w:rsid w:val="00246971"/>
    <w:rsid w:val="002469C0"/>
    <w:rsid w:val="00246CDA"/>
    <w:rsid w:val="00246F02"/>
    <w:rsid w:val="002472A8"/>
    <w:rsid w:val="002472E0"/>
    <w:rsid w:val="0024764D"/>
    <w:rsid w:val="00247E4F"/>
    <w:rsid w:val="00247F13"/>
    <w:rsid w:val="00250001"/>
    <w:rsid w:val="00250009"/>
    <w:rsid w:val="0025000E"/>
    <w:rsid w:val="002500BF"/>
    <w:rsid w:val="002502D0"/>
    <w:rsid w:val="002506E0"/>
    <w:rsid w:val="0025115E"/>
    <w:rsid w:val="00251187"/>
    <w:rsid w:val="0025118D"/>
    <w:rsid w:val="002518EB"/>
    <w:rsid w:val="00251AA8"/>
    <w:rsid w:val="00251C13"/>
    <w:rsid w:val="00251CA3"/>
    <w:rsid w:val="00251E35"/>
    <w:rsid w:val="00251F06"/>
    <w:rsid w:val="00252A6A"/>
    <w:rsid w:val="00252F29"/>
    <w:rsid w:val="00253055"/>
    <w:rsid w:val="00253188"/>
    <w:rsid w:val="0025333F"/>
    <w:rsid w:val="002536BF"/>
    <w:rsid w:val="00253EE3"/>
    <w:rsid w:val="002541E7"/>
    <w:rsid w:val="00254261"/>
    <w:rsid w:val="00254281"/>
    <w:rsid w:val="00254964"/>
    <w:rsid w:val="00254BA2"/>
    <w:rsid w:val="00255145"/>
    <w:rsid w:val="002554B8"/>
    <w:rsid w:val="00255598"/>
    <w:rsid w:val="00255688"/>
    <w:rsid w:val="002559AD"/>
    <w:rsid w:val="00255A6E"/>
    <w:rsid w:val="00255BE4"/>
    <w:rsid w:val="002564A2"/>
    <w:rsid w:val="0025661A"/>
    <w:rsid w:val="00256621"/>
    <w:rsid w:val="00256CDC"/>
    <w:rsid w:val="00256D5F"/>
    <w:rsid w:val="00256FE9"/>
    <w:rsid w:val="002572F4"/>
    <w:rsid w:val="00257363"/>
    <w:rsid w:val="00257CD1"/>
    <w:rsid w:val="00257ECD"/>
    <w:rsid w:val="00257EDD"/>
    <w:rsid w:val="00257FBB"/>
    <w:rsid w:val="00260799"/>
    <w:rsid w:val="0026080B"/>
    <w:rsid w:val="002608F7"/>
    <w:rsid w:val="0026099D"/>
    <w:rsid w:val="00260EA9"/>
    <w:rsid w:val="0026173E"/>
    <w:rsid w:val="00261797"/>
    <w:rsid w:val="00261965"/>
    <w:rsid w:val="00261E93"/>
    <w:rsid w:val="00262CF2"/>
    <w:rsid w:val="00262E43"/>
    <w:rsid w:val="00262F5E"/>
    <w:rsid w:val="002631F3"/>
    <w:rsid w:val="002639E1"/>
    <w:rsid w:val="00263CB1"/>
    <w:rsid w:val="00263E5C"/>
    <w:rsid w:val="002643F8"/>
    <w:rsid w:val="00264B6F"/>
    <w:rsid w:val="00264DF8"/>
    <w:rsid w:val="00264F3E"/>
    <w:rsid w:val="002658E8"/>
    <w:rsid w:val="00265B06"/>
    <w:rsid w:val="00265CD8"/>
    <w:rsid w:val="002663F9"/>
    <w:rsid w:val="002669F7"/>
    <w:rsid w:val="00266D35"/>
    <w:rsid w:val="00266EAE"/>
    <w:rsid w:val="00267112"/>
    <w:rsid w:val="00267B2E"/>
    <w:rsid w:val="00267C0C"/>
    <w:rsid w:val="00267C4A"/>
    <w:rsid w:val="00267CF2"/>
    <w:rsid w:val="00267DFA"/>
    <w:rsid w:val="00267F88"/>
    <w:rsid w:val="0027011C"/>
    <w:rsid w:val="002702D0"/>
    <w:rsid w:val="0027033F"/>
    <w:rsid w:val="002705B5"/>
    <w:rsid w:val="00270E3A"/>
    <w:rsid w:val="002711FB"/>
    <w:rsid w:val="00271993"/>
    <w:rsid w:val="00271A86"/>
    <w:rsid w:val="00271F32"/>
    <w:rsid w:val="002722CD"/>
    <w:rsid w:val="002724B9"/>
    <w:rsid w:val="002724C6"/>
    <w:rsid w:val="00272EFD"/>
    <w:rsid w:val="00273261"/>
    <w:rsid w:val="002738B0"/>
    <w:rsid w:val="00273CBE"/>
    <w:rsid w:val="00273FC2"/>
    <w:rsid w:val="0027412F"/>
    <w:rsid w:val="00274168"/>
    <w:rsid w:val="002744DE"/>
    <w:rsid w:val="00274675"/>
    <w:rsid w:val="0027486F"/>
    <w:rsid w:val="002748DC"/>
    <w:rsid w:val="00274A0D"/>
    <w:rsid w:val="00274C88"/>
    <w:rsid w:val="0027562F"/>
    <w:rsid w:val="00275BD7"/>
    <w:rsid w:val="0027640A"/>
    <w:rsid w:val="0027649F"/>
    <w:rsid w:val="002765DA"/>
    <w:rsid w:val="00276757"/>
    <w:rsid w:val="00276813"/>
    <w:rsid w:val="00276941"/>
    <w:rsid w:val="00276C9B"/>
    <w:rsid w:val="00276F3A"/>
    <w:rsid w:val="0027705A"/>
    <w:rsid w:val="00277151"/>
    <w:rsid w:val="0027733C"/>
    <w:rsid w:val="002776D4"/>
    <w:rsid w:val="00277891"/>
    <w:rsid w:val="00277AE2"/>
    <w:rsid w:val="00277CA5"/>
    <w:rsid w:val="0028075B"/>
    <w:rsid w:val="00280AFF"/>
    <w:rsid w:val="00280D69"/>
    <w:rsid w:val="00280ED4"/>
    <w:rsid w:val="00280F35"/>
    <w:rsid w:val="00281126"/>
    <w:rsid w:val="002812A9"/>
    <w:rsid w:val="00281596"/>
    <w:rsid w:val="00281597"/>
    <w:rsid w:val="00281913"/>
    <w:rsid w:val="00281956"/>
    <w:rsid w:val="002822FF"/>
    <w:rsid w:val="00282815"/>
    <w:rsid w:val="00282B4D"/>
    <w:rsid w:val="00282FCB"/>
    <w:rsid w:val="0028318E"/>
    <w:rsid w:val="0028334C"/>
    <w:rsid w:val="002836C4"/>
    <w:rsid w:val="002837C7"/>
    <w:rsid w:val="00283827"/>
    <w:rsid w:val="0028389B"/>
    <w:rsid w:val="00283E1A"/>
    <w:rsid w:val="002842C4"/>
    <w:rsid w:val="0028452D"/>
    <w:rsid w:val="00284FDE"/>
    <w:rsid w:val="002851B0"/>
    <w:rsid w:val="002855D1"/>
    <w:rsid w:val="00285B51"/>
    <w:rsid w:val="00285C9C"/>
    <w:rsid w:val="00285D35"/>
    <w:rsid w:val="00286176"/>
    <w:rsid w:val="0028673B"/>
    <w:rsid w:val="002867DF"/>
    <w:rsid w:val="002868F5"/>
    <w:rsid w:val="00286911"/>
    <w:rsid w:val="00286A57"/>
    <w:rsid w:val="00286C2F"/>
    <w:rsid w:val="00286E25"/>
    <w:rsid w:val="00287041"/>
    <w:rsid w:val="00287714"/>
    <w:rsid w:val="00287970"/>
    <w:rsid w:val="002879D9"/>
    <w:rsid w:val="00287DFE"/>
    <w:rsid w:val="00287E52"/>
    <w:rsid w:val="00287EDA"/>
    <w:rsid w:val="00290203"/>
    <w:rsid w:val="0029044B"/>
    <w:rsid w:val="00291092"/>
    <w:rsid w:val="00291231"/>
    <w:rsid w:val="002918FE"/>
    <w:rsid w:val="00291B80"/>
    <w:rsid w:val="00291CBD"/>
    <w:rsid w:val="00291E89"/>
    <w:rsid w:val="00291F59"/>
    <w:rsid w:val="002920FF"/>
    <w:rsid w:val="0029239D"/>
    <w:rsid w:val="0029267A"/>
    <w:rsid w:val="00292690"/>
    <w:rsid w:val="002929FF"/>
    <w:rsid w:val="00292AF9"/>
    <w:rsid w:val="00292FAA"/>
    <w:rsid w:val="0029323D"/>
    <w:rsid w:val="002932FD"/>
    <w:rsid w:val="00294141"/>
    <w:rsid w:val="002941F7"/>
    <w:rsid w:val="002943B3"/>
    <w:rsid w:val="00295358"/>
    <w:rsid w:val="002955D6"/>
    <w:rsid w:val="002956F5"/>
    <w:rsid w:val="002957B8"/>
    <w:rsid w:val="00295EAE"/>
    <w:rsid w:val="0029603C"/>
    <w:rsid w:val="00296227"/>
    <w:rsid w:val="00296393"/>
    <w:rsid w:val="002963A0"/>
    <w:rsid w:val="00296E58"/>
    <w:rsid w:val="002971F1"/>
    <w:rsid w:val="00297245"/>
    <w:rsid w:val="0029735C"/>
    <w:rsid w:val="00297468"/>
    <w:rsid w:val="00297657"/>
    <w:rsid w:val="00297731"/>
    <w:rsid w:val="00297D5E"/>
    <w:rsid w:val="00297FDE"/>
    <w:rsid w:val="002A014E"/>
    <w:rsid w:val="002A0617"/>
    <w:rsid w:val="002A0B07"/>
    <w:rsid w:val="002A0BBB"/>
    <w:rsid w:val="002A1288"/>
    <w:rsid w:val="002A1471"/>
    <w:rsid w:val="002A14D1"/>
    <w:rsid w:val="002A174C"/>
    <w:rsid w:val="002A1BDE"/>
    <w:rsid w:val="002A1D3C"/>
    <w:rsid w:val="002A1D86"/>
    <w:rsid w:val="002A2018"/>
    <w:rsid w:val="002A206A"/>
    <w:rsid w:val="002A250F"/>
    <w:rsid w:val="002A2AC3"/>
    <w:rsid w:val="002A2B9D"/>
    <w:rsid w:val="002A2D67"/>
    <w:rsid w:val="002A368A"/>
    <w:rsid w:val="002A3B86"/>
    <w:rsid w:val="002A4798"/>
    <w:rsid w:val="002A4D3E"/>
    <w:rsid w:val="002A5030"/>
    <w:rsid w:val="002A538C"/>
    <w:rsid w:val="002A54C7"/>
    <w:rsid w:val="002A57EF"/>
    <w:rsid w:val="002A5975"/>
    <w:rsid w:val="002A5C93"/>
    <w:rsid w:val="002A5D5F"/>
    <w:rsid w:val="002A5EBA"/>
    <w:rsid w:val="002A6309"/>
    <w:rsid w:val="002A6681"/>
    <w:rsid w:val="002A6F2C"/>
    <w:rsid w:val="002A7515"/>
    <w:rsid w:val="002A79A9"/>
    <w:rsid w:val="002A79BC"/>
    <w:rsid w:val="002A7E2B"/>
    <w:rsid w:val="002A7EF4"/>
    <w:rsid w:val="002B00D9"/>
    <w:rsid w:val="002B082E"/>
    <w:rsid w:val="002B0843"/>
    <w:rsid w:val="002B0A11"/>
    <w:rsid w:val="002B0E0F"/>
    <w:rsid w:val="002B0EB0"/>
    <w:rsid w:val="002B11C3"/>
    <w:rsid w:val="002B1377"/>
    <w:rsid w:val="002B1664"/>
    <w:rsid w:val="002B199F"/>
    <w:rsid w:val="002B1EB0"/>
    <w:rsid w:val="002B2398"/>
    <w:rsid w:val="002B240E"/>
    <w:rsid w:val="002B2527"/>
    <w:rsid w:val="002B260F"/>
    <w:rsid w:val="002B267D"/>
    <w:rsid w:val="002B2786"/>
    <w:rsid w:val="002B291B"/>
    <w:rsid w:val="002B2960"/>
    <w:rsid w:val="002B2A40"/>
    <w:rsid w:val="002B3571"/>
    <w:rsid w:val="002B39A9"/>
    <w:rsid w:val="002B3D64"/>
    <w:rsid w:val="002B3F40"/>
    <w:rsid w:val="002B3F69"/>
    <w:rsid w:val="002B423B"/>
    <w:rsid w:val="002B4460"/>
    <w:rsid w:val="002B484B"/>
    <w:rsid w:val="002B4BD3"/>
    <w:rsid w:val="002B4DB8"/>
    <w:rsid w:val="002B54C4"/>
    <w:rsid w:val="002B5726"/>
    <w:rsid w:val="002B5A12"/>
    <w:rsid w:val="002B5B09"/>
    <w:rsid w:val="002B5FF7"/>
    <w:rsid w:val="002B5FFD"/>
    <w:rsid w:val="002B676A"/>
    <w:rsid w:val="002B6D57"/>
    <w:rsid w:val="002B6E54"/>
    <w:rsid w:val="002B6F31"/>
    <w:rsid w:val="002B7121"/>
    <w:rsid w:val="002B7961"/>
    <w:rsid w:val="002B798D"/>
    <w:rsid w:val="002B7D08"/>
    <w:rsid w:val="002B7DCA"/>
    <w:rsid w:val="002C0234"/>
    <w:rsid w:val="002C0894"/>
    <w:rsid w:val="002C0A7A"/>
    <w:rsid w:val="002C132E"/>
    <w:rsid w:val="002C14A9"/>
    <w:rsid w:val="002C1E4A"/>
    <w:rsid w:val="002C21D4"/>
    <w:rsid w:val="002C268E"/>
    <w:rsid w:val="002C2752"/>
    <w:rsid w:val="002C2801"/>
    <w:rsid w:val="002C285D"/>
    <w:rsid w:val="002C28A6"/>
    <w:rsid w:val="002C28F0"/>
    <w:rsid w:val="002C303D"/>
    <w:rsid w:val="002C3161"/>
    <w:rsid w:val="002C316A"/>
    <w:rsid w:val="002C3178"/>
    <w:rsid w:val="002C31FC"/>
    <w:rsid w:val="002C39DD"/>
    <w:rsid w:val="002C3AF0"/>
    <w:rsid w:val="002C4289"/>
    <w:rsid w:val="002C4537"/>
    <w:rsid w:val="002C47CD"/>
    <w:rsid w:val="002C4849"/>
    <w:rsid w:val="002C4921"/>
    <w:rsid w:val="002C4A10"/>
    <w:rsid w:val="002C4AC3"/>
    <w:rsid w:val="002C4DC7"/>
    <w:rsid w:val="002C4FCA"/>
    <w:rsid w:val="002C54F3"/>
    <w:rsid w:val="002C5554"/>
    <w:rsid w:val="002C56EB"/>
    <w:rsid w:val="002C5828"/>
    <w:rsid w:val="002C5A66"/>
    <w:rsid w:val="002C5AF9"/>
    <w:rsid w:val="002C5D5C"/>
    <w:rsid w:val="002C66DD"/>
    <w:rsid w:val="002C6F79"/>
    <w:rsid w:val="002C712E"/>
    <w:rsid w:val="002C737F"/>
    <w:rsid w:val="002C7655"/>
    <w:rsid w:val="002C798B"/>
    <w:rsid w:val="002C7B31"/>
    <w:rsid w:val="002C7F9E"/>
    <w:rsid w:val="002D002C"/>
    <w:rsid w:val="002D0161"/>
    <w:rsid w:val="002D0309"/>
    <w:rsid w:val="002D07A1"/>
    <w:rsid w:val="002D08FB"/>
    <w:rsid w:val="002D0967"/>
    <w:rsid w:val="002D0E3B"/>
    <w:rsid w:val="002D12E2"/>
    <w:rsid w:val="002D12E3"/>
    <w:rsid w:val="002D1367"/>
    <w:rsid w:val="002D144F"/>
    <w:rsid w:val="002D1493"/>
    <w:rsid w:val="002D1543"/>
    <w:rsid w:val="002D180A"/>
    <w:rsid w:val="002D1AE0"/>
    <w:rsid w:val="002D1B1E"/>
    <w:rsid w:val="002D2147"/>
    <w:rsid w:val="002D22A4"/>
    <w:rsid w:val="002D2686"/>
    <w:rsid w:val="002D2BE6"/>
    <w:rsid w:val="002D3166"/>
    <w:rsid w:val="002D398A"/>
    <w:rsid w:val="002D4958"/>
    <w:rsid w:val="002D4AC0"/>
    <w:rsid w:val="002D4B46"/>
    <w:rsid w:val="002D57A4"/>
    <w:rsid w:val="002D5889"/>
    <w:rsid w:val="002D5C36"/>
    <w:rsid w:val="002D5DC8"/>
    <w:rsid w:val="002D603D"/>
    <w:rsid w:val="002D7155"/>
    <w:rsid w:val="002D75DF"/>
    <w:rsid w:val="002D7909"/>
    <w:rsid w:val="002D7A01"/>
    <w:rsid w:val="002D7A16"/>
    <w:rsid w:val="002D7AAD"/>
    <w:rsid w:val="002D7C49"/>
    <w:rsid w:val="002D7D14"/>
    <w:rsid w:val="002E00E5"/>
    <w:rsid w:val="002E025B"/>
    <w:rsid w:val="002E05FA"/>
    <w:rsid w:val="002E0A15"/>
    <w:rsid w:val="002E0B49"/>
    <w:rsid w:val="002E0B92"/>
    <w:rsid w:val="002E0B9D"/>
    <w:rsid w:val="002E0D73"/>
    <w:rsid w:val="002E0EE2"/>
    <w:rsid w:val="002E0F94"/>
    <w:rsid w:val="002E0FC5"/>
    <w:rsid w:val="002E10EE"/>
    <w:rsid w:val="002E111A"/>
    <w:rsid w:val="002E11F1"/>
    <w:rsid w:val="002E12C4"/>
    <w:rsid w:val="002E1354"/>
    <w:rsid w:val="002E171D"/>
    <w:rsid w:val="002E1812"/>
    <w:rsid w:val="002E1DBC"/>
    <w:rsid w:val="002E23A7"/>
    <w:rsid w:val="002E319B"/>
    <w:rsid w:val="002E3715"/>
    <w:rsid w:val="002E3BF0"/>
    <w:rsid w:val="002E3C57"/>
    <w:rsid w:val="002E3C8E"/>
    <w:rsid w:val="002E3EEE"/>
    <w:rsid w:val="002E40C1"/>
    <w:rsid w:val="002E44C9"/>
    <w:rsid w:val="002E493B"/>
    <w:rsid w:val="002E4C16"/>
    <w:rsid w:val="002E4F05"/>
    <w:rsid w:val="002E4FA8"/>
    <w:rsid w:val="002E50B5"/>
    <w:rsid w:val="002E51AA"/>
    <w:rsid w:val="002E5346"/>
    <w:rsid w:val="002E5583"/>
    <w:rsid w:val="002E56D5"/>
    <w:rsid w:val="002E5820"/>
    <w:rsid w:val="002E5873"/>
    <w:rsid w:val="002E5A97"/>
    <w:rsid w:val="002E5B46"/>
    <w:rsid w:val="002E5E02"/>
    <w:rsid w:val="002E5E96"/>
    <w:rsid w:val="002E63CF"/>
    <w:rsid w:val="002E6600"/>
    <w:rsid w:val="002E67EB"/>
    <w:rsid w:val="002E6938"/>
    <w:rsid w:val="002E6BEC"/>
    <w:rsid w:val="002E6D7A"/>
    <w:rsid w:val="002E6E7D"/>
    <w:rsid w:val="002E786E"/>
    <w:rsid w:val="002E78BF"/>
    <w:rsid w:val="002E7DAE"/>
    <w:rsid w:val="002E7DBB"/>
    <w:rsid w:val="002E7E58"/>
    <w:rsid w:val="002F00B8"/>
    <w:rsid w:val="002F015E"/>
    <w:rsid w:val="002F034E"/>
    <w:rsid w:val="002F0C87"/>
    <w:rsid w:val="002F1657"/>
    <w:rsid w:val="002F17E1"/>
    <w:rsid w:val="002F196C"/>
    <w:rsid w:val="002F19F6"/>
    <w:rsid w:val="002F1A3C"/>
    <w:rsid w:val="002F1BE1"/>
    <w:rsid w:val="002F1EDB"/>
    <w:rsid w:val="002F1F12"/>
    <w:rsid w:val="002F22C7"/>
    <w:rsid w:val="002F25F4"/>
    <w:rsid w:val="002F260D"/>
    <w:rsid w:val="002F275B"/>
    <w:rsid w:val="002F278F"/>
    <w:rsid w:val="002F2B94"/>
    <w:rsid w:val="002F30D2"/>
    <w:rsid w:val="002F3261"/>
    <w:rsid w:val="002F382C"/>
    <w:rsid w:val="002F3D41"/>
    <w:rsid w:val="002F4186"/>
    <w:rsid w:val="002F42D0"/>
    <w:rsid w:val="002F4576"/>
    <w:rsid w:val="002F4592"/>
    <w:rsid w:val="002F4846"/>
    <w:rsid w:val="002F4A7E"/>
    <w:rsid w:val="002F4C79"/>
    <w:rsid w:val="002F4EA6"/>
    <w:rsid w:val="002F5024"/>
    <w:rsid w:val="002F54ED"/>
    <w:rsid w:val="002F557E"/>
    <w:rsid w:val="002F5CB5"/>
    <w:rsid w:val="002F5E3F"/>
    <w:rsid w:val="002F61F2"/>
    <w:rsid w:val="002F648C"/>
    <w:rsid w:val="002F653B"/>
    <w:rsid w:val="002F74FB"/>
    <w:rsid w:val="002F7A94"/>
    <w:rsid w:val="002F7F24"/>
    <w:rsid w:val="00300384"/>
    <w:rsid w:val="003003A4"/>
    <w:rsid w:val="00300804"/>
    <w:rsid w:val="00300814"/>
    <w:rsid w:val="0030082C"/>
    <w:rsid w:val="00300875"/>
    <w:rsid w:val="00300A7B"/>
    <w:rsid w:val="00300E97"/>
    <w:rsid w:val="0030127D"/>
    <w:rsid w:val="003012DA"/>
    <w:rsid w:val="0030134C"/>
    <w:rsid w:val="00301356"/>
    <w:rsid w:val="00301889"/>
    <w:rsid w:val="00301A7D"/>
    <w:rsid w:val="00301A7E"/>
    <w:rsid w:val="0030203E"/>
    <w:rsid w:val="003020F3"/>
    <w:rsid w:val="00302682"/>
    <w:rsid w:val="0030297D"/>
    <w:rsid w:val="0030334F"/>
    <w:rsid w:val="003033EC"/>
    <w:rsid w:val="00303869"/>
    <w:rsid w:val="00303988"/>
    <w:rsid w:val="00303EB3"/>
    <w:rsid w:val="00303F70"/>
    <w:rsid w:val="00304223"/>
    <w:rsid w:val="00305314"/>
    <w:rsid w:val="00305990"/>
    <w:rsid w:val="00305AB9"/>
    <w:rsid w:val="00305ADF"/>
    <w:rsid w:val="00306093"/>
    <w:rsid w:val="003062C5"/>
    <w:rsid w:val="0030662B"/>
    <w:rsid w:val="003066C0"/>
    <w:rsid w:val="003066EF"/>
    <w:rsid w:val="003067B3"/>
    <w:rsid w:val="003068D6"/>
    <w:rsid w:val="00306E3C"/>
    <w:rsid w:val="00306F03"/>
    <w:rsid w:val="003072CB"/>
    <w:rsid w:val="00307778"/>
    <w:rsid w:val="00307A48"/>
    <w:rsid w:val="00307BEE"/>
    <w:rsid w:val="00310071"/>
    <w:rsid w:val="0031054B"/>
    <w:rsid w:val="00310CEE"/>
    <w:rsid w:val="00310D7A"/>
    <w:rsid w:val="00310E44"/>
    <w:rsid w:val="003115A4"/>
    <w:rsid w:val="00311C54"/>
    <w:rsid w:val="00311E3C"/>
    <w:rsid w:val="003124B9"/>
    <w:rsid w:val="0031276A"/>
    <w:rsid w:val="00312D92"/>
    <w:rsid w:val="00312ED1"/>
    <w:rsid w:val="0031392C"/>
    <w:rsid w:val="00313AD4"/>
    <w:rsid w:val="00313CA5"/>
    <w:rsid w:val="00313EB2"/>
    <w:rsid w:val="00313EC1"/>
    <w:rsid w:val="0031439B"/>
    <w:rsid w:val="003143D7"/>
    <w:rsid w:val="00314473"/>
    <w:rsid w:val="00314B78"/>
    <w:rsid w:val="00314E4C"/>
    <w:rsid w:val="003152D4"/>
    <w:rsid w:val="00315300"/>
    <w:rsid w:val="00315316"/>
    <w:rsid w:val="003154D2"/>
    <w:rsid w:val="00315AF7"/>
    <w:rsid w:val="00315D03"/>
    <w:rsid w:val="00315E62"/>
    <w:rsid w:val="003160A0"/>
    <w:rsid w:val="003161D0"/>
    <w:rsid w:val="003162A4"/>
    <w:rsid w:val="003163A5"/>
    <w:rsid w:val="003163D4"/>
    <w:rsid w:val="00317172"/>
    <w:rsid w:val="003175E7"/>
    <w:rsid w:val="00317951"/>
    <w:rsid w:val="00317D6F"/>
    <w:rsid w:val="00320381"/>
    <w:rsid w:val="0032039B"/>
    <w:rsid w:val="00320891"/>
    <w:rsid w:val="00320A3B"/>
    <w:rsid w:val="00320D05"/>
    <w:rsid w:val="0032108C"/>
    <w:rsid w:val="00321112"/>
    <w:rsid w:val="00321212"/>
    <w:rsid w:val="00321296"/>
    <w:rsid w:val="0032174C"/>
    <w:rsid w:val="00321EEB"/>
    <w:rsid w:val="0032224D"/>
    <w:rsid w:val="00322BEC"/>
    <w:rsid w:val="00323050"/>
    <w:rsid w:val="00323177"/>
    <w:rsid w:val="003232C6"/>
    <w:rsid w:val="0032379A"/>
    <w:rsid w:val="00323827"/>
    <w:rsid w:val="00323991"/>
    <w:rsid w:val="00323BFE"/>
    <w:rsid w:val="00323E2C"/>
    <w:rsid w:val="00324588"/>
    <w:rsid w:val="0032484C"/>
    <w:rsid w:val="00324902"/>
    <w:rsid w:val="00324CF1"/>
    <w:rsid w:val="00324CF3"/>
    <w:rsid w:val="0032519E"/>
    <w:rsid w:val="0032527C"/>
    <w:rsid w:val="003252B4"/>
    <w:rsid w:val="00325D8B"/>
    <w:rsid w:val="00326041"/>
    <w:rsid w:val="00326519"/>
    <w:rsid w:val="003268E8"/>
    <w:rsid w:val="00326DDC"/>
    <w:rsid w:val="00326ED1"/>
    <w:rsid w:val="00326F91"/>
    <w:rsid w:val="00327043"/>
    <w:rsid w:val="0032717E"/>
    <w:rsid w:val="003271BF"/>
    <w:rsid w:val="003278CA"/>
    <w:rsid w:val="003279E5"/>
    <w:rsid w:val="00330057"/>
    <w:rsid w:val="00330327"/>
    <w:rsid w:val="003305C2"/>
    <w:rsid w:val="00330BE1"/>
    <w:rsid w:val="00330D66"/>
    <w:rsid w:val="00332149"/>
    <w:rsid w:val="00332695"/>
    <w:rsid w:val="00332991"/>
    <w:rsid w:val="003329B7"/>
    <w:rsid w:val="00332BAD"/>
    <w:rsid w:val="00333230"/>
    <w:rsid w:val="00333CFE"/>
    <w:rsid w:val="003342B2"/>
    <w:rsid w:val="00334753"/>
    <w:rsid w:val="00334A7E"/>
    <w:rsid w:val="00335083"/>
    <w:rsid w:val="003353F6"/>
    <w:rsid w:val="00335794"/>
    <w:rsid w:val="00335922"/>
    <w:rsid w:val="0033594E"/>
    <w:rsid w:val="00335CD2"/>
    <w:rsid w:val="00335D07"/>
    <w:rsid w:val="00336242"/>
    <w:rsid w:val="00336426"/>
    <w:rsid w:val="00336826"/>
    <w:rsid w:val="003368CB"/>
    <w:rsid w:val="00336B98"/>
    <w:rsid w:val="00336FB8"/>
    <w:rsid w:val="003373C2"/>
    <w:rsid w:val="003373CD"/>
    <w:rsid w:val="00337991"/>
    <w:rsid w:val="00337A1A"/>
    <w:rsid w:val="00337F8C"/>
    <w:rsid w:val="00340180"/>
    <w:rsid w:val="003401F7"/>
    <w:rsid w:val="00340237"/>
    <w:rsid w:val="00340B6A"/>
    <w:rsid w:val="00340F5F"/>
    <w:rsid w:val="00341A70"/>
    <w:rsid w:val="003422C8"/>
    <w:rsid w:val="00342485"/>
    <w:rsid w:val="003424EC"/>
    <w:rsid w:val="003426DF"/>
    <w:rsid w:val="00342C60"/>
    <w:rsid w:val="00342C72"/>
    <w:rsid w:val="00342F68"/>
    <w:rsid w:val="003430AE"/>
    <w:rsid w:val="00343181"/>
    <w:rsid w:val="0034318F"/>
    <w:rsid w:val="003435F8"/>
    <w:rsid w:val="00343856"/>
    <w:rsid w:val="00343AD8"/>
    <w:rsid w:val="00343BC4"/>
    <w:rsid w:val="00343F2A"/>
    <w:rsid w:val="0034452C"/>
    <w:rsid w:val="00344927"/>
    <w:rsid w:val="00344EC2"/>
    <w:rsid w:val="003451AB"/>
    <w:rsid w:val="003452AE"/>
    <w:rsid w:val="003455E5"/>
    <w:rsid w:val="003456B5"/>
    <w:rsid w:val="003456CF"/>
    <w:rsid w:val="00345F1F"/>
    <w:rsid w:val="003467A7"/>
    <w:rsid w:val="00346844"/>
    <w:rsid w:val="00346A66"/>
    <w:rsid w:val="00350492"/>
    <w:rsid w:val="00350527"/>
    <w:rsid w:val="003505A7"/>
    <w:rsid w:val="003505E5"/>
    <w:rsid w:val="00350A42"/>
    <w:rsid w:val="00350D7D"/>
    <w:rsid w:val="00351C61"/>
    <w:rsid w:val="00352636"/>
    <w:rsid w:val="003529A0"/>
    <w:rsid w:val="003531A8"/>
    <w:rsid w:val="00353757"/>
    <w:rsid w:val="0035386E"/>
    <w:rsid w:val="003539BE"/>
    <w:rsid w:val="00353B2D"/>
    <w:rsid w:val="00353BA6"/>
    <w:rsid w:val="00353D32"/>
    <w:rsid w:val="00353DDC"/>
    <w:rsid w:val="00354434"/>
    <w:rsid w:val="00354655"/>
    <w:rsid w:val="003547CD"/>
    <w:rsid w:val="00354C12"/>
    <w:rsid w:val="00354DD8"/>
    <w:rsid w:val="00355424"/>
    <w:rsid w:val="00355862"/>
    <w:rsid w:val="003558EE"/>
    <w:rsid w:val="00355E2F"/>
    <w:rsid w:val="00356108"/>
    <w:rsid w:val="00356120"/>
    <w:rsid w:val="0035614D"/>
    <w:rsid w:val="00356680"/>
    <w:rsid w:val="00356863"/>
    <w:rsid w:val="003571DC"/>
    <w:rsid w:val="00357241"/>
    <w:rsid w:val="00357414"/>
    <w:rsid w:val="003575B2"/>
    <w:rsid w:val="0035760A"/>
    <w:rsid w:val="0035764F"/>
    <w:rsid w:val="00357D48"/>
    <w:rsid w:val="00360284"/>
    <w:rsid w:val="003604AE"/>
    <w:rsid w:val="00360C14"/>
    <w:rsid w:val="00360DAA"/>
    <w:rsid w:val="00360DCC"/>
    <w:rsid w:val="00360E2B"/>
    <w:rsid w:val="00360E74"/>
    <w:rsid w:val="0036179F"/>
    <w:rsid w:val="0036190F"/>
    <w:rsid w:val="00361CBF"/>
    <w:rsid w:val="0036262C"/>
    <w:rsid w:val="00362D19"/>
    <w:rsid w:val="00362F1B"/>
    <w:rsid w:val="00362F49"/>
    <w:rsid w:val="003631FA"/>
    <w:rsid w:val="00363292"/>
    <w:rsid w:val="003633E1"/>
    <w:rsid w:val="003633E9"/>
    <w:rsid w:val="003634F7"/>
    <w:rsid w:val="00363B84"/>
    <w:rsid w:val="00363BA8"/>
    <w:rsid w:val="00364062"/>
    <w:rsid w:val="00364122"/>
    <w:rsid w:val="0036478B"/>
    <w:rsid w:val="003649AC"/>
    <w:rsid w:val="00364CBC"/>
    <w:rsid w:val="00364E60"/>
    <w:rsid w:val="00365031"/>
    <w:rsid w:val="00365061"/>
    <w:rsid w:val="003652B4"/>
    <w:rsid w:val="0036544A"/>
    <w:rsid w:val="003657F5"/>
    <w:rsid w:val="0036583B"/>
    <w:rsid w:val="00365AA3"/>
    <w:rsid w:val="00365E7D"/>
    <w:rsid w:val="0036647A"/>
    <w:rsid w:val="00366D15"/>
    <w:rsid w:val="00366EEB"/>
    <w:rsid w:val="003670EC"/>
    <w:rsid w:val="00367259"/>
    <w:rsid w:val="0036756A"/>
    <w:rsid w:val="003676E4"/>
    <w:rsid w:val="00367793"/>
    <w:rsid w:val="003678F0"/>
    <w:rsid w:val="00367CFD"/>
    <w:rsid w:val="00367F31"/>
    <w:rsid w:val="00367FEF"/>
    <w:rsid w:val="003701A6"/>
    <w:rsid w:val="003702D6"/>
    <w:rsid w:val="003707C4"/>
    <w:rsid w:val="003709AF"/>
    <w:rsid w:val="00370DC8"/>
    <w:rsid w:val="00370E2E"/>
    <w:rsid w:val="003711C9"/>
    <w:rsid w:val="003716F7"/>
    <w:rsid w:val="00371F81"/>
    <w:rsid w:val="003724E5"/>
    <w:rsid w:val="0037253D"/>
    <w:rsid w:val="00372F61"/>
    <w:rsid w:val="00372FAD"/>
    <w:rsid w:val="0037326F"/>
    <w:rsid w:val="00373727"/>
    <w:rsid w:val="00373878"/>
    <w:rsid w:val="003739E4"/>
    <w:rsid w:val="00373D1C"/>
    <w:rsid w:val="0037427E"/>
    <w:rsid w:val="003742A2"/>
    <w:rsid w:val="003742E3"/>
    <w:rsid w:val="00374390"/>
    <w:rsid w:val="00374432"/>
    <w:rsid w:val="0037449B"/>
    <w:rsid w:val="003744A7"/>
    <w:rsid w:val="00374537"/>
    <w:rsid w:val="00374A53"/>
    <w:rsid w:val="00374AA3"/>
    <w:rsid w:val="00374B96"/>
    <w:rsid w:val="00374CEB"/>
    <w:rsid w:val="00374ECD"/>
    <w:rsid w:val="0037505C"/>
    <w:rsid w:val="003751ED"/>
    <w:rsid w:val="00375866"/>
    <w:rsid w:val="00375BD0"/>
    <w:rsid w:val="0037642D"/>
    <w:rsid w:val="003766A5"/>
    <w:rsid w:val="00376863"/>
    <w:rsid w:val="003773C8"/>
    <w:rsid w:val="003776DB"/>
    <w:rsid w:val="00377ABA"/>
    <w:rsid w:val="00377B19"/>
    <w:rsid w:val="00377CD9"/>
    <w:rsid w:val="00377CFF"/>
    <w:rsid w:val="00377D89"/>
    <w:rsid w:val="00377DA3"/>
    <w:rsid w:val="00380146"/>
    <w:rsid w:val="00380D2E"/>
    <w:rsid w:val="00380E23"/>
    <w:rsid w:val="003811D4"/>
    <w:rsid w:val="00381225"/>
    <w:rsid w:val="003816AA"/>
    <w:rsid w:val="00381BC9"/>
    <w:rsid w:val="00381CE2"/>
    <w:rsid w:val="00381E7D"/>
    <w:rsid w:val="00381EC0"/>
    <w:rsid w:val="0038233C"/>
    <w:rsid w:val="003826E1"/>
    <w:rsid w:val="003826EA"/>
    <w:rsid w:val="00382A19"/>
    <w:rsid w:val="00382D67"/>
    <w:rsid w:val="00382EB3"/>
    <w:rsid w:val="003831E1"/>
    <w:rsid w:val="003831FD"/>
    <w:rsid w:val="0038332E"/>
    <w:rsid w:val="003835FB"/>
    <w:rsid w:val="00383969"/>
    <w:rsid w:val="00383DD9"/>
    <w:rsid w:val="003840B7"/>
    <w:rsid w:val="0038417D"/>
    <w:rsid w:val="00384357"/>
    <w:rsid w:val="003843EE"/>
    <w:rsid w:val="00384679"/>
    <w:rsid w:val="003848F5"/>
    <w:rsid w:val="00384E19"/>
    <w:rsid w:val="003850E9"/>
    <w:rsid w:val="0038531D"/>
    <w:rsid w:val="0038561D"/>
    <w:rsid w:val="00385958"/>
    <w:rsid w:val="00385C1C"/>
    <w:rsid w:val="00385C83"/>
    <w:rsid w:val="00385D25"/>
    <w:rsid w:val="0038602D"/>
    <w:rsid w:val="003867A3"/>
    <w:rsid w:val="0038699C"/>
    <w:rsid w:val="003869C4"/>
    <w:rsid w:val="00386A84"/>
    <w:rsid w:val="00386A8F"/>
    <w:rsid w:val="00386D1C"/>
    <w:rsid w:val="0038749D"/>
    <w:rsid w:val="0038799E"/>
    <w:rsid w:val="00387E18"/>
    <w:rsid w:val="00387E63"/>
    <w:rsid w:val="003901D3"/>
    <w:rsid w:val="0039036E"/>
    <w:rsid w:val="003905FE"/>
    <w:rsid w:val="003908D7"/>
    <w:rsid w:val="00390A0C"/>
    <w:rsid w:val="00390AE7"/>
    <w:rsid w:val="00391193"/>
    <w:rsid w:val="00391485"/>
    <w:rsid w:val="00391699"/>
    <w:rsid w:val="00391B79"/>
    <w:rsid w:val="00391D0B"/>
    <w:rsid w:val="00391E9D"/>
    <w:rsid w:val="00392588"/>
    <w:rsid w:val="003925E3"/>
    <w:rsid w:val="00392945"/>
    <w:rsid w:val="003929BC"/>
    <w:rsid w:val="00392BD8"/>
    <w:rsid w:val="00392DD0"/>
    <w:rsid w:val="00392F11"/>
    <w:rsid w:val="003932F6"/>
    <w:rsid w:val="00393444"/>
    <w:rsid w:val="0039345C"/>
    <w:rsid w:val="00393480"/>
    <w:rsid w:val="003935F1"/>
    <w:rsid w:val="00393A16"/>
    <w:rsid w:val="00393C77"/>
    <w:rsid w:val="00393FD5"/>
    <w:rsid w:val="003945EF"/>
    <w:rsid w:val="003955E1"/>
    <w:rsid w:val="00396191"/>
    <w:rsid w:val="00396430"/>
    <w:rsid w:val="00396705"/>
    <w:rsid w:val="003967C9"/>
    <w:rsid w:val="00396991"/>
    <w:rsid w:val="00396C2A"/>
    <w:rsid w:val="003975B2"/>
    <w:rsid w:val="003979F5"/>
    <w:rsid w:val="00397DAF"/>
    <w:rsid w:val="00397E34"/>
    <w:rsid w:val="00397FF3"/>
    <w:rsid w:val="003A017B"/>
    <w:rsid w:val="003A05E3"/>
    <w:rsid w:val="003A07A1"/>
    <w:rsid w:val="003A0852"/>
    <w:rsid w:val="003A08FB"/>
    <w:rsid w:val="003A0995"/>
    <w:rsid w:val="003A0B00"/>
    <w:rsid w:val="003A0BDF"/>
    <w:rsid w:val="003A0DFD"/>
    <w:rsid w:val="003A12B0"/>
    <w:rsid w:val="003A2109"/>
    <w:rsid w:val="003A2248"/>
    <w:rsid w:val="003A2BF7"/>
    <w:rsid w:val="003A2CAF"/>
    <w:rsid w:val="003A325E"/>
    <w:rsid w:val="003A3559"/>
    <w:rsid w:val="003A3A6E"/>
    <w:rsid w:val="003A3E03"/>
    <w:rsid w:val="003A3E35"/>
    <w:rsid w:val="003A4004"/>
    <w:rsid w:val="003A42F0"/>
    <w:rsid w:val="003A436C"/>
    <w:rsid w:val="003A463F"/>
    <w:rsid w:val="003A48DA"/>
    <w:rsid w:val="003A4AAA"/>
    <w:rsid w:val="003A4AF6"/>
    <w:rsid w:val="003A4CCB"/>
    <w:rsid w:val="003A4E08"/>
    <w:rsid w:val="003A4EAF"/>
    <w:rsid w:val="003A507F"/>
    <w:rsid w:val="003A50CB"/>
    <w:rsid w:val="003A5175"/>
    <w:rsid w:val="003A5716"/>
    <w:rsid w:val="003A5756"/>
    <w:rsid w:val="003A5798"/>
    <w:rsid w:val="003A57BB"/>
    <w:rsid w:val="003A5EC7"/>
    <w:rsid w:val="003A5EF8"/>
    <w:rsid w:val="003A60C9"/>
    <w:rsid w:val="003A6BBD"/>
    <w:rsid w:val="003A6CAA"/>
    <w:rsid w:val="003A7416"/>
    <w:rsid w:val="003A74E7"/>
    <w:rsid w:val="003A7618"/>
    <w:rsid w:val="003A7645"/>
    <w:rsid w:val="003A78DE"/>
    <w:rsid w:val="003A7A0B"/>
    <w:rsid w:val="003A7AB9"/>
    <w:rsid w:val="003A7B50"/>
    <w:rsid w:val="003A7B6D"/>
    <w:rsid w:val="003A7E62"/>
    <w:rsid w:val="003A7EEB"/>
    <w:rsid w:val="003B01A1"/>
    <w:rsid w:val="003B0549"/>
    <w:rsid w:val="003B0973"/>
    <w:rsid w:val="003B0AE3"/>
    <w:rsid w:val="003B0BA9"/>
    <w:rsid w:val="003B0F90"/>
    <w:rsid w:val="003B10BC"/>
    <w:rsid w:val="003B13FB"/>
    <w:rsid w:val="003B1402"/>
    <w:rsid w:val="003B144D"/>
    <w:rsid w:val="003B1623"/>
    <w:rsid w:val="003B19DB"/>
    <w:rsid w:val="003B1C2E"/>
    <w:rsid w:val="003B20B7"/>
    <w:rsid w:val="003B230F"/>
    <w:rsid w:val="003B2608"/>
    <w:rsid w:val="003B2959"/>
    <w:rsid w:val="003B2D2B"/>
    <w:rsid w:val="003B310D"/>
    <w:rsid w:val="003B3B80"/>
    <w:rsid w:val="003B4302"/>
    <w:rsid w:val="003B46B5"/>
    <w:rsid w:val="003B49CF"/>
    <w:rsid w:val="003B4B1D"/>
    <w:rsid w:val="003B4B4D"/>
    <w:rsid w:val="003B5468"/>
    <w:rsid w:val="003B55F9"/>
    <w:rsid w:val="003B55FC"/>
    <w:rsid w:val="003B5601"/>
    <w:rsid w:val="003B5756"/>
    <w:rsid w:val="003B583D"/>
    <w:rsid w:val="003B5896"/>
    <w:rsid w:val="003B59C5"/>
    <w:rsid w:val="003B6167"/>
    <w:rsid w:val="003B6173"/>
    <w:rsid w:val="003B642F"/>
    <w:rsid w:val="003B6AA8"/>
    <w:rsid w:val="003B6AF8"/>
    <w:rsid w:val="003B6B4B"/>
    <w:rsid w:val="003B6CFB"/>
    <w:rsid w:val="003B7276"/>
    <w:rsid w:val="003B780A"/>
    <w:rsid w:val="003B795F"/>
    <w:rsid w:val="003B7E2D"/>
    <w:rsid w:val="003C0A2D"/>
    <w:rsid w:val="003C0AC4"/>
    <w:rsid w:val="003C0DCE"/>
    <w:rsid w:val="003C0EE0"/>
    <w:rsid w:val="003C0F16"/>
    <w:rsid w:val="003C1030"/>
    <w:rsid w:val="003C1AAF"/>
    <w:rsid w:val="003C1F06"/>
    <w:rsid w:val="003C1F36"/>
    <w:rsid w:val="003C2056"/>
    <w:rsid w:val="003C22C6"/>
    <w:rsid w:val="003C25FD"/>
    <w:rsid w:val="003C2672"/>
    <w:rsid w:val="003C3090"/>
    <w:rsid w:val="003C3CC7"/>
    <w:rsid w:val="003C3F41"/>
    <w:rsid w:val="003C4041"/>
    <w:rsid w:val="003C491E"/>
    <w:rsid w:val="003C4D60"/>
    <w:rsid w:val="003C5331"/>
    <w:rsid w:val="003C543A"/>
    <w:rsid w:val="003C5609"/>
    <w:rsid w:val="003C5F4F"/>
    <w:rsid w:val="003C5F64"/>
    <w:rsid w:val="003C5FEC"/>
    <w:rsid w:val="003C60DD"/>
    <w:rsid w:val="003C6C32"/>
    <w:rsid w:val="003C74FC"/>
    <w:rsid w:val="003C7F2A"/>
    <w:rsid w:val="003C7FAB"/>
    <w:rsid w:val="003D0072"/>
    <w:rsid w:val="003D00E2"/>
    <w:rsid w:val="003D0214"/>
    <w:rsid w:val="003D0BA9"/>
    <w:rsid w:val="003D0DD1"/>
    <w:rsid w:val="003D0DFB"/>
    <w:rsid w:val="003D0F94"/>
    <w:rsid w:val="003D129B"/>
    <w:rsid w:val="003D12E0"/>
    <w:rsid w:val="003D142B"/>
    <w:rsid w:val="003D1680"/>
    <w:rsid w:val="003D173C"/>
    <w:rsid w:val="003D176F"/>
    <w:rsid w:val="003D1863"/>
    <w:rsid w:val="003D1D03"/>
    <w:rsid w:val="003D247C"/>
    <w:rsid w:val="003D2AF7"/>
    <w:rsid w:val="003D2B35"/>
    <w:rsid w:val="003D2D5A"/>
    <w:rsid w:val="003D2DF4"/>
    <w:rsid w:val="003D2E44"/>
    <w:rsid w:val="003D2F30"/>
    <w:rsid w:val="003D3603"/>
    <w:rsid w:val="003D362B"/>
    <w:rsid w:val="003D3C87"/>
    <w:rsid w:val="003D45EC"/>
    <w:rsid w:val="003D48A8"/>
    <w:rsid w:val="003D4E88"/>
    <w:rsid w:val="003D4F3A"/>
    <w:rsid w:val="003D5171"/>
    <w:rsid w:val="003D5434"/>
    <w:rsid w:val="003D55E2"/>
    <w:rsid w:val="003D592A"/>
    <w:rsid w:val="003D5A48"/>
    <w:rsid w:val="003D5C80"/>
    <w:rsid w:val="003D5E06"/>
    <w:rsid w:val="003D5EFF"/>
    <w:rsid w:val="003D60A7"/>
    <w:rsid w:val="003D678C"/>
    <w:rsid w:val="003D79D6"/>
    <w:rsid w:val="003E0335"/>
    <w:rsid w:val="003E03A9"/>
    <w:rsid w:val="003E06C4"/>
    <w:rsid w:val="003E0B48"/>
    <w:rsid w:val="003E0BB0"/>
    <w:rsid w:val="003E0EEE"/>
    <w:rsid w:val="003E13C1"/>
    <w:rsid w:val="003E1482"/>
    <w:rsid w:val="003E1534"/>
    <w:rsid w:val="003E15B9"/>
    <w:rsid w:val="003E1863"/>
    <w:rsid w:val="003E186B"/>
    <w:rsid w:val="003E1A7B"/>
    <w:rsid w:val="003E1B69"/>
    <w:rsid w:val="003E1E76"/>
    <w:rsid w:val="003E21BE"/>
    <w:rsid w:val="003E24ED"/>
    <w:rsid w:val="003E260B"/>
    <w:rsid w:val="003E2B41"/>
    <w:rsid w:val="003E2CD3"/>
    <w:rsid w:val="003E2DBE"/>
    <w:rsid w:val="003E34ED"/>
    <w:rsid w:val="003E38E3"/>
    <w:rsid w:val="003E4196"/>
    <w:rsid w:val="003E465A"/>
    <w:rsid w:val="003E4A10"/>
    <w:rsid w:val="003E4CCC"/>
    <w:rsid w:val="003E5311"/>
    <w:rsid w:val="003E5642"/>
    <w:rsid w:val="003E589A"/>
    <w:rsid w:val="003E59A5"/>
    <w:rsid w:val="003E59F6"/>
    <w:rsid w:val="003E5A88"/>
    <w:rsid w:val="003E5D5A"/>
    <w:rsid w:val="003E602C"/>
    <w:rsid w:val="003E616F"/>
    <w:rsid w:val="003E6514"/>
    <w:rsid w:val="003E678F"/>
    <w:rsid w:val="003E6EFB"/>
    <w:rsid w:val="003E72B9"/>
    <w:rsid w:val="003E7720"/>
    <w:rsid w:val="003E7A39"/>
    <w:rsid w:val="003E7A60"/>
    <w:rsid w:val="003E7C28"/>
    <w:rsid w:val="003F088B"/>
    <w:rsid w:val="003F0A6B"/>
    <w:rsid w:val="003F0F0F"/>
    <w:rsid w:val="003F1126"/>
    <w:rsid w:val="003F1253"/>
    <w:rsid w:val="003F1953"/>
    <w:rsid w:val="003F1E02"/>
    <w:rsid w:val="003F2292"/>
    <w:rsid w:val="003F232E"/>
    <w:rsid w:val="003F25BE"/>
    <w:rsid w:val="003F3393"/>
    <w:rsid w:val="003F39AF"/>
    <w:rsid w:val="003F3E05"/>
    <w:rsid w:val="003F40F1"/>
    <w:rsid w:val="003F4641"/>
    <w:rsid w:val="003F4688"/>
    <w:rsid w:val="003F5265"/>
    <w:rsid w:val="003F5700"/>
    <w:rsid w:val="003F5BBB"/>
    <w:rsid w:val="003F61A7"/>
    <w:rsid w:val="003F6355"/>
    <w:rsid w:val="003F68D2"/>
    <w:rsid w:val="003F695F"/>
    <w:rsid w:val="003F6D92"/>
    <w:rsid w:val="003F7870"/>
    <w:rsid w:val="003F7C53"/>
    <w:rsid w:val="003F7D23"/>
    <w:rsid w:val="003F7EAF"/>
    <w:rsid w:val="00400168"/>
    <w:rsid w:val="0040039E"/>
    <w:rsid w:val="004005EF"/>
    <w:rsid w:val="0040095F"/>
    <w:rsid w:val="00400CCF"/>
    <w:rsid w:val="00400DB5"/>
    <w:rsid w:val="00400F4F"/>
    <w:rsid w:val="004011DF"/>
    <w:rsid w:val="004016CA"/>
    <w:rsid w:val="004018CF"/>
    <w:rsid w:val="00403060"/>
    <w:rsid w:val="00403395"/>
    <w:rsid w:val="0040349B"/>
    <w:rsid w:val="00404030"/>
    <w:rsid w:val="004040F0"/>
    <w:rsid w:val="004043D9"/>
    <w:rsid w:val="0040455B"/>
    <w:rsid w:val="00404828"/>
    <w:rsid w:val="004049C2"/>
    <w:rsid w:val="00404A5A"/>
    <w:rsid w:val="00404C26"/>
    <w:rsid w:val="0040507C"/>
    <w:rsid w:val="004055D7"/>
    <w:rsid w:val="0040562F"/>
    <w:rsid w:val="00405C1D"/>
    <w:rsid w:val="00405CC0"/>
    <w:rsid w:val="00405E6E"/>
    <w:rsid w:val="00406234"/>
    <w:rsid w:val="0040662D"/>
    <w:rsid w:val="004068BF"/>
    <w:rsid w:val="0040694A"/>
    <w:rsid w:val="00406BF8"/>
    <w:rsid w:val="00406D9F"/>
    <w:rsid w:val="00407B29"/>
    <w:rsid w:val="00407FF8"/>
    <w:rsid w:val="00410103"/>
    <w:rsid w:val="00411542"/>
    <w:rsid w:val="00411748"/>
    <w:rsid w:val="00411B1F"/>
    <w:rsid w:val="00411BBD"/>
    <w:rsid w:val="00411D64"/>
    <w:rsid w:val="00411E01"/>
    <w:rsid w:val="004122C9"/>
    <w:rsid w:val="004126E0"/>
    <w:rsid w:val="00412940"/>
    <w:rsid w:val="00413092"/>
    <w:rsid w:val="00413B7B"/>
    <w:rsid w:val="00414203"/>
    <w:rsid w:val="00414429"/>
    <w:rsid w:val="0041451E"/>
    <w:rsid w:val="00414BB3"/>
    <w:rsid w:val="00415489"/>
    <w:rsid w:val="00415662"/>
    <w:rsid w:val="004159D9"/>
    <w:rsid w:val="00415B2A"/>
    <w:rsid w:val="004167F0"/>
    <w:rsid w:val="00416F3C"/>
    <w:rsid w:val="00416F5A"/>
    <w:rsid w:val="004173A0"/>
    <w:rsid w:val="00417A9B"/>
    <w:rsid w:val="0042050B"/>
    <w:rsid w:val="00420544"/>
    <w:rsid w:val="004205D2"/>
    <w:rsid w:val="004206A8"/>
    <w:rsid w:val="00420968"/>
    <w:rsid w:val="00420EBC"/>
    <w:rsid w:val="00421468"/>
    <w:rsid w:val="0042165C"/>
    <w:rsid w:val="004217BE"/>
    <w:rsid w:val="00421D70"/>
    <w:rsid w:val="0042208E"/>
    <w:rsid w:val="004220DC"/>
    <w:rsid w:val="00422358"/>
    <w:rsid w:val="004223BF"/>
    <w:rsid w:val="0042276E"/>
    <w:rsid w:val="00422787"/>
    <w:rsid w:val="00422868"/>
    <w:rsid w:val="00422D1C"/>
    <w:rsid w:val="004234DD"/>
    <w:rsid w:val="00423A85"/>
    <w:rsid w:val="00423CC7"/>
    <w:rsid w:val="0042437E"/>
    <w:rsid w:val="0042442F"/>
    <w:rsid w:val="00424725"/>
    <w:rsid w:val="0042484E"/>
    <w:rsid w:val="00424882"/>
    <w:rsid w:val="004248C6"/>
    <w:rsid w:val="004248CA"/>
    <w:rsid w:val="00424986"/>
    <w:rsid w:val="00424998"/>
    <w:rsid w:val="00424CE2"/>
    <w:rsid w:val="004250C2"/>
    <w:rsid w:val="0042523A"/>
    <w:rsid w:val="004254C9"/>
    <w:rsid w:val="00425795"/>
    <w:rsid w:val="00425B90"/>
    <w:rsid w:val="00425FF6"/>
    <w:rsid w:val="0042634B"/>
    <w:rsid w:val="00426832"/>
    <w:rsid w:val="00426B8F"/>
    <w:rsid w:val="0042710B"/>
    <w:rsid w:val="00427440"/>
    <w:rsid w:val="004275C9"/>
    <w:rsid w:val="00427763"/>
    <w:rsid w:val="00427BC5"/>
    <w:rsid w:val="00427F3C"/>
    <w:rsid w:val="00427F4D"/>
    <w:rsid w:val="004300A0"/>
    <w:rsid w:val="0043032C"/>
    <w:rsid w:val="00430463"/>
    <w:rsid w:val="00430539"/>
    <w:rsid w:val="00430568"/>
    <w:rsid w:val="004306E3"/>
    <w:rsid w:val="00430C52"/>
    <w:rsid w:val="00430F6B"/>
    <w:rsid w:val="00431081"/>
    <w:rsid w:val="0043118F"/>
    <w:rsid w:val="0043149D"/>
    <w:rsid w:val="0043183A"/>
    <w:rsid w:val="0043185D"/>
    <w:rsid w:val="00431BC1"/>
    <w:rsid w:val="00431EF9"/>
    <w:rsid w:val="00431F96"/>
    <w:rsid w:val="004322E6"/>
    <w:rsid w:val="004324BB"/>
    <w:rsid w:val="004327B0"/>
    <w:rsid w:val="00432D06"/>
    <w:rsid w:val="00432DBD"/>
    <w:rsid w:val="004344E3"/>
    <w:rsid w:val="00434507"/>
    <w:rsid w:val="00434512"/>
    <w:rsid w:val="004345B4"/>
    <w:rsid w:val="00434894"/>
    <w:rsid w:val="004348C5"/>
    <w:rsid w:val="00434E31"/>
    <w:rsid w:val="004351FF"/>
    <w:rsid w:val="00435244"/>
    <w:rsid w:val="00435329"/>
    <w:rsid w:val="0043560D"/>
    <w:rsid w:val="00435678"/>
    <w:rsid w:val="00435A7A"/>
    <w:rsid w:val="00435D2B"/>
    <w:rsid w:val="00435E69"/>
    <w:rsid w:val="004361F2"/>
    <w:rsid w:val="004365F9"/>
    <w:rsid w:val="004366AB"/>
    <w:rsid w:val="00436FE2"/>
    <w:rsid w:val="004370F6"/>
    <w:rsid w:val="0043728C"/>
    <w:rsid w:val="0043744A"/>
    <w:rsid w:val="004374FC"/>
    <w:rsid w:val="00437504"/>
    <w:rsid w:val="00437DF9"/>
    <w:rsid w:val="00437E8B"/>
    <w:rsid w:val="004403EC"/>
    <w:rsid w:val="004405A5"/>
    <w:rsid w:val="00440747"/>
    <w:rsid w:val="004408A6"/>
    <w:rsid w:val="0044104C"/>
    <w:rsid w:val="00441317"/>
    <w:rsid w:val="004419D7"/>
    <w:rsid w:val="00441BD4"/>
    <w:rsid w:val="00441FD1"/>
    <w:rsid w:val="0044239E"/>
    <w:rsid w:val="0044243D"/>
    <w:rsid w:val="004426E1"/>
    <w:rsid w:val="0044283D"/>
    <w:rsid w:val="00442924"/>
    <w:rsid w:val="00442EEB"/>
    <w:rsid w:val="00442F76"/>
    <w:rsid w:val="00443996"/>
    <w:rsid w:val="00443E83"/>
    <w:rsid w:val="00444035"/>
    <w:rsid w:val="0044442A"/>
    <w:rsid w:val="00444EB9"/>
    <w:rsid w:val="004450F2"/>
    <w:rsid w:val="00445348"/>
    <w:rsid w:val="004453B5"/>
    <w:rsid w:val="004456EB"/>
    <w:rsid w:val="004457A0"/>
    <w:rsid w:val="00445DC2"/>
    <w:rsid w:val="004461A6"/>
    <w:rsid w:val="004462FF"/>
    <w:rsid w:val="004465D1"/>
    <w:rsid w:val="0044682F"/>
    <w:rsid w:val="004468ED"/>
    <w:rsid w:val="00446B39"/>
    <w:rsid w:val="00447038"/>
    <w:rsid w:val="00447CEC"/>
    <w:rsid w:val="00447ECE"/>
    <w:rsid w:val="004504D7"/>
    <w:rsid w:val="0045050C"/>
    <w:rsid w:val="00450895"/>
    <w:rsid w:val="00450A62"/>
    <w:rsid w:val="00450CF6"/>
    <w:rsid w:val="00451313"/>
    <w:rsid w:val="0045194D"/>
    <w:rsid w:val="004528D3"/>
    <w:rsid w:val="004529F6"/>
    <w:rsid w:val="00452B08"/>
    <w:rsid w:val="00452B40"/>
    <w:rsid w:val="004530B5"/>
    <w:rsid w:val="004532E5"/>
    <w:rsid w:val="004532F4"/>
    <w:rsid w:val="004534AF"/>
    <w:rsid w:val="00454076"/>
    <w:rsid w:val="00454679"/>
    <w:rsid w:val="004549C0"/>
    <w:rsid w:val="00454E73"/>
    <w:rsid w:val="004552C1"/>
    <w:rsid w:val="0045537F"/>
    <w:rsid w:val="00455393"/>
    <w:rsid w:val="004554D7"/>
    <w:rsid w:val="004555A0"/>
    <w:rsid w:val="004555CA"/>
    <w:rsid w:val="00455660"/>
    <w:rsid w:val="004558D9"/>
    <w:rsid w:val="00455A97"/>
    <w:rsid w:val="00455B1E"/>
    <w:rsid w:val="00455E77"/>
    <w:rsid w:val="00455F4D"/>
    <w:rsid w:val="00455FC5"/>
    <w:rsid w:val="004563BE"/>
    <w:rsid w:val="004566A7"/>
    <w:rsid w:val="004567CB"/>
    <w:rsid w:val="00456AC8"/>
    <w:rsid w:val="00456BFF"/>
    <w:rsid w:val="00456F47"/>
    <w:rsid w:val="00456F60"/>
    <w:rsid w:val="00457318"/>
    <w:rsid w:val="00457588"/>
    <w:rsid w:val="004578A8"/>
    <w:rsid w:val="00457984"/>
    <w:rsid w:val="004579ED"/>
    <w:rsid w:val="00457CA2"/>
    <w:rsid w:val="00457EE5"/>
    <w:rsid w:val="00457F58"/>
    <w:rsid w:val="00457FAB"/>
    <w:rsid w:val="004601EC"/>
    <w:rsid w:val="0046024E"/>
    <w:rsid w:val="00460469"/>
    <w:rsid w:val="0046057D"/>
    <w:rsid w:val="0046099A"/>
    <w:rsid w:val="004611C2"/>
    <w:rsid w:val="004614B4"/>
    <w:rsid w:val="004616C0"/>
    <w:rsid w:val="004617B9"/>
    <w:rsid w:val="00461BEF"/>
    <w:rsid w:val="00461C0D"/>
    <w:rsid w:val="00461C3C"/>
    <w:rsid w:val="00461F82"/>
    <w:rsid w:val="0046245B"/>
    <w:rsid w:val="00462A52"/>
    <w:rsid w:val="00462FED"/>
    <w:rsid w:val="004632F2"/>
    <w:rsid w:val="004632F9"/>
    <w:rsid w:val="004633C6"/>
    <w:rsid w:val="00463626"/>
    <w:rsid w:val="0046368F"/>
    <w:rsid w:val="00463923"/>
    <w:rsid w:val="004639D6"/>
    <w:rsid w:val="00463D88"/>
    <w:rsid w:val="00463E1F"/>
    <w:rsid w:val="00464152"/>
    <w:rsid w:val="0046485F"/>
    <w:rsid w:val="00464BF7"/>
    <w:rsid w:val="004654AD"/>
    <w:rsid w:val="004654CE"/>
    <w:rsid w:val="004658BA"/>
    <w:rsid w:val="00465B79"/>
    <w:rsid w:val="00465C4A"/>
    <w:rsid w:val="00465D18"/>
    <w:rsid w:val="004660EF"/>
    <w:rsid w:val="004669E9"/>
    <w:rsid w:val="00466A97"/>
    <w:rsid w:val="00466ECB"/>
    <w:rsid w:val="004670A9"/>
    <w:rsid w:val="004671FC"/>
    <w:rsid w:val="0046721F"/>
    <w:rsid w:val="004676EC"/>
    <w:rsid w:val="00467AE1"/>
    <w:rsid w:val="00467D68"/>
    <w:rsid w:val="00467E0E"/>
    <w:rsid w:val="0047071B"/>
    <w:rsid w:val="00470E73"/>
    <w:rsid w:val="00470FEB"/>
    <w:rsid w:val="00471605"/>
    <w:rsid w:val="004719C7"/>
    <w:rsid w:val="004719CD"/>
    <w:rsid w:val="00471F5A"/>
    <w:rsid w:val="00471F6A"/>
    <w:rsid w:val="00472049"/>
    <w:rsid w:val="004722BB"/>
    <w:rsid w:val="00472419"/>
    <w:rsid w:val="004731BF"/>
    <w:rsid w:val="00473694"/>
    <w:rsid w:val="00474453"/>
    <w:rsid w:val="0047457B"/>
    <w:rsid w:val="00474A2D"/>
    <w:rsid w:val="00474AC0"/>
    <w:rsid w:val="00474DD3"/>
    <w:rsid w:val="00474FCC"/>
    <w:rsid w:val="004751EC"/>
    <w:rsid w:val="00475392"/>
    <w:rsid w:val="004756A6"/>
    <w:rsid w:val="004759C1"/>
    <w:rsid w:val="004759FF"/>
    <w:rsid w:val="00475E96"/>
    <w:rsid w:val="004760FF"/>
    <w:rsid w:val="004766FE"/>
    <w:rsid w:val="00476B0F"/>
    <w:rsid w:val="00476D93"/>
    <w:rsid w:val="004770AD"/>
    <w:rsid w:val="004770FD"/>
    <w:rsid w:val="004773AE"/>
    <w:rsid w:val="00477997"/>
    <w:rsid w:val="00477A45"/>
    <w:rsid w:val="00477CA1"/>
    <w:rsid w:val="00477DAA"/>
    <w:rsid w:val="00477E71"/>
    <w:rsid w:val="004801E8"/>
    <w:rsid w:val="00480228"/>
    <w:rsid w:val="004805A5"/>
    <w:rsid w:val="004807F1"/>
    <w:rsid w:val="00480894"/>
    <w:rsid w:val="00480FE7"/>
    <w:rsid w:val="00481707"/>
    <w:rsid w:val="0048176F"/>
    <w:rsid w:val="00481ADD"/>
    <w:rsid w:val="0048213D"/>
    <w:rsid w:val="004828BD"/>
    <w:rsid w:val="0048322D"/>
    <w:rsid w:val="00483443"/>
    <w:rsid w:val="004836DB"/>
    <w:rsid w:val="00483839"/>
    <w:rsid w:val="00483B83"/>
    <w:rsid w:val="00483BDC"/>
    <w:rsid w:val="004842B7"/>
    <w:rsid w:val="004844A5"/>
    <w:rsid w:val="004845BF"/>
    <w:rsid w:val="004847CB"/>
    <w:rsid w:val="00484CAB"/>
    <w:rsid w:val="00484E82"/>
    <w:rsid w:val="00485428"/>
    <w:rsid w:val="00485859"/>
    <w:rsid w:val="00485949"/>
    <w:rsid w:val="00485B55"/>
    <w:rsid w:val="00485D19"/>
    <w:rsid w:val="00485F8B"/>
    <w:rsid w:val="004860C6"/>
    <w:rsid w:val="00486532"/>
    <w:rsid w:val="004866E1"/>
    <w:rsid w:val="004867A6"/>
    <w:rsid w:val="00486932"/>
    <w:rsid w:val="004869E5"/>
    <w:rsid w:val="004876F9"/>
    <w:rsid w:val="00487CA9"/>
    <w:rsid w:val="004905B8"/>
    <w:rsid w:val="004906C7"/>
    <w:rsid w:val="0049079B"/>
    <w:rsid w:val="00490804"/>
    <w:rsid w:val="00490819"/>
    <w:rsid w:val="00490A87"/>
    <w:rsid w:val="00491121"/>
    <w:rsid w:val="004911E0"/>
    <w:rsid w:val="004914DB"/>
    <w:rsid w:val="00491506"/>
    <w:rsid w:val="00491CB9"/>
    <w:rsid w:val="00492413"/>
    <w:rsid w:val="0049270C"/>
    <w:rsid w:val="00492772"/>
    <w:rsid w:val="0049296B"/>
    <w:rsid w:val="004929CB"/>
    <w:rsid w:val="00492FD0"/>
    <w:rsid w:val="00492FEB"/>
    <w:rsid w:val="0049306A"/>
    <w:rsid w:val="00493231"/>
    <w:rsid w:val="00493AA1"/>
    <w:rsid w:val="00493F65"/>
    <w:rsid w:val="00494212"/>
    <w:rsid w:val="00494298"/>
    <w:rsid w:val="004950A3"/>
    <w:rsid w:val="0049558D"/>
    <w:rsid w:val="00495721"/>
    <w:rsid w:val="00495E94"/>
    <w:rsid w:val="00496024"/>
    <w:rsid w:val="004961DB"/>
    <w:rsid w:val="00496587"/>
    <w:rsid w:val="00496CB8"/>
    <w:rsid w:val="00497497"/>
    <w:rsid w:val="004975CD"/>
    <w:rsid w:val="00497734"/>
    <w:rsid w:val="00497829"/>
    <w:rsid w:val="00497BC5"/>
    <w:rsid w:val="00497D0A"/>
    <w:rsid w:val="00497D42"/>
    <w:rsid w:val="00497EFB"/>
    <w:rsid w:val="00497F49"/>
    <w:rsid w:val="004A00D8"/>
    <w:rsid w:val="004A06AF"/>
    <w:rsid w:val="004A0CC1"/>
    <w:rsid w:val="004A134C"/>
    <w:rsid w:val="004A17EC"/>
    <w:rsid w:val="004A17F4"/>
    <w:rsid w:val="004A18E3"/>
    <w:rsid w:val="004A1AD3"/>
    <w:rsid w:val="004A1D57"/>
    <w:rsid w:val="004A249A"/>
    <w:rsid w:val="004A2629"/>
    <w:rsid w:val="004A27F8"/>
    <w:rsid w:val="004A28CA"/>
    <w:rsid w:val="004A2C01"/>
    <w:rsid w:val="004A30EB"/>
    <w:rsid w:val="004A31C7"/>
    <w:rsid w:val="004A3478"/>
    <w:rsid w:val="004A3A16"/>
    <w:rsid w:val="004A3DD5"/>
    <w:rsid w:val="004A3FA0"/>
    <w:rsid w:val="004A4195"/>
    <w:rsid w:val="004A454C"/>
    <w:rsid w:val="004A46A3"/>
    <w:rsid w:val="004A46FA"/>
    <w:rsid w:val="004A48F0"/>
    <w:rsid w:val="004A4E74"/>
    <w:rsid w:val="004A4EE6"/>
    <w:rsid w:val="004A4F9A"/>
    <w:rsid w:val="004A516B"/>
    <w:rsid w:val="004A53C0"/>
    <w:rsid w:val="004A59BF"/>
    <w:rsid w:val="004A5ADE"/>
    <w:rsid w:val="004A5E0B"/>
    <w:rsid w:val="004A618A"/>
    <w:rsid w:val="004A62DF"/>
    <w:rsid w:val="004A62F8"/>
    <w:rsid w:val="004A652C"/>
    <w:rsid w:val="004A66FE"/>
    <w:rsid w:val="004A67D2"/>
    <w:rsid w:val="004A6A36"/>
    <w:rsid w:val="004A6A46"/>
    <w:rsid w:val="004A6E0E"/>
    <w:rsid w:val="004A7138"/>
    <w:rsid w:val="004A7516"/>
    <w:rsid w:val="004A7524"/>
    <w:rsid w:val="004A75E2"/>
    <w:rsid w:val="004A7757"/>
    <w:rsid w:val="004A7CA3"/>
    <w:rsid w:val="004B04C9"/>
    <w:rsid w:val="004B0889"/>
    <w:rsid w:val="004B09B8"/>
    <w:rsid w:val="004B0AD1"/>
    <w:rsid w:val="004B0F07"/>
    <w:rsid w:val="004B0F3D"/>
    <w:rsid w:val="004B0FE5"/>
    <w:rsid w:val="004B10B5"/>
    <w:rsid w:val="004B1829"/>
    <w:rsid w:val="004B19D3"/>
    <w:rsid w:val="004B2196"/>
    <w:rsid w:val="004B27E6"/>
    <w:rsid w:val="004B2AFA"/>
    <w:rsid w:val="004B2F2E"/>
    <w:rsid w:val="004B3002"/>
    <w:rsid w:val="004B3452"/>
    <w:rsid w:val="004B3BD5"/>
    <w:rsid w:val="004B3C41"/>
    <w:rsid w:val="004B4544"/>
    <w:rsid w:val="004B455F"/>
    <w:rsid w:val="004B4B07"/>
    <w:rsid w:val="004B4B28"/>
    <w:rsid w:val="004B4C4E"/>
    <w:rsid w:val="004B4EF9"/>
    <w:rsid w:val="004B5747"/>
    <w:rsid w:val="004B5785"/>
    <w:rsid w:val="004B58B6"/>
    <w:rsid w:val="004B59D1"/>
    <w:rsid w:val="004B5B6C"/>
    <w:rsid w:val="004B5CC3"/>
    <w:rsid w:val="004B5CFA"/>
    <w:rsid w:val="004B64FF"/>
    <w:rsid w:val="004B65BE"/>
    <w:rsid w:val="004B6AB6"/>
    <w:rsid w:val="004B6D92"/>
    <w:rsid w:val="004B770C"/>
    <w:rsid w:val="004B7768"/>
    <w:rsid w:val="004B77CF"/>
    <w:rsid w:val="004B787A"/>
    <w:rsid w:val="004B7C16"/>
    <w:rsid w:val="004C030C"/>
    <w:rsid w:val="004C0369"/>
    <w:rsid w:val="004C03E0"/>
    <w:rsid w:val="004C0586"/>
    <w:rsid w:val="004C07D9"/>
    <w:rsid w:val="004C09FA"/>
    <w:rsid w:val="004C10A8"/>
    <w:rsid w:val="004C11BB"/>
    <w:rsid w:val="004C1697"/>
    <w:rsid w:val="004C1A00"/>
    <w:rsid w:val="004C236D"/>
    <w:rsid w:val="004C28CE"/>
    <w:rsid w:val="004C2F48"/>
    <w:rsid w:val="004C2F5F"/>
    <w:rsid w:val="004C3154"/>
    <w:rsid w:val="004C31D3"/>
    <w:rsid w:val="004C3320"/>
    <w:rsid w:val="004C34D3"/>
    <w:rsid w:val="004C36D2"/>
    <w:rsid w:val="004C37DE"/>
    <w:rsid w:val="004C3DE4"/>
    <w:rsid w:val="004C4305"/>
    <w:rsid w:val="004C4588"/>
    <w:rsid w:val="004C4651"/>
    <w:rsid w:val="004C49AC"/>
    <w:rsid w:val="004C4C22"/>
    <w:rsid w:val="004C5218"/>
    <w:rsid w:val="004C52D5"/>
    <w:rsid w:val="004C5501"/>
    <w:rsid w:val="004C561C"/>
    <w:rsid w:val="004C7078"/>
    <w:rsid w:val="004C741C"/>
    <w:rsid w:val="004C7785"/>
    <w:rsid w:val="004C7B12"/>
    <w:rsid w:val="004D0462"/>
    <w:rsid w:val="004D0B82"/>
    <w:rsid w:val="004D0EF9"/>
    <w:rsid w:val="004D1747"/>
    <w:rsid w:val="004D198E"/>
    <w:rsid w:val="004D1ED7"/>
    <w:rsid w:val="004D260F"/>
    <w:rsid w:val="004D297B"/>
    <w:rsid w:val="004D29E2"/>
    <w:rsid w:val="004D2F56"/>
    <w:rsid w:val="004D30F1"/>
    <w:rsid w:val="004D35BD"/>
    <w:rsid w:val="004D37D5"/>
    <w:rsid w:val="004D392A"/>
    <w:rsid w:val="004D3A9C"/>
    <w:rsid w:val="004D3AF8"/>
    <w:rsid w:val="004D3BD7"/>
    <w:rsid w:val="004D3CB5"/>
    <w:rsid w:val="004D3DC9"/>
    <w:rsid w:val="004D3DFA"/>
    <w:rsid w:val="004D40E5"/>
    <w:rsid w:val="004D46DB"/>
    <w:rsid w:val="004D4C57"/>
    <w:rsid w:val="004D4CA4"/>
    <w:rsid w:val="004D4D11"/>
    <w:rsid w:val="004D5409"/>
    <w:rsid w:val="004D5568"/>
    <w:rsid w:val="004D5A99"/>
    <w:rsid w:val="004D5E2F"/>
    <w:rsid w:val="004D62B1"/>
    <w:rsid w:val="004D6460"/>
    <w:rsid w:val="004D6BC5"/>
    <w:rsid w:val="004D6FF3"/>
    <w:rsid w:val="004D721A"/>
    <w:rsid w:val="004D7281"/>
    <w:rsid w:val="004D769A"/>
    <w:rsid w:val="004D78C1"/>
    <w:rsid w:val="004D796D"/>
    <w:rsid w:val="004D7E35"/>
    <w:rsid w:val="004D7E43"/>
    <w:rsid w:val="004D7FCF"/>
    <w:rsid w:val="004E04A3"/>
    <w:rsid w:val="004E057F"/>
    <w:rsid w:val="004E099B"/>
    <w:rsid w:val="004E0CA9"/>
    <w:rsid w:val="004E0DAC"/>
    <w:rsid w:val="004E0F73"/>
    <w:rsid w:val="004E1682"/>
    <w:rsid w:val="004E17AF"/>
    <w:rsid w:val="004E18B1"/>
    <w:rsid w:val="004E19D5"/>
    <w:rsid w:val="004E244B"/>
    <w:rsid w:val="004E2569"/>
    <w:rsid w:val="004E34AE"/>
    <w:rsid w:val="004E36E4"/>
    <w:rsid w:val="004E41A9"/>
    <w:rsid w:val="004E44A7"/>
    <w:rsid w:val="004E44B4"/>
    <w:rsid w:val="004E46F1"/>
    <w:rsid w:val="004E4896"/>
    <w:rsid w:val="004E49A4"/>
    <w:rsid w:val="004E4BB5"/>
    <w:rsid w:val="004E4FD4"/>
    <w:rsid w:val="004E5183"/>
    <w:rsid w:val="004E526A"/>
    <w:rsid w:val="004E545E"/>
    <w:rsid w:val="004E57A2"/>
    <w:rsid w:val="004E5CAB"/>
    <w:rsid w:val="004E5EA1"/>
    <w:rsid w:val="004E6431"/>
    <w:rsid w:val="004E648B"/>
    <w:rsid w:val="004E649D"/>
    <w:rsid w:val="004E64E1"/>
    <w:rsid w:val="004E6E3E"/>
    <w:rsid w:val="004E708F"/>
    <w:rsid w:val="004E71EA"/>
    <w:rsid w:val="004E7B8D"/>
    <w:rsid w:val="004E7BEA"/>
    <w:rsid w:val="004E7F74"/>
    <w:rsid w:val="004F0456"/>
    <w:rsid w:val="004F092F"/>
    <w:rsid w:val="004F0E49"/>
    <w:rsid w:val="004F0F39"/>
    <w:rsid w:val="004F0F70"/>
    <w:rsid w:val="004F1139"/>
    <w:rsid w:val="004F1269"/>
    <w:rsid w:val="004F1482"/>
    <w:rsid w:val="004F1BEE"/>
    <w:rsid w:val="004F1CE3"/>
    <w:rsid w:val="004F1FB7"/>
    <w:rsid w:val="004F21A4"/>
    <w:rsid w:val="004F21A6"/>
    <w:rsid w:val="004F2280"/>
    <w:rsid w:val="004F2789"/>
    <w:rsid w:val="004F27CF"/>
    <w:rsid w:val="004F2BF5"/>
    <w:rsid w:val="004F2EF3"/>
    <w:rsid w:val="004F2F0C"/>
    <w:rsid w:val="004F356B"/>
    <w:rsid w:val="004F364F"/>
    <w:rsid w:val="004F36A1"/>
    <w:rsid w:val="004F3B89"/>
    <w:rsid w:val="004F3C38"/>
    <w:rsid w:val="004F3CEC"/>
    <w:rsid w:val="004F4586"/>
    <w:rsid w:val="004F463A"/>
    <w:rsid w:val="004F4727"/>
    <w:rsid w:val="004F4ACE"/>
    <w:rsid w:val="004F4AF5"/>
    <w:rsid w:val="004F4BD1"/>
    <w:rsid w:val="004F5319"/>
    <w:rsid w:val="004F55DD"/>
    <w:rsid w:val="004F5604"/>
    <w:rsid w:val="004F5A55"/>
    <w:rsid w:val="004F640E"/>
    <w:rsid w:val="004F66F4"/>
    <w:rsid w:val="004F675A"/>
    <w:rsid w:val="004F6936"/>
    <w:rsid w:val="004F6A5F"/>
    <w:rsid w:val="004F6B36"/>
    <w:rsid w:val="004F6BEF"/>
    <w:rsid w:val="004F709A"/>
    <w:rsid w:val="004F7229"/>
    <w:rsid w:val="004F776B"/>
    <w:rsid w:val="004F779B"/>
    <w:rsid w:val="004F7B6B"/>
    <w:rsid w:val="004F7B6C"/>
    <w:rsid w:val="00500A5B"/>
    <w:rsid w:val="00500E4C"/>
    <w:rsid w:val="00500F68"/>
    <w:rsid w:val="00501698"/>
    <w:rsid w:val="005019EE"/>
    <w:rsid w:val="00501AA0"/>
    <w:rsid w:val="0050281B"/>
    <w:rsid w:val="00502B7E"/>
    <w:rsid w:val="00502CFC"/>
    <w:rsid w:val="00502D02"/>
    <w:rsid w:val="0050336A"/>
    <w:rsid w:val="005037D6"/>
    <w:rsid w:val="005039EB"/>
    <w:rsid w:val="00503E27"/>
    <w:rsid w:val="00503E3B"/>
    <w:rsid w:val="00504773"/>
    <w:rsid w:val="0050477F"/>
    <w:rsid w:val="00504C0C"/>
    <w:rsid w:val="00504C1E"/>
    <w:rsid w:val="00504C96"/>
    <w:rsid w:val="00504D8A"/>
    <w:rsid w:val="00504DA1"/>
    <w:rsid w:val="005050BD"/>
    <w:rsid w:val="00506043"/>
    <w:rsid w:val="005065BD"/>
    <w:rsid w:val="00506EAE"/>
    <w:rsid w:val="005071A4"/>
    <w:rsid w:val="00507743"/>
    <w:rsid w:val="0050787E"/>
    <w:rsid w:val="00507FD7"/>
    <w:rsid w:val="00510304"/>
    <w:rsid w:val="00510BE4"/>
    <w:rsid w:val="00510DB6"/>
    <w:rsid w:val="00510FD8"/>
    <w:rsid w:val="005111B6"/>
    <w:rsid w:val="00511242"/>
    <w:rsid w:val="005112C8"/>
    <w:rsid w:val="005116B6"/>
    <w:rsid w:val="0051206A"/>
    <w:rsid w:val="0051209D"/>
    <w:rsid w:val="0051242E"/>
    <w:rsid w:val="00512884"/>
    <w:rsid w:val="00512EDF"/>
    <w:rsid w:val="00513BA6"/>
    <w:rsid w:val="00514122"/>
    <w:rsid w:val="00514495"/>
    <w:rsid w:val="00514651"/>
    <w:rsid w:val="00514785"/>
    <w:rsid w:val="00514995"/>
    <w:rsid w:val="00514BD2"/>
    <w:rsid w:val="00514E01"/>
    <w:rsid w:val="005151BA"/>
    <w:rsid w:val="0051558D"/>
    <w:rsid w:val="00515A73"/>
    <w:rsid w:val="00515B54"/>
    <w:rsid w:val="00515C09"/>
    <w:rsid w:val="005166AE"/>
    <w:rsid w:val="005167C1"/>
    <w:rsid w:val="00516983"/>
    <w:rsid w:val="00516A57"/>
    <w:rsid w:val="00516FDB"/>
    <w:rsid w:val="0051747F"/>
    <w:rsid w:val="00517526"/>
    <w:rsid w:val="00517811"/>
    <w:rsid w:val="00517B78"/>
    <w:rsid w:val="00517F79"/>
    <w:rsid w:val="00520186"/>
    <w:rsid w:val="005201DC"/>
    <w:rsid w:val="005202E3"/>
    <w:rsid w:val="00520311"/>
    <w:rsid w:val="00520347"/>
    <w:rsid w:val="005206FC"/>
    <w:rsid w:val="00520F0B"/>
    <w:rsid w:val="00520F66"/>
    <w:rsid w:val="005210F1"/>
    <w:rsid w:val="00521656"/>
    <w:rsid w:val="005219E8"/>
    <w:rsid w:val="005219F0"/>
    <w:rsid w:val="00521A42"/>
    <w:rsid w:val="00521A60"/>
    <w:rsid w:val="00521B2E"/>
    <w:rsid w:val="00521FBF"/>
    <w:rsid w:val="005229D0"/>
    <w:rsid w:val="00522C86"/>
    <w:rsid w:val="00523005"/>
    <w:rsid w:val="0052331A"/>
    <w:rsid w:val="005237EF"/>
    <w:rsid w:val="00523C36"/>
    <w:rsid w:val="0052467D"/>
    <w:rsid w:val="00524BD9"/>
    <w:rsid w:val="00524DEB"/>
    <w:rsid w:val="00525083"/>
    <w:rsid w:val="00525098"/>
    <w:rsid w:val="005250A6"/>
    <w:rsid w:val="0052524C"/>
    <w:rsid w:val="0052530F"/>
    <w:rsid w:val="00525646"/>
    <w:rsid w:val="00525701"/>
    <w:rsid w:val="00525763"/>
    <w:rsid w:val="0052586F"/>
    <w:rsid w:val="005259ED"/>
    <w:rsid w:val="00525A06"/>
    <w:rsid w:val="00525B52"/>
    <w:rsid w:val="00525ECE"/>
    <w:rsid w:val="005264B8"/>
    <w:rsid w:val="005265CD"/>
    <w:rsid w:val="00526B11"/>
    <w:rsid w:val="00526C21"/>
    <w:rsid w:val="00527474"/>
    <w:rsid w:val="005274AC"/>
    <w:rsid w:val="00527725"/>
    <w:rsid w:val="00527ACE"/>
    <w:rsid w:val="00527BFC"/>
    <w:rsid w:val="00527CB3"/>
    <w:rsid w:val="0053010C"/>
    <w:rsid w:val="0053028C"/>
    <w:rsid w:val="00530669"/>
    <w:rsid w:val="005306AE"/>
    <w:rsid w:val="00530DE4"/>
    <w:rsid w:val="00531003"/>
    <w:rsid w:val="005310F8"/>
    <w:rsid w:val="00531421"/>
    <w:rsid w:val="00531897"/>
    <w:rsid w:val="005324F7"/>
    <w:rsid w:val="005327AD"/>
    <w:rsid w:val="00532D09"/>
    <w:rsid w:val="0053338C"/>
    <w:rsid w:val="0053371C"/>
    <w:rsid w:val="005339DD"/>
    <w:rsid w:val="00533B9F"/>
    <w:rsid w:val="00534205"/>
    <w:rsid w:val="005343EE"/>
    <w:rsid w:val="005346C6"/>
    <w:rsid w:val="00534929"/>
    <w:rsid w:val="00534C14"/>
    <w:rsid w:val="0053502F"/>
    <w:rsid w:val="00535038"/>
    <w:rsid w:val="00535154"/>
    <w:rsid w:val="0053515E"/>
    <w:rsid w:val="005358F2"/>
    <w:rsid w:val="00535BEC"/>
    <w:rsid w:val="00535EE9"/>
    <w:rsid w:val="00536553"/>
    <w:rsid w:val="00536692"/>
    <w:rsid w:val="00536A41"/>
    <w:rsid w:val="00536AE6"/>
    <w:rsid w:val="00536F53"/>
    <w:rsid w:val="00536FA7"/>
    <w:rsid w:val="005378B4"/>
    <w:rsid w:val="0054014E"/>
    <w:rsid w:val="00540157"/>
    <w:rsid w:val="00540241"/>
    <w:rsid w:val="00540270"/>
    <w:rsid w:val="005402A9"/>
    <w:rsid w:val="00540339"/>
    <w:rsid w:val="005409E4"/>
    <w:rsid w:val="00540AA6"/>
    <w:rsid w:val="00540B9F"/>
    <w:rsid w:val="00540BFB"/>
    <w:rsid w:val="00540D2E"/>
    <w:rsid w:val="00540FF9"/>
    <w:rsid w:val="005414BB"/>
    <w:rsid w:val="005418CC"/>
    <w:rsid w:val="00542656"/>
    <w:rsid w:val="005427DB"/>
    <w:rsid w:val="00542EDA"/>
    <w:rsid w:val="005434BF"/>
    <w:rsid w:val="0054355C"/>
    <w:rsid w:val="005436AE"/>
    <w:rsid w:val="00543B58"/>
    <w:rsid w:val="00543B66"/>
    <w:rsid w:val="00543E31"/>
    <w:rsid w:val="00543EF2"/>
    <w:rsid w:val="00544073"/>
    <w:rsid w:val="00544170"/>
    <w:rsid w:val="005441C7"/>
    <w:rsid w:val="00544404"/>
    <w:rsid w:val="00544E7D"/>
    <w:rsid w:val="00544EB9"/>
    <w:rsid w:val="00545447"/>
    <w:rsid w:val="00545CB3"/>
    <w:rsid w:val="00545D1B"/>
    <w:rsid w:val="0054634A"/>
    <w:rsid w:val="00546D80"/>
    <w:rsid w:val="00546EA5"/>
    <w:rsid w:val="00547029"/>
    <w:rsid w:val="00547404"/>
    <w:rsid w:val="0054746A"/>
    <w:rsid w:val="00547840"/>
    <w:rsid w:val="00547D2E"/>
    <w:rsid w:val="005500DA"/>
    <w:rsid w:val="005500E2"/>
    <w:rsid w:val="0055029E"/>
    <w:rsid w:val="0055092C"/>
    <w:rsid w:val="0055102E"/>
    <w:rsid w:val="00551540"/>
    <w:rsid w:val="00551B46"/>
    <w:rsid w:val="00551D31"/>
    <w:rsid w:val="00551DC8"/>
    <w:rsid w:val="00551F1F"/>
    <w:rsid w:val="00551F5D"/>
    <w:rsid w:val="0055238C"/>
    <w:rsid w:val="005523B7"/>
    <w:rsid w:val="00552496"/>
    <w:rsid w:val="00552C5D"/>
    <w:rsid w:val="00552FEF"/>
    <w:rsid w:val="00553F5A"/>
    <w:rsid w:val="00554063"/>
    <w:rsid w:val="005540A2"/>
    <w:rsid w:val="00554663"/>
    <w:rsid w:val="00554C44"/>
    <w:rsid w:val="00555178"/>
    <w:rsid w:val="00555251"/>
    <w:rsid w:val="005552C2"/>
    <w:rsid w:val="0055545C"/>
    <w:rsid w:val="00555E48"/>
    <w:rsid w:val="00555EBC"/>
    <w:rsid w:val="00555F56"/>
    <w:rsid w:val="00556348"/>
    <w:rsid w:val="0055635F"/>
    <w:rsid w:val="00556434"/>
    <w:rsid w:val="00556A98"/>
    <w:rsid w:val="00556D20"/>
    <w:rsid w:val="00556D8D"/>
    <w:rsid w:val="00556FB0"/>
    <w:rsid w:val="00557443"/>
    <w:rsid w:val="0055757F"/>
    <w:rsid w:val="0056058B"/>
    <w:rsid w:val="00560A1D"/>
    <w:rsid w:val="00560B36"/>
    <w:rsid w:val="00560F1E"/>
    <w:rsid w:val="005611BF"/>
    <w:rsid w:val="005611F4"/>
    <w:rsid w:val="00561465"/>
    <w:rsid w:val="005616AB"/>
    <w:rsid w:val="00561730"/>
    <w:rsid w:val="00561767"/>
    <w:rsid w:val="005622E7"/>
    <w:rsid w:val="005627EB"/>
    <w:rsid w:val="0056299B"/>
    <w:rsid w:val="00562F96"/>
    <w:rsid w:val="0056321E"/>
    <w:rsid w:val="00563480"/>
    <w:rsid w:val="00563BA3"/>
    <w:rsid w:val="00564148"/>
    <w:rsid w:val="0056436F"/>
    <w:rsid w:val="00564D91"/>
    <w:rsid w:val="005654A5"/>
    <w:rsid w:val="00565AC4"/>
    <w:rsid w:val="00565BAC"/>
    <w:rsid w:val="00565BF5"/>
    <w:rsid w:val="00566046"/>
    <w:rsid w:val="00566A19"/>
    <w:rsid w:val="00566D5D"/>
    <w:rsid w:val="00566FE6"/>
    <w:rsid w:val="0056711D"/>
    <w:rsid w:val="0056718F"/>
    <w:rsid w:val="0056755F"/>
    <w:rsid w:val="00567A82"/>
    <w:rsid w:val="00567C6F"/>
    <w:rsid w:val="00567E97"/>
    <w:rsid w:val="00567FB7"/>
    <w:rsid w:val="00567FC7"/>
    <w:rsid w:val="00570533"/>
    <w:rsid w:val="005707F5"/>
    <w:rsid w:val="00570C32"/>
    <w:rsid w:val="00570F11"/>
    <w:rsid w:val="00570F6A"/>
    <w:rsid w:val="00570F7F"/>
    <w:rsid w:val="00571B81"/>
    <w:rsid w:val="00571FB8"/>
    <w:rsid w:val="005723A8"/>
    <w:rsid w:val="005724C5"/>
    <w:rsid w:val="00572AC3"/>
    <w:rsid w:val="00572E77"/>
    <w:rsid w:val="00572F7E"/>
    <w:rsid w:val="0057301C"/>
    <w:rsid w:val="00573766"/>
    <w:rsid w:val="0057439F"/>
    <w:rsid w:val="005743D3"/>
    <w:rsid w:val="00574D65"/>
    <w:rsid w:val="005751FD"/>
    <w:rsid w:val="00575609"/>
    <w:rsid w:val="00575824"/>
    <w:rsid w:val="00575B2F"/>
    <w:rsid w:val="00575DFB"/>
    <w:rsid w:val="00575E50"/>
    <w:rsid w:val="00576A27"/>
    <w:rsid w:val="00577048"/>
    <w:rsid w:val="0057772E"/>
    <w:rsid w:val="00577835"/>
    <w:rsid w:val="00577899"/>
    <w:rsid w:val="005800D5"/>
    <w:rsid w:val="005800FE"/>
    <w:rsid w:val="0058115B"/>
    <w:rsid w:val="0058137E"/>
    <w:rsid w:val="0058184A"/>
    <w:rsid w:val="0058195E"/>
    <w:rsid w:val="005819F5"/>
    <w:rsid w:val="00581BCF"/>
    <w:rsid w:val="00581BE8"/>
    <w:rsid w:val="00582268"/>
    <w:rsid w:val="00582351"/>
    <w:rsid w:val="005827A5"/>
    <w:rsid w:val="00582804"/>
    <w:rsid w:val="00582F34"/>
    <w:rsid w:val="00583552"/>
    <w:rsid w:val="005835C3"/>
    <w:rsid w:val="005838C6"/>
    <w:rsid w:val="005841C5"/>
    <w:rsid w:val="00584403"/>
    <w:rsid w:val="00584552"/>
    <w:rsid w:val="00584A76"/>
    <w:rsid w:val="00584B12"/>
    <w:rsid w:val="00584CC4"/>
    <w:rsid w:val="00584D46"/>
    <w:rsid w:val="00584E72"/>
    <w:rsid w:val="00585219"/>
    <w:rsid w:val="0058574A"/>
    <w:rsid w:val="005857BC"/>
    <w:rsid w:val="00585A8D"/>
    <w:rsid w:val="00585B02"/>
    <w:rsid w:val="00585B14"/>
    <w:rsid w:val="00585C8F"/>
    <w:rsid w:val="00585E94"/>
    <w:rsid w:val="005863B4"/>
    <w:rsid w:val="0058670E"/>
    <w:rsid w:val="00586EAF"/>
    <w:rsid w:val="005870C5"/>
    <w:rsid w:val="005872F5"/>
    <w:rsid w:val="00587EB4"/>
    <w:rsid w:val="00590080"/>
    <w:rsid w:val="00590DDF"/>
    <w:rsid w:val="005911EF"/>
    <w:rsid w:val="00591BE6"/>
    <w:rsid w:val="00591EAD"/>
    <w:rsid w:val="00592235"/>
    <w:rsid w:val="00592381"/>
    <w:rsid w:val="0059249B"/>
    <w:rsid w:val="005929A2"/>
    <w:rsid w:val="00592A56"/>
    <w:rsid w:val="00592BE8"/>
    <w:rsid w:val="00592C1A"/>
    <w:rsid w:val="00592FDF"/>
    <w:rsid w:val="005932A3"/>
    <w:rsid w:val="00593584"/>
    <w:rsid w:val="005938FC"/>
    <w:rsid w:val="00593D2D"/>
    <w:rsid w:val="00593DC2"/>
    <w:rsid w:val="0059410D"/>
    <w:rsid w:val="00594228"/>
    <w:rsid w:val="00594A72"/>
    <w:rsid w:val="00594B35"/>
    <w:rsid w:val="005952DE"/>
    <w:rsid w:val="0059546E"/>
    <w:rsid w:val="00595701"/>
    <w:rsid w:val="00595903"/>
    <w:rsid w:val="00595E4A"/>
    <w:rsid w:val="00596198"/>
    <w:rsid w:val="005964FA"/>
    <w:rsid w:val="005965F1"/>
    <w:rsid w:val="0059661A"/>
    <w:rsid w:val="00596E97"/>
    <w:rsid w:val="005973E3"/>
    <w:rsid w:val="005A0361"/>
    <w:rsid w:val="005A06F8"/>
    <w:rsid w:val="005A0B7A"/>
    <w:rsid w:val="005A16F0"/>
    <w:rsid w:val="005A17A2"/>
    <w:rsid w:val="005A1D95"/>
    <w:rsid w:val="005A2418"/>
    <w:rsid w:val="005A2B03"/>
    <w:rsid w:val="005A2ECF"/>
    <w:rsid w:val="005A2F41"/>
    <w:rsid w:val="005A3141"/>
    <w:rsid w:val="005A3222"/>
    <w:rsid w:val="005A34D4"/>
    <w:rsid w:val="005A371F"/>
    <w:rsid w:val="005A3816"/>
    <w:rsid w:val="005A3EB1"/>
    <w:rsid w:val="005A3F9B"/>
    <w:rsid w:val="005A4007"/>
    <w:rsid w:val="005A45D6"/>
    <w:rsid w:val="005A45DE"/>
    <w:rsid w:val="005A57A1"/>
    <w:rsid w:val="005A5C69"/>
    <w:rsid w:val="005A5CBD"/>
    <w:rsid w:val="005A61C3"/>
    <w:rsid w:val="005A6B00"/>
    <w:rsid w:val="005A6C41"/>
    <w:rsid w:val="005A6D38"/>
    <w:rsid w:val="005A7533"/>
    <w:rsid w:val="005A7585"/>
    <w:rsid w:val="005A78B9"/>
    <w:rsid w:val="005A7988"/>
    <w:rsid w:val="005A7B8B"/>
    <w:rsid w:val="005A7D04"/>
    <w:rsid w:val="005B0099"/>
    <w:rsid w:val="005B03F6"/>
    <w:rsid w:val="005B04E2"/>
    <w:rsid w:val="005B0519"/>
    <w:rsid w:val="005B062D"/>
    <w:rsid w:val="005B0D4F"/>
    <w:rsid w:val="005B0F21"/>
    <w:rsid w:val="005B0FE6"/>
    <w:rsid w:val="005B0FED"/>
    <w:rsid w:val="005B1309"/>
    <w:rsid w:val="005B199A"/>
    <w:rsid w:val="005B1CDB"/>
    <w:rsid w:val="005B1D71"/>
    <w:rsid w:val="005B1F87"/>
    <w:rsid w:val="005B213E"/>
    <w:rsid w:val="005B2243"/>
    <w:rsid w:val="005B2871"/>
    <w:rsid w:val="005B2AC6"/>
    <w:rsid w:val="005B2C91"/>
    <w:rsid w:val="005B2D65"/>
    <w:rsid w:val="005B2E9C"/>
    <w:rsid w:val="005B32A8"/>
    <w:rsid w:val="005B3DE0"/>
    <w:rsid w:val="005B412C"/>
    <w:rsid w:val="005B41CC"/>
    <w:rsid w:val="005B423C"/>
    <w:rsid w:val="005B4241"/>
    <w:rsid w:val="005B44A1"/>
    <w:rsid w:val="005B4A9D"/>
    <w:rsid w:val="005B4BCE"/>
    <w:rsid w:val="005B4C5A"/>
    <w:rsid w:val="005B50BF"/>
    <w:rsid w:val="005B5155"/>
    <w:rsid w:val="005B5D7A"/>
    <w:rsid w:val="005B600A"/>
    <w:rsid w:val="005B6063"/>
    <w:rsid w:val="005B67FB"/>
    <w:rsid w:val="005B6BAD"/>
    <w:rsid w:val="005B6CA5"/>
    <w:rsid w:val="005B6DE7"/>
    <w:rsid w:val="005B6E89"/>
    <w:rsid w:val="005B7932"/>
    <w:rsid w:val="005B7A18"/>
    <w:rsid w:val="005B7BBD"/>
    <w:rsid w:val="005B7F51"/>
    <w:rsid w:val="005C00E7"/>
    <w:rsid w:val="005C17D9"/>
    <w:rsid w:val="005C18A1"/>
    <w:rsid w:val="005C19C5"/>
    <w:rsid w:val="005C23E7"/>
    <w:rsid w:val="005C2523"/>
    <w:rsid w:val="005C25DC"/>
    <w:rsid w:val="005C28D8"/>
    <w:rsid w:val="005C2CEF"/>
    <w:rsid w:val="005C3BA4"/>
    <w:rsid w:val="005C3BC0"/>
    <w:rsid w:val="005C3F6F"/>
    <w:rsid w:val="005C4115"/>
    <w:rsid w:val="005C4413"/>
    <w:rsid w:val="005C4EA1"/>
    <w:rsid w:val="005C50AB"/>
    <w:rsid w:val="005C5330"/>
    <w:rsid w:val="005C5638"/>
    <w:rsid w:val="005C563B"/>
    <w:rsid w:val="005C574E"/>
    <w:rsid w:val="005C5A5B"/>
    <w:rsid w:val="005C5B61"/>
    <w:rsid w:val="005C5E35"/>
    <w:rsid w:val="005C5F44"/>
    <w:rsid w:val="005C65D5"/>
    <w:rsid w:val="005C6952"/>
    <w:rsid w:val="005C6984"/>
    <w:rsid w:val="005C6A8F"/>
    <w:rsid w:val="005C6B42"/>
    <w:rsid w:val="005C6FAB"/>
    <w:rsid w:val="005C70D0"/>
    <w:rsid w:val="005C7194"/>
    <w:rsid w:val="005C7316"/>
    <w:rsid w:val="005D032B"/>
    <w:rsid w:val="005D08BD"/>
    <w:rsid w:val="005D0EC8"/>
    <w:rsid w:val="005D0FEA"/>
    <w:rsid w:val="005D1232"/>
    <w:rsid w:val="005D1324"/>
    <w:rsid w:val="005D1466"/>
    <w:rsid w:val="005D1828"/>
    <w:rsid w:val="005D1920"/>
    <w:rsid w:val="005D1E04"/>
    <w:rsid w:val="005D272A"/>
    <w:rsid w:val="005D2E23"/>
    <w:rsid w:val="005D2EE2"/>
    <w:rsid w:val="005D3054"/>
    <w:rsid w:val="005D317B"/>
    <w:rsid w:val="005D33BB"/>
    <w:rsid w:val="005D36A6"/>
    <w:rsid w:val="005D398B"/>
    <w:rsid w:val="005D3AE8"/>
    <w:rsid w:val="005D3B9F"/>
    <w:rsid w:val="005D4343"/>
    <w:rsid w:val="005D493D"/>
    <w:rsid w:val="005D4EDF"/>
    <w:rsid w:val="005D4EE1"/>
    <w:rsid w:val="005D5019"/>
    <w:rsid w:val="005D523D"/>
    <w:rsid w:val="005D529C"/>
    <w:rsid w:val="005D573D"/>
    <w:rsid w:val="005D586E"/>
    <w:rsid w:val="005D604A"/>
    <w:rsid w:val="005D6117"/>
    <w:rsid w:val="005D6433"/>
    <w:rsid w:val="005D651F"/>
    <w:rsid w:val="005D6989"/>
    <w:rsid w:val="005D743B"/>
    <w:rsid w:val="005D773E"/>
    <w:rsid w:val="005D77F7"/>
    <w:rsid w:val="005D7873"/>
    <w:rsid w:val="005D7CEE"/>
    <w:rsid w:val="005D7DB6"/>
    <w:rsid w:val="005D7E4D"/>
    <w:rsid w:val="005E09EA"/>
    <w:rsid w:val="005E0A86"/>
    <w:rsid w:val="005E102F"/>
    <w:rsid w:val="005E1293"/>
    <w:rsid w:val="005E1B85"/>
    <w:rsid w:val="005E1F29"/>
    <w:rsid w:val="005E1FE5"/>
    <w:rsid w:val="005E20A2"/>
    <w:rsid w:val="005E261F"/>
    <w:rsid w:val="005E2877"/>
    <w:rsid w:val="005E2B1F"/>
    <w:rsid w:val="005E2DAD"/>
    <w:rsid w:val="005E2EE0"/>
    <w:rsid w:val="005E2FF8"/>
    <w:rsid w:val="005E3321"/>
    <w:rsid w:val="005E35FD"/>
    <w:rsid w:val="005E3A12"/>
    <w:rsid w:val="005E4BD2"/>
    <w:rsid w:val="005E4E0E"/>
    <w:rsid w:val="005E5623"/>
    <w:rsid w:val="005E5918"/>
    <w:rsid w:val="005E5C25"/>
    <w:rsid w:val="005E6888"/>
    <w:rsid w:val="005E68A7"/>
    <w:rsid w:val="005E6A70"/>
    <w:rsid w:val="005E755E"/>
    <w:rsid w:val="005E78C2"/>
    <w:rsid w:val="005E7941"/>
    <w:rsid w:val="005F06B0"/>
    <w:rsid w:val="005F06BE"/>
    <w:rsid w:val="005F0800"/>
    <w:rsid w:val="005F082C"/>
    <w:rsid w:val="005F0A13"/>
    <w:rsid w:val="005F1028"/>
    <w:rsid w:val="005F16DC"/>
    <w:rsid w:val="005F1DA1"/>
    <w:rsid w:val="005F2A5C"/>
    <w:rsid w:val="005F2EE4"/>
    <w:rsid w:val="005F329B"/>
    <w:rsid w:val="005F3476"/>
    <w:rsid w:val="005F34C5"/>
    <w:rsid w:val="005F3D8E"/>
    <w:rsid w:val="005F43F9"/>
    <w:rsid w:val="005F44D3"/>
    <w:rsid w:val="005F52DB"/>
    <w:rsid w:val="005F55F0"/>
    <w:rsid w:val="005F5629"/>
    <w:rsid w:val="005F5C75"/>
    <w:rsid w:val="005F6AD3"/>
    <w:rsid w:val="005F6B39"/>
    <w:rsid w:val="005F6BB3"/>
    <w:rsid w:val="005F6E89"/>
    <w:rsid w:val="005F77E0"/>
    <w:rsid w:val="005F7F36"/>
    <w:rsid w:val="005F7FB8"/>
    <w:rsid w:val="0060040D"/>
    <w:rsid w:val="006010D5"/>
    <w:rsid w:val="00601543"/>
    <w:rsid w:val="0060179A"/>
    <w:rsid w:val="00601828"/>
    <w:rsid w:val="0060189C"/>
    <w:rsid w:val="00601933"/>
    <w:rsid w:val="0060196B"/>
    <w:rsid w:val="006019DB"/>
    <w:rsid w:val="00601A38"/>
    <w:rsid w:val="00601D58"/>
    <w:rsid w:val="00602194"/>
    <w:rsid w:val="006025EB"/>
    <w:rsid w:val="006029BE"/>
    <w:rsid w:val="0060302A"/>
    <w:rsid w:val="006030BB"/>
    <w:rsid w:val="006031BD"/>
    <w:rsid w:val="006032B4"/>
    <w:rsid w:val="006033FE"/>
    <w:rsid w:val="00603767"/>
    <w:rsid w:val="00603D76"/>
    <w:rsid w:val="00603D9A"/>
    <w:rsid w:val="006042AF"/>
    <w:rsid w:val="006044B6"/>
    <w:rsid w:val="00604750"/>
    <w:rsid w:val="006049A3"/>
    <w:rsid w:val="006049E9"/>
    <w:rsid w:val="00604C4F"/>
    <w:rsid w:val="00604DA7"/>
    <w:rsid w:val="00604EBF"/>
    <w:rsid w:val="00604F39"/>
    <w:rsid w:val="006058FD"/>
    <w:rsid w:val="0060593A"/>
    <w:rsid w:val="00606377"/>
    <w:rsid w:val="00606581"/>
    <w:rsid w:val="00606627"/>
    <w:rsid w:val="00606AFF"/>
    <w:rsid w:val="00606E97"/>
    <w:rsid w:val="00606F3A"/>
    <w:rsid w:val="006073E2"/>
    <w:rsid w:val="00607553"/>
    <w:rsid w:val="006078E1"/>
    <w:rsid w:val="00607B6C"/>
    <w:rsid w:val="00607EA3"/>
    <w:rsid w:val="00607F3D"/>
    <w:rsid w:val="00607F4E"/>
    <w:rsid w:val="0061051F"/>
    <w:rsid w:val="006105DB"/>
    <w:rsid w:val="0061097F"/>
    <w:rsid w:val="00610A7D"/>
    <w:rsid w:val="00610ED7"/>
    <w:rsid w:val="00610EED"/>
    <w:rsid w:val="00611019"/>
    <w:rsid w:val="00611331"/>
    <w:rsid w:val="0061150D"/>
    <w:rsid w:val="006117CB"/>
    <w:rsid w:val="006118CE"/>
    <w:rsid w:val="00611B38"/>
    <w:rsid w:val="00611C9C"/>
    <w:rsid w:val="00611F83"/>
    <w:rsid w:val="00612173"/>
    <w:rsid w:val="00612236"/>
    <w:rsid w:val="00612608"/>
    <w:rsid w:val="00612A95"/>
    <w:rsid w:val="00612D9E"/>
    <w:rsid w:val="00612F9F"/>
    <w:rsid w:val="0061324D"/>
    <w:rsid w:val="00613BA7"/>
    <w:rsid w:val="0061445A"/>
    <w:rsid w:val="00614569"/>
    <w:rsid w:val="00614785"/>
    <w:rsid w:val="006148BE"/>
    <w:rsid w:val="00614C52"/>
    <w:rsid w:val="00615155"/>
    <w:rsid w:val="00615165"/>
    <w:rsid w:val="006151E9"/>
    <w:rsid w:val="006152DB"/>
    <w:rsid w:val="0061566E"/>
    <w:rsid w:val="006158A8"/>
    <w:rsid w:val="00615BB4"/>
    <w:rsid w:val="00615C2C"/>
    <w:rsid w:val="00615E9B"/>
    <w:rsid w:val="00615EC9"/>
    <w:rsid w:val="006161E7"/>
    <w:rsid w:val="00616A6E"/>
    <w:rsid w:val="00616EB9"/>
    <w:rsid w:val="00616FE2"/>
    <w:rsid w:val="00616FFA"/>
    <w:rsid w:val="0061762B"/>
    <w:rsid w:val="006177A9"/>
    <w:rsid w:val="00617DFD"/>
    <w:rsid w:val="00617EF0"/>
    <w:rsid w:val="006201B4"/>
    <w:rsid w:val="006202B1"/>
    <w:rsid w:val="006209FE"/>
    <w:rsid w:val="00620B07"/>
    <w:rsid w:val="00621CCD"/>
    <w:rsid w:val="00622139"/>
    <w:rsid w:val="0062222C"/>
    <w:rsid w:val="00622620"/>
    <w:rsid w:val="00622A8B"/>
    <w:rsid w:val="00622ADE"/>
    <w:rsid w:val="00622C54"/>
    <w:rsid w:val="00622CA7"/>
    <w:rsid w:val="00622EC3"/>
    <w:rsid w:val="0062326C"/>
    <w:rsid w:val="00623672"/>
    <w:rsid w:val="00623758"/>
    <w:rsid w:val="0062395A"/>
    <w:rsid w:val="00624222"/>
    <w:rsid w:val="00624379"/>
    <w:rsid w:val="006245A8"/>
    <w:rsid w:val="0062471E"/>
    <w:rsid w:val="006249C8"/>
    <w:rsid w:val="00624C2C"/>
    <w:rsid w:val="00624D01"/>
    <w:rsid w:val="00624D49"/>
    <w:rsid w:val="006251F9"/>
    <w:rsid w:val="0062567F"/>
    <w:rsid w:val="00625745"/>
    <w:rsid w:val="00625929"/>
    <w:rsid w:val="0062597A"/>
    <w:rsid w:val="00625D4D"/>
    <w:rsid w:val="00626772"/>
    <w:rsid w:val="00626BBA"/>
    <w:rsid w:val="00626C9F"/>
    <w:rsid w:val="00626D96"/>
    <w:rsid w:val="006272E1"/>
    <w:rsid w:val="00627DE4"/>
    <w:rsid w:val="0063009D"/>
    <w:rsid w:val="00630193"/>
    <w:rsid w:val="0063058B"/>
    <w:rsid w:val="00630911"/>
    <w:rsid w:val="00630B41"/>
    <w:rsid w:val="00631156"/>
    <w:rsid w:val="00631163"/>
    <w:rsid w:val="00631CC6"/>
    <w:rsid w:val="00632E4D"/>
    <w:rsid w:val="00632F41"/>
    <w:rsid w:val="006330F8"/>
    <w:rsid w:val="006334FF"/>
    <w:rsid w:val="0063394B"/>
    <w:rsid w:val="006339FA"/>
    <w:rsid w:val="00633A1B"/>
    <w:rsid w:val="00633A6B"/>
    <w:rsid w:val="00633CC6"/>
    <w:rsid w:val="00633DD8"/>
    <w:rsid w:val="006341B7"/>
    <w:rsid w:val="0063425B"/>
    <w:rsid w:val="00634343"/>
    <w:rsid w:val="006344E6"/>
    <w:rsid w:val="0063470B"/>
    <w:rsid w:val="00634C5E"/>
    <w:rsid w:val="00634DF8"/>
    <w:rsid w:val="00635088"/>
    <w:rsid w:val="006355A3"/>
    <w:rsid w:val="0063594A"/>
    <w:rsid w:val="00635C6A"/>
    <w:rsid w:val="00635DF4"/>
    <w:rsid w:val="006362A6"/>
    <w:rsid w:val="006362DF"/>
    <w:rsid w:val="0063658B"/>
    <w:rsid w:val="0063691D"/>
    <w:rsid w:val="00636E19"/>
    <w:rsid w:val="006373C4"/>
    <w:rsid w:val="0063761A"/>
    <w:rsid w:val="006400A0"/>
    <w:rsid w:val="006401B7"/>
    <w:rsid w:val="00640C79"/>
    <w:rsid w:val="00640D93"/>
    <w:rsid w:val="006414B7"/>
    <w:rsid w:val="00641853"/>
    <w:rsid w:val="00641D97"/>
    <w:rsid w:val="006421BD"/>
    <w:rsid w:val="006425A0"/>
    <w:rsid w:val="006426FB"/>
    <w:rsid w:val="00642734"/>
    <w:rsid w:val="00642793"/>
    <w:rsid w:val="006429DA"/>
    <w:rsid w:val="00642B93"/>
    <w:rsid w:val="00642DD7"/>
    <w:rsid w:val="00643006"/>
    <w:rsid w:val="00643064"/>
    <w:rsid w:val="006432BD"/>
    <w:rsid w:val="0064358C"/>
    <w:rsid w:val="0064362F"/>
    <w:rsid w:val="006438CE"/>
    <w:rsid w:val="0064393D"/>
    <w:rsid w:val="00643969"/>
    <w:rsid w:val="00643BF8"/>
    <w:rsid w:val="00643DB2"/>
    <w:rsid w:val="00643DDF"/>
    <w:rsid w:val="00643FE3"/>
    <w:rsid w:val="00644317"/>
    <w:rsid w:val="006443A0"/>
    <w:rsid w:val="006449C3"/>
    <w:rsid w:val="00644BB2"/>
    <w:rsid w:val="006458FB"/>
    <w:rsid w:val="00645EB2"/>
    <w:rsid w:val="006467EA"/>
    <w:rsid w:val="00646920"/>
    <w:rsid w:val="00647511"/>
    <w:rsid w:val="006475A1"/>
    <w:rsid w:val="00647DCB"/>
    <w:rsid w:val="00647E30"/>
    <w:rsid w:val="00647FC1"/>
    <w:rsid w:val="006503C6"/>
    <w:rsid w:val="006507AA"/>
    <w:rsid w:val="00650A6E"/>
    <w:rsid w:val="00650AF2"/>
    <w:rsid w:val="00650BD1"/>
    <w:rsid w:val="00650DEB"/>
    <w:rsid w:val="00650FBB"/>
    <w:rsid w:val="00651388"/>
    <w:rsid w:val="00651458"/>
    <w:rsid w:val="00651B8C"/>
    <w:rsid w:val="0065214C"/>
    <w:rsid w:val="006521FA"/>
    <w:rsid w:val="0065299F"/>
    <w:rsid w:val="00652E58"/>
    <w:rsid w:val="006531EE"/>
    <w:rsid w:val="006535DE"/>
    <w:rsid w:val="00653AB3"/>
    <w:rsid w:val="00654BC8"/>
    <w:rsid w:val="00654C3C"/>
    <w:rsid w:val="00654CC1"/>
    <w:rsid w:val="00654D20"/>
    <w:rsid w:val="00655212"/>
    <w:rsid w:val="006555FB"/>
    <w:rsid w:val="006557A8"/>
    <w:rsid w:val="006559A9"/>
    <w:rsid w:val="00655B22"/>
    <w:rsid w:val="00655B9E"/>
    <w:rsid w:val="00655E4F"/>
    <w:rsid w:val="006560E4"/>
    <w:rsid w:val="00656354"/>
    <w:rsid w:val="006567CE"/>
    <w:rsid w:val="0065689A"/>
    <w:rsid w:val="0065695A"/>
    <w:rsid w:val="00656D92"/>
    <w:rsid w:val="00656E02"/>
    <w:rsid w:val="00657197"/>
    <w:rsid w:val="00657BAF"/>
    <w:rsid w:val="00657D11"/>
    <w:rsid w:val="00660279"/>
    <w:rsid w:val="00660C3D"/>
    <w:rsid w:val="00661193"/>
    <w:rsid w:val="006612BA"/>
    <w:rsid w:val="0066134A"/>
    <w:rsid w:val="006613E8"/>
    <w:rsid w:val="00661764"/>
    <w:rsid w:val="006618D2"/>
    <w:rsid w:val="00661B38"/>
    <w:rsid w:val="00661BF9"/>
    <w:rsid w:val="00661CF8"/>
    <w:rsid w:val="00662205"/>
    <w:rsid w:val="00662483"/>
    <w:rsid w:val="0066263B"/>
    <w:rsid w:val="00662FA4"/>
    <w:rsid w:val="00663037"/>
    <w:rsid w:val="006630D9"/>
    <w:rsid w:val="0066394C"/>
    <w:rsid w:val="00663E75"/>
    <w:rsid w:val="00663F95"/>
    <w:rsid w:val="006641E9"/>
    <w:rsid w:val="00664238"/>
    <w:rsid w:val="00664A54"/>
    <w:rsid w:val="00664CC9"/>
    <w:rsid w:val="00664EBC"/>
    <w:rsid w:val="0066589F"/>
    <w:rsid w:val="00666631"/>
    <w:rsid w:val="00666789"/>
    <w:rsid w:val="00666A8E"/>
    <w:rsid w:val="00666C1A"/>
    <w:rsid w:val="00667287"/>
    <w:rsid w:val="006677B1"/>
    <w:rsid w:val="00667930"/>
    <w:rsid w:val="00667FEF"/>
    <w:rsid w:val="0067011E"/>
    <w:rsid w:val="0067014E"/>
    <w:rsid w:val="00670576"/>
    <w:rsid w:val="0067072E"/>
    <w:rsid w:val="00670A55"/>
    <w:rsid w:val="00670A6C"/>
    <w:rsid w:val="00670C27"/>
    <w:rsid w:val="00670C48"/>
    <w:rsid w:val="00670EEC"/>
    <w:rsid w:val="00670F36"/>
    <w:rsid w:val="006718AC"/>
    <w:rsid w:val="00671990"/>
    <w:rsid w:val="00671C7D"/>
    <w:rsid w:val="00671EE6"/>
    <w:rsid w:val="0067226E"/>
    <w:rsid w:val="00672453"/>
    <w:rsid w:val="006727B9"/>
    <w:rsid w:val="00672871"/>
    <w:rsid w:val="006729E2"/>
    <w:rsid w:val="00672CA4"/>
    <w:rsid w:val="00672D52"/>
    <w:rsid w:val="00673045"/>
    <w:rsid w:val="00673298"/>
    <w:rsid w:val="006735AF"/>
    <w:rsid w:val="0067365F"/>
    <w:rsid w:val="00673809"/>
    <w:rsid w:val="00673D41"/>
    <w:rsid w:val="00673DDB"/>
    <w:rsid w:val="0067402A"/>
    <w:rsid w:val="006741CF"/>
    <w:rsid w:val="00674224"/>
    <w:rsid w:val="00674273"/>
    <w:rsid w:val="006742AE"/>
    <w:rsid w:val="0067431A"/>
    <w:rsid w:val="006744C0"/>
    <w:rsid w:val="006744FB"/>
    <w:rsid w:val="00674545"/>
    <w:rsid w:val="006746AA"/>
    <w:rsid w:val="00674FBB"/>
    <w:rsid w:val="00675151"/>
    <w:rsid w:val="0067538F"/>
    <w:rsid w:val="0067562C"/>
    <w:rsid w:val="00676118"/>
    <w:rsid w:val="006762B7"/>
    <w:rsid w:val="006762C2"/>
    <w:rsid w:val="00676386"/>
    <w:rsid w:val="00676D70"/>
    <w:rsid w:val="00676EE0"/>
    <w:rsid w:val="00676F6D"/>
    <w:rsid w:val="00677003"/>
    <w:rsid w:val="0067704E"/>
    <w:rsid w:val="00677703"/>
    <w:rsid w:val="006778A7"/>
    <w:rsid w:val="00677E6C"/>
    <w:rsid w:val="00680102"/>
    <w:rsid w:val="00680849"/>
    <w:rsid w:val="006809F6"/>
    <w:rsid w:val="00680E0A"/>
    <w:rsid w:val="0068138B"/>
    <w:rsid w:val="0068184E"/>
    <w:rsid w:val="00681965"/>
    <w:rsid w:val="00681AB7"/>
    <w:rsid w:val="0068202B"/>
    <w:rsid w:val="00682233"/>
    <w:rsid w:val="006822C0"/>
    <w:rsid w:val="0068276C"/>
    <w:rsid w:val="006830F9"/>
    <w:rsid w:val="0068355B"/>
    <w:rsid w:val="006836B4"/>
    <w:rsid w:val="00683DBA"/>
    <w:rsid w:val="00683E08"/>
    <w:rsid w:val="00683EDE"/>
    <w:rsid w:val="006845C7"/>
    <w:rsid w:val="00684997"/>
    <w:rsid w:val="00684BCC"/>
    <w:rsid w:val="00684DCE"/>
    <w:rsid w:val="00684DD7"/>
    <w:rsid w:val="006852AD"/>
    <w:rsid w:val="0068594F"/>
    <w:rsid w:val="00685C0A"/>
    <w:rsid w:val="00685DE8"/>
    <w:rsid w:val="00685E05"/>
    <w:rsid w:val="006862DB"/>
    <w:rsid w:val="006862EB"/>
    <w:rsid w:val="006865C3"/>
    <w:rsid w:val="006867C2"/>
    <w:rsid w:val="0068685C"/>
    <w:rsid w:val="00686AB9"/>
    <w:rsid w:val="00686DE8"/>
    <w:rsid w:val="00686E06"/>
    <w:rsid w:val="00686F61"/>
    <w:rsid w:val="00687277"/>
    <w:rsid w:val="0068739C"/>
    <w:rsid w:val="00687C43"/>
    <w:rsid w:val="00687C8B"/>
    <w:rsid w:val="00687ED1"/>
    <w:rsid w:val="00690659"/>
    <w:rsid w:val="0069092A"/>
    <w:rsid w:val="00690EE2"/>
    <w:rsid w:val="00691059"/>
    <w:rsid w:val="0069113C"/>
    <w:rsid w:val="00691D6C"/>
    <w:rsid w:val="0069211F"/>
    <w:rsid w:val="006921C0"/>
    <w:rsid w:val="006925B5"/>
    <w:rsid w:val="00692B76"/>
    <w:rsid w:val="00692C0B"/>
    <w:rsid w:val="00692C72"/>
    <w:rsid w:val="00692DF3"/>
    <w:rsid w:val="00692E9D"/>
    <w:rsid w:val="00692FD2"/>
    <w:rsid w:val="006933C0"/>
    <w:rsid w:val="006936EC"/>
    <w:rsid w:val="00693AB8"/>
    <w:rsid w:val="00693ACD"/>
    <w:rsid w:val="00693B2B"/>
    <w:rsid w:val="00694096"/>
    <w:rsid w:val="00694657"/>
    <w:rsid w:val="00694664"/>
    <w:rsid w:val="00694F18"/>
    <w:rsid w:val="006950A7"/>
    <w:rsid w:val="006950F8"/>
    <w:rsid w:val="00695501"/>
    <w:rsid w:val="006956EA"/>
    <w:rsid w:val="006957C3"/>
    <w:rsid w:val="00695ACD"/>
    <w:rsid w:val="00695EDB"/>
    <w:rsid w:val="00696298"/>
    <w:rsid w:val="0069642B"/>
    <w:rsid w:val="00696932"/>
    <w:rsid w:val="00696AE1"/>
    <w:rsid w:val="00696D43"/>
    <w:rsid w:val="00697887"/>
    <w:rsid w:val="00697993"/>
    <w:rsid w:val="00697AE2"/>
    <w:rsid w:val="00697E98"/>
    <w:rsid w:val="006A0091"/>
    <w:rsid w:val="006A02B4"/>
    <w:rsid w:val="006A036B"/>
    <w:rsid w:val="006A0DAD"/>
    <w:rsid w:val="006A1346"/>
    <w:rsid w:val="006A18B2"/>
    <w:rsid w:val="006A1D3E"/>
    <w:rsid w:val="006A2401"/>
    <w:rsid w:val="006A240A"/>
    <w:rsid w:val="006A2A28"/>
    <w:rsid w:val="006A2CFF"/>
    <w:rsid w:val="006A2F37"/>
    <w:rsid w:val="006A34F6"/>
    <w:rsid w:val="006A353C"/>
    <w:rsid w:val="006A3640"/>
    <w:rsid w:val="006A43F0"/>
    <w:rsid w:val="006A46AB"/>
    <w:rsid w:val="006A4B15"/>
    <w:rsid w:val="006A516E"/>
    <w:rsid w:val="006A5B52"/>
    <w:rsid w:val="006A5BBF"/>
    <w:rsid w:val="006A5CEE"/>
    <w:rsid w:val="006A5DD4"/>
    <w:rsid w:val="006A62CE"/>
    <w:rsid w:val="006A668B"/>
    <w:rsid w:val="006A6EE5"/>
    <w:rsid w:val="006A7622"/>
    <w:rsid w:val="006A7A42"/>
    <w:rsid w:val="006A7E1E"/>
    <w:rsid w:val="006B0339"/>
    <w:rsid w:val="006B06DB"/>
    <w:rsid w:val="006B073F"/>
    <w:rsid w:val="006B0919"/>
    <w:rsid w:val="006B0A0E"/>
    <w:rsid w:val="006B0D17"/>
    <w:rsid w:val="006B0EAE"/>
    <w:rsid w:val="006B10E3"/>
    <w:rsid w:val="006B13EE"/>
    <w:rsid w:val="006B1B42"/>
    <w:rsid w:val="006B1B95"/>
    <w:rsid w:val="006B1DA1"/>
    <w:rsid w:val="006B1F4B"/>
    <w:rsid w:val="006B1F96"/>
    <w:rsid w:val="006B1FD8"/>
    <w:rsid w:val="006B20D1"/>
    <w:rsid w:val="006B23FB"/>
    <w:rsid w:val="006B23FC"/>
    <w:rsid w:val="006B2544"/>
    <w:rsid w:val="006B2587"/>
    <w:rsid w:val="006B25FC"/>
    <w:rsid w:val="006B2600"/>
    <w:rsid w:val="006B2B6A"/>
    <w:rsid w:val="006B32F6"/>
    <w:rsid w:val="006B3500"/>
    <w:rsid w:val="006B36A9"/>
    <w:rsid w:val="006B37F9"/>
    <w:rsid w:val="006B3948"/>
    <w:rsid w:val="006B3D05"/>
    <w:rsid w:val="006B3F39"/>
    <w:rsid w:val="006B424C"/>
    <w:rsid w:val="006B476E"/>
    <w:rsid w:val="006B4BD9"/>
    <w:rsid w:val="006B5111"/>
    <w:rsid w:val="006B5285"/>
    <w:rsid w:val="006B5424"/>
    <w:rsid w:val="006B5B16"/>
    <w:rsid w:val="006B5BF8"/>
    <w:rsid w:val="006B5E38"/>
    <w:rsid w:val="006B634F"/>
    <w:rsid w:val="006B6DF4"/>
    <w:rsid w:val="006B6E11"/>
    <w:rsid w:val="006B757F"/>
    <w:rsid w:val="006B77F5"/>
    <w:rsid w:val="006B78AD"/>
    <w:rsid w:val="006B7A43"/>
    <w:rsid w:val="006B7B43"/>
    <w:rsid w:val="006B7E67"/>
    <w:rsid w:val="006C007D"/>
    <w:rsid w:val="006C0246"/>
    <w:rsid w:val="006C0268"/>
    <w:rsid w:val="006C045A"/>
    <w:rsid w:val="006C04AD"/>
    <w:rsid w:val="006C0936"/>
    <w:rsid w:val="006C09A1"/>
    <w:rsid w:val="006C0D7E"/>
    <w:rsid w:val="006C0DC5"/>
    <w:rsid w:val="006C1AA7"/>
    <w:rsid w:val="006C1D0B"/>
    <w:rsid w:val="006C1E42"/>
    <w:rsid w:val="006C1FF1"/>
    <w:rsid w:val="006C23BE"/>
    <w:rsid w:val="006C2442"/>
    <w:rsid w:val="006C2971"/>
    <w:rsid w:val="006C2E6C"/>
    <w:rsid w:val="006C3061"/>
    <w:rsid w:val="006C30FB"/>
    <w:rsid w:val="006C33A4"/>
    <w:rsid w:val="006C38BD"/>
    <w:rsid w:val="006C408F"/>
    <w:rsid w:val="006C54AE"/>
    <w:rsid w:val="006C56E1"/>
    <w:rsid w:val="006C5F66"/>
    <w:rsid w:val="006C62F9"/>
    <w:rsid w:val="006C6373"/>
    <w:rsid w:val="006C6CF4"/>
    <w:rsid w:val="006C7016"/>
    <w:rsid w:val="006C7715"/>
    <w:rsid w:val="006C77D6"/>
    <w:rsid w:val="006C7A53"/>
    <w:rsid w:val="006C7B96"/>
    <w:rsid w:val="006D0654"/>
    <w:rsid w:val="006D0697"/>
    <w:rsid w:val="006D07B4"/>
    <w:rsid w:val="006D09DD"/>
    <w:rsid w:val="006D0C88"/>
    <w:rsid w:val="006D0CA3"/>
    <w:rsid w:val="006D16CB"/>
    <w:rsid w:val="006D1915"/>
    <w:rsid w:val="006D1F5A"/>
    <w:rsid w:val="006D20A7"/>
    <w:rsid w:val="006D2210"/>
    <w:rsid w:val="006D2C3C"/>
    <w:rsid w:val="006D30E0"/>
    <w:rsid w:val="006D33C6"/>
    <w:rsid w:val="006D3558"/>
    <w:rsid w:val="006D35D5"/>
    <w:rsid w:val="006D367F"/>
    <w:rsid w:val="006D3A74"/>
    <w:rsid w:val="006D3A8B"/>
    <w:rsid w:val="006D3E40"/>
    <w:rsid w:val="006D42F0"/>
    <w:rsid w:val="006D4467"/>
    <w:rsid w:val="006D4919"/>
    <w:rsid w:val="006D4EF4"/>
    <w:rsid w:val="006D52A2"/>
    <w:rsid w:val="006D626E"/>
    <w:rsid w:val="006D6442"/>
    <w:rsid w:val="006D6562"/>
    <w:rsid w:val="006D65BC"/>
    <w:rsid w:val="006D65EF"/>
    <w:rsid w:val="006D68BE"/>
    <w:rsid w:val="006D68F1"/>
    <w:rsid w:val="006D69B9"/>
    <w:rsid w:val="006D6E08"/>
    <w:rsid w:val="006D708B"/>
    <w:rsid w:val="006D73E8"/>
    <w:rsid w:val="006D75F4"/>
    <w:rsid w:val="006D7AA4"/>
    <w:rsid w:val="006E00A8"/>
    <w:rsid w:val="006E016B"/>
    <w:rsid w:val="006E06D2"/>
    <w:rsid w:val="006E0744"/>
    <w:rsid w:val="006E0754"/>
    <w:rsid w:val="006E0C69"/>
    <w:rsid w:val="006E109A"/>
    <w:rsid w:val="006E13A0"/>
    <w:rsid w:val="006E17E6"/>
    <w:rsid w:val="006E194A"/>
    <w:rsid w:val="006E1953"/>
    <w:rsid w:val="006E1B10"/>
    <w:rsid w:val="006E1BF8"/>
    <w:rsid w:val="006E1C42"/>
    <w:rsid w:val="006E1C8E"/>
    <w:rsid w:val="006E1DB7"/>
    <w:rsid w:val="006E1F2C"/>
    <w:rsid w:val="006E2283"/>
    <w:rsid w:val="006E271D"/>
    <w:rsid w:val="006E28D2"/>
    <w:rsid w:val="006E29CB"/>
    <w:rsid w:val="006E2F96"/>
    <w:rsid w:val="006E309D"/>
    <w:rsid w:val="006E3723"/>
    <w:rsid w:val="006E3C7B"/>
    <w:rsid w:val="006E3DC5"/>
    <w:rsid w:val="006E4001"/>
    <w:rsid w:val="006E4100"/>
    <w:rsid w:val="006E42F2"/>
    <w:rsid w:val="006E52BD"/>
    <w:rsid w:val="006E5782"/>
    <w:rsid w:val="006E5D86"/>
    <w:rsid w:val="006E62B4"/>
    <w:rsid w:val="006E6C93"/>
    <w:rsid w:val="006E6E7D"/>
    <w:rsid w:val="006E709E"/>
    <w:rsid w:val="006E7F6A"/>
    <w:rsid w:val="006F0164"/>
    <w:rsid w:val="006F03EA"/>
    <w:rsid w:val="006F082F"/>
    <w:rsid w:val="006F0B54"/>
    <w:rsid w:val="006F0EBF"/>
    <w:rsid w:val="006F120F"/>
    <w:rsid w:val="006F1370"/>
    <w:rsid w:val="006F1523"/>
    <w:rsid w:val="006F1674"/>
    <w:rsid w:val="006F1A28"/>
    <w:rsid w:val="006F1E62"/>
    <w:rsid w:val="006F1ECB"/>
    <w:rsid w:val="006F1F1D"/>
    <w:rsid w:val="006F23D5"/>
    <w:rsid w:val="006F282D"/>
    <w:rsid w:val="006F2A58"/>
    <w:rsid w:val="006F303A"/>
    <w:rsid w:val="006F3133"/>
    <w:rsid w:val="006F3260"/>
    <w:rsid w:val="006F33C4"/>
    <w:rsid w:val="006F3996"/>
    <w:rsid w:val="006F3C3D"/>
    <w:rsid w:val="006F4335"/>
    <w:rsid w:val="006F46D2"/>
    <w:rsid w:val="006F484F"/>
    <w:rsid w:val="006F48F1"/>
    <w:rsid w:val="006F4CE0"/>
    <w:rsid w:val="006F4FB3"/>
    <w:rsid w:val="006F50E2"/>
    <w:rsid w:val="006F53B4"/>
    <w:rsid w:val="006F5404"/>
    <w:rsid w:val="006F5763"/>
    <w:rsid w:val="006F5D92"/>
    <w:rsid w:val="006F5DBE"/>
    <w:rsid w:val="006F5DCB"/>
    <w:rsid w:val="006F640C"/>
    <w:rsid w:val="006F6C92"/>
    <w:rsid w:val="006F6CEE"/>
    <w:rsid w:val="006F6D51"/>
    <w:rsid w:val="006F70A1"/>
    <w:rsid w:val="006F74B4"/>
    <w:rsid w:val="006F7E0F"/>
    <w:rsid w:val="0070017F"/>
    <w:rsid w:val="0070032D"/>
    <w:rsid w:val="007004EF"/>
    <w:rsid w:val="007008DC"/>
    <w:rsid w:val="00700DC2"/>
    <w:rsid w:val="00701DEE"/>
    <w:rsid w:val="00702249"/>
    <w:rsid w:val="007022F8"/>
    <w:rsid w:val="0070236E"/>
    <w:rsid w:val="007027A5"/>
    <w:rsid w:val="007028FE"/>
    <w:rsid w:val="00702DBB"/>
    <w:rsid w:val="00703634"/>
    <w:rsid w:val="00703822"/>
    <w:rsid w:val="007039E6"/>
    <w:rsid w:val="00703B64"/>
    <w:rsid w:val="00703BB4"/>
    <w:rsid w:val="00703C78"/>
    <w:rsid w:val="00703D35"/>
    <w:rsid w:val="007043D0"/>
    <w:rsid w:val="0070454D"/>
    <w:rsid w:val="007045CA"/>
    <w:rsid w:val="00704638"/>
    <w:rsid w:val="00704660"/>
    <w:rsid w:val="00704ABB"/>
    <w:rsid w:val="00704B93"/>
    <w:rsid w:val="007061D9"/>
    <w:rsid w:val="0070645E"/>
    <w:rsid w:val="007067FC"/>
    <w:rsid w:val="00706886"/>
    <w:rsid w:val="00706A0B"/>
    <w:rsid w:val="00706D19"/>
    <w:rsid w:val="007072C4"/>
    <w:rsid w:val="007074FE"/>
    <w:rsid w:val="00707572"/>
    <w:rsid w:val="00707B0E"/>
    <w:rsid w:val="00707CEC"/>
    <w:rsid w:val="00707E83"/>
    <w:rsid w:val="00707ECA"/>
    <w:rsid w:val="00707F2A"/>
    <w:rsid w:val="007103FF"/>
    <w:rsid w:val="0071053D"/>
    <w:rsid w:val="007106F4"/>
    <w:rsid w:val="0071092D"/>
    <w:rsid w:val="00710B4D"/>
    <w:rsid w:val="00710C2B"/>
    <w:rsid w:val="0071116B"/>
    <w:rsid w:val="007111E6"/>
    <w:rsid w:val="00711D48"/>
    <w:rsid w:val="00711E50"/>
    <w:rsid w:val="007121B8"/>
    <w:rsid w:val="0071223F"/>
    <w:rsid w:val="00712246"/>
    <w:rsid w:val="00712688"/>
    <w:rsid w:val="00712C80"/>
    <w:rsid w:val="00713053"/>
    <w:rsid w:val="007132C6"/>
    <w:rsid w:val="007133EB"/>
    <w:rsid w:val="00713627"/>
    <w:rsid w:val="00713669"/>
    <w:rsid w:val="00713917"/>
    <w:rsid w:val="00713D99"/>
    <w:rsid w:val="00714221"/>
    <w:rsid w:val="00714877"/>
    <w:rsid w:val="00714B1F"/>
    <w:rsid w:val="0071503E"/>
    <w:rsid w:val="0071519C"/>
    <w:rsid w:val="007153B4"/>
    <w:rsid w:val="00715915"/>
    <w:rsid w:val="00715F73"/>
    <w:rsid w:val="0071617A"/>
    <w:rsid w:val="00716505"/>
    <w:rsid w:val="00716634"/>
    <w:rsid w:val="007167BA"/>
    <w:rsid w:val="00717520"/>
    <w:rsid w:val="0071767A"/>
    <w:rsid w:val="007177DC"/>
    <w:rsid w:val="007179AD"/>
    <w:rsid w:val="00717A53"/>
    <w:rsid w:val="00717F76"/>
    <w:rsid w:val="007201A6"/>
    <w:rsid w:val="00720242"/>
    <w:rsid w:val="007202D2"/>
    <w:rsid w:val="00720576"/>
    <w:rsid w:val="0072072B"/>
    <w:rsid w:val="007207CB"/>
    <w:rsid w:val="00720E93"/>
    <w:rsid w:val="0072131A"/>
    <w:rsid w:val="00721826"/>
    <w:rsid w:val="00721D48"/>
    <w:rsid w:val="00721F16"/>
    <w:rsid w:val="007220AC"/>
    <w:rsid w:val="0072253A"/>
    <w:rsid w:val="007226B9"/>
    <w:rsid w:val="00722862"/>
    <w:rsid w:val="00722B19"/>
    <w:rsid w:val="00722F21"/>
    <w:rsid w:val="00722F7A"/>
    <w:rsid w:val="00723819"/>
    <w:rsid w:val="00723ACF"/>
    <w:rsid w:val="0072413A"/>
    <w:rsid w:val="00724571"/>
    <w:rsid w:val="00724D50"/>
    <w:rsid w:val="00724D5A"/>
    <w:rsid w:val="00725037"/>
    <w:rsid w:val="007259B9"/>
    <w:rsid w:val="00725BCE"/>
    <w:rsid w:val="00725F0A"/>
    <w:rsid w:val="007261D0"/>
    <w:rsid w:val="00726452"/>
    <w:rsid w:val="00726DEA"/>
    <w:rsid w:val="00726E40"/>
    <w:rsid w:val="00726FC1"/>
    <w:rsid w:val="00727075"/>
    <w:rsid w:val="007274F2"/>
    <w:rsid w:val="007275F4"/>
    <w:rsid w:val="0072782D"/>
    <w:rsid w:val="00727C2B"/>
    <w:rsid w:val="0073004A"/>
    <w:rsid w:val="007307F4"/>
    <w:rsid w:val="00730D47"/>
    <w:rsid w:val="00730D86"/>
    <w:rsid w:val="00730DAA"/>
    <w:rsid w:val="00731024"/>
    <w:rsid w:val="0073107B"/>
    <w:rsid w:val="00731C98"/>
    <w:rsid w:val="007320FA"/>
    <w:rsid w:val="0073224F"/>
    <w:rsid w:val="00732319"/>
    <w:rsid w:val="00732405"/>
    <w:rsid w:val="007325CA"/>
    <w:rsid w:val="007325CC"/>
    <w:rsid w:val="007326AB"/>
    <w:rsid w:val="00732E35"/>
    <w:rsid w:val="00733159"/>
    <w:rsid w:val="0073343A"/>
    <w:rsid w:val="00733772"/>
    <w:rsid w:val="007339EB"/>
    <w:rsid w:val="00734011"/>
    <w:rsid w:val="007340AC"/>
    <w:rsid w:val="007343E5"/>
    <w:rsid w:val="0073451F"/>
    <w:rsid w:val="007348F1"/>
    <w:rsid w:val="00734A12"/>
    <w:rsid w:val="00735160"/>
    <w:rsid w:val="00735350"/>
    <w:rsid w:val="0073541B"/>
    <w:rsid w:val="00735617"/>
    <w:rsid w:val="00735C41"/>
    <w:rsid w:val="00735E8C"/>
    <w:rsid w:val="00736155"/>
    <w:rsid w:val="007366C2"/>
    <w:rsid w:val="00736E7E"/>
    <w:rsid w:val="00736EE1"/>
    <w:rsid w:val="00736EEA"/>
    <w:rsid w:val="007374EA"/>
    <w:rsid w:val="00737671"/>
    <w:rsid w:val="00737994"/>
    <w:rsid w:val="00737FBB"/>
    <w:rsid w:val="00737FDC"/>
    <w:rsid w:val="007400DA"/>
    <w:rsid w:val="00740648"/>
    <w:rsid w:val="00740CAF"/>
    <w:rsid w:val="00740DD4"/>
    <w:rsid w:val="007410C0"/>
    <w:rsid w:val="0074117D"/>
    <w:rsid w:val="007412D0"/>
    <w:rsid w:val="00741428"/>
    <w:rsid w:val="007414E7"/>
    <w:rsid w:val="00741925"/>
    <w:rsid w:val="007419B4"/>
    <w:rsid w:val="00741BC7"/>
    <w:rsid w:val="00742782"/>
    <w:rsid w:val="0074298E"/>
    <w:rsid w:val="007429AB"/>
    <w:rsid w:val="00743486"/>
    <w:rsid w:val="007438BB"/>
    <w:rsid w:val="00743D9C"/>
    <w:rsid w:val="007444D6"/>
    <w:rsid w:val="0074472D"/>
    <w:rsid w:val="007447CA"/>
    <w:rsid w:val="007447FE"/>
    <w:rsid w:val="00744AFA"/>
    <w:rsid w:val="00744BCC"/>
    <w:rsid w:val="007451E9"/>
    <w:rsid w:val="0074553F"/>
    <w:rsid w:val="0074560C"/>
    <w:rsid w:val="007456B1"/>
    <w:rsid w:val="00745B4B"/>
    <w:rsid w:val="00745F14"/>
    <w:rsid w:val="007460E7"/>
    <w:rsid w:val="007465D8"/>
    <w:rsid w:val="00747C0B"/>
    <w:rsid w:val="00747D31"/>
    <w:rsid w:val="00747DC8"/>
    <w:rsid w:val="00750269"/>
    <w:rsid w:val="007506E8"/>
    <w:rsid w:val="00751407"/>
    <w:rsid w:val="00751898"/>
    <w:rsid w:val="00751A23"/>
    <w:rsid w:val="00751D62"/>
    <w:rsid w:val="00751D89"/>
    <w:rsid w:val="00752183"/>
    <w:rsid w:val="007523C5"/>
    <w:rsid w:val="00753711"/>
    <w:rsid w:val="0075375B"/>
    <w:rsid w:val="00753C83"/>
    <w:rsid w:val="00753F30"/>
    <w:rsid w:val="00753FD7"/>
    <w:rsid w:val="007544DA"/>
    <w:rsid w:val="00754631"/>
    <w:rsid w:val="007547D4"/>
    <w:rsid w:val="00754B61"/>
    <w:rsid w:val="00754C64"/>
    <w:rsid w:val="00755019"/>
    <w:rsid w:val="00755269"/>
    <w:rsid w:val="00755368"/>
    <w:rsid w:val="0075574D"/>
    <w:rsid w:val="00755BFF"/>
    <w:rsid w:val="00755E7F"/>
    <w:rsid w:val="00756181"/>
    <w:rsid w:val="00756A20"/>
    <w:rsid w:val="00756DF9"/>
    <w:rsid w:val="00757002"/>
    <w:rsid w:val="007574D6"/>
    <w:rsid w:val="007576C9"/>
    <w:rsid w:val="00757A50"/>
    <w:rsid w:val="00757AC3"/>
    <w:rsid w:val="00757B56"/>
    <w:rsid w:val="00757F39"/>
    <w:rsid w:val="00760073"/>
    <w:rsid w:val="00760195"/>
    <w:rsid w:val="00760260"/>
    <w:rsid w:val="0076038F"/>
    <w:rsid w:val="00760729"/>
    <w:rsid w:val="0076089F"/>
    <w:rsid w:val="00760BE3"/>
    <w:rsid w:val="0076140C"/>
    <w:rsid w:val="007614B4"/>
    <w:rsid w:val="00761920"/>
    <w:rsid w:val="00761A8A"/>
    <w:rsid w:val="00761FD4"/>
    <w:rsid w:val="007620CB"/>
    <w:rsid w:val="007624B9"/>
    <w:rsid w:val="007625DA"/>
    <w:rsid w:val="00762C1B"/>
    <w:rsid w:val="00762D61"/>
    <w:rsid w:val="00762E1D"/>
    <w:rsid w:val="00762E26"/>
    <w:rsid w:val="0076352C"/>
    <w:rsid w:val="00763907"/>
    <w:rsid w:val="00763D45"/>
    <w:rsid w:val="00763D59"/>
    <w:rsid w:val="00763F73"/>
    <w:rsid w:val="0076405B"/>
    <w:rsid w:val="007640BC"/>
    <w:rsid w:val="007644E9"/>
    <w:rsid w:val="00764758"/>
    <w:rsid w:val="00764BCA"/>
    <w:rsid w:val="00764FBC"/>
    <w:rsid w:val="007658F9"/>
    <w:rsid w:val="00765CAC"/>
    <w:rsid w:val="00765D43"/>
    <w:rsid w:val="007663B3"/>
    <w:rsid w:val="00766565"/>
    <w:rsid w:val="00766860"/>
    <w:rsid w:val="0076689C"/>
    <w:rsid w:val="00766BA6"/>
    <w:rsid w:val="007671A5"/>
    <w:rsid w:val="00767372"/>
    <w:rsid w:val="007678D9"/>
    <w:rsid w:val="00767957"/>
    <w:rsid w:val="007679AC"/>
    <w:rsid w:val="00767C88"/>
    <w:rsid w:val="00767F17"/>
    <w:rsid w:val="00770239"/>
    <w:rsid w:val="00770527"/>
    <w:rsid w:val="00770702"/>
    <w:rsid w:val="00770E35"/>
    <w:rsid w:val="00770EBE"/>
    <w:rsid w:val="00771363"/>
    <w:rsid w:val="00771415"/>
    <w:rsid w:val="0077186F"/>
    <w:rsid w:val="00771DEB"/>
    <w:rsid w:val="0077220B"/>
    <w:rsid w:val="007723AE"/>
    <w:rsid w:val="00772630"/>
    <w:rsid w:val="0077267F"/>
    <w:rsid w:val="007727E8"/>
    <w:rsid w:val="00772881"/>
    <w:rsid w:val="007728BB"/>
    <w:rsid w:val="007729F8"/>
    <w:rsid w:val="00772DF3"/>
    <w:rsid w:val="00773111"/>
    <w:rsid w:val="0077366A"/>
    <w:rsid w:val="00773E0C"/>
    <w:rsid w:val="00773E75"/>
    <w:rsid w:val="00774015"/>
    <w:rsid w:val="007741DC"/>
    <w:rsid w:val="00774A6E"/>
    <w:rsid w:val="00774CFB"/>
    <w:rsid w:val="007753A2"/>
    <w:rsid w:val="007754FF"/>
    <w:rsid w:val="00775606"/>
    <w:rsid w:val="00775982"/>
    <w:rsid w:val="00775B93"/>
    <w:rsid w:val="00776044"/>
    <w:rsid w:val="007760BD"/>
    <w:rsid w:val="0077634F"/>
    <w:rsid w:val="007763C4"/>
    <w:rsid w:val="0077655A"/>
    <w:rsid w:val="00776B36"/>
    <w:rsid w:val="00777088"/>
    <w:rsid w:val="00777816"/>
    <w:rsid w:val="0077786A"/>
    <w:rsid w:val="0077793E"/>
    <w:rsid w:val="00777954"/>
    <w:rsid w:val="00777B3C"/>
    <w:rsid w:val="007801E0"/>
    <w:rsid w:val="0078035B"/>
    <w:rsid w:val="007803E2"/>
    <w:rsid w:val="00780486"/>
    <w:rsid w:val="007817A4"/>
    <w:rsid w:val="0078185D"/>
    <w:rsid w:val="00781878"/>
    <w:rsid w:val="00781AAB"/>
    <w:rsid w:val="00781AF5"/>
    <w:rsid w:val="00782158"/>
    <w:rsid w:val="00782181"/>
    <w:rsid w:val="00782BA2"/>
    <w:rsid w:val="00782E30"/>
    <w:rsid w:val="00782F45"/>
    <w:rsid w:val="00783058"/>
    <w:rsid w:val="007830BF"/>
    <w:rsid w:val="00783584"/>
    <w:rsid w:val="007839A2"/>
    <w:rsid w:val="007839CF"/>
    <w:rsid w:val="00783B90"/>
    <w:rsid w:val="007841EE"/>
    <w:rsid w:val="0078452B"/>
    <w:rsid w:val="00784698"/>
    <w:rsid w:val="007846F0"/>
    <w:rsid w:val="00784797"/>
    <w:rsid w:val="00784F0B"/>
    <w:rsid w:val="0078502B"/>
    <w:rsid w:val="007852D3"/>
    <w:rsid w:val="007852DB"/>
    <w:rsid w:val="00785339"/>
    <w:rsid w:val="007854F0"/>
    <w:rsid w:val="00785A81"/>
    <w:rsid w:val="00785B30"/>
    <w:rsid w:val="00785C2F"/>
    <w:rsid w:val="007860B2"/>
    <w:rsid w:val="007863E8"/>
    <w:rsid w:val="00786B9D"/>
    <w:rsid w:val="00786C72"/>
    <w:rsid w:val="00786CC1"/>
    <w:rsid w:val="00786E4F"/>
    <w:rsid w:val="00787380"/>
    <w:rsid w:val="007873D2"/>
    <w:rsid w:val="0078753D"/>
    <w:rsid w:val="00787D4F"/>
    <w:rsid w:val="00787EC7"/>
    <w:rsid w:val="007900FC"/>
    <w:rsid w:val="007903A8"/>
    <w:rsid w:val="00790875"/>
    <w:rsid w:val="007909D4"/>
    <w:rsid w:val="007910D9"/>
    <w:rsid w:val="00791264"/>
    <w:rsid w:val="0079137C"/>
    <w:rsid w:val="00791BF7"/>
    <w:rsid w:val="00791DB6"/>
    <w:rsid w:val="007925C8"/>
    <w:rsid w:val="007927B2"/>
    <w:rsid w:val="007932A3"/>
    <w:rsid w:val="00793657"/>
    <w:rsid w:val="00793D4B"/>
    <w:rsid w:val="00793D8D"/>
    <w:rsid w:val="00793DC2"/>
    <w:rsid w:val="0079417E"/>
    <w:rsid w:val="007942F2"/>
    <w:rsid w:val="007947F6"/>
    <w:rsid w:val="00794F24"/>
    <w:rsid w:val="007950C3"/>
    <w:rsid w:val="00795187"/>
    <w:rsid w:val="00795268"/>
    <w:rsid w:val="00795389"/>
    <w:rsid w:val="007954C9"/>
    <w:rsid w:val="007954E3"/>
    <w:rsid w:val="007957AE"/>
    <w:rsid w:val="007957FC"/>
    <w:rsid w:val="0079587E"/>
    <w:rsid w:val="00795B62"/>
    <w:rsid w:val="0079604E"/>
    <w:rsid w:val="00796086"/>
    <w:rsid w:val="00796845"/>
    <w:rsid w:val="007968E8"/>
    <w:rsid w:val="00796D28"/>
    <w:rsid w:val="007970D8"/>
    <w:rsid w:val="007971BC"/>
    <w:rsid w:val="00797C9B"/>
    <w:rsid w:val="00797F6A"/>
    <w:rsid w:val="007A015E"/>
    <w:rsid w:val="007A0517"/>
    <w:rsid w:val="007A0635"/>
    <w:rsid w:val="007A079E"/>
    <w:rsid w:val="007A096B"/>
    <w:rsid w:val="007A0A16"/>
    <w:rsid w:val="007A140F"/>
    <w:rsid w:val="007A171E"/>
    <w:rsid w:val="007A1924"/>
    <w:rsid w:val="007A194E"/>
    <w:rsid w:val="007A22F5"/>
    <w:rsid w:val="007A23F5"/>
    <w:rsid w:val="007A2464"/>
    <w:rsid w:val="007A2F90"/>
    <w:rsid w:val="007A3343"/>
    <w:rsid w:val="007A3578"/>
    <w:rsid w:val="007A3589"/>
    <w:rsid w:val="007A36CB"/>
    <w:rsid w:val="007A38C1"/>
    <w:rsid w:val="007A3923"/>
    <w:rsid w:val="007A3AB3"/>
    <w:rsid w:val="007A3B85"/>
    <w:rsid w:val="007A4557"/>
    <w:rsid w:val="007A498B"/>
    <w:rsid w:val="007A4B39"/>
    <w:rsid w:val="007A521C"/>
    <w:rsid w:val="007A52EC"/>
    <w:rsid w:val="007A548D"/>
    <w:rsid w:val="007A573F"/>
    <w:rsid w:val="007A576C"/>
    <w:rsid w:val="007A596E"/>
    <w:rsid w:val="007A59AF"/>
    <w:rsid w:val="007A5E92"/>
    <w:rsid w:val="007A5ED3"/>
    <w:rsid w:val="007A6154"/>
    <w:rsid w:val="007A62DB"/>
    <w:rsid w:val="007A650B"/>
    <w:rsid w:val="007A6A54"/>
    <w:rsid w:val="007A6B3E"/>
    <w:rsid w:val="007A6DFB"/>
    <w:rsid w:val="007A6ED1"/>
    <w:rsid w:val="007A70C2"/>
    <w:rsid w:val="007A721B"/>
    <w:rsid w:val="007A744B"/>
    <w:rsid w:val="007A77FD"/>
    <w:rsid w:val="007A782E"/>
    <w:rsid w:val="007A7869"/>
    <w:rsid w:val="007A78BA"/>
    <w:rsid w:val="007A7C1B"/>
    <w:rsid w:val="007A7E8D"/>
    <w:rsid w:val="007A7F5D"/>
    <w:rsid w:val="007B0099"/>
    <w:rsid w:val="007B08BB"/>
    <w:rsid w:val="007B0AF1"/>
    <w:rsid w:val="007B0BF5"/>
    <w:rsid w:val="007B0D0A"/>
    <w:rsid w:val="007B129D"/>
    <w:rsid w:val="007B143D"/>
    <w:rsid w:val="007B1585"/>
    <w:rsid w:val="007B19C3"/>
    <w:rsid w:val="007B1E52"/>
    <w:rsid w:val="007B22CF"/>
    <w:rsid w:val="007B23CE"/>
    <w:rsid w:val="007B24C6"/>
    <w:rsid w:val="007B258B"/>
    <w:rsid w:val="007B274B"/>
    <w:rsid w:val="007B2988"/>
    <w:rsid w:val="007B29C1"/>
    <w:rsid w:val="007B2ED4"/>
    <w:rsid w:val="007B2F2D"/>
    <w:rsid w:val="007B2FA2"/>
    <w:rsid w:val="007B3191"/>
    <w:rsid w:val="007B32ED"/>
    <w:rsid w:val="007B3A57"/>
    <w:rsid w:val="007B3C3C"/>
    <w:rsid w:val="007B3CD6"/>
    <w:rsid w:val="007B438B"/>
    <w:rsid w:val="007B4640"/>
    <w:rsid w:val="007B4A34"/>
    <w:rsid w:val="007B4F64"/>
    <w:rsid w:val="007B5341"/>
    <w:rsid w:val="007B572C"/>
    <w:rsid w:val="007B5D0D"/>
    <w:rsid w:val="007B5D8B"/>
    <w:rsid w:val="007B5E5E"/>
    <w:rsid w:val="007B6183"/>
    <w:rsid w:val="007B65BA"/>
    <w:rsid w:val="007B67B8"/>
    <w:rsid w:val="007B6864"/>
    <w:rsid w:val="007B6DC0"/>
    <w:rsid w:val="007B6E22"/>
    <w:rsid w:val="007B6E39"/>
    <w:rsid w:val="007B7092"/>
    <w:rsid w:val="007B7361"/>
    <w:rsid w:val="007B7474"/>
    <w:rsid w:val="007B7B7B"/>
    <w:rsid w:val="007C0495"/>
    <w:rsid w:val="007C04A9"/>
    <w:rsid w:val="007C05A6"/>
    <w:rsid w:val="007C05C7"/>
    <w:rsid w:val="007C16DE"/>
    <w:rsid w:val="007C171C"/>
    <w:rsid w:val="007C1748"/>
    <w:rsid w:val="007C177D"/>
    <w:rsid w:val="007C188F"/>
    <w:rsid w:val="007C18AC"/>
    <w:rsid w:val="007C190A"/>
    <w:rsid w:val="007C1978"/>
    <w:rsid w:val="007C1F01"/>
    <w:rsid w:val="007C250C"/>
    <w:rsid w:val="007C26C6"/>
    <w:rsid w:val="007C291B"/>
    <w:rsid w:val="007C2BDB"/>
    <w:rsid w:val="007C3209"/>
    <w:rsid w:val="007C3338"/>
    <w:rsid w:val="007C3822"/>
    <w:rsid w:val="007C3BA1"/>
    <w:rsid w:val="007C3FC1"/>
    <w:rsid w:val="007C4075"/>
    <w:rsid w:val="007C40F2"/>
    <w:rsid w:val="007C4233"/>
    <w:rsid w:val="007C51A9"/>
    <w:rsid w:val="007C53FB"/>
    <w:rsid w:val="007C5404"/>
    <w:rsid w:val="007C54B8"/>
    <w:rsid w:val="007C566A"/>
    <w:rsid w:val="007C6152"/>
    <w:rsid w:val="007C62EF"/>
    <w:rsid w:val="007C6830"/>
    <w:rsid w:val="007C7C17"/>
    <w:rsid w:val="007C7ED7"/>
    <w:rsid w:val="007C7F70"/>
    <w:rsid w:val="007D007A"/>
    <w:rsid w:val="007D041C"/>
    <w:rsid w:val="007D0705"/>
    <w:rsid w:val="007D1370"/>
    <w:rsid w:val="007D139D"/>
    <w:rsid w:val="007D18FC"/>
    <w:rsid w:val="007D1B06"/>
    <w:rsid w:val="007D1B37"/>
    <w:rsid w:val="007D1DD8"/>
    <w:rsid w:val="007D2566"/>
    <w:rsid w:val="007D27C2"/>
    <w:rsid w:val="007D2AC6"/>
    <w:rsid w:val="007D2F83"/>
    <w:rsid w:val="007D3305"/>
    <w:rsid w:val="007D347F"/>
    <w:rsid w:val="007D3488"/>
    <w:rsid w:val="007D3B60"/>
    <w:rsid w:val="007D3F13"/>
    <w:rsid w:val="007D433F"/>
    <w:rsid w:val="007D53B5"/>
    <w:rsid w:val="007D5455"/>
    <w:rsid w:val="007D5876"/>
    <w:rsid w:val="007D613E"/>
    <w:rsid w:val="007D63E3"/>
    <w:rsid w:val="007D64B9"/>
    <w:rsid w:val="007D64DB"/>
    <w:rsid w:val="007D6527"/>
    <w:rsid w:val="007D654E"/>
    <w:rsid w:val="007D6BBF"/>
    <w:rsid w:val="007D6DE6"/>
    <w:rsid w:val="007D72C3"/>
    <w:rsid w:val="007D72CA"/>
    <w:rsid w:val="007D7A24"/>
    <w:rsid w:val="007D7C35"/>
    <w:rsid w:val="007D7F32"/>
    <w:rsid w:val="007E0002"/>
    <w:rsid w:val="007E00D2"/>
    <w:rsid w:val="007E0491"/>
    <w:rsid w:val="007E06FD"/>
    <w:rsid w:val="007E07B1"/>
    <w:rsid w:val="007E0893"/>
    <w:rsid w:val="007E09B9"/>
    <w:rsid w:val="007E0AB3"/>
    <w:rsid w:val="007E12B1"/>
    <w:rsid w:val="007E12C4"/>
    <w:rsid w:val="007E13E2"/>
    <w:rsid w:val="007E158A"/>
    <w:rsid w:val="007E15E5"/>
    <w:rsid w:val="007E17D8"/>
    <w:rsid w:val="007E1A34"/>
    <w:rsid w:val="007E1D9E"/>
    <w:rsid w:val="007E21ED"/>
    <w:rsid w:val="007E2346"/>
    <w:rsid w:val="007E2384"/>
    <w:rsid w:val="007E24C9"/>
    <w:rsid w:val="007E24E1"/>
    <w:rsid w:val="007E2811"/>
    <w:rsid w:val="007E31C5"/>
    <w:rsid w:val="007E37AE"/>
    <w:rsid w:val="007E3A9F"/>
    <w:rsid w:val="007E3C22"/>
    <w:rsid w:val="007E3FE6"/>
    <w:rsid w:val="007E4755"/>
    <w:rsid w:val="007E4B86"/>
    <w:rsid w:val="007E4E9A"/>
    <w:rsid w:val="007E53C1"/>
    <w:rsid w:val="007E53DC"/>
    <w:rsid w:val="007E56C2"/>
    <w:rsid w:val="007E59E4"/>
    <w:rsid w:val="007E6339"/>
    <w:rsid w:val="007E6452"/>
    <w:rsid w:val="007E65B5"/>
    <w:rsid w:val="007E67E5"/>
    <w:rsid w:val="007E6F9C"/>
    <w:rsid w:val="007E6FA2"/>
    <w:rsid w:val="007E711E"/>
    <w:rsid w:val="007E7225"/>
    <w:rsid w:val="007E74A5"/>
    <w:rsid w:val="007E74BB"/>
    <w:rsid w:val="007E76E2"/>
    <w:rsid w:val="007E789C"/>
    <w:rsid w:val="007F0079"/>
    <w:rsid w:val="007F02D5"/>
    <w:rsid w:val="007F0446"/>
    <w:rsid w:val="007F0698"/>
    <w:rsid w:val="007F0707"/>
    <w:rsid w:val="007F07BB"/>
    <w:rsid w:val="007F07D7"/>
    <w:rsid w:val="007F1082"/>
    <w:rsid w:val="007F1159"/>
    <w:rsid w:val="007F1175"/>
    <w:rsid w:val="007F13C8"/>
    <w:rsid w:val="007F1953"/>
    <w:rsid w:val="007F243F"/>
    <w:rsid w:val="007F259C"/>
    <w:rsid w:val="007F298E"/>
    <w:rsid w:val="007F2F39"/>
    <w:rsid w:val="007F33B0"/>
    <w:rsid w:val="007F3413"/>
    <w:rsid w:val="007F3681"/>
    <w:rsid w:val="007F3776"/>
    <w:rsid w:val="007F3885"/>
    <w:rsid w:val="007F3975"/>
    <w:rsid w:val="007F3C7F"/>
    <w:rsid w:val="007F43B7"/>
    <w:rsid w:val="007F53F8"/>
    <w:rsid w:val="007F553F"/>
    <w:rsid w:val="007F556A"/>
    <w:rsid w:val="007F5A97"/>
    <w:rsid w:val="007F5AE3"/>
    <w:rsid w:val="007F5F87"/>
    <w:rsid w:val="007F6987"/>
    <w:rsid w:val="007F6B13"/>
    <w:rsid w:val="007F6C54"/>
    <w:rsid w:val="007F70B1"/>
    <w:rsid w:val="007F720C"/>
    <w:rsid w:val="007F7886"/>
    <w:rsid w:val="007F7920"/>
    <w:rsid w:val="008003A9"/>
    <w:rsid w:val="0080071E"/>
    <w:rsid w:val="00800A44"/>
    <w:rsid w:val="008012A7"/>
    <w:rsid w:val="008012E5"/>
    <w:rsid w:val="008013A0"/>
    <w:rsid w:val="00801559"/>
    <w:rsid w:val="00801700"/>
    <w:rsid w:val="0080196F"/>
    <w:rsid w:val="00801BEC"/>
    <w:rsid w:val="008023B2"/>
    <w:rsid w:val="0080251D"/>
    <w:rsid w:val="00803401"/>
    <w:rsid w:val="008034E0"/>
    <w:rsid w:val="00803528"/>
    <w:rsid w:val="0080353B"/>
    <w:rsid w:val="0080354E"/>
    <w:rsid w:val="008037A7"/>
    <w:rsid w:val="008039A3"/>
    <w:rsid w:val="00804319"/>
    <w:rsid w:val="008044AB"/>
    <w:rsid w:val="00804832"/>
    <w:rsid w:val="00804BDF"/>
    <w:rsid w:val="00804C13"/>
    <w:rsid w:val="00804EA0"/>
    <w:rsid w:val="00805044"/>
    <w:rsid w:val="00805891"/>
    <w:rsid w:val="00805AFD"/>
    <w:rsid w:val="00805D14"/>
    <w:rsid w:val="00805EBD"/>
    <w:rsid w:val="00806039"/>
    <w:rsid w:val="00806326"/>
    <w:rsid w:val="008065B0"/>
    <w:rsid w:val="008065E1"/>
    <w:rsid w:val="008065F8"/>
    <w:rsid w:val="0080698C"/>
    <w:rsid w:val="008069F5"/>
    <w:rsid w:val="0080715C"/>
    <w:rsid w:val="00807567"/>
    <w:rsid w:val="0081044D"/>
    <w:rsid w:val="0081076D"/>
    <w:rsid w:val="008108DF"/>
    <w:rsid w:val="00810A12"/>
    <w:rsid w:val="008110F8"/>
    <w:rsid w:val="00811713"/>
    <w:rsid w:val="00811799"/>
    <w:rsid w:val="00811A2A"/>
    <w:rsid w:val="00811AD5"/>
    <w:rsid w:val="00811E50"/>
    <w:rsid w:val="00811FDA"/>
    <w:rsid w:val="0081206D"/>
    <w:rsid w:val="008120B7"/>
    <w:rsid w:val="0081211C"/>
    <w:rsid w:val="00812196"/>
    <w:rsid w:val="00812EB0"/>
    <w:rsid w:val="00813240"/>
    <w:rsid w:val="008135D0"/>
    <w:rsid w:val="00813989"/>
    <w:rsid w:val="0081398A"/>
    <w:rsid w:val="00813D46"/>
    <w:rsid w:val="0081421C"/>
    <w:rsid w:val="008143E3"/>
    <w:rsid w:val="00814A94"/>
    <w:rsid w:val="008153CF"/>
    <w:rsid w:val="00815F9A"/>
    <w:rsid w:val="00816344"/>
    <w:rsid w:val="008167DA"/>
    <w:rsid w:val="00816A36"/>
    <w:rsid w:val="00816C56"/>
    <w:rsid w:val="00816CB2"/>
    <w:rsid w:val="00816D7E"/>
    <w:rsid w:val="00816E93"/>
    <w:rsid w:val="00816EF8"/>
    <w:rsid w:val="00816FF1"/>
    <w:rsid w:val="00817420"/>
    <w:rsid w:val="00817499"/>
    <w:rsid w:val="0081795C"/>
    <w:rsid w:val="00817A1A"/>
    <w:rsid w:val="00817F59"/>
    <w:rsid w:val="0082015E"/>
    <w:rsid w:val="00820525"/>
    <w:rsid w:val="0082101C"/>
    <w:rsid w:val="00821055"/>
    <w:rsid w:val="008216BB"/>
    <w:rsid w:val="00821ABD"/>
    <w:rsid w:val="00821D03"/>
    <w:rsid w:val="00821EF6"/>
    <w:rsid w:val="00822323"/>
    <w:rsid w:val="00822AEE"/>
    <w:rsid w:val="00822F01"/>
    <w:rsid w:val="00823237"/>
    <w:rsid w:val="008236DD"/>
    <w:rsid w:val="00823CC5"/>
    <w:rsid w:val="00823DFE"/>
    <w:rsid w:val="00823E5B"/>
    <w:rsid w:val="0082410B"/>
    <w:rsid w:val="00824198"/>
    <w:rsid w:val="008241FC"/>
    <w:rsid w:val="008243A8"/>
    <w:rsid w:val="008243AC"/>
    <w:rsid w:val="008246EA"/>
    <w:rsid w:val="00824723"/>
    <w:rsid w:val="00824859"/>
    <w:rsid w:val="00824B36"/>
    <w:rsid w:val="0082538D"/>
    <w:rsid w:val="00825CEE"/>
    <w:rsid w:val="00825E6D"/>
    <w:rsid w:val="00825F76"/>
    <w:rsid w:val="008265F4"/>
    <w:rsid w:val="0082668E"/>
    <w:rsid w:val="008267AB"/>
    <w:rsid w:val="00826956"/>
    <w:rsid w:val="0082696D"/>
    <w:rsid w:val="00826B48"/>
    <w:rsid w:val="00826B99"/>
    <w:rsid w:val="00826F46"/>
    <w:rsid w:val="008271E0"/>
    <w:rsid w:val="0082723B"/>
    <w:rsid w:val="0082765C"/>
    <w:rsid w:val="00827ABE"/>
    <w:rsid w:val="00827ED7"/>
    <w:rsid w:val="00830CEE"/>
    <w:rsid w:val="00830F3F"/>
    <w:rsid w:val="00831054"/>
    <w:rsid w:val="008318AD"/>
    <w:rsid w:val="0083193E"/>
    <w:rsid w:val="00831E4F"/>
    <w:rsid w:val="0083254A"/>
    <w:rsid w:val="008325A2"/>
    <w:rsid w:val="008325FC"/>
    <w:rsid w:val="0083270D"/>
    <w:rsid w:val="00832A76"/>
    <w:rsid w:val="00832B0D"/>
    <w:rsid w:val="00832B23"/>
    <w:rsid w:val="00832ED0"/>
    <w:rsid w:val="00833290"/>
    <w:rsid w:val="0083350B"/>
    <w:rsid w:val="00833817"/>
    <w:rsid w:val="0083420B"/>
    <w:rsid w:val="00834290"/>
    <w:rsid w:val="00834535"/>
    <w:rsid w:val="008347E5"/>
    <w:rsid w:val="0083485D"/>
    <w:rsid w:val="008348ED"/>
    <w:rsid w:val="008349C4"/>
    <w:rsid w:val="00834BC8"/>
    <w:rsid w:val="00834CAE"/>
    <w:rsid w:val="00835361"/>
    <w:rsid w:val="008353A0"/>
    <w:rsid w:val="008354A8"/>
    <w:rsid w:val="0083575F"/>
    <w:rsid w:val="00835F3E"/>
    <w:rsid w:val="00836051"/>
    <w:rsid w:val="00836589"/>
    <w:rsid w:val="008365B0"/>
    <w:rsid w:val="0083664E"/>
    <w:rsid w:val="00836692"/>
    <w:rsid w:val="00837072"/>
    <w:rsid w:val="00837297"/>
    <w:rsid w:val="0083738A"/>
    <w:rsid w:val="008373F7"/>
    <w:rsid w:val="00837484"/>
    <w:rsid w:val="008378BD"/>
    <w:rsid w:val="008378CA"/>
    <w:rsid w:val="00840158"/>
    <w:rsid w:val="008403D1"/>
    <w:rsid w:val="0084079D"/>
    <w:rsid w:val="0084098C"/>
    <w:rsid w:val="00840BC0"/>
    <w:rsid w:val="00840CDA"/>
    <w:rsid w:val="00840D35"/>
    <w:rsid w:val="00840D66"/>
    <w:rsid w:val="00840D7C"/>
    <w:rsid w:val="00841694"/>
    <w:rsid w:val="008416C8"/>
    <w:rsid w:val="008416CD"/>
    <w:rsid w:val="008416DE"/>
    <w:rsid w:val="00841BE3"/>
    <w:rsid w:val="00841D69"/>
    <w:rsid w:val="00841D80"/>
    <w:rsid w:val="00842025"/>
    <w:rsid w:val="0084205E"/>
    <w:rsid w:val="00842113"/>
    <w:rsid w:val="00842215"/>
    <w:rsid w:val="008423E9"/>
    <w:rsid w:val="008426EA"/>
    <w:rsid w:val="008428FD"/>
    <w:rsid w:val="00842D7C"/>
    <w:rsid w:val="008431E3"/>
    <w:rsid w:val="00843594"/>
    <w:rsid w:val="00843AE7"/>
    <w:rsid w:val="00843D03"/>
    <w:rsid w:val="008443EC"/>
    <w:rsid w:val="008446BF"/>
    <w:rsid w:val="00844856"/>
    <w:rsid w:val="0084491A"/>
    <w:rsid w:val="00844FEE"/>
    <w:rsid w:val="008452E4"/>
    <w:rsid w:val="00845745"/>
    <w:rsid w:val="0084590D"/>
    <w:rsid w:val="00845B0F"/>
    <w:rsid w:val="0084609C"/>
    <w:rsid w:val="008461D5"/>
    <w:rsid w:val="00846BB6"/>
    <w:rsid w:val="0084719D"/>
    <w:rsid w:val="00847397"/>
    <w:rsid w:val="00847416"/>
    <w:rsid w:val="008475C5"/>
    <w:rsid w:val="00847749"/>
    <w:rsid w:val="00847EE7"/>
    <w:rsid w:val="00850822"/>
    <w:rsid w:val="008508A1"/>
    <w:rsid w:val="00850949"/>
    <w:rsid w:val="00850A2A"/>
    <w:rsid w:val="00850FC2"/>
    <w:rsid w:val="00851227"/>
    <w:rsid w:val="00851546"/>
    <w:rsid w:val="00851C81"/>
    <w:rsid w:val="00851E9C"/>
    <w:rsid w:val="0085256B"/>
    <w:rsid w:val="008529A4"/>
    <w:rsid w:val="00853105"/>
    <w:rsid w:val="0085377D"/>
    <w:rsid w:val="00853B16"/>
    <w:rsid w:val="00853B52"/>
    <w:rsid w:val="008543BB"/>
    <w:rsid w:val="00854867"/>
    <w:rsid w:val="00854B6B"/>
    <w:rsid w:val="00854E87"/>
    <w:rsid w:val="00855210"/>
    <w:rsid w:val="0085521F"/>
    <w:rsid w:val="00855661"/>
    <w:rsid w:val="008559CB"/>
    <w:rsid w:val="00855A31"/>
    <w:rsid w:val="00855B2D"/>
    <w:rsid w:val="00855B64"/>
    <w:rsid w:val="00855BCA"/>
    <w:rsid w:val="00856201"/>
    <w:rsid w:val="008568C5"/>
    <w:rsid w:val="00856999"/>
    <w:rsid w:val="008569FE"/>
    <w:rsid w:val="00856E75"/>
    <w:rsid w:val="008575E5"/>
    <w:rsid w:val="00857977"/>
    <w:rsid w:val="00857F10"/>
    <w:rsid w:val="0086012E"/>
    <w:rsid w:val="008601D7"/>
    <w:rsid w:val="008605FA"/>
    <w:rsid w:val="00860702"/>
    <w:rsid w:val="0086096F"/>
    <w:rsid w:val="00860B75"/>
    <w:rsid w:val="00860F64"/>
    <w:rsid w:val="008614D1"/>
    <w:rsid w:val="0086162A"/>
    <w:rsid w:val="00861E2F"/>
    <w:rsid w:val="00861E33"/>
    <w:rsid w:val="008623E6"/>
    <w:rsid w:val="00862BEE"/>
    <w:rsid w:val="00862C67"/>
    <w:rsid w:val="00862D0E"/>
    <w:rsid w:val="008630E1"/>
    <w:rsid w:val="008630F8"/>
    <w:rsid w:val="00863556"/>
    <w:rsid w:val="0086386F"/>
    <w:rsid w:val="00863D7E"/>
    <w:rsid w:val="00864231"/>
    <w:rsid w:val="0086494D"/>
    <w:rsid w:val="00864C08"/>
    <w:rsid w:val="00864C3C"/>
    <w:rsid w:val="00864E34"/>
    <w:rsid w:val="00865115"/>
    <w:rsid w:val="008652F8"/>
    <w:rsid w:val="0086563C"/>
    <w:rsid w:val="00865C3B"/>
    <w:rsid w:val="008661B8"/>
    <w:rsid w:val="008661C2"/>
    <w:rsid w:val="0086640A"/>
    <w:rsid w:val="00866608"/>
    <w:rsid w:val="00866723"/>
    <w:rsid w:val="00866800"/>
    <w:rsid w:val="00866A05"/>
    <w:rsid w:val="00866C5E"/>
    <w:rsid w:val="00866D07"/>
    <w:rsid w:val="00866DDC"/>
    <w:rsid w:val="00866FCD"/>
    <w:rsid w:val="008672E3"/>
    <w:rsid w:val="0086732F"/>
    <w:rsid w:val="00867512"/>
    <w:rsid w:val="00867DFB"/>
    <w:rsid w:val="00870CF8"/>
    <w:rsid w:val="00870DA6"/>
    <w:rsid w:val="008712CD"/>
    <w:rsid w:val="00871524"/>
    <w:rsid w:val="00871A0C"/>
    <w:rsid w:val="00871E25"/>
    <w:rsid w:val="008721E7"/>
    <w:rsid w:val="00872BB6"/>
    <w:rsid w:val="00872FF6"/>
    <w:rsid w:val="00872FFC"/>
    <w:rsid w:val="00873738"/>
    <w:rsid w:val="00873FD8"/>
    <w:rsid w:val="008740E6"/>
    <w:rsid w:val="0087445A"/>
    <w:rsid w:val="008746B6"/>
    <w:rsid w:val="008747E6"/>
    <w:rsid w:val="008748CC"/>
    <w:rsid w:val="00874B3C"/>
    <w:rsid w:val="0087511D"/>
    <w:rsid w:val="00875C72"/>
    <w:rsid w:val="00875D29"/>
    <w:rsid w:val="0087620C"/>
    <w:rsid w:val="00876671"/>
    <w:rsid w:val="00876C86"/>
    <w:rsid w:val="00877157"/>
    <w:rsid w:val="00877361"/>
    <w:rsid w:val="00877721"/>
    <w:rsid w:val="00877725"/>
    <w:rsid w:val="0087780B"/>
    <w:rsid w:val="008802FC"/>
    <w:rsid w:val="008805CA"/>
    <w:rsid w:val="00880621"/>
    <w:rsid w:val="008806C1"/>
    <w:rsid w:val="00880941"/>
    <w:rsid w:val="00880B89"/>
    <w:rsid w:val="00880F21"/>
    <w:rsid w:val="00880F4B"/>
    <w:rsid w:val="00881127"/>
    <w:rsid w:val="008811DE"/>
    <w:rsid w:val="008811F5"/>
    <w:rsid w:val="0088153B"/>
    <w:rsid w:val="0088162E"/>
    <w:rsid w:val="00881B43"/>
    <w:rsid w:val="00882118"/>
    <w:rsid w:val="00882423"/>
    <w:rsid w:val="008825A4"/>
    <w:rsid w:val="008827BF"/>
    <w:rsid w:val="008829D4"/>
    <w:rsid w:val="00882AD8"/>
    <w:rsid w:val="00882B53"/>
    <w:rsid w:val="00882B83"/>
    <w:rsid w:val="00883356"/>
    <w:rsid w:val="008838F5"/>
    <w:rsid w:val="008839A7"/>
    <w:rsid w:val="0088448C"/>
    <w:rsid w:val="00884659"/>
    <w:rsid w:val="00884A51"/>
    <w:rsid w:val="00884BBF"/>
    <w:rsid w:val="0088516A"/>
    <w:rsid w:val="00885545"/>
    <w:rsid w:val="00885743"/>
    <w:rsid w:val="00885830"/>
    <w:rsid w:val="00885CD8"/>
    <w:rsid w:val="00886362"/>
    <w:rsid w:val="00886B79"/>
    <w:rsid w:val="00886B88"/>
    <w:rsid w:val="00887021"/>
    <w:rsid w:val="008871B7"/>
    <w:rsid w:val="008874E8"/>
    <w:rsid w:val="00887DA9"/>
    <w:rsid w:val="00887DFD"/>
    <w:rsid w:val="00890058"/>
    <w:rsid w:val="008902F3"/>
    <w:rsid w:val="00890391"/>
    <w:rsid w:val="008904BB"/>
    <w:rsid w:val="008904F8"/>
    <w:rsid w:val="0089082F"/>
    <w:rsid w:val="00890D40"/>
    <w:rsid w:val="008912B5"/>
    <w:rsid w:val="00891914"/>
    <w:rsid w:val="0089192A"/>
    <w:rsid w:val="00891A6E"/>
    <w:rsid w:val="008920BE"/>
    <w:rsid w:val="0089230C"/>
    <w:rsid w:val="0089246C"/>
    <w:rsid w:val="00892665"/>
    <w:rsid w:val="00892D24"/>
    <w:rsid w:val="0089313B"/>
    <w:rsid w:val="0089344D"/>
    <w:rsid w:val="00893455"/>
    <w:rsid w:val="00893BB3"/>
    <w:rsid w:val="00893CBB"/>
    <w:rsid w:val="008943B1"/>
    <w:rsid w:val="0089449B"/>
    <w:rsid w:val="00894811"/>
    <w:rsid w:val="00894B06"/>
    <w:rsid w:val="0089509C"/>
    <w:rsid w:val="008953AC"/>
    <w:rsid w:val="00895495"/>
    <w:rsid w:val="008959F0"/>
    <w:rsid w:val="008959F4"/>
    <w:rsid w:val="00895CED"/>
    <w:rsid w:val="00895E53"/>
    <w:rsid w:val="00896108"/>
    <w:rsid w:val="008961B2"/>
    <w:rsid w:val="00896396"/>
    <w:rsid w:val="008963E8"/>
    <w:rsid w:val="0089648D"/>
    <w:rsid w:val="00896BAB"/>
    <w:rsid w:val="00896CE1"/>
    <w:rsid w:val="00896CF2"/>
    <w:rsid w:val="00896DE5"/>
    <w:rsid w:val="00897816"/>
    <w:rsid w:val="00897E70"/>
    <w:rsid w:val="00897F89"/>
    <w:rsid w:val="008A011B"/>
    <w:rsid w:val="008A0333"/>
    <w:rsid w:val="008A07D2"/>
    <w:rsid w:val="008A0A13"/>
    <w:rsid w:val="008A136F"/>
    <w:rsid w:val="008A1725"/>
    <w:rsid w:val="008A1DAD"/>
    <w:rsid w:val="008A1F0B"/>
    <w:rsid w:val="008A202F"/>
    <w:rsid w:val="008A22C0"/>
    <w:rsid w:val="008A23D6"/>
    <w:rsid w:val="008A25DF"/>
    <w:rsid w:val="008A25F4"/>
    <w:rsid w:val="008A2CDA"/>
    <w:rsid w:val="008A2DD4"/>
    <w:rsid w:val="008A2F3B"/>
    <w:rsid w:val="008A2FFF"/>
    <w:rsid w:val="008A3003"/>
    <w:rsid w:val="008A33F6"/>
    <w:rsid w:val="008A3714"/>
    <w:rsid w:val="008A3ABC"/>
    <w:rsid w:val="008A3E29"/>
    <w:rsid w:val="008A3EE9"/>
    <w:rsid w:val="008A41F7"/>
    <w:rsid w:val="008A426E"/>
    <w:rsid w:val="008A42BB"/>
    <w:rsid w:val="008A48A1"/>
    <w:rsid w:val="008A498B"/>
    <w:rsid w:val="008A4B9C"/>
    <w:rsid w:val="008A4BFA"/>
    <w:rsid w:val="008A4C8C"/>
    <w:rsid w:val="008A526C"/>
    <w:rsid w:val="008A5305"/>
    <w:rsid w:val="008A55B9"/>
    <w:rsid w:val="008A59EC"/>
    <w:rsid w:val="008A5AD8"/>
    <w:rsid w:val="008A5B05"/>
    <w:rsid w:val="008A5BEC"/>
    <w:rsid w:val="008A5D4F"/>
    <w:rsid w:val="008A6148"/>
    <w:rsid w:val="008A62E5"/>
    <w:rsid w:val="008A6531"/>
    <w:rsid w:val="008A67FC"/>
    <w:rsid w:val="008A68B7"/>
    <w:rsid w:val="008A6B99"/>
    <w:rsid w:val="008A6D35"/>
    <w:rsid w:val="008A6E3E"/>
    <w:rsid w:val="008A6F9B"/>
    <w:rsid w:val="008A7092"/>
    <w:rsid w:val="008A72FB"/>
    <w:rsid w:val="008A7400"/>
    <w:rsid w:val="008A75A7"/>
    <w:rsid w:val="008A7796"/>
    <w:rsid w:val="008A7926"/>
    <w:rsid w:val="008A7B91"/>
    <w:rsid w:val="008A7C9A"/>
    <w:rsid w:val="008A7D0B"/>
    <w:rsid w:val="008B03FC"/>
    <w:rsid w:val="008B0633"/>
    <w:rsid w:val="008B0923"/>
    <w:rsid w:val="008B0B4C"/>
    <w:rsid w:val="008B0F70"/>
    <w:rsid w:val="008B1116"/>
    <w:rsid w:val="008B1430"/>
    <w:rsid w:val="008B158F"/>
    <w:rsid w:val="008B1817"/>
    <w:rsid w:val="008B1AF3"/>
    <w:rsid w:val="008B1DE8"/>
    <w:rsid w:val="008B229D"/>
    <w:rsid w:val="008B25AA"/>
    <w:rsid w:val="008B28B3"/>
    <w:rsid w:val="008B29A1"/>
    <w:rsid w:val="008B2D6D"/>
    <w:rsid w:val="008B2DC3"/>
    <w:rsid w:val="008B3030"/>
    <w:rsid w:val="008B3932"/>
    <w:rsid w:val="008B39CD"/>
    <w:rsid w:val="008B3C33"/>
    <w:rsid w:val="008B4242"/>
    <w:rsid w:val="008B4EC0"/>
    <w:rsid w:val="008B53F6"/>
    <w:rsid w:val="008B57A7"/>
    <w:rsid w:val="008B58C8"/>
    <w:rsid w:val="008B5EC8"/>
    <w:rsid w:val="008B6245"/>
    <w:rsid w:val="008B684F"/>
    <w:rsid w:val="008B691D"/>
    <w:rsid w:val="008B69C4"/>
    <w:rsid w:val="008B6BA3"/>
    <w:rsid w:val="008B6D01"/>
    <w:rsid w:val="008B6D74"/>
    <w:rsid w:val="008B7380"/>
    <w:rsid w:val="008B7DAD"/>
    <w:rsid w:val="008B7E0E"/>
    <w:rsid w:val="008C02A1"/>
    <w:rsid w:val="008C0584"/>
    <w:rsid w:val="008C06C8"/>
    <w:rsid w:val="008C0818"/>
    <w:rsid w:val="008C0827"/>
    <w:rsid w:val="008C0EC8"/>
    <w:rsid w:val="008C1475"/>
    <w:rsid w:val="008C1756"/>
    <w:rsid w:val="008C1998"/>
    <w:rsid w:val="008C1D24"/>
    <w:rsid w:val="008C1DA4"/>
    <w:rsid w:val="008C1E4F"/>
    <w:rsid w:val="008C204C"/>
    <w:rsid w:val="008C285D"/>
    <w:rsid w:val="008C2C92"/>
    <w:rsid w:val="008C2CFB"/>
    <w:rsid w:val="008C2D6D"/>
    <w:rsid w:val="008C2F84"/>
    <w:rsid w:val="008C3310"/>
    <w:rsid w:val="008C33DA"/>
    <w:rsid w:val="008C365A"/>
    <w:rsid w:val="008C36A1"/>
    <w:rsid w:val="008C3938"/>
    <w:rsid w:val="008C46A2"/>
    <w:rsid w:val="008C4A75"/>
    <w:rsid w:val="008C4CEF"/>
    <w:rsid w:val="008C541E"/>
    <w:rsid w:val="008C556D"/>
    <w:rsid w:val="008C5878"/>
    <w:rsid w:val="008C5981"/>
    <w:rsid w:val="008C5AFA"/>
    <w:rsid w:val="008C628A"/>
    <w:rsid w:val="008C6492"/>
    <w:rsid w:val="008C666D"/>
    <w:rsid w:val="008C6F2D"/>
    <w:rsid w:val="008C6F4E"/>
    <w:rsid w:val="008C70D6"/>
    <w:rsid w:val="008C720F"/>
    <w:rsid w:val="008C7466"/>
    <w:rsid w:val="008C781E"/>
    <w:rsid w:val="008C7F11"/>
    <w:rsid w:val="008D0086"/>
    <w:rsid w:val="008D02AA"/>
    <w:rsid w:val="008D07F6"/>
    <w:rsid w:val="008D0A41"/>
    <w:rsid w:val="008D0E82"/>
    <w:rsid w:val="008D10FA"/>
    <w:rsid w:val="008D15A6"/>
    <w:rsid w:val="008D19F5"/>
    <w:rsid w:val="008D1B6C"/>
    <w:rsid w:val="008D1C10"/>
    <w:rsid w:val="008D2104"/>
    <w:rsid w:val="008D2147"/>
    <w:rsid w:val="008D2482"/>
    <w:rsid w:val="008D2579"/>
    <w:rsid w:val="008D28F4"/>
    <w:rsid w:val="008D2BF4"/>
    <w:rsid w:val="008D2FB8"/>
    <w:rsid w:val="008D2FF7"/>
    <w:rsid w:val="008D301C"/>
    <w:rsid w:val="008D3066"/>
    <w:rsid w:val="008D322C"/>
    <w:rsid w:val="008D33B3"/>
    <w:rsid w:val="008D3C57"/>
    <w:rsid w:val="008D3E7A"/>
    <w:rsid w:val="008D3EFE"/>
    <w:rsid w:val="008D3FC9"/>
    <w:rsid w:val="008D4138"/>
    <w:rsid w:val="008D4565"/>
    <w:rsid w:val="008D46FD"/>
    <w:rsid w:val="008D4B75"/>
    <w:rsid w:val="008D4D37"/>
    <w:rsid w:val="008D51B6"/>
    <w:rsid w:val="008D5620"/>
    <w:rsid w:val="008D5A1E"/>
    <w:rsid w:val="008D64B9"/>
    <w:rsid w:val="008D6E38"/>
    <w:rsid w:val="008D6FEA"/>
    <w:rsid w:val="008D6FFD"/>
    <w:rsid w:val="008D7020"/>
    <w:rsid w:val="008D719D"/>
    <w:rsid w:val="008D7B2B"/>
    <w:rsid w:val="008D7C2B"/>
    <w:rsid w:val="008D7C7C"/>
    <w:rsid w:val="008D7E46"/>
    <w:rsid w:val="008E04A1"/>
    <w:rsid w:val="008E0FBE"/>
    <w:rsid w:val="008E11D9"/>
    <w:rsid w:val="008E155B"/>
    <w:rsid w:val="008E1851"/>
    <w:rsid w:val="008E1CEB"/>
    <w:rsid w:val="008E2007"/>
    <w:rsid w:val="008E2AC5"/>
    <w:rsid w:val="008E2CCA"/>
    <w:rsid w:val="008E2F0A"/>
    <w:rsid w:val="008E3594"/>
    <w:rsid w:val="008E3705"/>
    <w:rsid w:val="008E3713"/>
    <w:rsid w:val="008E3726"/>
    <w:rsid w:val="008E377F"/>
    <w:rsid w:val="008E3A0F"/>
    <w:rsid w:val="008E3B9F"/>
    <w:rsid w:val="008E3CC8"/>
    <w:rsid w:val="008E3EEF"/>
    <w:rsid w:val="008E3F38"/>
    <w:rsid w:val="008E420B"/>
    <w:rsid w:val="008E4345"/>
    <w:rsid w:val="008E439D"/>
    <w:rsid w:val="008E45DF"/>
    <w:rsid w:val="008E4CE1"/>
    <w:rsid w:val="008E4E6D"/>
    <w:rsid w:val="008E50FD"/>
    <w:rsid w:val="008E5246"/>
    <w:rsid w:val="008E5688"/>
    <w:rsid w:val="008E5844"/>
    <w:rsid w:val="008E605D"/>
    <w:rsid w:val="008E642C"/>
    <w:rsid w:val="008E64C4"/>
    <w:rsid w:val="008E6B02"/>
    <w:rsid w:val="008E7861"/>
    <w:rsid w:val="008E7A40"/>
    <w:rsid w:val="008E7A88"/>
    <w:rsid w:val="008F03A4"/>
    <w:rsid w:val="008F0533"/>
    <w:rsid w:val="008F061B"/>
    <w:rsid w:val="008F0BAC"/>
    <w:rsid w:val="008F0D7F"/>
    <w:rsid w:val="008F10A4"/>
    <w:rsid w:val="008F19DA"/>
    <w:rsid w:val="008F1ABD"/>
    <w:rsid w:val="008F1DC3"/>
    <w:rsid w:val="008F1F19"/>
    <w:rsid w:val="008F1FF8"/>
    <w:rsid w:val="008F25A5"/>
    <w:rsid w:val="008F2C23"/>
    <w:rsid w:val="008F2C59"/>
    <w:rsid w:val="008F31FE"/>
    <w:rsid w:val="008F37A5"/>
    <w:rsid w:val="008F3ACF"/>
    <w:rsid w:val="008F3E05"/>
    <w:rsid w:val="008F3F17"/>
    <w:rsid w:val="008F408B"/>
    <w:rsid w:val="008F44D0"/>
    <w:rsid w:val="008F492F"/>
    <w:rsid w:val="008F4BCA"/>
    <w:rsid w:val="008F4DE5"/>
    <w:rsid w:val="008F4EDC"/>
    <w:rsid w:val="008F4F95"/>
    <w:rsid w:val="008F519C"/>
    <w:rsid w:val="008F5309"/>
    <w:rsid w:val="008F577B"/>
    <w:rsid w:val="008F594F"/>
    <w:rsid w:val="008F5E43"/>
    <w:rsid w:val="008F5ECA"/>
    <w:rsid w:val="008F6044"/>
    <w:rsid w:val="008F60E1"/>
    <w:rsid w:val="008F61B9"/>
    <w:rsid w:val="008F63C7"/>
    <w:rsid w:val="008F6A3F"/>
    <w:rsid w:val="008F6A7F"/>
    <w:rsid w:val="008F6C13"/>
    <w:rsid w:val="008F7036"/>
    <w:rsid w:val="008F71C9"/>
    <w:rsid w:val="008F7252"/>
    <w:rsid w:val="008F72A5"/>
    <w:rsid w:val="008F76F9"/>
    <w:rsid w:val="0090061A"/>
    <w:rsid w:val="00900844"/>
    <w:rsid w:val="009010B6"/>
    <w:rsid w:val="009010C9"/>
    <w:rsid w:val="009011AF"/>
    <w:rsid w:val="009013B0"/>
    <w:rsid w:val="009016E7"/>
    <w:rsid w:val="009019DC"/>
    <w:rsid w:val="00901A99"/>
    <w:rsid w:val="00901AE9"/>
    <w:rsid w:val="0090212B"/>
    <w:rsid w:val="009024F1"/>
    <w:rsid w:val="00902803"/>
    <w:rsid w:val="00902A63"/>
    <w:rsid w:val="00902E0C"/>
    <w:rsid w:val="00902F36"/>
    <w:rsid w:val="00902FA1"/>
    <w:rsid w:val="0090344A"/>
    <w:rsid w:val="009036AB"/>
    <w:rsid w:val="00903C76"/>
    <w:rsid w:val="009044C7"/>
    <w:rsid w:val="009049AA"/>
    <w:rsid w:val="0090544A"/>
    <w:rsid w:val="00905713"/>
    <w:rsid w:val="00905FB6"/>
    <w:rsid w:val="00906142"/>
    <w:rsid w:val="0090651E"/>
    <w:rsid w:val="00906AE6"/>
    <w:rsid w:val="00906BCB"/>
    <w:rsid w:val="0090719F"/>
    <w:rsid w:val="0090721F"/>
    <w:rsid w:val="00907252"/>
    <w:rsid w:val="00907261"/>
    <w:rsid w:val="009072D6"/>
    <w:rsid w:val="009072FD"/>
    <w:rsid w:val="009075A0"/>
    <w:rsid w:val="00907D50"/>
    <w:rsid w:val="00907DF9"/>
    <w:rsid w:val="00907F38"/>
    <w:rsid w:val="00910006"/>
    <w:rsid w:val="009101E8"/>
    <w:rsid w:val="00910233"/>
    <w:rsid w:val="00910300"/>
    <w:rsid w:val="009104EC"/>
    <w:rsid w:val="00910668"/>
    <w:rsid w:val="009106F8"/>
    <w:rsid w:val="00910774"/>
    <w:rsid w:val="00910AB8"/>
    <w:rsid w:val="00910C84"/>
    <w:rsid w:val="00910CD1"/>
    <w:rsid w:val="00911007"/>
    <w:rsid w:val="009112E1"/>
    <w:rsid w:val="0091134F"/>
    <w:rsid w:val="009113A9"/>
    <w:rsid w:val="00911617"/>
    <w:rsid w:val="00911666"/>
    <w:rsid w:val="00911847"/>
    <w:rsid w:val="0091197A"/>
    <w:rsid w:val="00911C48"/>
    <w:rsid w:val="00911CBC"/>
    <w:rsid w:val="00911D16"/>
    <w:rsid w:val="00912145"/>
    <w:rsid w:val="00912580"/>
    <w:rsid w:val="009129C7"/>
    <w:rsid w:val="00912C18"/>
    <w:rsid w:val="00912CAA"/>
    <w:rsid w:val="00912EF5"/>
    <w:rsid w:val="00913014"/>
    <w:rsid w:val="009131EA"/>
    <w:rsid w:val="0091330E"/>
    <w:rsid w:val="00913AFB"/>
    <w:rsid w:val="00913B5C"/>
    <w:rsid w:val="00913C10"/>
    <w:rsid w:val="009145B7"/>
    <w:rsid w:val="00914689"/>
    <w:rsid w:val="00914A4D"/>
    <w:rsid w:val="00914C92"/>
    <w:rsid w:val="00914F1E"/>
    <w:rsid w:val="00914F4A"/>
    <w:rsid w:val="009154BB"/>
    <w:rsid w:val="009155A3"/>
    <w:rsid w:val="009158DB"/>
    <w:rsid w:val="00915A2C"/>
    <w:rsid w:val="00915B1C"/>
    <w:rsid w:val="00915F08"/>
    <w:rsid w:val="00915F87"/>
    <w:rsid w:val="00916463"/>
    <w:rsid w:val="009166CE"/>
    <w:rsid w:val="00916A77"/>
    <w:rsid w:val="00916AD4"/>
    <w:rsid w:val="00916CBD"/>
    <w:rsid w:val="00916DD9"/>
    <w:rsid w:val="00916E18"/>
    <w:rsid w:val="00916EEC"/>
    <w:rsid w:val="00917435"/>
    <w:rsid w:val="0091760D"/>
    <w:rsid w:val="009177E7"/>
    <w:rsid w:val="009202D2"/>
    <w:rsid w:val="00920431"/>
    <w:rsid w:val="00920E45"/>
    <w:rsid w:val="009210CA"/>
    <w:rsid w:val="0092138C"/>
    <w:rsid w:val="0092155D"/>
    <w:rsid w:val="009219AD"/>
    <w:rsid w:val="00921EA0"/>
    <w:rsid w:val="00922306"/>
    <w:rsid w:val="00922349"/>
    <w:rsid w:val="0092238B"/>
    <w:rsid w:val="00922443"/>
    <w:rsid w:val="009227F0"/>
    <w:rsid w:val="009228CB"/>
    <w:rsid w:val="00922A59"/>
    <w:rsid w:val="00922BC3"/>
    <w:rsid w:val="00922D4F"/>
    <w:rsid w:val="009232BC"/>
    <w:rsid w:val="00923305"/>
    <w:rsid w:val="0092347E"/>
    <w:rsid w:val="00923793"/>
    <w:rsid w:val="0092392F"/>
    <w:rsid w:val="00923B12"/>
    <w:rsid w:val="00923C25"/>
    <w:rsid w:val="00923F6D"/>
    <w:rsid w:val="00923FEE"/>
    <w:rsid w:val="00924273"/>
    <w:rsid w:val="009248AD"/>
    <w:rsid w:val="009248F1"/>
    <w:rsid w:val="00924A9A"/>
    <w:rsid w:val="00924C02"/>
    <w:rsid w:val="00924D10"/>
    <w:rsid w:val="00924DA0"/>
    <w:rsid w:val="00924FE0"/>
    <w:rsid w:val="009253ED"/>
    <w:rsid w:val="00925879"/>
    <w:rsid w:val="00925A72"/>
    <w:rsid w:val="00925C54"/>
    <w:rsid w:val="00925FF8"/>
    <w:rsid w:val="00926363"/>
    <w:rsid w:val="009267BA"/>
    <w:rsid w:val="009267F9"/>
    <w:rsid w:val="00926B41"/>
    <w:rsid w:val="00926E99"/>
    <w:rsid w:val="00926E9E"/>
    <w:rsid w:val="00927A44"/>
    <w:rsid w:val="00927BC9"/>
    <w:rsid w:val="00927DBC"/>
    <w:rsid w:val="00927FD5"/>
    <w:rsid w:val="0093029D"/>
    <w:rsid w:val="009305BF"/>
    <w:rsid w:val="00930612"/>
    <w:rsid w:val="00930737"/>
    <w:rsid w:val="009307AF"/>
    <w:rsid w:val="00930D38"/>
    <w:rsid w:val="0093106A"/>
    <w:rsid w:val="009310CB"/>
    <w:rsid w:val="00931308"/>
    <w:rsid w:val="009318C1"/>
    <w:rsid w:val="00931938"/>
    <w:rsid w:val="00931ED4"/>
    <w:rsid w:val="00932473"/>
    <w:rsid w:val="009327D5"/>
    <w:rsid w:val="00932BD8"/>
    <w:rsid w:val="00932D6A"/>
    <w:rsid w:val="00932F9D"/>
    <w:rsid w:val="009331AD"/>
    <w:rsid w:val="009333CA"/>
    <w:rsid w:val="009338AA"/>
    <w:rsid w:val="009338D6"/>
    <w:rsid w:val="00933B2F"/>
    <w:rsid w:val="00933E63"/>
    <w:rsid w:val="0093407A"/>
    <w:rsid w:val="00934200"/>
    <w:rsid w:val="00934260"/>
    <w:rsid w:val="009344D5"/>
    <w:rsid w:val="00934E35"/>
    <w:rsid w:val="00934FEA"/>
    <w:rsid w:val="00935144"/>
    <w:rsid w:val="009352C0"/>
    <w:rsid w:val="0093533E"/>
    <w:rsid w:val="00935360"/>
    <w:rsid w:val="009354BE"/>
    <w:rsid w:val="00935656"/>
    <w:rsid w:val="00936961"/>
    <w:rsid w:val="00937686"/>
    <w:rsid w:val="00937BAD"/>
    <w:rsid w:val="00940238"/>
    <w:rsid w:val="00940318"/>
    <w:rsid w:val="009411AC"/>
    <w:rsid w:val="00941348"/>
    <w:rsid w:val="009414DE"/>
    <w:rsid w:val="009415A2"/>
    <w:rsid w:val="00941699"/>
    <w:rsid w:val="009418EB"/>
    <w:rsid w:val="00941900"/>
    <w:rsid w:val="00941AE8"/>
    <w:rsid w:val="00941C0F"/>
    <w:rsid w:val="00942100"/>
    <w:rsid w:val="00942108"/>
    <w:rsid w:val="00942220"/>
    <w:rsid w:val="009422D4"/>
    <w:rsid w:val="009427CE"/>
    <w:rsid w:val="00942D5F"/>
    <w:rsid w:val="0094344C"/>
    <w:rsid w:val="0094362E"/>
    <w:rsid w:val="00943758"/>
    <w:rsid w:val="00943A5B"/>
    <w:rsid w:val="00943C05"/>
    <w:rsid w:val="00943DE3"/>
    <w:rsid w:val="00943E6E"/>
    <w:rsid w:val="00944055"/>
    <w:rsid w:val="0094416B"/>
    <w:rsid w:val="0094428F"/>
    <w:rsid w:val="0094463F"/>
    <w:rsid w:val="009448A0"/>
    <w:rsid w:val="00944916"/>
    <w:rsid w:val="009449A1"/>
    <w:rsid w:val="00944BC1"/>
    <w:rsid w:val="00944E3F"/>
    <w:rsid w:val="009453AB"/>
    <w:rsid w:val="00946272"/>
    <w:rsid w:val="009463EF"/>
    <w:rsid w:val="0094649D"/>
    <w:rsid w:val="00946567"/>
    <w:rsid w:val="009467E3"/>
    <w:rsid w:val="00946990"/>
    <w:rsid w:val="00946CCE"/>
    <w:rsid w:val="00946E5E"/>
    <w:rsid w:val="00947087"/>
    <w:rsid w:val="0094766F"/>
    <w:rsid w:val="00947953"/>
    <w:rsid w:val="00947CD8"/>
    <w:rsid w:val="00947DC2"/>
    <w:rsid w:val="009503C6"/>
    <w:rsid w:val="009505FF"/>
    <w:rsid w:val="00950755"/>
    <w:rsid w:val="009508E2"/>
    <w:rsid w:val="00950B44"/>
    <w:rsid w:val="00950BEB"/>
    <w:rsid w:val="00950CD6"/>
    <w:rsid w:val="009511EE"/>
    <w:rsid w:val="0095127F"/>
    <w:rsid w:val="00951289"/>
    <w:rsid w:val="0095131F"/>
    <w:rsid w:val="00951589"/>
    <w:rsid w:val="009521C4"/>
    <w:rsid w:val="009522CC"/>
    <w:rsid w:val="009522EF"/>
    <w:rsid w:val="009524AB"/>
    <w:rsid w:val="009525A2"/>
    <w:rsid w:val="00952839"/>
    <w:rsid w:val="009529EF"/>
    <w:rsid w:val="00953147"/>
    <w:rsid w:val="00953236"/>
    <w:rsid w:val="00953447"/>
    <w:rsid w:val="00953617"/>
    <w:rsid w:val="00953682"/>
    <w:rsid w:val="009537D9"/>
    <w:rsid w:val="00953BFE"/>
    <w:rsid w:val="00953FE3"/>
    <w:rsid w:val="00954254"/>
    <w:rsid w:val="009542FD"/>
    <w:rsid w:val="009545BD"/>
    <w:rsid w:val="00954773"/>
    <w:rsid w:val="009548AC"/>
    <w:rsid w:val="009550B6"/>
    <w:rsid w:val="00955629"/>
    <w:rsid w:val="009556AE"/>
    <w:rsid w:val="00955760"/>
    <w:rsid w:val="009557B0"/>
    <w:rsid w:val="00955D95"/>
    <w:rsid w:val="00955DE2"/>
    <w:rsid w:val="00955FE7"/>
    <w:rsid w:val="00956018"/>
    <w:rsid w:val="00956302"/>
    <w:rsid w:val="009567D9"/>
    <w:rsid w:val="00956DC6"/>
    <w:rsid w:val="00956FAC"/>
    <w:rsid w:val="00957900"/>
    <w:rsid w:val="00957C1C"/>
    <w:rsid w:val="0096034B"/>
    <w:rsid w:val="00960BC4"/>
    <w:rsid w:val="00960C38"/>
    <w:rsid w:val="00960F6C"/>
    <w:rsid w:val="00961185"/>
    <w:rsid w:val="00961838"/>
    <w:rsid w:val="0096183B"/>
    <w:rsid w:val="009620A2"/>
    <w:rsid w:val="0096248C"/>
    <w:rsid w:val="00962518"/>
    <w:rsid w:val="009626EC"/>
    <w:rsid w:val="00962B34"/>
    <w:rsid w:val="00962E06"/>
    <w:rsid w:val="009639E4"/>
    <w:rsid w:val="00963B07"/>
    <w:rsid w:val="00964073"/>
    <w:rsid w:val="009643AA"/>
    <w:rsid w:val="00964497"/>
    <w:rsid w:val="009644AB"/>
    <w:rsid w:val="009645DF"/>
    <w:rsid w:val="009645F4"/>
    <w:rsid w:val="009647CF"/>
    <w:rsid w:val="0096481C"/>
    <w:rsid w:val="00965B23"/>
    <w:rsid w:val="00965D6F"/>
    <w:rsid w:val="00965D83"/>
    <w:rsid w:val="00966265"/>
    <w:rsid w:val="009668F2"/>
    <w:rsid w:val="00966CA6"/>
    <w:rsid w:val="00966D72"/>
    <w:rsid w:val="009673BE"/>
    <w:rsid w:val="00967EDA"/>
    <w:rsid w:val="009701E8"/>
    <w:rsid w:val="009705E7"/>
    <w:rsid w:val="00970B71"/>
    <w:rsid w:val="0097117C"/>
    <w:rsid w:val="0097165A"/>
    <w:rsid w:val="00971CA7"/>
    <w:rsid w:val="00971F64"/>
    <w:rsid w:val="009720CE"/>
    <w:rsid w:val="009722FE"/>
    <w:rsid w:val="0097271A"/>
    <w:rsid w:val="009729F1"/>
    <w:rsid w:val="00972FE6"/>
    <w:rsid w:val="00973238"/>
    <w:rsid w:val="00973243"/>
    <w:rsid w:val="009732E8"/>
    <w:rsid w:val="00973442"/>
    <w:rsid w:val="00973515"/>
    <w:rsid w:val="0097368D"/>
    <w:rsid w:val="0097377A"/>
    <w:rsid w:val="009737DB"/>
    <w:rsid w:val="009738C1"/>
    <w:rsid w:val="0097391A"/>
    <w:rsid w:val="00973CB1"/>
    <w:rsid w:val="00973E43"/>
    <w:rsid w:val="0097429C"/>
    <w:rsid w:val="009742B8"/>
    <w:rsid w:val="009745D4"/>
    <w:rsid w:val="009746AA"/>
    <w:rsid w:val="009746FF"/>
    <w:rsid w:val="00974CD8"/>
    <w:rsid w:val="00974D7A"/>
    <w:rsid w:val="009750ED"/>
    <w:rsid w:val="009761BA"/>
    <w:rsid w:val="00976622"/>
    <w:rsid w:val="009768FD"/>
    <w:rsid w:val="00976AC7"/>
    <w:rsid w:val="00976D81"/>
    <w:rsid w:val="00976F01"/>
    <w:rsid w:val="009770B2"/>
    <w:rsid w:val="009774B2"/>
    <w:rsid w:val="009774D4"/>
    <w:rsid w:val="009777F0"/>
    <w:rsid w:val="00977A87"/>
    <w:rsid w:val="00977F99"/>
    <w:rsid w:val="0098070D"/>
    <w:rsid w:val="00980798"/>
    <w:rsid w:val="00980C85"/>
    <w:rsid w:val="0098182B"/>
    <w:rsid w:val="0098183C"/>
    <w:rsid w:val="00981985"/>
    <w:rsid w:val="00981AFF"/>
    <w:rsid w:val="00981B4E"/>
    <w:rsid w:val="00981F08"/>
    <w:rsid w:val="009822DA"/>
    <w:rsid w:val="00982568"/>
    <w:rsid w:val="0098350A"/>
    <w:rsid w:val="009835D6"/>
    <w:rsid w:val="0098368B"/>
    <w:rsid w:val="00983AD1"/>
    <w:rsid w:val="00983C4B"/>
    <w:rsid w:val="009841EA"/>
    <w:rsid w:val="009847E4"/>
    <w:rsid w:val="00984CA8"/>
    <w:rsid w:val="009850C4"/>
    <w:rsid w:val="0098548A"/>
    <w:rsid w:val="009854C2"/>
    <w:rsid w:val="00985C86"/>
    <w:rsid w:val="00985CDA"/>
    <w:rsid w:val="00985D5C"/>
    <w:rsid w:val="00985E86"/>
    <w:rsid w:val="00986130"/>
    <w:rsid w:val="0098625C"/>
    <w:rsid w:val="0098679D"/>
    <w:rsid w:val="00986872"/>
    <w:rsid w:val="00986ED3"/>
    <w:rsid w:val="00986EE4"/>
    <w:rsid w:val="0098715D"/>
    <w:rsid w:val="009871C0"/>
    <w:rsid w:val="00987A14"/>
    <w:rsid w:val="00987CBB"/>
    <w:rsid w:val="00987CDC"/>
    <w:rsid w:val="00987D0C"/>
    <w:rsid w:val="00987D91"/>
    <w:rsid w:val="00987F1D"/>
    <w:rsid w:val="009901A9"/>
    <w:rsid w:val="009905AF"/>
    <w:rsid w:val="00990970"/>
    <w:rsid w:val="009909F0"/>
    <w:rsid w:val="009910AA"/>
    <w:rsid w:val="00991A00"/>
    <w:rsid w:val="00991B09"/>
    <w:rsid w:val="00991DAE"/>
    <w:rsid w:val="00991EA3"/>
    <w:rsid w:val="00991F25"/>
    <w:rsid w:val="00991FA4"/>
    <w:rsid w:val="009920C9"/>
    <w:rsid w:val="0099217C"/>
    <w:rsid w:val="00992232"/>
    <w:rsid w:val="0099234E"/>
    <w:rsid w:val="009923B7"/>
    <w:rsid w:val="00992985"/>
    <w:rsid w:val="00992FD2"/>
    <w:rsid w:val="00993048"/>
    <w:rsid w:val="009930A7"/>
    <w:rsid w:val="009936E2"/>
    <w:rsid w:val="00993740"/>
    <w:rsid w:val="00993778"/>
    <w:rsid w:val="009946F2"/>
    <w:rsid w:val="00994B80"/>
    <w:rsid w:val="009959B8"/>
    <w:rsid w:val="00995A82"/>
    <w:rsid w:val="00996078"/>
    <w:rsid w:val="009967F5"/>
    <w:rsid w:val="00996B86"/>
    <w:rsid w:val="00996DBF"/>
    <w:rsid w:val="00996F23"/>
    <w:rsid w:val="00996FFD"/>
    <w:rsid w:val="009970A4"/>
    <w:rsid w:val="00997749"/>
    <w:rsid w:val="00997854"/>
    <w:rsid w:val="00997BF8"/>
    <w:rsid w:val="00997E59"/>
    <w:rsid w:val="009A0999"/>
    <w:rsid w:val="009A0B8A"/>
    <w:rsid w:val="009A0EF3"/>
    <w:rsid w:val="009A13FC"/>
    <w:rsid w:val="009A16B9"/>
    <w:rsid w:val="009A1BBE"/>
    <w:rsid w:val="009A22B0"/>
    <w:rsid w:val="009A27E8"/>
    <w:rsid w:val="009A2BEB"/>
    <w:rsid w:val="009A2CA7"/>
    <w:rsid w:val="009A3049"/>
    <w:rsid w:val="009A3059"/>
    <w:rsid w:val="009A32D8"/>
    <w:rsid w:val="009A342D"/>
    <w:rsid w:val="009A39FC"/>
    <w:rsid w:val="009A3D28"/>
    <w:rsid w:val="009A3D46"/>
    <w:rsid w:val="009A4D29"/>
    <w:rsid w:val="009A52EC"/>
    <w:rsid w:val="009A5B05"/>
    <w:rsid w:val="009A5B93"/>
    <w:rsid w:val="009A5D33"/>
    <w:rsid w:val="009A67D4"/>
    <w:rsid w:val="009A68A7"/>
    <w:rsid w:val="009A73FF"/>
    <w:rsid w:val="009A79AF"/>
    <w:rsid w:val="009A7E9E"/>
    <w:rsid w:val="009B05D8"/>
    <w:rsid w:val="009B09C9"/>
    <w:rsid w:val="009B119F"/>
    <w:rsid w:val="009B1434"/>
    <w:rsid w:val="009B1CAE"/>
    <w:rsid w:val="009B1EDB"/>
    <w:rsid w:val="009B24CD"/>
    <w:rsid w:val="009B26B7"/>
    <w:rsid w:val="009B2BFD"/>
    <w:rsid w:val="009B2C31"/>
    <w:rsid w:val="009B31D0"/>
    <w:rsid w:val="009B355A"/>
    <w:rsid w:val="009B3852"/>
    <w:rsid w:val="009B38A4"/>
    <w:rsid w:val="009B3A16"/>
    <w:rsid w:val="009B3C9B"/>
    <w:rsid w:val="009B4177"/>
    <w:rsid w:val="009B4CC2"/>
    <w:rsid w:val="009B4E09"/>
    <w:rsid w:val="009B4E30"/>
    <w:rsid w:val="009B4F08"/>
    <w:rsid w:val="009B4F65"/>
    <w:rsid w:val="009B4F74"/>
    <w:rsid w:val="009B53F4"/>
    <w:rsid w:val="009B54FD"/>
    <w:rsid w:val="009B56ED"/>
    <w:rsid w:val="009B5876"/>
    <w:rsid w:val="009B5881"/>
    <w:rsid w:val="009B591B"/>
    <w:rsid w:val="009B5C34"/>
    <w:rsid w:val="009B65E7"/>
    <w:rsid w:val="009B6B4E"/>
    <w:rsid w:val="009B73EC"/>
    <w:rsid w:val="009B745B"/>
    <w:rsid w:val="009B76AE"/>
    <w:rsid w:val="009B779C"/>
    <w:rsid w:val="009B7B43"/>
    <w:rsid w:val="009B7B59"/>
    <w:rsid w:val="009B7DBA"/>
    <w:rsid w:val="009B7DCD"/>
    <w:rsid w:val="009C0056"/>
    <w:rsid w:val="009C02D8"/>
    <w:rsid w:val="009C036E"/>
    <w:rsid w:val="009C04B4"/>
    <w:rsid w:val="009C0628"/>
    <w:rsid w:val="009C06D4"/>
    <w:rsid w:val="009C0771"/>
    <w:rsid w:val="009C09D9"/>
    <w:rsid w:val="009C0EF7"/>
    <w:rsid w:val="009C0F14"/>
    <w:rsid w:val="009C0F1E"/>
    <w:rsid w:val="009C0F49"/>
    <w:rsid w:val="009C1838"/>
    <w:rsid w:val="009C1A59"/>
    <w:rsid w:val="009C1AE5"/>
    <w:rsid w:val="009C1B70"/>
    <w:rsid w:val="009C1FB2"/>
    <w:rsid w:val="009C2180"/>
    <w:rsid w:val="009C2328"/>
    <w:rsid w:val="009C2382"/>
    <w:rsid w:val="009C2426"/>
    <w:rsid w:val="009C24D6"/>
    <w:rsid w:val="009C287C"/>
    <w:rsid w:val="009C2E1C"/>
    <w:rsid w:val="009C2FBF"/>
    <w:rsid w:val="009C3046"/>
    <w:rsid w:val="009C3660"/>
    <w:rsid w:val="009C3E19"/>
    <w:rsid w:val="009C3EF0"/>
    <w:rsid w:val="009C3FBB"/>
    <w:rsid w:val="009C40D3"/>
    <w:rsid w:val="009C4381"/>
    <w:rsid w:val="009C43FA"/>
    <w:rsid w:val="009C449A"/>
    <w:rsid w:val="009C471F"/>
    <w:rsid w:val="009C4756"/>
    <w:rsid w:val="009C4867"/>
    <w:rsid w:val="009C4D65"/>
    <w:rsid w:val="009C4E26"/>
    <w:rsid w:val="009C5614"/>
    <w:rsid w:val="009C5700"/>
    <w:rsid w:val="009C5F2E"/>
    <w:rsid w:val="009C63D9"/>
    <w:rsid w:val="009C678E"/>
    <w:rsid w:val="009C67A9"/>
    <w:rsid w:val="009C687F"/>
    <w:rsid w:val="009C69A4"/>
    <w:rsid w:val="009C7B0F"/>
    <w:rsid w:val="009C7FC6"/>
    <w:rsid w:val="009D037D"/>
    <w:rsid w:val="009D0976"/>
    <w:rsid w:val="009D09D4"/>
    <w:rsid w:val="009D0B9C"/>
    <w:rsid w:val="009D10BA"/>
    <w:rsid w:val="009D1167"/>
    <w:rsid w:val="009D14DD"/>
    <w:rsid w:val="009D185F"/>
    <w:rsid w:val="009D25D4"/>
    <w:rsid w:val="009D28D5"/>
    <w:rsid w:val="009D2EF5"/>
    <w:rsid w:val="009D3176"/>
    <w:rsid w:val="009D3245"/>
    <w:rsid w:val="009D32B4"/>
    <w:rsid w:val="009D32E0"/>
    <w:rsid w:val="009D33FD"/>
    <w:rsid w:val="009D36D0"/>
    <w:rsid w:val="009D392A"/>
    <w:rsid w:val="009D3931"/>
    <w:rsid w:val="009D3AAA"/>
    <w:rsid w:val="009D3CA2"/>
    <w:rsid w:val="009D4216"/>
    <w:rsid w:val="009D42A3"/>
    <w:rsid w:val="009D42BB"/>
    <w:rsid w:val="009D4475"/>
    <w:rsid w:val="009D4489"/>
    <w:rsid w:val="009D4D10"/>
    <w:rsid w:val="009D4D7E"/>
    <w:rsid w:val="009D5936"/>
    <w:rsid w:val="009D5B9E"/>
    <w:rsid w:val="009D5C97"/>
    <w:rsid w:val="009D5EB1"/>
    <w:rsid w:val="009D5EBB"/>
    <w:rsid w:val="009D600B"/>
    <w:rsid w:val="009D6279"/>
    <w:rsid w:val="009D6C8A"/>
    <w:rsid w:val="009D6D6C"/>
    <w:rsid w:val="009D6D87"/>
    <w:rsid w:val="009D6DDB"/>
    <w:rsid w:val="009D703F"/>
    <w:rsid w:val="009D77E9"/>
    <w:rsid w:val="009D789B"/>
    <w:rsid w:val="009E0159"/>
    <w:rsid w:val="009E02AF"/>
    <w:rsid w:val="009E02FC"/>
    <w:rsid w:val="009E0727"/>
    <w:rsid w:val="009E0973"/>
    <w:rsid w:val="009E0DCC"/>
    <w:rsid w:val="009E0E85"/>
    <w:rsid w:val="009E1283"/>
    <w:rsid w:val="009E1878"/>
    <w:rsid w:val="009E19FD"/>
    <w:rsid w:val="009E1BFB"/>
    <w:rsid w:val="009E1D58"/>
    <w:rsid w:val="009E1E0D"/>
    <w:rsid w:val="009E1FB1"/>
    <w:rsid w:val="009E217C"/>
    <w:rsid w:val="009E258E"/>
    <w:rsid w:val="009E28CF"/>
    <w:rsid w:val="009E3227"/>
    <w:rsid w:val="009E32D7"/>
    <w:rsid w:val="009E35FC"/>
    <w:rsid w:val="009E3956"/>
    <w:rsid w:val="009E3DB0"/>
    <w:rsid w:val="009E3EDC"/>
    <w:rsid w:val="009E3FAE"/>
    <w:rsid w:val="009E405D"/>
    <w:rsid w:val="009E40F4"/>
    <w:rsid w:val="009E45C1"/>
    <w:rsid w:val="009E4EA6"/>
    <w:rsid w:val="009E576E"/>
    <w:rsid w:val="009E579B"/>
    <w:rsid w:val="009E5EA8"/>
    <w:rsid w:val="009E5F71"/>
    <w:rsid w:val="009E63F7"/>
    <w:rsid w:val="009E6462"/>
    <w:rsid w:val="009E6477"/>
    <w:rsid w:val="009E64D4"/>
    <w:rsid w:val="009E669F"/>
    <w:rsid w:val="009E6A76"/>
    <w:rsid w:val="009E6B3D"/>
    <w:rsid w:val="009E6BBA"/>
    <w:rsid w:val="009E7076"/>
    <w:rsid w:val="009E7836"/>
    <w:rsid w:val="009E7C49"/>
    <w:rsid w:val="009E7F8B"/>
    <w:rsid w:val="009F033C"/>
    <w:rsid w:val="009F036E"/>
    <w:rsid w:val="009F10EA"/>
    <w:rsid w:val="009F1200"/>
    <w:rsid w:val="009F179F"/>
    <w:rsid w:val="009F18CD"/>
    <w:rsid w:val="009F1A75"/>
    <w:rsid w:val="009F1C0F"/>
    <w:rsid w:val="009F1C86"/>
    <w:rsid w:val="009F1CE6"/>
    <w:rsid w:val="009F1FB6"/>
    <w:rsid w:val="009F2584"/>
    <w:rsid w:val="009F278D"/>
    <w:rsid w:val="009F28BB"/>
    <w:rsid w:val="009F2EB6"/>
    <w:rsid w:val="009F33D5"/>
    <w:rsid w:val="009F34F0"/>
    <w:rsid w:val="009F3525"/>
    <w:rsid w:val="009F3660"/>
    <w:rsid w:val="009F388B"/>
    <w:rsid w:val="009F3C93"/>
    <w:rsid w:val="009F3ECA"/>
    <w:rsid w:val="009F413A"/>
    <w:rsid w:val="009F4252"/>
    <w:rsid w:val="009F47B4"/>
    <w:rsid w:val="009F4AFF"/>
    <w:rsid w:val="009F4B02"/>
    <w:rsid w:val="009F4C40"/>
    <w:rsid w:val="009F4E90"/>
    <w:rsid w:val="009F50B5"/>
    <w:rsid w:val="009F529C"/>
    <w:rsid w:val="009F540E"/>
    <w:rsid w:val="009F582F"/>
    <w:rsid w:val="009F5C16"/>
    <w:rsid w:val="009F5EB2"/>
    <w:rsid w:val="009F612E"/>
    <w:rsid w:val="009F6532"/>
    <w:rsid w:val="009F6B1A"/>
    <w:rsid w:val="009F7016"/>
    <w:rsid w:val="009F73D4"/>
    <w:rsid w:val="009F7541"/>
    <w:rsid w:val="009F7DBD"/>
    <w:rsid w:val="00A00009"/>
    <w:rsid w:val="00A00241"/>
    <w:rsid w:val="00A00320"/>
    <w:rsid w:val="00A00AB8"/>
    <w:rsid w:val="00A00EC9"/>
    <w:rsid w:val="00A01572"/>
    <w:rsid w:val="00A0173D"/>
    <w:rsid w:val="00A02025"/>
    <w:rsid w:val="00A02F12"/>
    <w:rsid w:val="00A02F61"/>
    <w:rsid w:val="00A02F86"/>
    <w:rsid w:val="00A03206"/>
    <w:rsid w:val="00A03507"/>
    <w:rsid w:val="00A0352D"/>
    <w:rsid w:val="00A03886"/>
    <w:rsid w:val="00A03EC3"/>
    <w:rsid w:val="00A04108"/>
    <w:rsid w:val="00A0433A"/>
    <w:rsid w:val="00A04716"/>
    <w:rsid w:val="00A04B11"/>
    <w:rsid w:val="00A051C3"/>
    <w:rsid w:val="00A058A6"/>
    <w:rsid w:val="00A05DA3"/>
    <w:rsid w:val="00A05E27"/>
    <w:rsid w:val="00A06150"/>
    <w:rsid w:val="00A065BA"/>
    <w:rsid w:val="00A065E7"/>
    <w:rsid w:val="00A06C08"/>
    <w:rsid w:val="00A06DF0"/>
    <w:rsid w:val="00A06FCE"/>
    <w:rsid w:val="00A070B4"/>
    <w:rsid w:val="00A0721A"/>
    <w:rsid w:val="00A07245"/>
    <w:rsid w:val="00A072EE"/>
    <w:rsid w:val="00A073DA"/>
    <w:rsid w:val="00A074D0"/>
    <w:rsid w:val="00A074D3"/>
    <w:rsid w:val="00A07728"/>
    <w:rsid w:val="00A07D31"/>
    <w:rsid w:val="00A07DE5"/>
    <w:rsid w:val="00A10024"/>
    <w:rsid w:val="00A102F6"/>
    <w:rsid w:val="00A10356"/>
    <w:rsid w:val="00A10C27"/>
    <w:rsid w:val="00A10E3F"/>
    <w:rsid w:val="00A112C0"/>
    <w:rsid w:val="00A11333"/>
    <w:rsid w:val="00A116D1"/>
    <w:rsid w:val="00A119A3"/>
    <w:rsid w:val="00A11C39"/>
    <w:rsid w:val="00A11E2F"/>
    <w:rsid w:val="00A11F76"/>
    <w:rsid w:val="00A12539"/>
    <w:rsid w:val="00A127D5"/>
    <w:rsid w:val="00A12C21"/>
    <w:rsid w:val="00A12F00"/>
    <w:rsid w:val="00A12F51"/>
    <w:rsid w:val="00A12FAB"/>
    <w:rsid w:val="00A131E8"/>
    <w:rsid w:val="00A13B7E"/>
    <w:rsid w:val="00A13C28"/>
    <w:rsid w:val="00A13EAC"/>
    <w:rsid w:val="00A13F03"/>
    <w:rsid w:val="00A1409C"/>
    <w:rsid w:val="00A1422D"/>
    <w:rsid w:val="00A14468"/>
    <w:rsid w:val="00A14527"/>
    <w:rsid w:val="00A14756"/>
    <w:rsid w:val="00A14C26"/>
    <w:rsid w:val="00A152B6"/>
    <w:rsid w:val="00A15326"/>
    <w:rsid w:val="00A15409"/>
    <w:rsid w:val="00A15508"/>
    <w:rsid w:val="00A155D9"/>
    <w:rsid w:val="00A15607"/>
    <w:rsid w:val="00A1623A"/>
    <w:rsid w:val="00A166CD"/>
    <w:rsid w:val="00A16A4F"/>
    <w:rsid w:val="00A174EF"/>
    <w:rsid w:val="00A1765E"/>
    <w:rsid w:val="00A17DF5"/>
    <w:rsid w:val="00A17ED8"/>
    <w:rsid w:val="00A200C1"/>
    <w:rsid w:val="00A201D3"/>
    <w:rsid w:val="00A20239"/>
    <w:rsid w:val="00A2026B"/>
    <w:rsid w:val="00A2068F"/>
    <w:rsid w:val="00A2073E"/>
    <w:rsid w:val="00A2091E"/>
    <w:rsid w:val="00A209EB"/>
    <w:rsid w:val="00A209FD"/>
    <w:rsid w:val="00A20A0A"/>
    <w:rsid w:val="00A20CF7"/>
    <w:rsid w:val="00A20EAD"/>
    <w:rsid w:val="00A2100B"/>
    <w:rsid w:val="00A21412"/>
    <w:rsid w:val="00A216C2"/>
    <w:rsid w:val="00A21B7C"/>
    <w:rsid w:val="00A21BAC"/>
    <w:rsid w:val="00A226A6"/>
    <w:rsid w:val="00A22A7D"/>
    <w:rsid w:val="00A2336E"/>
    <w:rsid w:val="00A236B3"/>
    <w:rsid w:val="00A236BE"/>
    <w:rsid w:val="00A23736"/>
    <w:rsid w:val="00A23825"/>
    <w:rsid w:val="00A23869"/>
    <w:rsid w:val="00A2396C"/>
    <w:rsid w:val="00A23C7F"/>
    <w:rsid w:val="00A23D37"/>
    <w:rsid w:val="00A245B6"/>
    <w:rsid w:val="00A24795"/>
    <w:rsid w:val="00A24DEC"/>
    <w:rsid w:val="00A252C7"/>
    <w:rsid w:val="00A2638B"/>
    <w:rsid w:val="00A26436"/>
    <w:rsid w:val="00A26F9E"/>
    <w:rsid w:val="00A2707B"/>
    <w:rsid w:val="00A27136"/>
    <w:rsid w:val="00A271F8"/>
    <w:rsid w:val="00A27223"/>
    <w:rsid w:val="00A27C14"/>
    <w:rsid w:val="00A27C1B"/>
    <w:rsid w:val="00A27C1D"/>
    <w:rsid w:val="00A27CBF"/>
    <w:rsid w:val="00A27D7F"/>
    <w:rsid w:val="00A27D89"/>
    <w:rsid w:val="00A27E0D"/>
    <w:rsid w:val="00A301FD"/>
    <w:rsid w:val="00A3049F"/>
    <w:rsid w:val="00A304D3"/>
    <w:rsid w:val="00A308A5"/>
    <w:rsid w:val="00A30AF2"/>
    <w:rsid w:val="00A31717"/>
    <w:rsid w:val="00A31775"/>
    <w:rsid w:val="00A31AEC"/>
    <w:rsid w:val="00A31BED"/>
    <w:rsid w:val="00A321D7"/>
    <w:rsid w:val="00A323CB"/>
    <w:rsid w:val="00A32603"/>
    <w:rsid w:val="00A32C2B"/>
    <w:rsid w:val="00A3335B"/>
    <w:rsid w:val="00A33CB7"/>
    <w:rsid w:val="00A33D39"/>
    <w:rsid w:val="00A33DF7"/>
    <w:rsid w:val="00A33FA2"/>
    <w:rsid w:val="00A341FD"/>
    <w:rsid w:val="00A34564"/>
    <w:rsid w:val="00A347CB"/>
    <w:rsid w:val="00A34C95"/>
    <w:rsid w:val="00A35029"/>
    <w:rsid w:val="00A352E6"/>
    <w:rsid w:val="00A356CE"/>
    <w:rsid w:val="00A35801"/>
    <w:rsid w:val="00A35EB5"/>
    <w:rsid w:val="00A35F92"/>
    <w:rsid w:val="00A35FBF"/>
    <w:rsid w:val="00A360CA"/>
    <w:rsid w:val="00A36205"/>
    <w:rsid w:val="00A36341"/>
    <w:rsid w:val="00A36458"/>
    <w:rsid w:val="00A36570"/>
    <w:rsid w:val="00A36643"/>
    <w:rsid w:val="00A3669D"/>
    <w:rsid w:val="00A3675F"/>
    <w:rsid w:val="00A373C1"/>
    <w:rsid w:val="00A375F6"/>
    <w:rsid w:val="00A37A21"/>
    <w:rsid w:val="00A37A7F"/>
    <w:rsid w:val="00A37FF2"/>
    <w:rsid w:val="00A401FB"/>
    <w:rsid w:val="00A4024F"/>
    <w:rsid w:val="00A405A3"/>
    <w:rsid w:val="00A40A96"/>
    <w:rsid w:val="00A41473"/>
    <w:rsid w:val="00A4168B"/>
    <w:rsid w:val="00A41CEB"/>
    <w:rsid w:val="00A41D08"/>
    <w:rsid w:val="00A420E9"/>
    <w:rsid w:val="00A42589"/>
    <w:rsid w:val="00A427CB"/>
    <w:rsid w:val="00A428CB"/>
    <w:rsid w:val="00A42E23"/>
    <w:rsid w:val="00A42E68"/>
    <w:rsid w:val="00A42ED1"/>
    <w:rsid w:val="00A42FA9"/>
    <w:rsid w:val="00A4332C"/>
    <w:rsid w:val="00A4352F"/>
    <w:rsid w:val="00A436E7"/>
    <w:rsid w:val="00A43ED7"/>
    <w:rsid w:val="00A43F02"/>
    <w:rsid w:val="00A4402E"/>
    <w:rsid w:val="00A444DC"/>
    <w:rsid w:val="00A445BF"/>
    <w:rsid w:val="00A44A8F"/>
    <w:rsid w:val="00A44AFA"/>
    <w:rsid w:val="00A450CD"/>
    <w:rsid w:val="00A45300"/>
    <w:rsid w:val="00A454EF"/>
    <w:rsid w:val="00A45578"/>
    <w:rsid w:val="00A4571A"/>
    <w:rsid w:val="00A462EE"/>
    <w:rsid w:val="00A46CBC"/>
    <w:rsid w:val="00A46D16"/>
    <w:rsid w:val="00A46D51"/>
    <w:rsid w:val="00A47014"/>
    <w:rsid w:val="00A47158"/>
    <w:rsid w:val="00A47245"/>
    <w:rsid w:val="00A472AC"/>
    <w:rsid w:val="00A47686"/>
    <w:rsid w:val="00A4768A"/>
    <w:rsid w:val="00A47A4B"/>
    <w:rsid w:val="00A47B7F"/>
    <w:rsid w:val="00A50268"/>
    <w:rsid w:val="00A50547"/>
    <w:rsid w:val="00A50A64"/>
    <w:rsid w:val="00A50B00"/>
    <w:rsid w:val="00A50D3A"/>
    <w:rsid w:val="00A513B5"/>
    <w:rsid w:val="00A513EA"/>
    <w:rsid w:val="00A5188E"/>
    <w:rsid w:val="00A518C1"/>
    <w:rsid w:val="00A518E9"/>
    <w:rsid w:val="00A51C72"/>
    <w:rsid w:val="00A5245D"/>
    <w:rsid w:val="00A52BB4"/>
    <w:rsid w:val="00A52CD9"/>
    <w:rsid w:val="00A53288"/>
    <w:rsid w:val="00A53366"/>
    <w:rsid w:val="00A53B1F"/>
    <w:rsid w:val="00A53C88"/>
    <w:rsid w:val="00A53D82"/>
    <w:rsid w:val="00A5454C"/>
    <w:rsid w:val="00A54800"/>
    <w:rsid w:val="00A54904"/>
    <w:rsid w:val="00A54B69"/>
    <w:rsid w:val="00A54DBC"/>
    <w:rsid w:val="00A54F0C"/>
    <w:rsid w:val="00A556BB"/>
    <w:rsid w:val="00A55879"/>
    <w:rsid w:val="00A55A27"/>
    <w:rsid w:val="00A55D65"/>
    <w:rsid w:val="00A56013"/>
    <w:rsid w:val="00A56454"/>
    <w:rsid w:val="00A56613"/>
    <w:rsid w:val="00A5705A"/>
    <w:rsid w:val="00A57220"/>
    <w:rsid w:val="00A57241"/>
    <w:rsid w:val="00A576E9"/>
    <w:rsid w:val="00A5786A"/>
    <w:rsid w:val="00A57917"/>
    <w:rsid w:val="00A601AC"/>
    <w:rsid w:val="00A603CF"/>
    <w:rsid w:val="00A6080C"/>
    <w:rsid w:val="00A608B7"/>
    <w:rsid w:val="00A60E84"/>
    <w:rsid w:val="00A61373"/>
    <w:rsid w:val="00A613F1"/>
    <w:rsid w:val="00A6144B"/>
    <w:rsid w:val="00A615E4"/>
    <w:rsid w:val="00A617D6"/>
    <w:rsid w:val="00A619DF"/>
    <w:rsid w:val="00A62466"/>
    <w:rsid w:val="00A62472"/>
    <w:rsid w:val="00A6250A"/>
    <w:rsid w:val="00A62A89"/>
    <w:rsid w:val="00A62F16"/>
    <w:rsid w:val="00A630CE"/>
    <w:rsid w:val="00A63153"/>
    <w:rsid w:val="00A63A0C"/>
    <w:rsid w:val="00A64045"/>
    <w:rsid w:val="00A643A2"/>
    <w:rsid w:val="00A643F1"/>
    <w:rsid w:val="00A6445D"/>
    <w:rsid w:val="00A6449F"/>
    <w:rsid w:val="00A64876"/>
    <w:rsid w:val="00A64A83"/>
    <w:rsid w:val="00A64C3A"/>
    <w:rsid w:val="00A6542B"/>
    <w:rsid w:val="00A654F8"/>
    <w:rsid w:val="00A65981"/>
    <w:rsid w:val="00A65B4C"/>
    <w:rsid w:val="00A65F43"/>
    <w:rsid w:val="00A66215"/>
    <w:rsid w:val="00A66318"/>
    <w:rsid w:val="00A6678E"/>
    <w:rsid w:val="00A667CC"/>
    <w:rsid w:val="00A66D68"/>
    <w:rsid w:val="00A66F07"/>
    <w:rsid w:val="00A6702F"/>
    <w:rsid w:val="00A67056"/>
    <w:rsid w:val="00A67133"/>
    <w:rsid w:val="00A6733F"/>
    <w:rsid w:val="00A67912"/>
    <w:rsid w:val="00A67BFB"/>
    <w:rsid w:val="00A67D88"/>
    <w:rsid w:val="00A70012"/>
    <w:rsid w:val="00A701A7"/>
    <w:rsid w:val="00A70275"/>
    <w:rsid w:val="00A705F1"/>
    <w:rsid w:val="00A706D7"/>
    <w:rsid w:val="00A7072F"/>
    <w:rsid w:val="00A71140"/>
    <w:rsid w:val="00A715F1"/>
    <w:rsid w:val="00A71779"/>
    <w:rsid w:val="00A71971"/>
    <w:rsid w:val="00A725B3"/>
    <w:rsid w:val="00A73036"/>
    <w:rsid w:val="00A73536"/>
    <w:rsid w:val="00A73582"/>
    <w:rsid w:val="00A737F1"/>
    <w:rsid w:val="00A73954"/>
    <w:rsid w:val="00A739D5"/>
    <w:rsid w:val="00A73ADD"/>
    <w:rsid w:val="00A73C16"/>
    <w:rsid w:val="00A73CC4"/>
    <w:rsid w:val="00A73E68"/>
    <w:rsid w:val="00A73E79"/>
    <w:rsid w:val="00A73F10"/>
    <w:rsid w:val="00A743E5"/>
    <w:rsid w:val="00A747D0"/>
    <w:rsid w:val="00A7482E"/>
    <w:rsid w:val="00A74A51"/>
    <w:rsid w:val="00A74D47"/>
    <w:rsid w:val="00A74EF3"/>
    <w:rsid w:val="00A75024"/>
    <w:rsid w:val="00A75DA4"/>
    <w:rsid w:val="00A76222"/>
    <w:rsid w:val="00A762B4"/>
    <w:rsid w:val="00A7695A"/>
    <w:rsid w:val="00A76BD3"/>
    <w:rsid w:val="00A76CAC"/>
    <w:rsid w:val="00A774C7"/>
    <w:rsid w:val="00A7772F"/>
    <w:rsid w:val="00A8031A"/>
    <w:rsid w:val="00A8034C"/>
    <w:rsid w:val="00A8063E"/>
    <w:rsid w:val="00A81053"/>
    <w:rsid w:val="00A81286"/>
    <w:rsid w:val="00A8196C"/>
    <w:rsid w:val="00A81E08"/>
    <w:rsid w:val="00A826D4"/>
    <w:rsid w:val="00A826DF"/>
    <w:rsid w:val="00A82770"/>
    <w:rsid w:val="00A82843"/>
    <w:rsid w:val="00A82C04"/>
    <w:rsid w:val="00A82DE0"/>
    <w:rsid w:val="00A82E08"/>
    <w:rsid w:val="00A82EC7"/>
    <w:rsid w:val="00A82F76"/>
    <w:rsid w:val="00A83C05"/>
    <w:rsid w:val="00A83C6B"/>
    <w:rsid w:val="00A83EED"/>
    <w:rsid w:val="00A84028"/>
    <w:rsid w:val="00A84626"/>
    <w:rsid w:val="00A8474B"/>
    <w:rsid w:val="00A847B5"/>
    <w:rsid w:val="00A85264"/>
    <w:rsid w:val="00A852E7"/>
    <w:rsid w:val="00A8564F"/>
    <w:rsid w:val="00A859C1"/>
    <w:rsid w:val="00A86318"/>
    <w:rsid w:val="00A863F5"/>
    <w:rsid w:val="00A8667B"/>
    <w:rsid w:val="00A868EB"/>
    <w:rsid w:val="00A87295"/>
    <w:rsid w:val="00A8748A"/>
    <w:rsid w:val="00A87738"/>
    <w:rsid w:val="00A87A21"/>
    <w:rsid w:val="00A9039F"/>
    <w:rsid w:val="00A9041C"/>
    <w:rsid w:val="00A9086C"/>
    <w:rsid w:val="00A90BD7"/>
    <w:rsid w:val="00A90C09"/>
    <w:rsid w:val="00A90CFF"/>
    <w:rsid w:val="00A90D97"/>
    <w:rsid w:val="00A910BD"/>
    <w:rsid w:val="00A91416"/>
    <w:rsid w:val="00A915EE"/>
    <w:rsid w:val="00A918E9"/>
    <w:rsid w:val="00A91A5E"/>
    <w:rsid w:val="00A91D1C"/>
    <w:rsid w:val="00A920D0"/>
    <w:rsid w:val="00A9221E"/>
    <w:rsid w:val="00A924B5"/>
    <w:rsid w:val="00A9269E"/>
    <w:rsid w:val="00A92741"/>
    <w:rsid w:val="00A92929"/>
    <w:rsid w:val="00A92D13"/>
    <w:rsid w:val="00A932CB"/>
    <w:rsid w:val="00A935FD"/>
    <w:rsid w:val="00A9363C"/>
    <w:rsid w:val="00A93640"/>
    <w:rsid w:val="00A93779"/>
    <w:rsid w:val="00A93B84"/>
    <w:rsid w:val="00A93C4F"/>
    <w:rsid w:val="00A93DA4"/>
    <w:rsid w:val="00A93F19"/>
    <w:rsid w:val="00A94276"/>
    <w:rsid w:val="00A94301"/>
    <w:rsid w:val="00A945C6"/>
    <w:rsid w:val="00A948FC"/>
    <w:rsid w:val="00A94F91"/>
    <w:rsid w:val="00A95430"/>
    <w:rsid w:val="00A954B6"/>
    <w:rsid w:val="00A959B3"/>
    <w:rsid w:val="00A95A5D"/>
    <w:rsid w:val="00A96084"/>
    <w:rsid w:val="00A96679"/>
    <w:rsid w:val="00A968A4"/>
    <w:rsid w:val="00A9690F"/>
    <w:rsid w:val="00A96AF7"/>
    <w:rsid w:val="00A970B9"/>
    <w:rsid w:val="00A9716B"/>
    <w:rsid w:val="00A97626"/>
    <w:rsid w:val="00AA0181"/>
    <w:rsid w:val="00AA0212"/>
    <w:rsid w:val="00AA0286"/>
    <w:rsid w:val="00AA06B4"/>
    <w:rsid w:val="00AA0AA8"/>
    <w:rsid w:val="00AA0EB2"/>
    <w:rsid w:val="00AA0F72"/>
    <w:rsid w:val="00AA10A0"/>
    <w:rsid w:val="00AA19A9"/>
    <w:rsid w:val="00AA19D7"/>
    <w:rsid w:val="00AA1A4D"/>
    <w:rsid w:val="00AA1BF8"/>
    <w:rsid w:val="00AA1F70"/>
    <w:rsid w:val="00AA25DA"/>
    <w:rsid w:val="00AA263D"/>
    <w:rsid w:val="00AA26ED"/>
    <w:rsid w:val="00AA27AF"/>
    <w:rsid w:val="00AA2C45"/>
    <w:rsid w:val="00AA2EA9"/>
    <w:rsid w:val="00AA30A0"/>
    <w:rsid w:val="00AA353C"/>
    <w:rsid w:val="00AA3B02"/>
    <w:rsid w:val="00AA3B2C"/>
    <w:rsid w:val="00AA3C43"/>
    <w:rsid w:val="00AA4070"/>
    <w:rsid w:val="00AA42CA"/>
    <w:rsid w:val="00AA43D9"/>
    <w:rsid w:val="00AA4714"/>
    <w:rsid w:val="00AA4CD9"/>
    <w:rsid w:val="00AA4EF8"/>
    <w:rsid w:val="00AA50EB"/>
    <w:rsid w:val="00AA5125"/>
    <w:rsid w:val="00AA53A2"/>
    <w:rsid w:val="00AA54C5"/>
    <w:rsid w:val="00AA57AF"/>
    <w:rsid w:val="00AA5A23"/>
    <w:rsid w:val="00AA5A6A"/>
    <w:rsid w:val="00AA63E9"/>
    <w:rsid w:val="00AA6577"/>
    <w:rsid w:val="00AA6843"/>
    <w:rsid w:val="00AA694C"/>
    <w:rsid w:val="00AA6A2C"/>
    <w:rsid w:val="00AA6C91"/>
    <w:rsid w:val="00AA6F62"/>
    <w:rsid w:val="00AA702D"/>
    <w:rsid w:val="00AA71CC"/>
    <w:rsid w:val="00AA7927"/>
    <w:rsid w:val="00AA7AB5"/>
    <w:rsid w:val="00AA7D45"/>
    <w:rsid w:val="00AA7DD2"/>
    <w:rsid w:val="00AA7E32"/>
    <w:rsid w:val="00AA7E36"/>
    <w:rsid w:val="00AB0451"/>
    <w:rsid w:val="00AB0715"/>
    <w:rsid w:val="00AB077E"/>
    <w:rsid w:val="00AB08A3"/>
    <w:rsid w:val="00AB0D9E"/>
    <w:rsid w:val="00AB0F76"/>
    <w:rsid w:val="00AB14C3"/>
    <w:rsid w:val="00AB1BB9"/>
    <w:rsid w:val="00AB1EA7"/>
    <w:rsid w:val="00AB2769"/>
    <w:rsid w:val="00AB28CF"/>
    <w:rsid w:val="00AB2901"/>
    <w:rsid w:val="00AB2F3F"/>
    <w:rsid w:val="00AB2FED"/>
    <w:rsid w:val="00AB33B9"/>
    <w:rsid w:val="00AB349C"/>
    <w:rsid w:val="00AB35A8"/>
    <w:rsid w:val="00AB4026"/>
    <w:rsid w:val="00AB4458"/>
    <w:rsid w:val="00AB463D"/>
    <w:rsid w:val="00AB4E14"/>
    <w:rsid w:val="00AB5028"/>
    <w:rsid w:val="00AB51CD"/>
    <w:rsid w:val="00AB5360"/>
    <w:rsid w:val="00AB5D18"/>
    <w:rsid w:val="00AB6349"/>
    <w:rsid w:val="00AB6D07"/>
    <w:rsid w:val="00AB6DF2"/>
    <w:rsid w:val="00AB717D"/>
    <w:rsid w:val="00AB7745"/>
    <w:rsid w:val="00AB77B3"/>
    <w:rsid w:val="00AB7CC5"/>
    <w:rsid w:val="00AB7DC4"/>
    <w:rsid w:val="00AB7F0B"/>
    <w:rsid w:val="00AC0022"/>
    <w:rsid w:val="00AC0108"/>
    <w:rsid w:val="00AC06F6"/>
    <w:rsid w:val="00AC085C"/>
    <w:rsid w:val="00AC0A9C"/>
    <w:rsid w:val="00AC0C87"/>
    <w:rsid w:val="00AC0DC0"/>
    <w:rsid w:val="00AC0E5F"/>
    <w:rsid w:val="00AC0EAB"/>
    <w:rsid w:val="00AC113D"/>
    <w:rsid w:val="00AC11DC"/>
    <w:rsid w:val="00AC13E5"/>
    <w:rsid w:val="00AC140A"/>
    <w:rsid w:val="00AC1554"/>
    <w:rsid w:val="00AC197F"/>
    <w:rsid w:val="00AC1A9D"/>
    <w:rsid w:val="00AC1D10"/>
    <w:rsid w:val="00AC1D1D"/>
    <w:rsid w:val="00AC2062"/>
    <w:rsid w:val="00AC2262"/>
    <w:rsid w:val="00AC2367"/>
    <w:rsid w:val="00AC2757"/>
    <w:rsid w:val="00AC27FF"/>
    <w:rsid w:val="00AC2910"/>
    <w:rsid w:val="00AC2A8D"/>
    <w:rsid w:val="00AC2E38"/>
    <w:rsid w:val="00AC3342"/>
    <w:rsid w:val="00AC3937"/>
    <w:rsid w:val="00AC3AA2"/>
    <w:rsid w:val="00AC3B58"/>
    <w:rsid w:val="00AC402B"/>
    <w:rsid w:val="00AC440B"/>
    <w:rsid w:val="00AC440E"/>
    <w:rsid w:val="00AC443A"/>
    <w:rsid w:val="00AC4603"/>
    <w:rsid w:val="00AC4703"/>
    <w:rsid w:val="00AC4EE4"/>
    <w:rsid w:val="00AC5339"/>
    <w:rsid w:val="00AC5912"/>
    <w:rsid w:val="00AC6145"/>
    <w:rsid w:val="00AC6D88"/>
    <w:rsid w:val="00AC721D"/>
    <w:rsid w:val="00AC7233"/>
    <w:rsid w:val="00AC74EC"/>
    <w:rsid w:val="00AC77A1"/>
    <w:rsid w:val="00AC77FA"/>
    <w:rsid w:val="00AC7AB2"/>
    <w:rsid w:val="00AC7FC8"/>
    <w:rsid w:val="00AD0168"/>
    <w:rsid w:val="00AD0E40"/>
    <w:rsid w:val="00AD0FCE"/>
    <w:rsid w:val="00AD1061"/>
    <w:rsid w:val="00AD14B3"/>
    <w:rsid w:val="00AD16D6"/>
    <w:rsid w:val="00AD1F93"/>
    <w:rsid w:val="00AD2061"/>
    <w:rsid w:val="00AD21ED"/>
    <w:rsid w:val="00AD2387"/>
    <w:rsid w:val="00AD24F2"/>
    <w:rsid w:val="00AD279A"/>
    <w:rsid w:val="00AD2A60"/>
    <w:rsid w:val="00AD302E"/>
    <w:rsid w:val="00AD348F"/>
    <w:rsid w:val="00AD3A33"/>
    <w:rsid w:val="00AD3B0B"/>
    <w:rsid w:val="00AD3E8E"/>
    <w:rsid w:val="00AD3FE4"/>
    <w:rsid w:val="00AD4498"/>
    <w:rsid w:val="00AD450F"/>
    <w:rsid w:val="00AD4642"/>
    <w:rsid w:val="00AD4842"/>
    <w:rsid w:val="00AD492C"/>
    <w:rsid w:val="00AD4A12"/>
    <w:rsid w:val="00AD4CF6"/>
    <w:rsid w:val="00AD5056"/>
    <w:rsid w:val="00AD50EC"/>
    <w:rsid w:val="00AD550D"/>
    <w:rsid w:val="00AD5CBE"/>
    <w:rsid w:val="00AD5D8E"/>
    <w:rsid w:val="00AD5FDB"/>
    <w:rsid w:val="00AD6105"/>
    <w:rsid w:val="00AD652C"/>
    <w:rsid w:val="00AD6767"/>
    <w:rsid w:val="00AD6DEB"/>
    <w:rsid w:val="00AD70DF"/>
    <w:rsid w:val="00AD745E"/>
    <w:rsid w:val="00AD7606"/>
    <w:rsid w:val="00AD793D"/>
    <w:rsid w:val="00AD7B8D"/>
    <w:rsid w:val="00AD7FBE"/>
    <w:rsid w:val="00AE006B"/>
    <w:rsid w:val="00AE0249"/>
    <w:rsid w:val="00AE0297"/>
    <w:rsid w:val="00AE0306"/>
    <w:rsid w:val="00AE034B"/>
    <w:rsid w:val="00AE094C"/>
    <w:rsid w:val="00AE0B17"/>
    <w:rsid w:val="00AE0B48"/>
    <w:rsid w:val="00AE18AB"/>
    <w:rsid w:val="00AE1D62"/>
    <w:rsid w:val="00AE20A9"/>
    <w:rsid w:val="00AE2237"/>
    <w:rsid w:val="00AE2432"/>
    <w:rsid w:val="00AE294D"/>
    <w:rsid w:val="00AE2BDD"/>
    <w:rsid w:val="00AE3495"/>
    <w:rsid w:val="00AE38A1"/>
    <w:rsid w:val="00AE3912"/>
    <w:rsid w:val="00AE3A4E"/>
    <w:rsid w:val="00AE3FD9"/>
    <w:rsid w:val="00AE42E7"/>
    <w:rsid w:val="00AE49C6"/>
    <w:rsid w:val="00AE5270"/>
    <w:rsid w:val="00AE570C"/>
    <w:rsid w:val="00AE5DB1"/>
    <w:rsid w:val="00AE5FF6"/>
    <w:rsid w:val="00AE67CD"/>
    <w:rsid w:val="00AE6898"/>
    <w:rsid w:val="00AE6A0D"/>
    <w:rsid w:val="00AE6A3D"/>
    <w:rsid w:val="00AE6E00"/>
    <w:rsid w:val="00AE716D"/>
    <w:rsid w:val="00AE727F"/>
    <w:rsid w:val="00AE786D"/>
    <w:rsid w:val="00AE7BCD"/>
    <w:rsid w:val="00AE7EE3"/>
    <w:rsid w:val="00AF0008"/>
    <w:rsid w:val="00AF072B"/>
    <w:rsid w:val="00AF078A"/>
    <w:rsid w:val="00AF0991"/>
    <w:rsid w:val="00AF101D"/>
    <w:rsid w:val="00AF1666"/>
    <w:rsid w:val="00AF1BFD"/>
    <w:rsid w:val="00AF2284"/>
    <w:rsid w:val="00AF2365"/>
    <w:rsid w:val="00AF26AC"/>
    <w:rsid w:val="00AF2E85"/>
    <w:rsid w:val="00AF31C0"/>
    <w:rsid w:val="00AF396F"/>
    <w:rsid w:val="00AF39F9"/>
    <w:rsid w:val="00AF3C2F"/>
    <w:rsid w:val="00AF3E5C"/>
    <w:rsid w:val="00AF3F0A"/>
    <w:rsid w:val="00AF4755"/>
    <w:rsid w:val="00AF49AF"/>
    <w:rsid w:val="00AF542D"/>
    <w:rsid w:val="00AF55E8"/>
    <w:rsid w:val="00AF5769"/>
    <w:rsid w:val="00AF5816"/>
    <w:rsid w:val="00AF5E22"/>
    <w:rsid w:val="00AF65E5"/>
    <w:rsid w:val="00AF68BB"/>
    <w:rsid w:val="00AF6D0E"/>
    <w:rsid w:val="00AF6DBB"/>
    <w:rsid w:val="00AF6DF2"/>
    <w:rsid w:val="00AF7476"/>
    <w:rsid w:val="00AF77B1"/>
    <w:rsid w:val="00AF7E33"/>
    <w:rsid w:val="00B0002F"/>
    <w:rsid w:val="00B00056"/>
    <w:rsid w:val="00B0045E"/>
    <w:rsid w:val="00B0075C"/>
    <w:rsid w:val="00B00B96"/>
    <w:rsid w:val="00B00D66"/>
    <w:rsid w:val="00B01538"/>
    <w:rsid w:val="00B01596"/>
    <w:rsid w:val="00B018A2"/>
    <w:rsid w:val="00B019AE"/>
    <w:rsid w:val="00B01D91"/>
    <w:rsid w:val="00B01DE2"/>
    <w:rsid w:val="00B02111"/>
    <w:rsid w:val="00B02549"/>
    <w:rsid w:val="00B02821"/>
    <w:rsid w:val="00B02874"/>
    <w:rsid w:val="00B02B21"/>
    <w:rsid w:val="00B02DA5"/>
    <w:rsid w:val="00B02DE9"/>
    <w:rsid w:val="00B03A33"/>
    <w:rsid w:val="00B03C81"/>
    <w:rsid w:val="00B03FA7"/>
    <w:rsid w:val="00B04781"/>
    <w:rsid w:val="00B047E4"/>
    <w:rsid w:val="00B049E4"/>
    <w:rsid w:val="00B04E53"/>
    <w:rsid w:val="00B0507D"/>
    <w:rsid w:val="00B056D9"/>
    <w:rsid w:val="00B05720"/>
    <w:rsid w:val="00B05788"/>
    <w:rsid w:val="00B05792"/>
    <w:rsid w:val="00B0583C"/>
    <w:rsid w:val="00B05A1E"/>
    <w:rsid w:val="00B05BA4"/>
    <w:rsid w:val="00B05F45"/>
    <w:rsid w:val="00B06606"/>
    <w:rsid w:val="00B06FB2"/>
    <w:rsid w:val="00B06FFD"/>
    <w:rsid w:val="00B07011"/>
    <w:rsid w:val="00B07C07"/>
    <w:rsid w:val="00B07E5C"/>
    <w:rsid w:val="00B07EA2"/>
    <w:rsid w:val="00B109B3"/>
    <w:rsid w:val="00B109B8"/>
    <w:rsid w:val="00B10A59"/>
    <w:rsid w:val="00B10D4C"/>
    <w:rsid w:val="00B10E75"/>
    <w:rsid w:val="00B112ED"/>
    <w:rsid w:val="00B1144D"/>
    <w:rsid w:val="00B114BD"/>
    <w:rsid w:val="00B114C3"/>
    <w:rsid w:val="00B117F6"/>
    <w:rsid w:val="00B11AA1"/>
    <w:rsid w:val="00B11B21"/>
    <w:rsid w:val="00B11C93"/>
    <w:rsid w:val="00B11E6E"/>
    <w:rsid w:val="00B11F6E"/>
    <w:rsid w:val="00B12328"/>
    <w:rsid w:val="00B12826"/>
    <w:rsid w:val="00B12888"/>
    <w:rsid w:val="00B130A2"/>
    <w:rsid w:val="00B132B1"/>
    <w:rsid w:val="00B133FD"/>
    <w:rsid w:val="00B1344D"/>
    <w:rsid w:val="00B1358B"/>
    <w:rsid w:val="00B13AF8"/>
    <w:rsid w:val="00B13CDB"/>
    <w:rsid w:val="00B13F74"/>
    <w:rsid w:val="00B1405E"/>
    <w:rsid w:val="00B1409C"/>
    <w:rsid w:val="00B14269"/>
    <w:rsid w:val="00B14546"/>
    <w:rsid w:val="00B146A7"/>
    <w:rsid w:val="00B1488B"/>
    <w:rsid w:val="00B14D95"/>
    <w:rsid w:val="00B15699"/>
    <w:rsid w:val="00B15B82"/>
    <w:rsid w:val="00B161AD"/>
    <w:rsid w:val="00B16651"/>
    <w:rsid w:val="00B167A8"/>
    <w:rsid w:val="00B16AF3"/>
    <w:rsid w:val="00B171C9"/>
    <w:rsid w:val="00B17405"/>
    <w:rsid w:val="00B17A5C"/>
    <w:rsid w:val="00B17D2C"/>
    <w:rsid w:val="00B202BF"/>
    <w:rsid w:val="00B20357"/>
    <w:rsid w:val="00B20A95"/>
    <w:rsid w:val="00B20BD2"/>
    <w:rsid w:val="00B21750"/>
    <w:rsid w:val="00B219E5"/>
    <w:rsid w:val="00B21FB5"/>
    <w:rsid w:val="00B221C4"/>
    <w:rsid w:val="00B22346"/>
    <w:rsid w:val="00B22533"/>
    <w:rsid w:val="00B22773"/>
    <w:rsid w:val="00B22AEA"/>
    <w:rsid w:val="00B22AF8"/>
    <w:rsid w:val="00B2320A"/>
    <w:rsid w:val="00B2361F"/>
    <w:rsid w:val="00B238DF"/>
    <w:rsid w:val="00B240F2"/>
    <w:rsid w:val="00B242FF"/>
    <w:rsid w:val="00B2432E"/>
    <w:rsid w:val="00B247A7"/>
    <w:rsid w:val="00B24D4C"/>
    <w:rsid w:val="00B24E70"/>
    <w:rsid w:val="00B2538B"/>
    <w:rsid w:val="00B2563A"/>
    <w:rsid w:val="00B257EE"/>
    <w:rsid w:val="00B258B4"/>
    <w:rsid w:val="00B25B23"/>
    <w:rsid w:val="00B25D55"/>
    <w:rsid w:val="00B25EC7"/>
    <w:rsid w:val="00B263F0"/>
    <w:rsid w:val="00B264B2"/>
    <w:rsid w:val="00B264E6"/>
    <w:rsid w:val="00B267AD"/>
    <w:rsid w:val="00B267F6"/>
    <w:rsid w:val="00B2698B"/>
    <w:rsid w:val="00B26D6A"/>
    <w:rsid w:val="00B2740F"/>
    <w:rsid w:val="00B27F01"/>
    <w:rsid w:val="00B27F1B"/>
    <w:rsid w:val="00B3011F"/>
    <w:rsid w:val="00B3013A"/>
    <w:rsid w:val="00B30446"/>
    <w:rsid w:val="00B3070C"/>
    <w:rsid w:val="00B30B72"/>
    <w:rsid w:val="00B31176"/>
    <w:rsid w:val="00B31914"/>
    <w:rsid w:val="00B323EA"/>
    <w:rsid w:val="00B32772"/>
    <w:rsid w:val="00B327A8"/>
    <w:rsid w:val="00B327C3"/>
    <w:rsid w:val="00B329AC"/>
    <w:rsid w:val="00B331B5"/>
    <w:rsid w:val="00B3343A"/>
    <w:rsid w:val="00B33498"/>
    <w:rsid w:val="00B33864"/>
    <w:rsid w:val="00B33C0B"/>
    <w:rsid w:val="00B33EDA"/>
    <w:rsid w:val="00B34191"/>
    <w:rsid w:val="00B34205"/>
    <w:rsid w:val="00B34341"/>
    <w:rsid w:val="00B345A2"/>
    <w:rsid w:val="00B3476F"/>
    <w:rsid w:val="00B349B6"/>
    <w:rsid w:val="00B34B9A"/>
    <w:rsid w:val="00B353C7"/>
    <w:rsid w:val="00B35B38"/>
    <w:rsid w:val="00B35CC5"/>
    <w:rsid w:val="00B35E2E"/>
    <w:rsid w:val="00B35EAB"/>
    <w:rsid w:val="00B35F07"/>
    <w:rsid w:val="00B36B8E"/>
    <w:rsid w:val="00B36BBA"/>
    <w:rsid w:val="00B36DF2"/>
    <w:rsid w:val="00B36F3F"/>
    <w:rsid w:val="00B36FC3"/>
    <w:rsid w:val="00B37231"/>
    <w:rsid w:val="00B37864"/>
    <w:rsid w:val="00B378CA"/>
    <w:rsid w:val="00B37D27"/>
    <w:rsid w:val="00B37D31"/>
    <w:rsid w:val="00B37FC0"/>
    <w:rsid w:val="00B4043B"/>
    <w:rsid w:val="00B404B5"/>
    <w:rsid w:val="00B406C3"/>
    <w:rsid w:val="00B4072F"/>
    <w:rsid w:val="00B408C6"/>
    <w:rsid w:val="00B40B11"/>
    <w:rsid w:val="00B40DD8"/>
    <w:rsid w:val="00B40FCB"/>
    <w:rsid w:val="00B41125"/>
    <w:rsid w:val="00B41A12"/>
    <w:rsid w:val="00B41A60"/>
    <w:rsid w:val="00B41A7F"/>
    <w:rsid w:val="00B41B0B"/>
    <w:rsid w:val="00B41CE0"/>
    <w:rsid w:val="00B4220E"/>
    <w:rsid w:val="00B4226B"/>
    <w:rsid w:val="00B43053"/>
    <w:rsid w:val="00B430D0"/>
    <w:rsid w:val="00B431CA"/>
    <w:rsid w:val="00B4478A"/>
    <w:rsid w:val="00B4481D"/>
    <w:rsid w:val="00B44A67"/>
    <w:rsid w:val="00B44B47"/>
    <w:rsid w:val="00B4500F"/>
    <w:rsid w:val="00B4558C"/>
    <w:rsid w:val="00B4560D"/>
    <w:rsid w:val="00B45693"/>
    <w:rsid w:val="00B459EB"/>
    <w:rsid w:val="00B45AF7"/>
    <w:rsid w:val="00B463B1"/>
    <w:rsid w:val="00B464FD"/>
    <w:rsid w:val="00B46721"/>
    <w:rsid w:val="00B46ACF"/>
    <w:rsid w:val="00B4703C"/>
    <w:rsid w:val="00B4711C"/>
    <w:rsid w:val="00B50604"/>
    <w:rsid w:val="00B50804"/>
    <w:rsid w:val="00B50AB8"/>
    <w:rsid w:val="00B50D6E"/>
    <w:rsid w:val="00B50E6A"/>
    <w:rsid w:val="00B5192E"/>
    <w:rsid w:val="00B51BE4"/>
    <w:rsid w:val="00B524CB"/>
    <w:rsid w:val="00B52646"/>
    <w:rsid w:val="00B5281E"/>
    <w:rsid w:val="00B52919"/>
    <w:rsid w:val="00B52B90"/>
    <w:rsid w:val="00B52DE7"/>
    <w:rsid w:val="00B53483"/>
    <w:rsid w:val="00B53914"/>
    <w:rsid w:val="00B54D82"/>
    <w:rsid w:val="00B55228"/>
    <w:rsid w:val="00B553C0"/>
    <w:rsid w:val="00B553D3"/>
    <w:rsid w:val="00B5554B"/>
    <w:rsid w:val="00B555B6"/>
    <w:rsid w:val="00B5562E"/>
    <w:rsid w:val="00B556F0"/>
    <w:rsid w:val="00B55867"/>
    <w:rsid w:val="00B559EE"/>
    <w:rsid w:val="00B55AC0"/>
    <w:rsid w:val="00B55ACF"/>
    <w:rsid w:val="00B55DAA"/>
    <w:rsid w:val="00B560FD"/>
    <w:rsid w:val="00B562DE"/>
    <w:rsid w:val="00B56723"/>
    <w:rsid w:val="00B56AC3"/>
    <w:rsid w:val="00B57370"/>
    <w:rsid w:val="00B57535"/>
    <w:rsid w:val="00B5755F"/>
    <w:rsid w:val="00B57920"/>
    <w:rsid w:val="00B57C48"/>
    <w:rsid w:val="00B57E1F"/>
    <w:rsid w:val="00B57F51"/>
    <w:rsid w:val="00B600BF"/>
    <w:rsid w:val="00B6033B"/>
    <w:rsid w:val="00B60557"/>
    <w:rsid w:val="00B606F5"/>
    <w:rsid w:val="00B60941"/>
    <w:rsid w:val="00B60B70"/>
    <w:rsid w:val="00B60B7A"/>
    <w:rsid w:val="00B60B81"/>
    <w:rsid w:val="00B60DBB"/>
    <w:rsid w:val="00B60FD0"/>
    <w:rsid w:val="00B612B2"/>
    <w:rsid w:val="00B61B9F"/>
    <w:rsid w:val="00B61C37"/>
    <w:rsid w:val="00B61D99"/>
    <w:rsid w:val="00B62104"/>
    <w:rsid w:val="00B622B2"/>
    <w:rsid w:val="00B623FB"/>
    <w:rsid w:val="00B62706"/>
    <w:rsid w:val="00B62816"/>
    <w:rsid w:val="00B6281D"/>
    <w:rsid w:val="00B62FDF"/>
    <w:rsid w:val="00B6308B"/>
    <w:rsid w:val="00B6308E"/>
    <w:rsid w:val="00B6318A"/>
    <w:rsid w:val="00B63602"/>
    <w:rsid w:val="00B638AA"/>
    <w:rsid w:val="00B639DC"/>
    <w:rsid w:val="00B63A6B"/>
    <w:rsid w:val="00B63D60"/>
    <w:rsid w:val="00B64671"/>
    <w:rsid w:val="00B647F9"/>
    <w:rsid w:val="00B64EFB"/>
    <w:rsid w:val="00B650A0"/>
    <w:rsid w:val="00B65272"/>
    <w:rsid w:val="00B65ADE"/>
    <w:rsid w:val="00B65AE9"/>
    <w:rsid w:val="00B664D0"/>
    <w:rsid w:val="00B66534"/>
    <w:rsid w:val="00B6655A"/>
    <w:rsid w:val="00B66683"/>
    <w:rsid w:val="00B66BF0"/>
    <w:rsid w:val="00B671CC"/>
    <w:rsid w:val="00B672F4"/>
    <w:rsid w:val="00B67BA1"/>
    <w:rsid w:val="00B70163"/>
    <w:rsid w:val="00B70467"/>
    <w:rsid w:val="00B708E8"/>
    <w:rsid w:val="00B71593"/>
    <w:rsid w:val="00B71740"/>
    <w:rsid w:val="00B7199F"/>
    <w:rsid w:val="00B7250E"/>
    <w:rsid w:val="00B72538"/>
    <w:rsid w:val="00B72578"/>
    <w:rsid w:val="00B7303B"/>
    <w:rsid w:val="00B7342A"/>
    <w:rsid w:val="00B73AAD"/>
    <w:rsid w:val="00B73C6F"/>
    <w:rsid w:val="00B73CC6"/>
    <w:rsid w:val="00B740F4"/>
    <w:rsid w:val="00B7412D"/>
    <w:rsid w:val="00B74387"/>
    <w:rsid w:val="00B74658"/>
    <w:rsid w:val="00B74AA3"/>
    <w:rsid w:val="00B7524B"/>
    <w:rsid w:val="00B752EC"/>
    <w:rsid w:val="00B75483"/>
    <w:rsid w:val="00B758A4"/>
    <w:rsid w:val="00B75C9B"/>
    <w:rsid w:val="00B75D3F"/>
    <w:rsid w:val="00B761DE"/>
    <w:rsid w:val="00B764FD"/>
    <w:rsid w:val="00B769F7"/>
    <w:rsid w:val="00B76A8B"/>
    <w:rsid w:val="00B76F52"/>
    <w:rsid w:val="00B7717C"/>
    <w:rsid w:val="00B771BA"/>
    <w:rsid w:val="00B7720A"/>
    <w:rsid w:val="00B775D0"/>
    <w:rsid w:val="00B777D1"/>
    <w:rsid w:val="00B779F2"/>
    <w:rsid w:val="00B80897"/>
    <w:rsid w:val="00B81216"/>
    <w:rsid w:val="00B8178E"/>
    <w:rsid w:val="00B81B11"/>
    <w:rsid w:val="00B81FCE"/>
    <w:rsid w:val="00B82002"/>
    <w:rsid w:val="00B821D1"/>
    <w:rsid w:val="00B82600"/>
    <w:rsid w:val="00B82CB6"/>
    <w:rsid w:val="00B82E2F"/>
    <w:rsid w:val="00B830FE"/>
    <w:rsid w:val="00B83140"/>
    <w:rsid w:val="00B832DB"/>
    <w:rsid w:val="00B83450"/>
    <w:rsid w:val="00B8348C"/>
    <w:rsid w:val="00B83573"/>
    <w:rsid w:val="00B835F1"/>
    <w:rsid w:val="00B83E5A"/>
    <w:rsid w:val="00B83E88"/>
    <w:rsid w:val="00B83FAA"/>
    <w:rsid w:val="00B8418F"/>
    <w:rsid w:val="00B842FD"/>
    <w:rsid w:val="00B8447B"/>
    <w:rsid w:val="00B844DF"/>
    <w:rsid w:val="00B8453A"/>
    <w:rsid w:val="00B84846"/>
    <w:rsid w:val="00B84CBD"/>
    <w:rsid w:val="00B84FBB"/>
    <w:rsid w:val="00B8539C"/>
    <w:rsid w:val="00B859F4"/>
    <w:rsid w:val="00B85CCC"/>
    <w:rsid w:val="00B85E19"/>
    <w:rsid w:val="00B85FAC"/>
    <w:rsid w:val="00B8638B"/>
    <w:rsid w:val="00B86975"/>
    <w:rsid w:val="00B870D3"/>
    <w:rsid w:val="00B875BD"/>
    <w:rsid w:val="00B87717"/>
    <w:rsid w:val="00B9017A"/>
    <w:rsid w:val="00B90182"/>
    <w:rsid w:val="00B902D9"/>
    <w:rsid w:val="00B90535"/>
    <w:rsid w:val="00B907BA"/>
    <w:rsid w:val="00B9091F"/>
    <w:rsid w:val="00B910A3"/>
    <w:rsid w:val="00B9183E"/>
    <w:rsid w:val="00B9234D"/>
    <w:rsid w:val="00B9337E"/>
    <w:rsid w:val="00B9374A"/>
    <w:rsid w:val="00B9388A"/>
    <w:rsid w:val="00B93A5B"/>
    <w:rsid w:val="00B93C66"/>
    <w:rsid w:val="00B94342"/>
    <w:rsid w:val="00B94556"/>
    <w:rsid w:val="00B9458B"/>
    <w:rsid w:val="00B9495E"/>
    <w:rsid w:val="00B94BA0"/>
    <w:rsid w:val="00B94CD2"/>
    <w:rsid w:val="00B95254"/>
    <w:rsid w:val="00B95456"/>
    <w:rsid w:val="00B961D0"/>
    <w:rsid w:val="00B968E5"/>
    <w:rsid w:val="00B96A6F"/>
    <w:rsid w:val="00B96CB6"/>
    <w:rsid w:val="00B96CCF"/>
    <w:rsid w:val="00B9716B"/>
    <w:rsid w:val="00B97282"/>
    <w:rsid w:val="00BA0DA1"/>
    <w:rsid w:val="00BA0E07"/>
    <w:rsid w:val="00BA13DE"/>
    <w:rsid w:val="00BA160B"/>
    <w:rsid w:val="00BA1840"/>
    <w:rsid w:val="00BA1A58"/>
    <w:rsid w:val="00BA1C74"/>
    <w:rsid w:val="00BA1E87"/>
    <w:rsid w:val="00BA2051"/>
    <w:rsid w:val="00BA216D"/>
    <w:rsid w:val="00BA23C2"/>
    <w:rsid w:val="00BA23FD"/>
    <w:rsid w:val="00BA241C"/>
    <w:rsid w:val="00BA26CC"/>
    <w:rsid w:val="00BA2C01"/>
    <w:rsid w:val="00BA2F87"/>
    <w:rsid w:val="00BA307E"/>
    <w:rsid w:val="00BA3427"/>
    <w:rsid w:val="00BA35B8"/>
    <w:rsid w:val="00BA3984"/>
    <w:rsid w:val="00BA3DBF"/>
    <w:rsid w:val="00BA3E61"/>
    <w:rsid w:val="00BA3FEF"/>
    <w:rsid w:val="00BA4175"/>
    <w:rsid w:val="00BA447E"/>
    <w:rsid w:val="00BA4637"/>
    <w:rsid w:val="00BA46DF"/>
    <w:rsid w:val="00BA47FB"/>
    <w:rsid w:val="00BA5162"/>
    <w:rsid w:val="00BA537A"/>
    <w:rsid w:val="00BA54D1"/>
    <w:rsid w:val="00BA5647"/>
    <w:rsid w:val="00BA59B8"/>
    <w:rsid w:val="00BA5BBD"/>
    <w:rsid w:val="00BA5DE5"/>
    <w:rsid w:val="00BA5F8F"/>
    <w:rsid w:val="00BA5FF2"/>
    <w:rsid w:val="00BA64EC"/>
    <w:rsid w:val="00BA65B2"/>
    <w:rsid w:val="00BA670D"/>
    <w:rsid w:val="00BA6C4C"/>
    <w:rsid w:val="00BA6D0A"/>
    <w:rsid w:val="00BA70B8"/>
    <w:rsid w:val="00BA74E9"/>
    <w:rsid w:val="00BA75EA"/>
    <w:rsid w:val="00BA7A91"/>
    <w:rsid w:val="00BB0AA5"/>
    <w:rsid w:val="00BB0DDF"/>
    <w:rsid w:val="00BB1A15"/>
    <w:rsid w:val="00BB1B1C"/>
    <w:rsid w:val="00BB1C38"/>
    <w:rsid w:val="00BB21E8"/>
    <w:rsid w:val="00BB2352"/>
    <w:rsid w:val="00BB2757"/>
    <w:rsid w:val="00BB2B8B"/>
    <w:rsid w:val="00BB2D6D"/>
    <w:rsid w:val="00BB2D91"/>
    <w:rsid w:val="00BB310E"/>
    <w:rsid w:val="00BB34DE"/>
    <w:rsid w:val="00BB35FD"/>
    <w:rsid w:val="00BB361D"/>
    <w:rsid w:val="00BB36C0"/>
    <w:rsid w:val="00BB37BD"/>
    <w:rsid w:val="00BB3B7B"/>
    <w:rsid w:val="00BB3B86"/>
    <w:rsid w:val="00BB3F58"/>
    <w:rsid w:val="00BB3FB6"/>
    <w:rsid w:val="00BB4372"/>
    <w:rsid w:val="00BB4413"/>
    <w:rsid w:val="00BB4780"/>
    <w:rsid w:val="00BB4A71"/>
    <w:rsid w:val="00BB4DD5"/>
    <w:rsid w:val="00BB51F1"/>
    <w:rsid w:val="00BB5217"/>
    <w:rsid w:val="00BB5222"/>
    <w:rsid w:val="00BB59D5"/>
    <w:rsid w:val="00BB5A24"/>
    <w:rsid w:val="00BB5ABE"/>
    <w:rsid w:val="00BB5F03"/>
    <w:rsid w:val="00BB664D"/>
    <w:rsid w:val="00BB6651"/>
    <w:rsid w:val="00BB6AA7"/>
    <w:rsid w:val="00BB6D30"/>
    <w:rsid w:val="00BB73C2"/>
    <w:rsid w:val="00BB75ED"/>
    <w:rsid w:val="00BB7784"/>
    <w:rsid w:val="00BB7E22"/>
    <w:rsid w:val="00BB7F59"/>
    <w:rsid w:val="00BC00F4"/>
    <w:rsid w:val="00BC051A"/>
    <w:rsid w:val="00BC0672"/>
    <w:rsid w:val="00BC0694"/>
    <w:rsid w:val="00BC0810"/>
    <w:rsid w:val="00BC0CF7"/>
    <w:rsid w:val="00BC14FC"/>
    <w:rsid w:val="00BC17D7"/>
    <w:rsid w:val="00BC1CEB"/>
    <w:rsid w:val="00BC2543"/>
    <w:rsid w:val="00BC2934"/>
    <w:rsid w:val="00BC29EB"/>
    <w:rsid w:val="00BC2BB6"/>
    <w:rsid w:val="00BC2E77"/>
    <w:rsid w:val="00BC31FD"/>
    <w:rsid w:val="00BC32FC"/>
    <w:rsid w:val="00BC33D5"/>
    <w:rsid w:val="00BC34A9"/>
    <w:rsid w:val="00BC35BD"/>
    <w:rsid w:val="00BC37C3"/>
    <w:rsid w:val="00BC3ACC"/>
    <w:rsid w:val="00BC3E5A"/>
    <w:rsid w:val="00BC4172"/>
    <w:rsid w:val="00BC426A"/>
    <w:rsid w:val="00BC44DF"/>
    <w:rsid w:val="00BC4871"/>
    <w:rsid w:val="00BC4C03"/>
    <w:rsid w:val="00BC4D3F"/>
    <w:rsid w:val="00BC4F73"/>
    <w:rsid w:val="00BC51E0"/>
    <w:rsid w:val="00BC540A"/>
    <w:rsid w:val="00BC5A1A"/>
    <w:rsid w:val="00BC5F9B"/>
    <w:rsid w:val="00BC64F8"/>
    <w:rsid w:val="00BC65DE"/>
    <w:rsid w:val="00BC67AF"/>
    <w:rsid w:val="00BC69E6"/>
    <w:rsid w:val="00BC6A8F"/>
    <w:rsid w:val="00BC7B91"/>
    <w:rsid w:val="00BC7DF3"/>
    <w:rsid w:val="00BD06BA"/>
    <w:rsid w:val="00BD0B48"/>
    <w:rsid w:val="00BD0C91"/>
    <w:rsid w:val="00BD0D16"/>
    <w:rsid w:val="00BD177A"/>
    <w:rsid w:val="00BD1A55"/>
    <w:rsid w:val="00BD1C5F"/>
    <w:rsid w:val="00BD20E6"/>
    <w:rsid w:val="00BD23B2"/>
    <w:rsid w:val="00BD2628"/>
    <w:rsid w:val="00BD2790"/>
    <w:rsid w:val="00BD304F"/>
    <w:rsid w:val="00BD31C4"/>
    <w:rsid w:val="00BD3CB4"/>
    <w:rsid w:val="00BD3D39"/>
    <w:rsid w:val="00BD3D7B"/>
    <w:rsid w:val="00BD3DB4"/>
    <w:rsid w:val="00BD3F13"/>
    <w:rsid w:val="00BD4070"/>
    <w:rsid w:val="00BD4156"/>
    <w:rsid w:val="00BD43F3"/>
    <w:rsid w:val="00BD4451"/>
    <w:rsid w:val="00BD45F0"/>
    <w:rsid w:val="00BD473E"/>
    <w:rsid w:val="00BD4841"/>
    <w:rsid w:val="00BD4A62"/>
    <w:rsid w:val="00BD4D38"/>
    <w:rsid w:val="00BD5238"/>
    <w:rsid w:val="00BD524E"/>
    <w:rsid w:val="00BD5927"/>
    <w:rsid w:val="00BD5D8F"/>
    <w:rsid w:val="00BD5EA5"/>
    <w:rsid w:val="00BD61BE"/>
    <w:rsid w:val="00BD6354"/>
    <w:rsid w:val="00BD63ED"/>
    <w:rsid w:val="00BD650A"/>
    <w:rsid w:val="00BD66B2"/>
    <w:rsid w:val="00BD66F5"/>
    <w:rsid w:val="00BD6B23"/>
    <w:rsid w:val="00BD6CB6"/>
    <w:rsid w:val="00BD729D"/>
    <w:rsid w:val="00BD7D7A"/>
    <w:rsid w:val="00BE0250"/>
    <w:rsid w:val="00BE03D6"/>
    <w:rsid w:val="00BE0420"/>
    <w:rsid w:val="00BE06A1"/>
    <w:rsid w:val="00BE09F7"/>
    <w:rsid w:val="00BE0B7C"/>
    <w:rsid w:val="00BE0BC1"/>
    <w:rsid w:val="00BE0C00"/>
    <w:rsid w:val="00BE0E11"/>
    <w:rsid w:val="00BE0ECA"/>
    <w:rsid w:val="00BE1303"/>
    <w:rsid w:val="00BE1307"/>
    <w:rsid w:val="00BE14AB"/>
    <w:rsid w:val="00BE1628"/>
    <w:rsid w:val="00BE17D6"/>
    <w:rsid w:val="00BE1D15"/>
    <w:rsid w:val="00BE1ECC"/>
    <w:rsid w:val="00BE2079"/>
    <w:rsid w:val="00BE23D3"/>
    <w:rsid w:val="00BE2B36"/>
    <w:rsid w:val="00BE2E38"/>
    <w:rsid w:val="00BE2F7D"/>
    <w:rsid w:val="00BE3076"/>
    <w:rsid w:val="00BE33F8"/>
    <w:rsid w:val="00BE3962"/>
    <w:rsid w:val="00BE398A"/>
    <w:rsid w:val="00BE3AF2"/>
    <w:rsid w:val="00BE3B3D"/>
    <w:rsid w:val="00BE3DAB"/>
    <w:rsid w:val="00BE4149"/>
    <w:rsid w:val="00BE46C3"/>
    <w:rsid w:val="00BE495E"/>
    <w:rsid w:val="00BE4D1E"/>
    <w:rsid w:val="00BE4F18"/>
    <w:rsid w:val="00BE5026"/>
    <w:rsid w:val="00BE58B4"/>
    <w:rsid w:val="00BE6489"/>
    <w:rsid w:val="00BE6587"/>
    <w:rsid w:val="00BE6636"/>
    <w:rsid w:val="00BE6871"/>
    <w:rsid w:val="00BE6E09"/>
    <w:rsid w:val="00BE7131"/>
    <w:rsid w:val="00BE722C"/>
    <w:rsid w:val="00BE74B7"/>
    <w:rsid w:val="00BE761B"/>
    <w:rsid w:val="00BE772D"/>
    <w:rsid w:val="00BE7BE1"/>
    <w:rsid w:val="00BE7BFB"/>
    <w:rsid w:val="00BE7C8B"/>
    <w:rsid w:val="00BE7FCF"/>
    <w:rsid w:val="00BF0752"/>
    <w:rsid w:val="00BF0C8C"/>
    <w:rsid w:val="00BF0DF2"/>
    <w:rsid w:val="00BF0EFB"/>
    <w:rsid w:val="00BF1196"/>
    <w:rsid w:val="00BF137C"/>
    <w:rsid w:val="00BF13E8"/>
    <w:rsid w:val="00BF1B56"/>
    <w:rsid w:val="00BF2243"/>
    <w:rsid w:val="00BF2273"/>
    <w:rsid w:val="00BF26D6"/>
    <w:rsid w:val="00BF274B"/>
    <w:rsid w:val="00BF295F"/>
    <w:rsid w:val="00BF2AD3"/>
    <w:rsid w:val="00BF2B7F"/>
    <w:rsid w:val="00BF2EB3"/>
    <w:rsid w:val="00BF2FC8"/>
    <w:rsid w:val="00BF318E"/>
    <w:rsid w:val="00BF31FE"/>
    <w:rsid w:val="00BF3244"/>
    <w:rsid w:val="00BF325D"/>
    <w:rsid w:val="00BF351F"/>
    <w:rsid w:val="00BF366F"/>
    <w:rsid w:val="00BF37F4"/>
    <w:rsid w:val="00BF3BFF"/>
    <w:rsid w:val="00BF3D0E"/>
    <w:rsid w:val="00BF45B9"/>
    <w:rsid w:val="00BF4AF8"/>
    <w:rsid w:val="00BF59E7"/>
    <w:rsid w:val="00BF5A81"/>
    <w:rsid w:val="00BF5CA5"/>
    <w:rsid w:val="00BF60B7"/>
    <w:rsid w:val="00BF634E"/>
    <w:rsid w:val="00BF667C"/>
    <w:rsid w:val="00BF6724"/>
    <w:rsid w:val="00BF680D"/>
    <w:rsid w:val="00BF6965"/>
    <w:rsid w:val="00BF69B4"/>
    <w:rsid w:val="00BF6A61"/>
    <w:rsid w:val="00BF6C0F"/>
    <w:rsid w:val="00BF6F30"/>
    <w:rsid w:val="00BF7496"/>
    <w:rsid w:val="00BF76E8"/>
    <w:rsid w:val="00BF7937"/>
    <w:rsid w:val="00BF7AD9"/>
    <w:rsid w:val="00C00002"/>
    <w:rsid w:val="00C000B7"/>
    <w:rsid w:val="00C00221"/>
    <w:rsid w:val="00C0024B"/>
    <w:rsid w:val="00C00265"/>
    <w:rsid w:val="00C003B9"/>
    <w:rsid w:val="00C004BE"/>
    <w:rsid w:val="00C00C66"/>
    <w:rsid w:val="00C010B7"/>
    <w:rsid w:val="00C0121D"/>
    <w:rsid w:val="00C01283"/>
    <w:rsid w:val="00C013A0"/>
    <w:rsid w:val="00C01429"/>
    <w:rsid w:val="00C01999"/>
    <w:rsid w:val="00C01AC7"/>
    <w:rsid w:val="00C01D59"/>
    <w:rsid w:val="00C02115"/>
    <w:rsid w:val="00C028B4"/>
    <w:rsid w:val="00C02A85"/>
    <w:rsid w:val="00C03092"/>
    <w:rsid w:val="00C03152"/>
    <w:rsid w:val="00C035FC"/>
    <w:rsid w:val="00C0366E"/>
    <w:rsid w:val="00C039D7"/>
    <w:rsid w:val="00C03B82"/>
    <w:rsid w:val="00C03E71"/>
    <w:rsid w:val="00C03ED4"/>
    <w:rsid w:val="00C03F0D"/>
    <w:rsid w:val="00C03F81"/>
    <w:rsid w:val="00C04242"/>
    <w:rsid w:val="00C04411"/>
    <w:rsid w:val="00C04576"/>
    <w:rsid w:val="00C045C0"/>
    <w:rsid w:val="00C04E20"/>
    <w:rsid w:val="00C05054"/>
    <w:rsid w:val="00C0507F"/>
    <w:rsid w:val="00C0520C"/>
    <w:rsid w:val="00C053C7"/>
    <w:rsid w:val="00C0588D"/>
    <w:rsid w:val="00C058DD"/>
    <w:rsid w:val="00C05C50"/>
    <w:rsid w:val="00C06065"/>
    <w:rsid w:val="00C0626C"/>
    <w:rsid w:val="00C0627C"/>
    <w:rsid w:val="00C0636A"/>
    <w:rsid w:val="00C064F0"/>
    <w:rsid w:val="00C06512"/>
    <w:rsid w:val="00C0693D"/>
    <w:rsid w:val="00C06C1E"/>
    <w:rsid w:val="00C07243"/>
    <w:rsid w:val="00C075B8"/>
    <w:rsid w:val="00C07756"/>
    <w:rsid w:val="00C0787E"/>
    <w:rsid w:val="00C07AA5"/>
    <w:rsid w:val="00C07AF9"/>
    <w:rsid w:val="00C105AF"/>
    <w:rsid w:val="00C10781"/>
    <w:rsid w:val="00C10879"/>
    <w:rsid w:val="00C10CC7"/>
    <w:rsid w:val="00C11129"/>
    <w:rsid w:val="00C113F6"/>
    <w:rsid w:val="00C11419"/>
    <w:rsid w:val="00C1151E"/>
    <w:rsid w:val="00C12025"/>
    <w:rsid w:val="00C1230C"/>
    <w:rsid w:val="00C12527"/>
    <w:rsid w:val="00C1255B"/>
    <w:rsid w:val="00C12590"/>
    <w:rsid w:val="00C126CE"/>
    <w:rsid w:val="00C1274C"/>
    <w:rsid w:val="00C12C3A"/>
    <w:rsid w:val="00C12C6E"/>
    <w:rsid w:val="00C13171"/>
    <w:rsid w:val="00C1346D"/>
    <w:rsid w:val="00C136D8"/>
    <w:rsid w:val="00C1462B"/>
    <w:rsid w:val="00C1485A"/>
    <w:rsid w:val="00C14B85"/>
    <w:rsid w:val="00C14BD8"/>
    <w:rsid w:val="00C14D8D"/>
    <w:rsid w:val="00C155DD"/>
    <w:rsid w:val="00C1573C"/>
    <w:rsid w:val="00C15C70"/>
    <w:rsid w:val="00C15E43"/>
    <w:rsid w:val="00C1619A"/>
    <w:rsid w:val="00C1686F"/>
    <w:rsid w:val="00C1696D"/>
    <w:rsid w:val="00C170D1"/>
    <w:rsid w:val="00C17190"/>
    <w:rsid w:val="00C17395"/>
    <w:rsid w:val="00C176AF"/>
    <w:rsid w:val="00C177CA"/>
    <w:rsid w:val="00C17C0A"/>
    <w:rsid w:val="00C17C2C"/>
    <w:rsid w:val="00C17E81"/>
    <w:rsid w:val="00C2024D"/>
    <w:rsid w:val="00C20298"/>
    <w:rsid w:val="00C2082E"/>
    <w:rsid w:val="00C20834"/>
    <w:rsid w:val="00C20FFE"/>
    <w:rsid w:val="00C2106E"/>
    <w:rsid w:val="00C21080"/>
    <w:rsid w:val="00C214F3"/>
    <w:rsid w:val="00C21782"/>
    <w:rsid w:val="00C21833"/>
    <w:rsid w:val="00C2183A"/>
    <w:rsid w:val="00C2190E"/>
    <w:rsid w:val="00C21D47"/>
    <w:rsid w:val="00C21E48"/>
    <w:rsid w:val="00C22D6D"/>
    <w:rsid w:val="00C2358A"/>
    <w:rsid w:val="00C2382E"/>
    <w:rsid w:val="00C2388F"/>
    <w:rsid w:val="00C24481"/>
    <w:rsid w:val="00C24BBB"/>
    <w:rsid w:val="00C24BF9"/>
    <w:rsid w:val="00C24F58"/>
    <w:rsid w:val="00C24F76"/>
    <w:rsid w:val="00C258AD"/>
    <w:rsid w:val="00C2594A"/>
    <w:rsid w:val="00C25A92"/>
    <w:rsid w:val="00C25D23"/>
    <w:rsid w:val="00C265B5"/>
    <w:rsid w:val="00C26683"/>
    <w:rsid w:val="00C26A39"/>
    <w:rsid w:val="00C26B15"/>
    <w:rsid w:val="00C26BDE"/>
    <w:rsid w:val="00C271E4"/>
    <w:rsid w:val="00C27407"/>
    <w:rsid w:val="00C27587"/>
    <w:rsid w:val="00C27592"/>
    <w:rsid w:val="00C27969"/>
    <w:rsid w:val="00C30131"/>
    <w:rsid w:val="00C3031A"/>
    <w:rsid w:val="00C30C6D"/>
    <w:rsid w:val="00C31122"/>
    <w:rsid w:val="00C311E1"/>
    <w:rsid w:val="00C3132F"/>
    <w:rsid w:val="00C31A26"/>
    <w:rsid w:val="00C3237B"/>
    <w:rsid w:val="00C32772"/>
    <w:rsid w:val="00C328E1"/>
    <w:rsid w:val="00C32EA1"/>
    <w:rsid w:val="00C3369B"/>
    <w:rsid w:val="00C336A7"/>
    <w:rsid w:val="00C3387F"/>
    <w:rsid w:val="00C33A0D"/>
    <w:rsid w:val="00C33B01"/>
    <w:rsid w:val="00C33C9F"/>
    <w:rsid w:val="00C340A4"/>
    <w:rsid w:val="00C34759"/>
    <w:rsid w:val="00C34B6D"/>
    <w:rsid w:val="00C34C56"/>
    <w:rsid w:val="00C34E47"/>
    <w:rsid w:val="00C352E8"/>
    <w:rsid w:val="00C354D0"/>
    <w:rsid w:val="00C3562A"/>
    <w:rsid w:val="00C3565C"/>
    <w:rsid w:val="00C35AEB"/>
    <w:rsid w:val="00C35CC6"/>
    <w:rsid w:val="00C363F0"/>
    <w:rsid w:val="00C36433"/>
    <w:rsid w:val="00C36FA5"/>
    <w:rsid w:val="00C371A0"/>
    <w:rsid w:val="00C373A3"/>
    <w:rsid w:val="00C3766A"/>
    <w:rsid w:val="00C37683"/>
    <w:rsid w:val="00C37835"/>
    <w:rsid w:val="00C37940"/>
    <w:rsid w:val="00C37993"/>
    <w:rsid w:val="00C379BB"/>
    <w:rsid w:val="00C37B18"/>
    <w:rsid w:val="00C37EF8"/>
    <w:rsid w:val="00C4034F"/>
    <w:rsid w:val="00C40A54"/>
    <w:rsid w:val="00C40A83"/>
    <w:rsid w:val="00C40EE2"/>
    <w:rsid w:val="00C40FEB"/>
    <w:rsid w:val="00C4107D"/>
    <w:rsid w:val="00C41595"/>
    <w:rsid w:val="00C41679"/>
    <w:rsid w:val="00C41777"/>
    <w:rsid w:val="00C41966"/>
    <w:rsid w:val="00C41C45"/>
    <w:rsid w:val="00C420BB"/>
    <w:rsid w:val="00C425C1"/>
    <w:rsid w:val="00C42D38"/>
    <w:rsid w:val="00C42DB5"/>
    <w:rsid w:val="00C42FD6"/>
    <w:rsid w:val="00C4331F"/>
    <w:rsid w:val="00C43A63"/>
    <w:rsid w:val="00C43CE9"/>
    <w:rsid w:val="00C43FDF"/>
    <w:rsid w:val="00C4424F"/>
    <w:rsid w:val="00C446BA"/>
    <w:rsid w:val="00C44712"/>
    <w:rsid w:val="00C44D56"/>
    <w:rsid w:val="00C44FF1"/>
    <w:rsid w:val="00C45864"/>
    <w:rsid w:val="00C45E33"/>
    <w:rsid w:val="00C45E55"/>
    <w:rsid w:val="00C467E5"/>
    <w:rsid w:val="00C46CC3"/>
    <w:rsid w:val="00C46F21"/>
    <w:rsid w:val="00C473CB"/>
    <w:rsid w:val="00C47AD2"/>
    <w:rsid w:val="00C47CC1"/>
    <w:rsid w:val="00C47D19"/>
    <w:rsid w:val="00C505C7"/>
    <w:rsid w:val="00C5064F"/>
    <w:rsid w:val="00C50705"/>
    <w:rsid w:val="00C50EC0"/>
    <w:rsid w:val="00C51030"/>
    <w:rsid w:val="00C51183"/>
    <w:rsid w:val="00C511A9"/>
    <w:rsid w:val="00C511F0"/>
    <w:rsid w:val="00C5165F"/>
    <w:rsid w:val="00C519F2"/>
    <w:rsid w:val="00C527FB"/>
    <w:rsid w:val="00C52BDD"/>
    <w:rsid w:val="00C52CF1"/>
    <w:rsid w:val="00C52EA4"/>
    <w:rsid w:val="00C5317B"/>
    <w:rsid w:val="00C531A1"/>
    <w:rsid w:val="00C533CE"/>
    <w:rsid w:val="00C534F2"/>
    <w:rsid w:val="00C54A25"/>
    <w:rsid w:val="00C54A2C"/>
    <w:rsid w:val="00C55005"/>
    <w:rsid w:val="00C55469"/>
    <w:rsid w:val="00C5566B"/>
    <w:rsid w:val="00C55677"/>
    <w:rsid w:val="00C5569F"/>
    <w:rsid w:val="00C558FC"/>
    <w:rsid w:val="00C55B52"/>
    <w:rsid w:val="00C55D68"/>
    <w:rsid w:val="00C55E18"/>
    <w:rsid w:val="00C56206"/>
    <w:rsid w:val="00C56260"/>
    <w:rsid w:val="00C56296"/>
    <w:rsid w:val="00C567AC"/>
    <w:rsid w:val="00C5688F"/>
    <w:rsid w:val="00C56BB7"/>
    <w:rsid w:val="00C56F4C"/>
    <w:rsid w:val="00C56F7C"/>
    <w:rsid w:val="00C577A2"/>
    <w:rsid w:val="00C57B0A"/>
    <w:rsid w:val="00C57B4D"/>
    <w:rsid w:val="00C57E02"/>
    <w:rsid w:val="00C60619"/>
    <w:rsid w:val="00C6061D"/>
    <w:rsid w:val="00C6066B"/>
    <w:rsid w:val="00C60D11"/>
    <w:rsid w:val="00C612EA"/>
    <w:rsid w:val="00C61B8B"/>
    <w:rsid w:val="00C61BCF"/>
    <w:rsid w:val="00C61BF2"/>
    <w:rsid w:val="00C6298C"/>
    <w:rsid w:val="00C62998"/>
    <w:rsid w:val="00C629FA"/>
    <w:rsid w:val="00C63033"/>
    <w:rsid w:val="00C631CA"/>
    <w:rsid w:val="00C6339E"/>
    <w:rsid w:val="00C638C0"/>
    <w:rsid w:val="00C63A49"/>
    <w:rsid w:val="00C63B1C"/>
    <w:rsid w:val="00C63DDA"/>
    <w:rsid w:val="00C63E5D"/>
    <w:rsid w:val="00C63ECA"/>
    <w:rsid w:val="00C6431E"/>
    <w:rsid w:val="00C6443E"/>
    <w:rsid w:val="00C64783"/>
    <w:rsid w:val="00C6507B"/>
    <w:rsid w:val="00C6510B"/>
    <w:rsid w:val="00C652B9"/>
    <w:rsid w:val="00C65C2E"/>
    <w:rsid w:val="00C65DA2"/>
    <w:rsid w:val="00C65FF9"/>
    <w:rsid w:val="00C66084"/>
    <w:rsid w:val="00C66174"/>
    <w:rsid w:val="00C66489"/>
    <w:rsid w:val="00C66527"/>
    <w:rsid w:val="00C6670F"/>
    <w:rsid w:val="00C66891"/>
    <w:rsid w:val="00C66A8B"/>
    <w:rsid w:val="00C66C7A"/>
    <w:rsid w:val="00C66DEF"/>
    <w:rsid w:val="00C670FE"/>
    <w:rsid w:val="00C67290"/>
    <w:rsid w:val="00C674B9"/>
    <w:rsid w:val="00C6775E"/>
    <w:rsid w:val="00C67917"/>
    <w:rsid w:val="00C67C87"/>
    <w:rsid w:val="00C67DED"/>
    <w:rsid w:val="00C7013A"/>
    <w:rsid w:val="00C70327"/>
    <w:rsid w:val="00C70772"/>
    <w:rsid w:val="00C70932"/>
    <w:rsid w:val="00C7093D"/>
    <w:rsid w:val="00C7155F"/>
    <w:rsid w:val="00C718DB"/>
    <w:rsid w:val="00C71A13"/>
    <w:rsid w:val="00C71A83"/>
    <w:rsid w:val="00C71D20"/>
    <w:rsid w:val="00C72332"/>
    <w:rsid w:val="00C724B4"/>
    <w:rsid w:val="00C725C8"/>
    <w:rsid w:val="00C726C9"/>
    <w:rsid w:val="00C72A95"/>
    <w:rsid w:val="00C72D63"/>
    <w:rsid w:val="00C7357E"/>
    <w:rsid w:val="00C735E3"/>
    <w:rsid w:val="00C737AB"/>
    <w:rsid w:val="00C737EA"/>
    <w:rsid w:val="00C73875"/>
    <w:rsid w:val="00C73A04"/>
    <w:rsid w:val="00C73F32"/>
    <w:rsid w:val="00C740B6"/>
    <w:rsid w:val="00C746D9"/>
    <w:rsid w:val="00C748AF"/>
    <w:rsid w:val="00C74913"/>
    <w:rsid w:val="00C74EC4"/>
    <w:rsid w:val="00C751A9"/>
    <w:rsid w:val="00C75216"/>
    <w:rsid w:val="00C75794"/>
    <w:rsid w:val="00C75A20"/>
    <w:rsid w:val="00C75A43"/>
    <w:rsid w:val="00C75CF8"/>
    <w:rsid w:val="00C75FFF"/>
    <w:rsid w:val="00C762E6"/>
    <w:rsid w:val="00C76672"/>
    <w:rsid w:val="00C768A6"/>
    <w:rsid w:val="00C7697B"/>
    <w:rsid w:val="00C76BE7"/>
    <w:rsid w:val="00C76C16"/>
    <w:rsid w:val="00C76D1F"/>
    <w:rsid w:val="00C76D4E"/>
    <w:rsid w:val="00C774CB"/>
    <w:rsid w:val="00C774D1"/>
    <w:rsid w:val="00C77655"/>
    <w:rsid w:val="00C7780D"/>
    <w:rsid w:val="00C77A10"/>
    <w:rsid w:val="00C77BAC"/>
    <w:rsid w:val="00C77EE8"/>
    <w:rsid w:val="00C77F04"/>
    <w:rsid w:val="00C77FDC"/>
    <w:rsid w:val="00C80265"/>
    <w:rsid w:val="00C808D4"/>
    <w:rsid w:val="00C80988"/>
    <w:rsid w:val="00C815F6"/>
    <w:rsid w:val="00C818B6"/>
    <w:rsid w:val="00C81C82"/>
    <w:rsid w:val="00C82B10"/>
    <w:rsid w:val="00C82B5E"/>
    <w:rsid w:val="00C83998"/>
    <w:rsid w:val="00C83B23"/>
    <w:rsid w:val="00C83D2C"/>
    <w:rsid w:val="00C84162"/>
    <w:rsid w:val="00C849A8"/>
    <w:rsid w:val="00C84F72"/>
    <w:rsid w:val="00C85136"/>
    <w:rsid w:val="00C85227"/>
    <w:rsid w:val="00C85300"/>
    <w:rsid w:val="00C856DC"/>
    <w:rsid w:val="00C85835"/>
    <w:rsid w:val="00C8606A"/>
    <w:rsid w:val="00C867F7"/>
    <w:rsid w:val="00C86A85"/>
    <w:rsid w:val="00C86D1E"/>
    <w:rsid w:val="00C87328"/>
    <w:rsid w:val="00C877AC"/>
    <w:rsid w:val="00C87C27"/>
    <w:rsid w:val="00C900BD"/>
    <w:rsid w:val="00C90104"/>
    <w:rsid w:val="00C90159"/>
    <w:rsid w:val="00C90728"/>
    <w:rsid w:val="00C90B98"/>
    <w:rsid w:val="00C90D0F"/>
    <w:rsid w:val="00C910ED"/>
    <w:rsid w:val="00C91365"/>
    <w:rsid w:val="00C914AF"/>
    <w:rsid w:val="00C918C5"/>
    <w:rsid w:val="00C91F97"/>
    <w:rsid w:val="00C92385"/>
    <w:rsid w:val="00C92549"/>
    <w:rsid w:val="00C926C6"/>
    <w:rsid w:val="00C926F7"/>
    <w:rsid w:val="00C929A6"/>
    <w:rsid w:val="00C92FF0"/>
    <w:rsid w:val="00C93085"/>
    <w:rsid w:val="00C93196"/>
    <w:rsid w:val="00C93594"/>
    <w:rsid w:val="00C935C3"/>
    <w:rsid w:val="00C93602"/>
    <w:rsid w:val="00C937EC"/>
    <w:rsid w:val="00C93C4F"/>
    <w:rsid w:val="00C94163"/>
    <w:rsid w:val="00C941DA"/>
    <w:rsid w:val="00C94951"/>
    <w:rsid w:val="00C94AA1"/>
    <w:rsid w:val="00C94FA2"/>
    <w:rsid w:val="00C9578E"/>
    <w:rsid w:val="00C96F36"/>
    <w:rsid w:val="00C97BD4"/>
    <w:rsid w:val="00C97E9D"/>
    <w:rsid w:val="00CA012C"/>
    <w:rsid w:val="00CA014A"/>
    <w:rsid w:val="00CA0279"/>
    <w:rsid w:val="00CA1019"/>
    <w:rsid w:val="00CA2387"/>
    <w:rsid w:val="00CA261C"/>
    <w:rsid w:val="00CA2688"/>
    <w:rsid w:val="00CA293D"/>
    <w:rsid w:val="00CA2CB6"/>
    <w:rsid w:val="00CA3264"/>
    <w:rsid w:val="00CA3CEA"/>
    <w:rsid w:val="00CA3F3B"/>
    <w:rsid w:val="00CA409E"/>
    <w:rsid w:val="00CA487E"/>
    <w:rsid w:val="00CA5301"/>
    <w:rsid w:val="00CA5421"/>
    <w:rsid w:val="00CA5598"/>
    <w:rsid w:val="00CA5674"/>
    <w:rsid w:val="00CA5AC0"/>
    <w:rsid w:val="00CA5CAF"/>
    <w:rsid w:val="00CA5F68"/>
    <w:rsid w:val="00CA622D"/>
    <w:rsid w:val="00CA6236"/>
    <w:rsid w:val="00CA63D0"/>
    <w:rsid w:val="00CA65DD"/>
    <w:rsid w:val="00CA6CBE"/>
    <w:rsid w:val="00CA6D1D"/>
    <w:rsid w:val="00CA7106"/>
    <w:rsid w:val="00CA710A"/>
    <w:rsid w:val="00CA77F7"/>
    <w:rsid w:val="00CA78A9"/>
    <w:rsid w:val="00CA7EE6"/>
    <w:rsid w:val="00CA7F54"/>
    <w:rsid w:val="00CB0156"/>
    <w:rsid w:val="00CB054A"/>
    <w:rsid w:val="00CB08AA"/>
    <w:rsid w:val="00CB0B63"/>
    <w:rsid w:val="00CB109E"/>
    <w:rsid w:val="00CB1276"/>
    <w:rsid w:val="00CB12B7"/>
    <w:rsid w:val="00CB18A8"/>
    <w:rsid w:val="00CB1912"/>
    <w:rsid w:val="00CB1DE4"/>
    <w:rsid w:val="00CB2070"/>
    <w:rsid w:val="00CB22A2"/>
    <w:rsid w:val="00CB25F6"/>
    <w:rsid w:val="00CB286C"/>
    <w:rsid w:val="00CB2EA9"/>
    <w:rsid w:val="00CB2F56"/>
    <w:rsid w:val="00CB30F3"/>
    <w:rsid w:val="00CB3187"/>
    <w:rsid w:val="00CB36B3"/>
    <w:rsid w:val="00CB371E"/>
    <w:rsid w:val="00CB3759"/>
    <w:rsid w:val="00CB3BB5"/>
    <w:rsid w:val="00CB49B4"/>
    <w:rsid w:val="00CB4B48"/>
    <w:rsid w:val="00CB4DD5"/>
    <w:rsid w:val="00CB4FE9"/>
    <w:rsid w:val="00CB52BD"/>
    <w:rsid w:val="00CB548C"/>
    <w:rsid w:val="00CB58A0"/>
    <w:rsid w:val="00CB5928"/>
    <w:rsid w:val="00CB5E2D"/>
    <w:rsid w:val="00CB6060"/>
    <w:rsid w:val="00CB645E"/>
    <w:rsid w:val="00CB691F"/>
    <w:rsid w:val="00CB6A22"/>
    <w:rsid w:val="00CB7126"/>
    <w:rsid w:val="00CB71B0"/>
    <w:rsid w:val="00CB73E0"/>
    <w:rsid w:val="00CB7693"/>
    <w:rsid w:val="00CB781A"/>
    <w:rsid w:val="00CB7B77"/>
    <w:rsid w:val="00CB7EA3"/>
    <w:rsid w:val="00CB7F3A"/>
    <w:rsid w:val="00CC04DD"/>
    <w:rsid w:val="00CC0D92"/>
    <w:rsid w:val="00CC11DB"/>
    <w:rsid w:val="00CC15CE"/>
    <w:rsid w:val="00CC15D3"/>
    <w:rsid w:val="00CC164F"/>
    <w:rsid w:val="00CC1804"/>
    <w:rsid w:val="00CC18C0"/>
    <w:rsid w:val="00CC1C5C"/>
    <w:rsid w:val="00CC1D49"/>
    <w:rsid w:val="00CC1EB6"/>
    <w:rsid w:val="00CC20C8"/>
    <w:rsid w:val="00CC2AA2"/>
    <w:rsid w:val="00CC3588"/>
    <w:rsid w:val="00CC37F0"/>
    <w:rsid w:val="00CC3950"/>
    <w:rsid w:val="00CC3BEF"/>
    <w:rsid w:val="00CC3DED"/>
    <w:rsid w:val="00CC40D8"/>
    <w:rsid w:val="00CC4287"/>
    <w:rsid w:val="00CC4692"/>
    <w:rsid w:val="00CC4873"/>
    <w:rsid w:val="00CC48B9"/>
    <w:rsid w:val="00CC493D"/>
    <w:rsid w:val="00CC4E08"/>
    <w:rsid w:val="00CC5176"/>
    <w:rsid w:val="00CC52ED"/>
    <w:rsid w:val="00CC554C"/>
    <w:rsid w:val="00CC5649"/>
    <w:rsid w:val="00CC5C34"/>
    <w:rsid w:val="00CC642F"/>
    <w:rsid w:val="00CC6D92"/>
    <w:rsid w:val="00CC6EDF"/>
    <w:rsid w:val="00CC7228"/>
    <w:rsid w:val="00CC727B"/>
    <w:rsid w:val="00CC752A"/>
    <w:rsid w:val="00CC7664"/>
    <w:rsid w:val="00CC78FB"/>
    <w:rsid w:val="00CC7B26"/>
    <w:rsid w:val="00CC7DE7"/>
    <w:rsid w:val="00CC7E4B"/>
    <w:rsid w:val="00CC7EA2"/>
    <w:rsid w:val="00CD037F"/>
    <w:rsid w:val="00CD05C4"/>
    <w:rsid w:val="00CD095C"/>
    <w:rsid w:val="00CD119C"/>
    <w:rsid w:val="00CD11CB"/>
    <w:rsid w:val="00CD1BE6"/>
    <w:rsid w:val="00CD1E23"/>
    <w:rsid w:val="00CD1ED6"/>
    <w:rsid w:val="00CD1F7A"/>
    <w:rsid w:val="00CD2530"/>
    <w:rsid w:val="00CD2576"/>
    <w:rsid w:val="00CD2A4D"/>
    <w:rsid w:val="00CD2C2F"/>
    <w:rsid w:val="00CD2DAC"/>
    <w:rsid w:val="00CD2F52"/>
    <w:rsid w:val="00CD31DA"/>
    <w:rsid w:val="00CD356A"/>
    <w:rsid w:val="00CD36A7"/>
    <w:rsid w:val="00CD3980"/>
    <w:rsid w:val="00CD3CD2"/>
    <w:rsid w:val="00CD3DD0"/>
    <w:rsid w:val="00CD3F71"/>
    <w:rsid w:val="00CD40B3"/>
    <w:rsid w:val="00CD4696"/>
    <w:rsid w:val="00CD480D"/>
    <w:rsid w:val="00CD49A6"/>
    <w:rsid w:val="00CD4C8A"/>
    <w:rsid w:val="00CD4CE1"/>
    <w:rsid w:val="00CD4D25"/>
    <w:rsid w:val="00CD4E07"/>
    <w:rsid w:val="00CD5093"/>
    <w:rsid w:val="00CD50EF"/>
    <w:rsid w:val="00CD5378"/>
    <w:rsid w:val="00CD5498"/>
    <w:rsid w:val="00CD578F"/>
    <w:rsid w:val="00CD585C"/>
    <w:rsid w:val="00CD5910"/>
    <w:rsid w:val="00CD592B"/>
    <w:rsid w:val="00CD59BC"/>
    <w:rsid w:val="00CD5C5A"/>
    <w:rsid w:val="00CD5C79"/>
    <w:rsid w:val="00CD5CDA"/>
    <w:rsid w:val="00CD6372"/>
    <w:rsid w:val="00CD64EA"/>
    <w:rsid w:val="00CD6793"/>
    <w:rsid w:val="00CD6B79"/>
    <w:rsid w:val="00CD6D77"/>
    <w:rsid w:val="00CD6FEA"/>
    <w:rsid w:val="00CD70A4"/>
    <w:rsid w:val="00CE0113"/>
    <w:rsid w:val="00CE05FA"/>
    <w:rsid w:val="00CE09D0"/>
    <w:rsid w:val="00CE0B6D"/>
    <w:rsid w:val="00CE0C2B"/>
    <w:rsid w:val="00CE0D63"/>
    <w:rsid w:val="00CE0F42"/>
    <w:rsid w:val="00CE11DB"/>
    <w:rsid w:val="00CE1466"/>
    <w:rsid w:val="00CE179A"/>
    <w:rsid w:val="00CE1C06"/>
    <w:rsid w:val="00CE1C0C"/>
    <w:rsid w:val="00CE1FE8"/>
    <w:rsid w:val="00CE2163"/>
    <w:rsid w:val="00CE2397"/>
    <w:rsid w:val="00CE2413"/>
    <w:rsid w:val="00CE28B4"/>
    <w:rsid w:val="00CE28BF"/>
    <w:rsid w:val="00CE2DC9"/>
    <w:rsid w:val="00CE2F04"/>
    <w:rsid w:val="00CE2F90"/>
    <w:rsid w:val="00CE3837"/>
    <w:rsid w:val="00CE434E"/>
    <w:rsid w:val="00CE4831"/>
    <w:rsid w:val="00CE48C6"/>
    <w:rsid w:val="00CE4A94"/>
    <w:rsid w:val="00CE4D0F"/>
    <w:rsid w:val="00CE4E9E"/>
    <w:rsid w:val="00CE58CC"/>
    <w:rsid w:val="00CE623F"/>
    <w:rsid w:val="00CE63BE"/>
    <w:rsid w:val="00CE643E"/>
    <w:rsid w:val="00CE6782"/>
    <w:rsid w:val="00CE6847"/>
    <w:rsid w:val="00CE69AB"/>
    <w:rsid w:val="00CE7057"/>
    <w:rsid w:val="00CE7263"/>
    <w:rsid w:val="00CE7294"/>
    <w:rsid w:val="00CE7518"/>
    <w:rsid w:val="00CE7720"/>
    <w:rsid w:val="00CE7911"/>
    <w:rsid w:val="00CE791B"/>
    <w:rsid w:val="00CE7A76"/>
    <w:rsid w:val="00CE7D1A"/>
    <w:rsid w:val="00CE7D50"/>
    <w:rsid w:val="00CE7D79"/>
    <w:rsid w:val="00CF036B"/>
    <w:rsid w:val="00CF03F7"/>
    <w:rsid w:val="00CF08F3"/>
    <w:rsid w:val="00CF0B12"/>
    <w:rsid w:val="00CF0C4F"/>
    <w:rsid w:val="00CF0DB7"/>
    <w:rsid w:val="00CF0ED0"/>
    <w:rsid w:val="00CF0FB1"/>
    <w:rsid w:val="00CF123E"/>
    <w:rsid w:val="00CF163D"/>
    <w:rsid w:val="00CF172C"/>
    <w:rsid w:val="00CF1C21"/>
    <w:rsid w:val="00CF1C78"/>
    <w:rsid w:val="00CF1D4F"/>
    <w:rsid w:val="00CF1FAD"/>
    <w:rsid w:val="00CF2388"/>
    <w:rsid w:val="00CF32AB"/>
    <w:rsid w:val="00CF38AC"/>
    <w:rsid w:val="00CF38B8"/>
    <w:rsid w:val="00CF3A0A"/>
    <w:rsid w:val="00CF3AD9"/>
    <w:rsid w:val="00CF3B39"/>
    <w:rsid w:val="00CF3CAD"/>
    <w:rsid w:val="00CF4188"/>
    <w:rsid w:val="00CF41EE"/>
    <w:rsid w:val="00CF52C3"/>
    <w:rsid w:val="00CF5DCA"/>
    <w:rsid w:val="00CF606F"/>
    <w:rsid w:val="00CF607B"/>
    <w:rsid w:val="00CF60F3"/>
    <w:rsid w:val="00CF64CF"/>
    <w:rsid w:val="00CF6631"/>
    <w:rsid w:val="00CF6875"/>
    <w:rsid w:val="00CF691E"/>
    <w:rsid w:val="00CF6A9C"/>
    <w:rsid w:val="00CF6F0D"/>
    <w:rsid w:val="00CF6F2D"/>
    <w:rsid w:val="00CF71CF"/>
    <w:rsid w:val="00D00341"/>
    <w:rsid w:val="00D00547"/>
    <w:rsid w:val="00D00AE3"/>
    <w:rsid w:val="00D00DC7"/>
    <w:rsid w:val="00D00F59"/>
    <w:rsid w:val="00D01248"/>
    <w:rsid w:val="00D014AC"/>
    <w:rsid w:val="00D0160C"/>
    <w:rsid w:val="00D01624"/>
    <w:rsid w:val="00D01742"/>
    <w:rsid w:val="00D01871"/>
    <w:rsid w:val="00D0255E"/>
    <w:rsid w:val="00D02970"/>
    <w:rsid w:val="00D02B20"/>
    <w:rsid w:val="00D02C5B"/>
    <w:rsid w:val="00D031CD"/>
    <w:rsid w:val="00D0384D"/>
    <w:rsid w:val="00D03CF8"/>
    <w:rsid w:val="00D03E81"/>
    <w:rsid w:val="00D03F5E"/>
    <w:rsid w:val="00D04060"/>
    <w:rsid w:val="00D043D8"/>
    <w:rsid w:val="00D0451D"/>
    <w:rsid w:val="00D04BB3"/>
    <w:rsid w:val="00D04CDD"/>
    <w:rsid w:val="00D04F9D"/>
    <w:rsid w:val="00D05094"/>
    <w:rsid w:val="00D05508"/>
    <w:rsid w:val="00D05B04"/>
    <w:rsid w:val="00D05B96"/>
    <w:rsid w:val="00D060EF"/>
    <w:rsid w:val="00D06119"/>
    <w:rsid w:val="00D06C79"/>
    <w:rsid w:val="00D07015"/>
    <w:rsid w:val="00D07266"/>
    <w:rsid w:val="00D07B6A"/>
    <w:rsid w:val="00D1010C"/>
    <w:rsid w:val="00D101D4"/>
    <w:rsid w:val="00D102F2"/>
    <w:rsid w:val="00D10898"/>
    <w:rsid w:val="00D10946"/>
    <w:rsid w:val="00D10B91"/>
    <w:rsid w:val="00D10C25"/>
    <w:rsid w:val="00D10CCD"/>
    <w:rsid w:val="00D10D10"/>
    <w:rsid w:val="00D10F6D"/>
    <w:rsid w:val="00D10FD7"/>
    <w:rsid w:val="00D12129"/>
    <w:rsid w:val="00D1234D"/>
    <w:rsid w:val="00D12355"/>
    <w:rsid w:val="00D12477"/>
    <w:rsid w:val="00D124C1"/>
    <w:rsid w:val="00D12540"/>
    <w:rsid w:val="00D125BD"/>
    <w:rsid w:val="00D12BCE"/>
    <w:rsid w:val="00D12E01"/>
    <w:rsid w:val="00D130BC"/>
    <w:rsid w:val="00D136C8"/>
    <w:rsid w:val="00D1380E"/>
    <w:rsid w:val="00D13864"/>
    <w:rsid w:val="00D13F01"/>
    <w:rsid w:val="00D1413F"/>
    <w:rsid w:val="00D144BF"/>
    <w:rsid w:val="00D145F1"/>
    <w:rsid w:val="00D1469A"/>
    <w:rsid w:val="00D149BC"/>
    <w:rsid w:val="00D14C3B"/>
    <w:rsid w:val="00D14FB1"/>
    <w:rsid w:val="00D15195"/>
    <w:rsid w:val="00D15251"/>
    <w:rsid w:val="00D1569C"/>
    <w:rsid w:val="00D158AA"/>
    <w:rsid w:val="00D159E0"/>
    <w:rsid w:val="00D15EEA"/>
    <w:rsid w:val="00D15F78"/>
    <w:rsid w:val="00D1617D"/>
    <w:rsid w:val="00D169F1"/>
    <w:rsid w:val="00D16A7E"/>
    <w:rsid w:val="00D16ABD"/>
    <w:rsid w:val="00D16E0B"/>
    <w:rsid w:val="00D16F42"/>
    <w:rsid w:val="00D17009"/>
    <w:rsid w:val="00D17029"/>
    <w:rsid w:val="00D17188"/>
    <w:rsid w:val="00D17261"/>
    <w:rsid w:val="00D17E69"/>
    <w:rsid w:val="00D20238"/>
    <w:rsid w:val="00D208DF"/>
    <w:rsid w:val="00D20B54"/>
    <w:rsid w:val="00D20D7C"/>
    <w:rsid w:val="00D20FDD"/>
    <w:rsid w:val="00D218B7"/>
    <w:rsid w:val="00D21C66"/>
    <w:rsid w:val="00D21D80"/>
    <w:rsid w:val="00D21E41"/>
    <w:rsid w:val="00D2208A"/>
    <w:rsid w:val="00D224F5"/>
    <w:rsid w:val="00D225D6"/>
    <w:rsid w:val="00D22671"/>
    <w:rsid w:val="00D227F7"/>
    <w:rsid w:val="00D228A2"/>
    <w:rsid w:val="00D22959"/>
    <w:rsid w:val="00D2305D"/>
    <w:rsid w:val="00D23726"/>
    <w:rsid w:val="00D247E6"/>
    <w:rsid w:val="00D24CAC"/>
    <w:rsid w:val="00D24E08"/>
    <w:rsid w:val="00D24E21"/>
    <w:rsid w:val="00D25211"/>
    <w:rsid w:val="00D25488"/>
    <w:rsid w:val="00D255E9"/>
    <w:rsid w:val="00D259B1"/>
    <w:rsid w:val="00D25FF6"/>
    <w:rsid w:val="00D26164"/>
    <w:rsid w:val="00D261DB"/>
    <w:rsid w:val="00D26519"/>
    <w:rsid w:val="00D26CA1"/>
    <w:rsid w:val="00D26EAD"/>
    <w:rsid w:val="00D26F3D"/>
    <w:rsid w:val="00D27AE8"/>
    <w:rsid w:val="00D27F21"/>
    <w:rsid w:val="00D3011D"/>
    <w:rsid w:val="00D3033B"/>
    <w:rsid w:val="00D304E2"/>
    <w:rsid w:val="00D30538"/>
    <w:rsid w:val="00D30914"/>
    <w:rsid w:val="00D309D3"/>
    <w:rsid w:val="00D30EE0"/>
    <w:rsid w:val="00D314CE"/>
    <w:rsid w:val="00D314D0"/>
    <w:rsid w:val="00D315CD"/>
    <w:rsid w:val="00D316ED"/>
    <w:rsid w:val="00D31B32"/>
    <w:rsid w:val="00D31DD6"/>
    <w:rsid w:val="00D31FBF"/>
    <w:rsid w:val="00D32131"/>
    <w:rsid w:val="00D321F7"/>
    <w:rsid w:val="00D32520"/>
    <w:rsid w:val="00D326FE"/>
    <w:rsid w:val="00D32AAE"/>
    <w:rsid w:val="00D331E8"/>
    <w:rsid w:val="00D333BF"/>
    <w:rsid w:val="00D335B8"/>
    <w:rsid w:val="00D33AAD"/>
    <w:rsid w:val="00D33FBE"/>
    <w:rsid w:val="00D34072"/>
    <w:rsid w:val="00D342F4"/>
    <w:rsid w:val="00D346F8"/>
    <w:rsid w:val="00D3489E"/>
    <w:rsid w:val="00D34BCE"/>
    <w:rsid w:val="00D34F33"/>
    <w:rsid w:val="00D35726"/>
    <w:rsid w:val="00D35874"/>
    <w:rsid w:val="00D35CCC"/>
    <w:rsid w:val="00D35D8B"/>
    <w:rsid w:val="00D36B7D"/>
    <w:rsid w:val="00D36CD8"/>
    <w:rsid w:val="00D36D83"/>
    <w:rsid w:val="00D36E4D"/>
    <w:rsid w:val="00D37128"/>
    <w:rsid w:val="00D3771F"/>
    <w:rsid w:val="00D3788A"/>
    <w:rsid w:val="00D405DE"/>
    <w:rsid w:val="00D409A4"/>
    <w:rsid w:val="00D409C3"/>
    <w:rsid w:val="00D41061"/>
    <w:rsid w:val="00D4115A"/>
    <w:rsid w:val="00D413DC"/>
    <w:rsid w:val="00D41480"/>
    <w:rsid w:val="00D4162F"/>
    <w:rsid w:val="00D41DD4"/>
    <w:rsid w:val="00D41E76"/>
    <w:rsid w:val="00D4233A"/>
    <w:rsid w:val="00D424B2"/>
    <w:rsid w:val="00D4262D"/>
    <w:rsid w:val="00D42970"/>
    <w:rsid w:val="00D42A8B"/>
    <w:rsid w:val="00D42C76"/>
    <w:rsid w:val="00D42ED4"/>
    <w:rsid w:val="00D43160"/>
    <w:rsid w:val="00D43165"/>
    <w:rsid w:val="00D4380F"/>
    <w:rsid w:val="00D4393A"/>
    <w:rsid w:val="00D43A52"/>
    <w:rsid w:val="00D43F2A"/>
    <w:rsid w:val="00D4430D"/>
    <w:rsid w:val="00D44562"/>
    <w:rsid w:val="00D447F3"/>
    <w:rsid w:val="00D4488E"/>
    <w:rsid w:val="00D44A3D"/>
    <w:rsid w:val="00D44A6A"/>
    <w:rsid w:val="00D452EB"/>
    <w:rsid w:val="00D45955"/>
    <w:rsid w:val="00D45D79"/>
    <w:rsid w:val="00D464FF"/>
    <w:rsid w:val="00D46ABF"/>
    <w:rsid w:val="00D46BE7"/>
    <w:rsid w:val="00D46BF6"/>
    <w:rsid w:val="00D46D91"/>
    <w:rsid w:val="00D46DE2"/>
    <w:rsid w:val="00D46EB0"/>
    <w:rsid w:val="00D46F4D"/>
    <w:rsid w:val="00D473C5"/>
    <w:rsid w:val="00D47483"/>
    <w:rsid w:val="00D4759E"/>
    <w:rsid w:val="00D4788B"/>
    <w:rsid w:val="00D47B74"/>
    <w:rsid w:val="00D47BB1"/>
    <w:rsid w:val="00D500A7"/>
    <w:rsid w:val="00D506A1"/>
    <w:rsid w:val="00D50F14"/>
    <w:rsid w:val="00D511A0"/>
    <w:rsid w:val="00D511E7"/>
    <w:rsid w:val="00D51467"/>
    <w:rsid w:val="00D51E0E"/>
    <w:rsid w:val="00D51F4D"/>
    <w:rsid w:val="00D52172"/>
    <w:rsid w:val="00D522B9"/>
    <w:rsid w:val="00D5233E"/>
    <w:rsid w:val="00D525C6"/>
    <w:rsid w:val="00D52A6B"/>
    <w:rsid w:val="00D52C50"/>
    <w:rsid w:val="00D52C62"/>
    <w:rsid w:val="00D52EB2"/>
    <w:rsid w:val="00D5366F"/>
    <w:rsid w:val="00D5446D"/>
    <w:rsid w:val="00D54502"/>
    <w:rsid w:val="00D545DD"/>
    <w:rsid w:val="00D54651"/>
    <w:rsid w:val="00D54AA6"/>
    <w:rsid w:val="00D54E17"/>
    <w:rsid w:val="00D55153"/>
    <w:rsid w:val="00D5515F"/>
    <w:rsid w:val="00D5516D"/>
    <w:rsid w:val="00D554DC"/>
    <w:rsid w:val="00D5561F"/>
    <w:rsid w:val="00D55880"/>
    <w:rsid w:val="00D55A46"/>
    <w:rsid w:val="00D55EBA"/>
    <w:rsid w:val="00D55F6D"/>
    <w:rsid w:val="00D565E0"/>
    <w:rsid w:val="00D56829"/>
    <w:rsid w:val="00D56918"/>
    <w:rsid w:val="00D56BC7"/>
    <w:rsid w:val="00D56C78"/>
    <w:rsid w:val="00D56ECC"/>
    <w:rsid w:val="00D57436"/>
    <w:rsid w:val="00D57612"/>
    <w:rsid w:val="00D57CEE"/>
    <w:rsid w:val="00D57FDF"/>
    <w:rsid w:val="00D60358"/>
    <w:rsid w:val="00D611F6"/>
    <w:rsid w:val="00D612B9"/>
    <w:rsid w:val="00D6177D"/>
    <w:rsid w:val="00D61869"/>
    <w:rsid w:val="00D61C6B"/>
    <w:rsid w:val="00D61DAB"/>
    <w:rsid w:val="00D61E2A"/>
    <w:rsid w:val="00D61F84"/>
    <w:rsid w:val="00D62180"/>
    <w:rsid w:val="00D623F7"/>
    <w:rsid w:val="00D62677"/>
    <w:rsid w:val="00D629DF"/>
    <w:rsid w:val="00D62B55"/>
    <w:rsid w:val="00D62D54"/>
    <w:rsid w:val="00D63049"/>
    <w:rsid w:val="00D631AF"/>
    <w:rsid w:val="00D631D5"/>
    <w:rsid w:val="00D6357B"/>
    <w:rsid w:val="00D635A0"/>
    <w:rsid w:val="00D6363B"/>
    <w:rsid w:val="00D63A26"/>
    <w:rsid w:val="00D6419E"/>
    <w:rsid w:val="00D643CA"/>
    <w:rsid w:val="00D647C0"/>
    <w:rsid w:val="00D649E8"/>
    <w:rsid w:val="00D64AAB"/>
    <w:rsid w:val="00D64BFC"/>
    <w:rsid w:val="00D659DF"/>
    <w:rsid w:val="00D6621A"/>
    <w:rsid w:val="00D664C8"/>
    <w:rsid w:val="00D668CA"/>
    <w:rsid w:val="00D66DF7"/>
    <w:rsid w:val="00D67145"/>
    <w:rsid w:val="00D6730E"/>
    <w:rsid w:val="00D674C4"/>
    <w:rsid w:val="00D676CA"/>
    <w:rsid w:val="00D6779D"/>
    <w:rsid w:val="00D67801"/>
    <w:rsid w:val="00D678D7"/>
    <w:rsid w:val="00D67C72"/>
    <w:rsid w:val="00D67FEA"/>
    <w:rsid w:val="00D7066E"/>
    <w:rsid w:val="00D70832"/>
    <w:rsid w:val="00D70EF9"/>
    <w:rsid w:val="00D71360"/>
    <w:rsid w:val="00D7164F"/>
    <w:rsid w:val="00D71715"/>
    <w:rsid w:val="00D72008"/>
    <w:rsid w:val="00D720C0"/>
    <w:rsid w:val="00D72130"/>
    <w:rsid w:val="00D721A6"/>
    <w:rsid w:val="00D72272"/>
    <w:rsid w:val="00D72284"/>
    <w:rsid w:val="00D72862"/>
    <w:rsid w:val="00D729A1"/>
    <w:rsid w:val="00D72AF6"/>
    <w:rsid w:val="00D73130"/>
    <w:rsid w:val="00D737CF"/>
    <w:rsid w:val="00D738DC"/>
    <w:rsid w:val="00D73AA2"/>
    <w:rsid w:val="00D73D62"/>
    <w:rsid w:val="00D741B6"/>
    <w:rsid w:val="00D74487"/>
    <w:rsid w:val="00D74B55"/>
    <w:rsid w:val="00D74C36"/>
    <w:rsid w:val="00D752CD"/>
    <w:rsid w:val="00D75327"/>
    <w:rsid w:val="00D755C6"/>
    <w:rsid w:val="00D75735"/>
    <w:rsid w:val="00D75AAC"/>
    <w:rsid w:val="00D76005"/>
    <w:rsid w:val="00D7639F"/>
    <w:rsid w:val="00D76400"/>
    <w:rsid w:val="00D76794"/>
    <w:rsid w:val="00D769EC"/>
    <w:rsid w:val="00D76C39"/>
    <w:rsid w:val="00D76D41"/>
    <w:rsid w:val="00D77C7D"/>
    <w:rsid w:val="00D77CC7"/>
    <w:rsid w:val="00D77D11"/>
    <w:rsid w:val="00D77EBD"/>
    <w:rsid w:val="00D80159"/>
    <w:rsid w:val="00D80264"/>
    <w:rsid w:val="00D80929"/>
    <w:rsid w:val="00D80C06"/>
    <w:rsid w:val="00D80F28"/>
    <w:rsid w:val="00D81084"/>
    <w:rsid w:val="00D821DC"/>
    <w:rsid w:val="00D82309"/>
    <w:rsid w:val="00D8235D"/>
    <w:rsid w:val="00D828F8"/>
    <w:rsid w:val="00D832C2"/>
    <w:rsid w:val="00D838E6"/>
    <w:rsid w:val="00D839A0"/>
    <w:rsid w:val="00D845DF"/>
    <w:rsid w:val="00D84819"/>
    <w:rsid w:val="00D84D73"/>
    <w:rsid w:val="00D850E5"/>
    <w:rsid w:val="00D8523F"/>
    <w:rsid w:val="00D8539D"/>
    <w:rsid w:val="00D854A7"/>
    <w:rsid w:val="00D857F4"/>
    <w:rsid w:val="00D85DB9"/>
    <w:rsid w:val="00D860CC"/>
    <w:rsid w:val="00D865C8"/>
    <w:rsid w:val="00D868A6"/>
    <w:rsid w:val="00D86BB3"/>
    <w:rsid w:val="00D870FD"/>
    <w:rsid w:val="00D87B77"/>
    <w:rsid w:val="00D9023F"/>
    <w:rsid w:val="00D90344"/>
    <w:rsid w:val="00D90880"/>
    <w:rsid w:val="00D90A52"/>
    <w:rsid w:val="00D90A5D"/>
    <w:rsid w:val="00D90C27"/>
    <w:rsid w:val="00D90CD2"/>
    <w:rsid w:val="00D90D53"/>
    <w:rsid w:val="00D90E62"/>
    <w:rsid w:val="00D91114"/>
    <w:rsid w:val="00D91286"/>
    <w:rsid w:val="00D912F8"/>
    <w:rsid w:val="00D915D4"/>
    <w:rsid w:val="00D917C1"/>
    <w:rsid w:val="00D918C7"/>
    <w:rsid w:val="00D918D7"/>
    <w:rsid w:val="00D91F08"/>
    <w:rsid w:val="00D925E7"/>
    <w:rsid w:val="00D926BA"/>
    <w:rsid w:val="00D9281A"/>
    <w:rsid w:val="00D929CB"/>
    <w:rsid w:val="00D92B21"/>
    <w:rsid w:val="00D92BCE"/>
    <w:rsid w:val="00D92DAC"/>
    <w:rsid w:val="00D92E4A"/>
    <w:rsid w:val="00D938FC"/>
    <w:rsid w:val="00D9496B"/>
    <w:rsid w:val="00D94CBA"/>
    <w:rsid w:val="00D9521E"/>
    <w:rsid w:val="00D95461"/>
    <w:rsid w:val="00D955FB"/>
    <w:rsid w:val="00D95924"/>
    <w:rsid w:val="00D95A64"/>
    <w:rsid w:val="00D95B61"/>
    <w:rsid w:val="00D95C83"/>
    <w:rsid w:val="00D95D78"/>
    <w:rsid w:val="00D95D94"/>
    <w:rsid w:val="00D96113"/>
    <w:rsid w:val="00D96248"/>
    <w:rsid w:val="00D96702"/>
    <w:rsid w:val="00D9676A"/>
    <w:rsid w:val="00D97024"/>
    <w:rsid w:val="00D97576"/>
    <w:rsid w:val="00D97C0E"/>
    <w:rsid w:val="00D97E07"/>
    <w:rsid w:val="00DA0161"/>
    <w:rsid w:val="00DA023A"/>
    <w:rsid w:val="00DA03CB"/>
    <w:rsid w:val="00DA0447"/>
    <w:rsid w:val="00DA0A4B"/>
    <w:rsid w:val="00DA0CF3"/>
    <w:rsid w:val="00DA1044"/>
    <w:rsid w:val="00DA1438"/>
    <w:rsid w:val="00DA16AF"/>
    <w:rsid w:val="00DA182B"/>
    <w:rsid w:val="00DA1C89"/>
    <w:rsid w:val="00DA1D16"/>
    <w:rsid w:val="00DA1E7A"/>
    <w:rsid w:val="00DA25DE"/>
    <w:rsid w:val="00DA2AC6"/>
    <w:rsid w:val="00DA2F40"/>
    <w:rsid w:val="00DA2FB3"/>
    <w:rsid w:val="00DA300E"/>
    <w:rsid w:val="00DA336F"/>
    <w:rsid w:val="00DA33FE"/>
    <w:rsid w:val="00DA3420"/>
    <w:rsid w:val="00DA3857"/>
    <w:rsid w:val="00DA3D76"/>
    <w:rsid w:val="00DA4048"/>
    <w:rsid w:val="00DA404E"/>
    <w:rsid w:val="00DA424D"/>
    <w:rsid w:val="00DA473F"/>
    <w:rsid w:val="00DA4B61"/>
    <w:rsid w:val="00DA4ECC"/>
    <w:rsid w:val="00DA4F21"/>
    <w:rsid w:val="00DA527F"/>
    <w:rsid w:val="00DA58A1"/>
    <w:rsid w:val="00DA58E8"/>
    <w:rsid w:val="00DA5B4E"/>
    <w:rsid w:val="00DA5FBE"/>
    <w:rsid w:val="00DA616F"/>
    <w:rsid w:val="00DA63E9"/>
    <w:rsid w:val="00DA6566"/>
    <w:rsid w:val="00DA68EB"/>
    <w:rsid w:val="00DA6A3B"/>
    <w:rsid w:val="00DA6D87"/>
    <w:rsid w:val="00DA6E93"/>
    <w:rsid w:val="00DA746A"/>
    <w:rsid w:val="00DA75BA"/>
    <w:rsid w:val="00DA772D"/>
    <w:rsid w:val="00DA792C"/>
    <w:rsid w:val="00DA7AA4"/>
    <w:rsid w:val="00DA7D13"/>
    <w:rsid w:val="00DA7D40"/>
    <w:rsid w:val="00DA7DDF"/>
    <w:rsid w:val="00DB019D"/>
    <w:rsid w:val="00DB027D"/>
    <w:rsid w:val="00DB03A9"/>
    <w:rsid w:val="00DB05A7"/>
    <w:rsid w:val="00DB088E"/>
    <w:rsid w:val="00DB09E6"/>
    <w:rsid w:val="00DB0A61"/>
    <w:rsid w:val="00DB0B07"/>
    <w:rsid w:val="00DB0B88"/>
    <w:rsid w:val="00DB0FAA"/>
    <w:rsid w:val="00DB11E9"/>
    <w:rsid w:val="00DB137D"/>
    <w:rsid w:val="00DB163A"/>
    <w:rsid w:val="00DB1826"/>
    <w:rsid w:val="00DB1981"/>
    <w:rsid w:val="00DB1DC1"/>
    <w:rsid w:val="00DB1E66"/>
    <w:rsid w:val="00DB23B4"/>
    <w:rsid w:val="00DB2407"/>
    <w:rsid w:val="00DB24B5"/>
    <w:rsid w:val="00DB2526"/>
    <w:rsid w:val="00DB2895"/>
    <w:rsid w:val="00DB2DDC"/>
    <w:rsid w:val="00DB2EC1"/>
    <w:rsid w:val="00DB346C"/>
    <w:rsid w:val="00DB36BA"/>
    <w:rsid w:val="00DB373C"/>
    <w:rsid w:val="00DB384F"/>
    <w:rsid w:val="00DB3AEE"/>
    <w:rsid w:val="00DB4055"/>
    <w:rsid w:val="00DB4204"/>
    <w:rsid w:val="00DB45A1"/>
    <w:rsid w:val="00DB45F2"/>
    <w:rsid w:val="00DB4709"/>
    <w:rsid w:val="00DB483E"/>
    <w:rsid w:val="00DB48AC"/>
    <w:rsid w:val="00DB49B0"/>
    <w:rsid w:val="00DB4A8C"/>
    <w:rsid w:val="00DB510A"/>
    <w:rsid w:val="00DB59A9"/>
    <w:rsid w:val="00DB5A1A"/>
    <w:rsid w:val="00DB5A56"/>
    <w:rsid w:val="00DB652B"/>
    <w:rsid w:val="00DB65B1"/>
    <w:rsid w:val="00DB689A"/>
    <w:rsid w:val="00DB69F1"/>
    <w:rsid w:val="00DB6CD1"/>
    <w:rsid w:val="00DB6D86"/>
    <w:rsid w:val="00DB6E5C"/>
    <w:rsid w:val="00DB6EAB"/>
    <w:rsid w:val="00DB73E6"/>
    <w:rsid w:val="00DB75CA"/>
    <w:rsid w:val="00DB75E9"/>
    <w:rsid w:val="00DB787A"/>
    <w:rsid w:val="00DB78EC"/>
    <w:rsid w:val="00DC00E8"/>
    <w:rsid w:val="00DC04C4"/>
    <w:rsid w:val="00DC09CC"/>
    <w:rsid w:val="00DC0B5C"/>
    <w:rsid w:val="00DC0D0D"/>
    <w:rsid w:val="00DC1434"/>
    <w:rsid w:val="00DC1438"/>
    <w:rsid w:val="00DC158F"/>
    <w:rsid w:val="00DC1675"/>
    <w:rsid w:val="00DC1890"/>
    <w:rsid w:val="00DC1B6B"/>
    <w:rsid w:val="00DC1B6F"/>
    <w:rsid w:val="00DC1BF3"/>
    <w:rsid w:val="00DC1D1A"/>
    <w:rsid w:val="00DC1F58"/>
    <w:rsid w:val="00DC205D"/>
    <w:rsid w:val="00DC262F"/>
    <w:rsid w:val="00DC2A0B"/>
    <w:rsid w:val="00DC2B2D"/>
    <w:rsid w:val="00DC2B4A"/>
    <w:rsid w:val="00DC2C95"/>
    <w:rsid w:val="00DC2DAC"/>
    <w:rsid w:val="00DC3130"/>
    <w:rsid w:val="00DC32B4"/>
    <w:rsid w:val="00DC35C6"/>
    <w:rsid w:val="00DC360A"/>
    <w:rsid w:val="00DC3D8E"/>
    <w:rsid w:val="00DC3DB5"/>
    <w:rsid w:val="00DC3FAA"/>
    <w:rsid w:val="00DC42A9"/>
    <w:rsid w:val="00DC478A"/>
    <w:rsid w:val="00DC4AAE"/>
    <w:rsid w:val="00DC4E72"/>
    <w:rsid w:val="00DC59E2"/>
    <w:rsid w:val="00DC5EC7"/>
    <w:rsid w:val="00DC606E"/>
    <w:rsid w:val="00DC607A"/>
    <w:rsid w:val="00DC61F1"/>
    <w:rsid w:val="00DC6319"/>
    <w:rsid w:val="00DC6607"/>
    <w:rsid w:val="00DC6A43"/>
    <w:rsid w:val="00DC6AB6"/>
    <w:rsid w:val="00DC6E52"/>
    <w:rsid w:val="00DC75DE"/>
    <w:rsid w:val="00DD0325"/>
    <w:rsid w:val="00DD0409"/>
    <w:rsid w:val="00DD184E"/>
    <w:rsid w:val="00DD1A9E"/>
    <w:rsid w:val="00DD1F46"/>
    <w:rsid w:val="00DD1FBA"/>
    <w:rsid w:val="00DD21D7"/>
    <w:rsid w:val="00DD2418"/>
    <w:rsid w:val="00DD2ADF"/>
    <w:rsid w:val="00DD2DE4"/>
    <w:rsid w:val="00DD3021"/>
    <w:rsid w:val="00DD3265"/>
    <w:rsid w:val="00DD3628"/>
    <w:rsid w:val="00DD3DD2"/>
    <w:rsid w:val="00DD3F55"/>
    <w:rsid w:val="00DD4443"/>
    <w:rsid w:val="00DD4770"/>
    <w:rsid w:val="00DD48FC"/>
    <w:rsid w:val="00DD49D7"/>
    <w:rsid w:val="00DD4DC8"/>
    <w:rsid w:val="00DD4F93"/>
    <w:rsid w:val="00DD541F"/>
    <w:rsid w:val="00DD556A"/>
    <w:rsid w:val="00DD5624"/>
    <w:rsid w:val="00DD5941"/>
    <w:rsid w:val="00DD5D00"/>
    <w:rsid w:val="00DD5EDD"/>
    <w:rsid w:val="00DD6620"/>
    <w:rsid w:val="00DD6C8B"/>
    <w:rsid w:val="00DD76B7"/>
    <w:rsid w:val="00DD7A47"/>
    <w:rsid w:val="00DD7D06"/>
    <w:rsid w:val="00DE020B"/>
    <w:rsid w:val="00DE0A3B"/>
    <w:rsid w:val="00DE0CA0"/>
    <w:rsid w:val="00DE0DF4"/>
    <w:rsid w:val="00DE0EEF"/>
    <w:rsid w:val="00DE10BB"/>
    <w:rsid w:val="00DE129E"/>
    <w:rsid w:val="00DE1ABD"/>
    <w:rsid w:val="00DE1F68"/>
    <w:rsid w:val="00DE2100"/>
    <w:rsid w:val="00DE2BE9"/>
    <w:rsid w:val="00DE2C91"/>
    <w:rsid w:val="00DE3447"/>
    <w:rsid w:val="00DE350B"/>
    <w:rsid w:val="00DE366B"/>
    <w:rsid w:val="00DE3ACD"/>
    <w:rsid w:val="00DE3B74"/>
    <w:rsid w:val="00DE3CA6"/>
    <w:rsid w:val="00DE4104"/>
    <w:rsid w:val="00DE456D"/>
    <w:rsid w:val="00DE48F2"/>
    <w:rsid w:val="00DE4EA7"/>
    <w:rsid w:val="00DE51A1"/>
    <w:rsid w:val="00DE51EB"/>
    <w:rsid w:val="00DE5BFA"/>
    <w:rsid w:val="00DE624F"/>
    <w:rsid w:val="00DE6306"/>
    <w:rsid w:val="00DE6767"/>
    <w:rsid w:val="00DE684F"/>
    <w:rsid w:val="00DE6ED7"/>
    <w:rsid w:val="00DE72E1"/>
    <w:rsid w:val="00DE781E"/>
    <w:rsid w:val="00DE7B2F"/>
    <w:rsid w:val="00DE7BA3"/>
    <w:rsid w:val="00DE7C0C"/>
    <w:rsid w:val="00DE7C3E"/>
    <w:rsid w:val="00DF00EC"/>
    <w:rsid w:val="00DF0201"/>
    <w:rsid w:val="00DF0267"/>
    <w:rsid w:val="00DF04EF"/>
    <w:rsid w:val="00DF0AD4"/>
    <w:rsid w:val="00DF0CC6"/>
    <w:rsid w:val="00DF0ED2"/>
    <w:rsid w:val="00DF15D4"/>
    <w:rsid w:val="00DF1957"/>
    <w:rsid w:val="00DF1BF2"/>
    <w:rsid w:val="00DF260D"/>
    <w:rsid w:val="00DF2B7F"/>
    <w:rsid w:val="00DF314A"/>
    <w:rsid w:val="00DF3449"/>
    <w:rsid w:val="00DF34B6"/>
    <w:rsid w:val="00DF34FD"/>
    <w:rsid w:val="00DF376F"/>
    <w:rsid w:val="00DF3922"/>
    <w:rsid w:val="00DF44BC"/>
    <w:rsid w:val="00DF4746"/>
    <w:rsid w:val="00DF4872"/>
    <w:rsid w:val="00DF4CAB"/>
    <w:rsid w:val="00DF4DE3"/>
    <w:rsid w:val="00DF5615"/>
    <w:rsid w:val="00DF584E"/>
    <w:rsid w:val="00DF5B07"/>
    <w:rsid w:val="00DF5B40"/>
    <w:rsid w:val="00DF5EC2"/>
    <w:rsid w:val="00DF5FDE"/>
    <w:rsid w:val="00DF62FB"/>
    <w:rsid w:val="00DF65B6"/>
    <w:rsid w:val="00DF6608"/>
    <w:rsid w:val="00DF6934"/>
    <w:rsid w:val="00DF6BFB"/>
    <w:rsid w:val="00DF71C6"/>
    <w:rsid w:val="00DF7785"/>
    <w:rsid w:val="00DF7CF4"/>
    <w:rsid w:val="00DF7D63"/>
    <w:rsid w:val="00E002F9"/>
    <w:rsid w:val="00E0031E"/>
    <w:rsid w:val="00E0041F"/>
    <w:rsid w:val="00E00F34"/>
    <w:rsid w:val="00E017ED"/>
    <w:rsid w:val="00E01929"/>
    <w:rsid w:val="00E01B3F"/>
    <w:rsid w:val="00E024DF"/>
    <w:rsid w:val="00E0268F"/>
    <w:rsid w:val="00E02759"/>
    <w:rsid w:val="00E028A2"/>
    <w:rsid w:val="00E02AB7"/>
    <w:rsid w:val="00E02DA5"/>
    <w:rsid w:val="00E02FEC"/>
    <w:rsid w:val="00E03179"/>
    <w:rsid w:val="00E032DA"/>
    <w:rsid w:val="00E033CE"/>
    <w:rsid w:val="00E03616"/>
    <w:rsid w:val="00E03A99"/>
    <w:rsid w:val="00E03C82"/>
    <w:rsid w:val="00E0437A"/>
    <w:rsid w:val="00E044D4"/>
    <w:rsid w:val="00E04A84"/>
    <w:rsid w:val="00E04B36"/>
    <w:rsid w:val="00E04DE5"/>
    <w:rsid w:val="00E05016"/>
    <w:rsid w:val="00E05087"/>
    <w:rsid w:val="00E05104"/>
    <w:rsid w:val="00E0516E"/>
    <w:rsid w:val="00E05204"/>
    <w:rsid w:val="00E0567E"/>
    <w:rsid w:val="00E057BC"/>
    <w:rsid w:val="00E05B9F"/>
    <w:rsid w:val="00E06280"/>
    <w:rsid w:val="00E0677E"/>
    <w:rsid w:val="00E0679E"/>
    <w:rsid w:val="00E0681C"/>
    <w:rsid w:val="00E06966"/>
    <w:rsid w:val="00E06A5E"/>
    <w:rsid w:val="00E06CFB"/>
    <w:rsid w:val="00E06F05"/>
    <w:rsid w:val="00E06F65"/>
    <w:rsid w:val="00E0704D"/>
    <w:rsid w:val="00E0745D"/>
    <w:rsid w:val="00E07A6C"/>
    <w:rsid w:val="00E07E1A"/>
    <w:rsid w:val="00E07EA1"/>
    <w:rsid w:val="00E10021"/>
    <w:rsid w:val="00E102FF"/>
    <w:rsid w:val="00E109CD"/>
    <w:rsid w:val="00E10A7F"/>
    <w:rsid w:val="00E10B74"/>
    <w:rsid w:val="00E10F79"/>
    <w:rsid w:val="00E11289"/>
    <w:rsid w:val="00E11BE6"/>
    <w:rsid w:val="00E11DDC"/>
    <w:rsid w:val="00E12173"/>
    <w:rsid w:val="00E12299"/>
    <w:rsid w:val="00E12728"/>
    <w:rsid w:val="00E12A73"/>
    <w:rsid w:val="00E12AEF"/>
    <w:rsid w:val="00E12D3F"/>
    <w:rsid w:val="00E135E3"/>
    <w:rsid w:val="00E13BB1"/>
    <w:rsid w:val="00E13C99"/>
    <w:rsid w:val="00E14074"/>
    <w:rsid w:val="00E14664"/>
    <w:rsid w:val="00E14BB5"/>
    <w:rsid w:val="00E1543F"/>
    <w:rsid w:val="00E156EE"/>
    <w:rsid w:val="00E15BB8"/>
    <w:rsid w:val="00E15C2C"/>
    <w:rsid w:val="00E15C63"/>
    <w:rsid w:val="00E15D94"/>
    <w:rsid w:val="00E15F59"/>
    <w:rsid w:val="00E16315"/>
    <w:rsid w:val="00E1638A"/>
    <w:rsid w:val="00E1654D"/>
    <w:rsid w:val="00E1660E"/>
    <w:rsid w:val="00E16727"/>
    <w:rsid w:val="00E1685C"/>
    <w:rsid w:val="00E16919"/>
    <w:rsid w:val="00E1718C"/>
    <w:rsid w:val="00E173DE"/>
    <w:rsid w:val="00E1767A"/>
    <w:rsid w:val="00E17ABC"/>
    <w:rsid w:val="00E17FB7"/>
    <w:rsid w:val="00E20607"/>
    <w:rsid w:val="00E20A10"/>
    <w:rsid w:val="00E21768"/>
    <w:rsid w:val="00E2183A"/>
    <w:rsid w:val="00E21924"/>
    <w:rsid w:val="00E21930"/>
    <w:rsid w:val="00E21B45"/>
    <w:rsid w:val="00E21F65"/>
    <w:rsid w:val="00E21F9B"/>
    <w:rsid w:val="00E220B2"/>
    <w:rsid w:val="00E223B5"/>
    <w:rsid w:val="00E224A4"/>
    <w:rsid w:val="00E2256D"/>
    <w:rsid w:val="00E22659"/>
    <w:rsid w:val="00E22C9C"/>
    <w:rsid w:val="00E23134"/>
    <w:rsid w:val="00E232EA"/>
    <w:rsid w:val="00E2356F"/>
    <w:rsid w:val="00E2371B"/>
    <w:rsid w:val="00E23B3E"/>
    <w:rsid w:val="00E24090"/>
    <w:rsid w:val="00E24561"/>
    <w:rsid w:val="00E24702"/>
    <w:rsid w:val="00E2516C"/>
    <w:rsid w:val="00E25251"/>
    <w:rsid w:val="00E255AD"/>
    <w:rsid w:val="00E25606"/>
    <w:rsid w:val="00E25E5C"/>
    <w:rsid w:val="00E25EC8"/>
    <w:rsid w:val="00E262BF"/>
    <w:rsid w:val="00E2632D"/>
    <w:rsid w:val="00E26683"/>
    <w:rsid w:val="00E26700"/>
    <w:rsid w:val="00E26B97"/>
    <w:rsid w:val="00E26CB4"/>
    <w:rsid w:val="00E270AF"/>
    <w:rsid w:val="00E274FF"/>
    <w:rsid w:val="00E275BC"/>
    <w:rsid w:val="00E2761B"/>
    <w:rsid w:val="00E27AFC"/>
    <w:rsid w:val="00E303EB"/>
    <w:rsid w:val="00E30445"/>
    <w:rsid w:val="00E3091B"/>
    <w:rsid w:val="00E30BCE"/>
    <w:rsid w:val="00E31A8B"/>
    <w:rsid w:val="00E31C82"/>
    <w:rsid w:val="00E31DAA"/>
    <w:rsid w:val="00E31FBD"/>
    <w:rsid w:val="00E32A0B"/>
    <w:rsid w:val="00E32E27"/>
    <w:rsid w:val="00E334FE"/>
    <w:rsid w:val="00E3353C"/>
    <w:rsid w:val="00E337E4"/>
    <w:rsid w:val="00E33DFC"/>
    <w:rsid w:val="00E33E86"/>
    <w:rsid w:val="00E33EAD"/>
    <w:rsid w:val="00E342F7"/>
    <w:rsid w:val="00E3466E"/>
    <w:rsid w:val="00E34ABC"/>
    <w:rsid w:val="00E34C6D"/>
    <w:rsid w:val="00E35008"/>
    <w:rsid w:val="00E3506B"/>
    <w:rsid w:val="00E3571A"/>
    <w:rsid w:val="00E35BFA"/>
    <w:rsid w:val="00E35C92"/>
    <w:rsid w:val="00E3623F"/>
    <w:rsid w:val="00E36441"/>
    <w:rsid w:val="00E36C13"/>
    <w:rsid w:val="00E36D25"/>
    <w:rsid w:val="00E36DAD"/>
    <w:rsid w:val="00E37008"/>
    <w:rsid w:val="00E37437"/>
    <w:rsid w:val="00E3758D"/>
    <w:rsid w:val="00E376BB"/>
    <w:rsid w:val="00E378AE"/>
    <w:rsid w:val="00E37A2C"/>
    <w:rsid w:val="00E40069"/>
    <w:rsid w:val="00E40585"/>
    <w:rsid w:val="00E40A41"/>
    <w:rsid w:val="00E40AC1"/>
    <w:rsid w:val="00E40B0A"/>
    <w:rsid w:val="00E40D64"/>
    <w:rsid w:val="00E41075"/>
    <w:rsid w:val="00E4123C"/>
    <w:rsid w:val="00E414C3"/>
    <w:rsid w:val="00E41B11"/>
    <w:rsid w:val="00E41EFA"/>
    <w:rsid w:val="00E4242E"/>
    <w:rsid w:val="00E424B4"/>
    <w:rsid w:val="00E424B6"/>
    <w:rsid w:val="00E4273C"/>
    <w:rsid w:val="00E42D95"/>
    <w:rsid w:val="00E43294"/>
    <w:rsid w:val="00E43380"/>
    <w:rsid w:val="00E4387A"/>
    <w:rsid w:val="00E439F5"/>
    <w:rsid w:val="00E43BAB"/>
    <w:rsid w:val="00E43C37"/>
    <w:rsid w:val="00E44555"/>
    <w:rsid w:val="00E44753"/>
    <w:rsid w:val="00E449FC"/>
    <w:rsid w:val="00E44A6E"/>
    <w:rsid w:val="00E44CBD"/>
    <w:rsid w:val="00E44CF4"/>
    <w:rsid w:val="00E44DFE"/>
    <w:rsid w:val="00E451DB"/>
    <w:rsid w:val="00E45665"/>
    <w:rsid w:val="00E45E52"/>
    <w:rsid w:val="00E45E87"/>
    <w:rsid w:val="00E46BA9"/>
    <w:rsid w:val="00E46E78"/>
    <w:rsid w:val="00E46EE6"/>
    <w:rsid w:val="00E46F35"/>
    <w:rsid w:val="00E4708F"/>
    <w:rsid w:val="00E4730B"/>
    <w:rsid w:val="00E477E6"/>
    <w:rsid w:val="00E47BAF"/>
    <w:rsid w:val="00E50786"/>
    <w:rsid w:val="00E50C11"/>
    <w:rsid w:val="00E50D33"/>
    <w:rsid w:val="00E511C0"/>
    <w:rsid w:val="00E51213"/>
    <w:rsid w:val="00E51BB7"/>
    <w:rsid w:val="00E51C4C"/>
    <w:rsid w:val="00E51E7A"/>
    <w:rsid w:val="00E5207B"/>
    <w:rsid w:val="00E522E2"/>
    <w:rsid w:val="00E526AD"/>
    <w:rsid w:val="00E527E2"/>
    <w:rsid w:val="00E52867"/>
    <w:rsid w:val="00E52C32"/>
    <w:rsid w:val="00E53C53"/>
    <w:rsid w:val="00E53D01"/>
    <w:rsid w:val="00E540BD"/>
    <w:rsid w:val="00E54319"/>
    <w:rsid w:val="00E54430"/>
    <w:rsid w:val="00E544A4"/>
    <w:rsid w:val="00E54588"/>
    <w:rsid w:val="00E5533B"/>
    <w:rsid w:val="00E55E80"/>
    <w:rsid w:val="00E561BF"/>
    <w:rsid w:val="00E561FF"/>
    <w:rsid w:val="00E56A58"/>
    <w:rsid w:val="00E56AB3"/>
    <w:rsid w:val="00E56D45"/>
    <w:rsid w:val="00E56D5E"/>
    <w:rsid w:val="00E571E3"/>
    <w:rsid w:val="00E572F8"/>
    <w:rsid w:val="00E574B4"/>
    <w:rsid w:val="00E57582"/>
    <w:rsid w:val="00E5761E"/>
    <w:rsid w:val="00E5793C"/>
    <w:rsid w:val="00E57F2E"/>
    <w:rsid w:val="00E60126"/>
    <w:rsid w:val="00E60496"/>
    <w:rsid w:val="00E60853"/>
    <w:rsid w:val="00E61B04"/>
    <w:rsid w:val="00E61ED8"/>
    <w:rsid w:val="00E62518"/>
    <w:rsid w:val="00E627C2"/>
    <w:rsid w:val="00E62992"/>
    <w:rsid w:val="00E62BBC"/>
    <w:rsid w:val="00E62D05"/>
    <w:rsid w:val="00E62D0D"/>
    <w:rsid w:val="00E63116"/>
    <w:rsid w:val="00E636B8"/>
    <w:rsid w:val="00E63B98"/>
    <w:rsid w:val="00E63EF0"/>
    <w:rsid w:val="00E643D7"/>
    <w:rsid w:val="00E643E3"/>
    <w:rsid w:val="00E646F2"/>
    <w:rsid w:val="00E6503D"/>
    <w:rsid w:val="00E6529B"/>
    <w:rsid w:val="00E656C9"/>
    <w:rsid w:val="00E65897"/>
    <w:rsid w:val="00E667C9"/>
    <w:rsid w:val="00E66CF7"/>
    <w:rsid w:val="00E67286"/>
    <w:rsid w:val="00E67527"/>
    <w:rsid w:val="00E67573"/>
    <w:rsid w:val="00E67AA5"/>
    <w:rsid w:val="00E67D9A"/>
    <w:rsid w:val="00E67F2B"/>
    <w:rsid w:val="00E700D1"/>
    <w:rsid w:val="00E7035F"/>
    <w:rsid w:val="00E70365"/>
    <w:rsid w:val="00E7042B"/>
    <w:rsid w:val="00E70518"/>
    <w:rsid w:val="00E7068A"/>
    <w:rsid w:val="00E706A2"/>
    <w:rsid w:val="00E7070A"/>
    <w:rsid w:val="00E7120D"/>
    <w:rsid w:val="00E71289"/>
    <w:rsid w:val="00E714DB"/>
    <w:rsid w:val="00E719C8"/>
    <w:rsid w:val="00E71B55"/>
    <w:rsid w:val="00E72687"/>
    <w:rsid w:val="00E73337"/>
    <w:rsid w:val="00E734F7"/>
    <w:rsid w:val="00E73EF5"/>
    <w:rsid w:val="00E741C3"/>
    <w:rsid w:val="00E74202"/>
    <w:rsid w:val="00E74645"/>
    <w:rsid w:val="00E751DF"/>
    <w:rsid w:val="00E75663"/>
    <w:rsid w:val="00E756D1"/>
    <w:rsid w:val="00E75C3B"/>
    <w:rsid w:val="00E75EC4"/>
    <w:rsid w:val="00E76410"/>
    <w:rsid w:val="00E764BD"/>
    <w:rsid w:val="00E7658C"/>
    <w:rsid w:val="00E766A9"/>
    <w:rsid w:val="00E7673C"/>
    <w:rsid w:val="00E767EF"/>
    <w:rsid w:val="00E76818"/>
    <w:rsid w:val="00E76844"/>
    <w:rsid w:val="00E768C8"/>
    <w:rsid w:val="00E76B2B"/>
    <w:rsid w:val="00E76D2E"/>
    <w:rsid w:val="00E76DEB"/>
    <w:rsid w:val="00E76E72"/>
    <w:rsid w:val="00E772FD"/>
    <w:rsid w:val="00E773A4"/>
    <w:rsid w:val="00E77564"/>
    <w:rsid w:val="00E7763A"/>
    <w:rsid w:val="00E77BC3"/>
    <w:rsid w:val="00E77C0D"/>
    <w:rsid w:val="00E77CD8"/>
    <w:rsid w:val="00E77CE6"/>
    <w:rsid w:val="00E77E04"/>
    <w:rsid w:val="00E8116F"/>
    <w:rsid w:val="00E81E26"/>
    <w:rsid w:val="00E82360"/>
    <w:rsid w:val="00E823C5"/>
    <w:rsid w:val="00E825AE"/>
    <w:rsid w:val="00E828B5"/>
    <w:rsid w:val="00E82AE3"/>
    <w:rsid w:val="00E82E1E"/>
    <w:rsid w:val="00E82E95"/>
    <w:rsid w:val="00E83832"/>
    <w:rsid w:val="00E83937"/>
    <w:rsid w:val="00E83EDC"/>
    <w:rsid w:val="00E84036"/>
    <w:rsid w:val="00E842EF"/>
    <w:rsid w:val="00E84363"/>
    <w:rsid w:val="00E84421"/>
    <w:rsid w:val="00E8444E"/>
    <w:rsid w:val="00E84BB6"/>
    <w:rsid w:val="00E84BE7"/>
    <w:rsid w:val="00E85095"/>
    <w:rsid w:val="00E85AC8"/>
    <w:rsid w:val="00E85F55"/>
    <w:rsid w:val="00E85FA9"/>
    <w:rsid w:val="00E8616C"/>
    <w:rsid w:val="00E86379"/>
    <w:rsid w:val="00E865B7"/>
    <w:rsid w:val="00E86703"/>
    <w:rsid w:val="00E8675F"/>
    <w:rsid w:val="00E86A3C"/>
    <w:rsid w:val="00E86C25"/>
    <w:rsid w:val="00E86EEA"/>
    <w:rsid w:val="00E87483"/>
    <w:rsid w:val="00E875B4"/>
    <w:rsid w:val="00E878D5"/>
    <w:rsid w:val="00E87AD0"/>
    <w:rsid w:val="00E87F2B"/>
    <w:rsid w:val="00E900E2"/>
    <w:rsid w:val="00E9046D"/>
    <w:rsid w:val="00E90551"/>
    <w:rsid w:val="00E9088C"/>
    <w:rsid w:val="00E90CFA"/>
    <w:rsid w:val="00E9106B"/>
    <w:rsid w:val="00E912AD"/>
    <w:rsid w:val="00E91834"/>
    <w:rsid w:val="00E91D01"/>
    <w:rsid w:val="00E91D36"/>
    <w:rsid w:val="00E92010"/>
    <w:rsid w:val="00E927F9"/>
    <w:rsid w:val="00E92A0F"/>
    <w:rsid w:val="00E92A39"/>
    <w:rsid w:val="00E92AF9"/>
    <w:rsid w:val="00E92CE9"/>
    <w:rsid w:val="00E930D5"/>
    <w:rsid w:val="00E930F0"/>
    <w:rsid w:val="00E9352E"/>
    <w:rsid w:val="00E94234"/>
    <w:rsid w:val="00E94298"/>
    <w:rsid w:val="00E94A39"/>
    <w:rsid w:val="00E94A3E"/>
    <w:rsid w:val="00E94F9A"/>
    <w:rsid w:val="00E95625"/>
    <w:rsid w:val="00E956E6"/>
    <w:rsid w:val="00E9661C"/>
    <w:rsid w:val="00E96A52"/>
    <w:rsid w:val="00E96AB6"/>
    <w:rsid w:val="00E96B53"/>
    <w:rsid w:val="00E96E8A"/>
    <w:rsid w:val="00E9724E"/>
    <w:rsid w:val="00E975C6"/>
    <w:rsid w:val="00E975CA"/>
    <w:rsid w:val="00E977CF"/>
    <w:rsid w:val="00E979D3"/>
    <w:rsid w:val="00E97BB9"/>
    <w:rsid w:val="00E97CC9"/>
    <w:rsid w:val="00E97D16"/>
    <w:rsid w:val="00EA0301"/>
    <w:rsid w:val="00EA0377"/>
    <w:rsid w:val="00EA0588"/>
    <w:rsid w:val="00EA0C79"/>
    <w:rsid w:val="00EA1148"/>
    <w:rsid w:val="00EA1491"/>
    <w:rsid w:val="00EA1882"/>
    <w:rsid w:val="00EA1C6F"/>
    <w:rsid w:val="00EA1D23"/>
    <w:rsid w:val="00EA1ED2"/>
    <w:rsid w:val="00EA1F40"/>
    <w:rsid w:val="00EA21B3"/>
    <w:rsid w:val="00EA2AD6"/>
    <w:rsid w:val="00EA2C08"/>
    <w:rsid w:val="00EA2E36"/>
    <w:rsid w:val="00EA2FF1"/>
    <w:rsid w:val="00EA387A"/>
    <w:rsid w:val="00EA40A1"/>
    <w:rsid w:val="00EA4824"/>
    <w:rsid w:val="00EA4C3E"/>
    <w:rsid w:val="00EA4D4E"/>
    <w:rsid w:val="00EA53E4"/>
    <w:rsid w:val="00EA5436"/>
    <w:rsid w:val="00EA545F"/>
    <w:rsid w:val="00EA5C93"/>
    <w:rsid w:val="00EA5CA6"/>
    <w:rsid w:val="00EA60E9"/>
    <w:rsid w:val="00EA6182"/>
    <w:rsid w:val="00EA6A36"/>
    <w:rsid w:val="00EA722B"/>
    <w:rsid w:val="00EA72D7"/>
    <w:rsid w:val="00EA742B"/>
    <w:rsid w:val="00EA778D"/>
    <w:rsid w:val="00EA78EA"/>
    <w:rsid w:val="00EA7B16"/>
    <w:rsid w:val="00EA7DDD"/>
    <w:rsid w:val="00EB0245"/>
    <w:rsid w:val="00EB093B"/>
    <w:rsid w:val="00EB09EE"/>
    <w:rsid w:val="00EB0A16"/>
    <w:rsid w:val="00EB0A62"/>
    <w:rsid w:val="00EB0E0E"/>
    <w:rsid w:val="00EB0E43"/>
    <w:rsid w:val="00EB0FC4"/>
    <w:rsid w:val="00EB0FDC"/>
    <w:rsid w:val="00EB1076"/>
    <w:rsid w:val="00EB1237"/>
    <w:rsid w:val="00EB156E"/>
    <w:rsid w:val="00EB1F48"/>
    <w:rsid w:val="00EB201B"/>
    <w:rsid w:val="00EB2305"/>
    <w:rsid w:val="00EB294F"/>
    <w:rsid w:val="00EB298F"/>
    <w:rsid w:val="00EB33AA"/>
    <w:rsid w:val="00EB35F4"/>
    <w:rsid w:val="00EB3AB9"/>
    <w:rsid w:val="00EB3B29"/>
    <w:rsid w:val="00EB440B"/>
    <w:rsid w:val="00EB479D"/>
    <w:rsid w:val="00EB4AEE"/>
    <w:rsid w:val="00EB4E31"/>
    <w:rsid w:val="00EB4F51"/>
    <w:rsid w:val="00EB5C38"/>
    <w:rsid w:val="00EB5F0F"/>
    <w:rsid w:val="00EB6280"/>
    <w:rsid w:val="00EB6644"/>
    <w:rsid w:val="00EB6768"/>
    <w:rsid w:val="00EB68FD"/>
    <w:rsid w:val="00EB6B02"/>
    <w:rsid w:val="00EB6B97"/>
    <w:rsid w:val="00EB78FB"/>
    <w:rsid w:val="00EB7AF1"/>
    <w:rsid w:val="00EB7DBC"/>
    <w:rsid w:val="00EB7F1A"/>
    <w:rsid w:val="00EC0154"/>
    <w:rsid w:val="00EC01DC"/>
    <w:rsid w:val="00EC06B2"/>
    <w:rsid w:val="00EC0738"/>
    <w:rsid w:val="00EC08C5"/>
    <w:rsid w:val="00EC0A41"/>
    <w:rsid w:val="00EC0BCE"/>
    <w:rsid w:val="00EC0D6B"/>
    <w:rsid w:val="00EC0D8F"/>
    <w:rsid w:val="00EC0E2E"/>
    <w:rsid w:val="00EC12FF"/>
    <w:rsid w:val="00EC17D6"/>
    <w:rsid w:val="00EC1897"/>
    <w:rsid w:val="00EC1A2C"/>
    <w:rsid w:val="00EC1B8A"/>
    <w:rsid w:val="00EC1BA2"/>
    <w:rsid w:val="00EC1C9E"/>
    <w:rsid w:val="00EC1E46"/>
    <w:rsid w:val="00EC2407"/>
    <w:rsid w:val="00EC2536"/>
    <w:rsid w:val="00EC2965"/>
    <w:rsid w:val="00EC29FF"/>
    <w:rsid w:val="00EC2BFA"/>
    <w:rsid w:val="00EC2F40"/>
    <w:rsid w:val="00EC32C0"/>
    <w:rsid w:val="00EC35D0"/>
    <w:rsid w:val="00EC365C"/>
    <w:rsid w:val="00EC3EFE"/>
    <w:rsid w:val="00EC44F3"/>
    <w:rsid w:val="00EC46BB"/>
    <w:rsid w:val="00EC46BE"/>
    <w:rsid w:val="00EC46DC"/>
    <w:rsid w:val="00EC4A3E"/>
    <w:rsid w:val="00EC50E9"/>
    <w:rsid w:val="00EC5256"/>
    <w:rsid w:val="00EC55B0"/>
    <w:rsid w:val="00EC57B5"/>
    <w:rsid w:val="00EC5895"/>
    <w:rsid w:val="00EC5979"/>
    <w:rsid w:val="00EC5BCE"/>
    <w:rsid w:val="00EC5C5B"/>
    <w:rsid w:val="00EC68FA"/>
    <w:rsid w:val="00EC6AE3"/>
    <w:rsid w:val="00EC74FE"/>
    <w:rsid w:val="00EC76FC"/>
    <w:rsid w:val="00EC78D7"/>
    <w:rsid w:val="00EC7E4E"/>
    <w:rsid w:val="00ED0329"/>
    <w:rsid w:val="00ED0445"/>
    <w:rsid w:val="00ED0546"/>
    <w:rsid w:val="00ED08C0"/>
    <w:rsid w:val="00ED08C7"/>
    <w:rsid w:val="00ED097F"/>
    <w:rsid w:val="00ED1A82"/>
    <w:rsid w:val="00ED2309"/>
    <w:rsid w:val="00ED2353"/>
    <w:rsid w:val="00ED241E"/>
    <w:rsid w:val="00ED2F91"/>
    <w:rsid w:val="00ED3147"/>
    <w:rsid w:val="00ED3438"/>
    <w:rsid w:val="00ED3502"/>
    <w:rsid w:val="00ED3734"/>
    <w:rsid w:val="00ED3BB1"/>
    <w:rsid w:val="00ED3E8F"/>
    <w:rsid w:val="00ED3F17"/>
    <w:rsid w:val="00ED3FEA"/>
    <w:rsid w:val="00ED410B"/>
    <w:rsid w:val="00ED4704"/>
    <w:rsid w:val="00ED487B"/>
    <w:rsid w:val="00ED48E8"/>
    <w:rsid w:val="00ED4B21"/>
    <w:rsid w:val="00ED54E7"/>
    <w:rsid w:val="00ED5609"/>
    <w:rsid w:val="00ED56C1"/>
    <w:rsid w:val="00ED5FA8"/>
    <w:rsid w:val="00ED6B6D"/>
    <w:rsid w:val="00ED6BCA"/>
    <w:rsid w:val="00ED6C02"/>
    <w:rsid w:val="00ED6EA1"/>
    <w:rsid w:val="00ED789A"/>
    <w:rsid w:val="00ED7DC4"/>
    <w:rsid w:val="00ED7E9C"/>
    <w:rsid w:val="00ED7FD2"/>
    <w:rsid w:val="00EE00FF"/>
    <w:rsid w:val="00EE065D"/>
    <w:rsid w:val="00EE0B64"/>
    <w:rsid w:val="00EE136F"/>
    <w:rsid w:val="00EE13BF"/>
    <w:rsid w:val="00EE1904"/>
    <w:rsid w:val="00EE1D66"/>
    <w:rsid w:val="00EE2C8C"/>
    <w:rsid w:val="00EE2D5B"/>
    <w:rsid w:val="00EE2E0D"/>
    <w:rsid w:val="00EE3206"/>
    <w:rsid w:val="00EE340D"/>
    <w:rsid w:val="00EE3497"/>
    <w:rsid w:val="00EE360D"/>
    <w:rsid w:val="00EE37A2"/>
    <w:rsid w:val="00EE396E"/>
    <w:rsid w:val="00EE3EF0"/>
    <w:rsid w:val="00EE3FC3"/>
    <w:rsid w:val="00EE46EC"/>
    <w:rsid w:val="00EE477A"/>
    <w:rsid w:val="00EE47BB"/>
    <w:rsid w:val="00EE4BA9"/>
    <w:rsid w:val="00EE4D45"/>
    <w:rsid w:val="00EE4F7A"/>
    <w:rsid w:val="00EE5341"/>
    <w:rsid w:val="00EE5A64"/>
    <w:rsid w:val="00EE6833"/>
    <w:rsid w:val="00EE6902"/>
    <w:rsid w:val="00EE6DAE"/>
    <w:rsid w:val="00EE706C"/>
    <w:rsid w:val="00EE7229"/>
    <w:rsid w:val="00EE7260"/>
    <w:rsid w:val="00EE7265"/>
    <w:rsid w:val="00EE74A4"/>
    <w:rsid w:val="00EE7A12"/>
    <w:rsid w:val="00EE7C79"/>
    <w:rsid w:val="00EE7D03"/>
    <w:rsid w:val="00EE7FE9"/>
    <w:rsid w:val="00EF0812"/>
    <w:rsid w:val="00EF0D09"/>
    <w:rsid w:val="00EF0E5F"/>
    <w:rsid w:val="00EF1248"/>
    <w:rsid w:val="00EF1489"/>
    <w:rsid w:val="00EF16F1"/>
    <w:rsid w:val="00EF1E12"/>
    <w:rsid w:val="00EF2280"/>
    <w:rsid w:val="00EF2772"/>
    <w:rsid w:val="00EF2E28"/>
    <w:rsid w:val="00EF371B"/>
    <w:rsid w:val="00EF3F56"/>
    <w:rsid w:val="00EF40E1"/>
    <w:rsid w:val="00EF417E"/>
    <w:rsid w:val="00EF447F"/>
    <w:rsid w:val="00EF4607"/>
    <w:rsid w:val="00EF4675"/>
    <w:rsid w:val="00EF4B2D"/>
    <w:rsid w:val="00EF4D15"/>
    <w:rsid w:val="00EF4D9A"/>
    <w:rsid w:val="00EF5AD4"/>
    <w:rsid w:val="00EF5E91"/>
    <w:rsid w:val="00EF6354"/>
    <w:rsid w:val="00EF64F1"/>
    <w:rsid w:val="00EF66BD"/>
    <w:rsid w:val="00EF6997"/>
    <w:rsid w:val="00EF6CC5"/>
    <w:rsid w:val="00EF6E03"/>
    <w:rsid w:val="00EF73BD"/>
    <w:rsid w:val="00EF76B2"/>
    <w:rsid w:val="00EF7A59"/>
    <w:rsid w:val="00EF7E4D"/>
    <w:rsid w:val="00EF7ECA"/>
    <w:rsid w:val="00EF7F58"/>
    <w:rsid w:val="00F0075E"/>
    <w:rsid w:val="00F00860"/>
    <w:rsid w:val="00F01BEC"/>
    <w:rsid w:val="00F02955"/>
    <w:rsid w:val="00F02B7A"/>
    <w:rsid w:val="00F02D65"/>
    <w:rsid w:val="00F02EBC"/>
    <w:rsid w:val="00F03116"/>
    <w:rsid w:val="00F0331C"/>
    <w:rsid w:val="00F03348"/>
    <w:rsid w:val="00F0339D"/>
    <w:rsid w:val="00F04095"/>
    <w:rsid w:val="00F04220"/>
    <w:rsid w:val="00F04413"/>
    <w:rsid w:val="00F04421"/>
    <w:rsid w:val="00F04556"/>
    <w:rsid w:val="00F04E8B"/>
    <w:rsid w:val="00F04F22"/>
    <w:rsid w:val="00F0503E"/>
    <w:rsid w:val="00F05059"/>
    <w:rsid w:val="00F051A6"/>
    <w:rsid w:val="00F051AA"/>
    <w:rsid w:val="00F051FA"/>
    <w:rsid w:val="00F0546F"/>
    <w:rsid w:val="00F05C26"/>
    <w:rsid w:val="00F05F0E"/>
    <w:rsid w:val="00F06255"/>
    <w:rsid w:val="00F066E4"/>
    <w:rsid w:val="00F0697C"/>
    <w:rsid w:val="00F06D55"/>
    <w:rsid w:val="00F07380"/>
    <w:rsid w:val="00F076D5"/>
    <w:rsid w:val="00F07976"/>
    <w:rsid w:val="00F07A79"/>
    <w:rsid w:val="00F07D7F"/>
    <w:rsid w:val="00F101AD"/>
    <w:rsid w:val="00F1032F"/>
    <w:rsid w:val="00F1042A"/>
    <w:rsid w:val="00F10711"/>
    <w:rsid w:val="00F109DA"/>
    <w:rsid w:val="00F10D05"/>
    <w:rsid w:val="00F10D61"/>
    <w:rsid w:val="00F1143C"/>
    <w:rsid w:val="00F11502"/>
    <w:rsid w:val="00F11557"/>
    <w:rsid w:val="00F115A4"/>
    <w:rsid w:val="00F1198D"/>
    <w:rsid w:val="00F119A1"/>
    <w:rsid w:val="00F11EB8"/>
    <w:rsid w:val="00F1214D"/>
    <w:rsid w:val="00F1229B"/>
    <w:rsid w:val="00F12358"/>
    <w:rsid w:val="00F1245A"/>
    <w:rsid w:val="00F126E1"/>
    <w:rsid w:val="00F130BF"/>
    <w:rsid w:val="00F131D3"/>
    <w:rsid w:val="00F13D0C"/>
    <w:rsid w:val="00F13FA9"/>
    <w:rsid w:val="00F142A4"/>
    <w:rsid w:val="00F1480F"/>
    <w:rsid w:val="00F14D51"/>
    <w:rsid w:val="00F14DC6"/>
    <w:rsid w:val="00F14F13"/>
    <w:rsid w:val="00F150D8"/>
    <w:rsid w:val="00F15164"/>
    <w:rsid w:val="00F1533A"/>
    <w:rsid w:val="00F15348"/>
    <w:rsid w:val="00F153D5"/>
    <w:rsid w:val="00F1550E"/>
    <w:rsid w:val="00F157B8"/>
    <w:rsid w:val="00F158A1"/>
    <w:rsid w:val="00F1594C"/>
    <w:rsid w:val="00F160EB"/>
    <w:rsid w:val="00F16192"/>
    <w:rsid w:val="00F16518"/>
    <w:rsid w:val="00F168FF"/>
    <w:rsid w:val="00F17090"/>
    <w:rsid w:val="00F1753D"/>
    <w:rsid w:val="00F17983"/>
    <w:rsid w:val="00F17B6F"/>
    <w:rsid w:val="00F17FFA"/>
    <w:rsid w:val="00F20100"/>
    <w:rsid w:val="00F20103"/>
    <w:rsid w:val="00F2070A"/>
    <w:rsid w:val="00F2071E"/>
    <w:rsid w:val="00F20926"/>
    <w:rsid w:val="00F20C91"/>
    <w:rsid w:val="00F20DB6"/>
    <w:rsid w:val="00F20E20"/>
    <w:rsid w:val="00F20E27"/>
    <w:rsid w:val="00F2117C"/>
    <w:rsid w:val="00F21643"/>
    <w:rsid w:val="00F21CC1"/>
    <w:rsid w:val="00F22430"/>
    <w:rsid w:val="00F22C16"/>
    <w:rsid w:val="00F22C3A"/>
    <w:rsid w:val="00F22D2A"/>
    <w:rsid w:val="00F22EEC"/>
    <w:rsid w:val="00F238B8"/>
    <w:rsid w:val="00F23A66"/>
    <w:rsid w:val="00F245F4"/>
    <w:rsid w:val="00F24860"/>
    <w:rsid w:val="00F24D9E"/>
    <w:rsid w:val="00F24DC4"/>
    <w:rsid w:val="00F24FFA"/>
    <w:rsid w:val="00F250C4"/>
    <w:rsid w:val="00F254EE"/>
    <w:rsid w:val="00F25D5A"/>
    <w:rsid w:val="00F26124"/>
    <w:rsid w:val="00F2624D"/>
    <w:rsid w:val="00F264B0"/>
    <w:rsid w:val="00F2651E"/>
    <w:rsid w:val="00F26877"/>
    <w:rsid w:val="00F270AF"/>
    <w:rsid w:val="00F2721D"/>
    <w:rsid w:val="00F27551"/>
    <w:rsid w:val="00F275EF"/>
    <w:rsid w:val="00F27BC9"/>
    <w:rsid w:val="00F27FC6"/>
    <w:rsid w:val="00F3015C"/>
    <w:rsid w:val="00F30424"/>
    <w:rsid w:val="00F30810"/>
    <w:rsid w:val="00F30817"/>
    <w:rsid w:val="00F30A49"/>
    <w:rsid w:val="00F30B0D"/>
    <w:rsid w:val="00F30D42"/>
    <w:rsid w:val="00F30E4E"/>
    <w:rsid w:val="00F30F9B"/>
    <w:rsid w:val="00F313A8"/>
    <w:rsid w:val="00F314D9"/>
    <w:rsid w:val="00F3162A"/>
    <w:rsid w:val="00F31693"/>
    <w:rsid w:val="00F319FE"/>
    <w:rsid w:val="00F31EC6"/>
    <w:rsid w:val="00F320A6"/>
    <w:rsid w:val="00F3248C"/>
    <w:rsid w:val="00F326EA"/>
    <w:rsid w:val="00F32E03"/>
    <w:rsid w:val="00F33298"/>
    <w:rsid w:val="00F3346A"/>
    <w:rsid w:val="00F33502"/>
    <w:rsid w:val="00F337F2"/>
    <w:rsid w:val="00F33919"/>
    <w:rsid w:val="00F33B31"/>
    <w:rsid w:val="00F33CBC"/>
    <w:rsid w:val="00F34584"/>
    <w:rsid w:val="00F34D29"/>
    <w:rsid w:val="00F34DEC"/>
    <w:rsid w:val="00F3500E"/>
    <w:rsid w:val="00F357D3"/>
    <w:rsid w:val="00F35D07"/>
    <w:rsid w:val="00F35D9F"/>
    <w:rsid w:val="00F35EF9"/>
    <w:rsid w:val="00F35FDD"/>
    <w:rsid w:val="00F361E8"/>
    <w:rsid w:val="00F36537"/>
    <w:rsid w:val="00F366B2"/>
    <w:rsid w:val="00F36CDF"/>
    <w:rsid w:val="00F36D8B"/>
    <w:rsid w:val="00F37114"/>
    <w:rsid w:val="00F3756C"/>
    <w:rsid w:val="00F376EF"/>
    <w:rsid w:val="00F37A18"/>
    <w:rsid w:val="00F37A1F"/>
    <w:rsid w:val="00F37C81"/>
    <w:rsid w:val="00F40519"/>
    <w:rsid w:val="00F40AA1"/>
    <w:rsid w:val="00F40E15"/>
    <w:rsid w:val="00F40ED8"/>
    <w:rsid w:val="00F41151"/>
    <w:rsid w:val="00F411FD"/>
    <w:rsid w:val="00F41255"/>
    <w:rsid w:val="00F413A9"/>
    <w:rsid w:val="00F419C7"/>
    <w:rsid w:val="00F41B3E"/>
    <w:rsid w:val="00F41D94"/>
    <w:rsid w:val="00F4206C"/>
    <w:rsid w:val="00F42081"/>
    <w:rsid w:val="00F422E8"/>
    <w:rsid w:val="00F42697"/>
    <w:rsid w:val="00F427B8"/>
    <w:rsid w:val="00F433BB"/>
    <w:rsid w:val="00F43515"/>
    <w:rsid w:val="00F43652"/>
    <w:rsid w:val="00F43682"/>
    <w:rsid w:val="00F436CB"/>
    <w:rsid w:val="00F43BA7"/>
    <w:rsid w:val="00F43DF7"/>
    <w:rsid w:val="00F43E84"/>
    <w:rsid w:val="00F44233"/>
    <w:rsid w:val="00F4424F"/>
    <w:rsid w:val="00F446CC"/>
    <w:rsid w:val="00F446E3"/>
    <w:rsid w:val="00F44771"/>
    <w:rsid w:val="00F44B09"/>
    <w:rsid w:val="00F451B2"/>
    <w:rsid w:val="00F45354"/>
    <w:rsid w:val="00F45813"/>
    <w:rsid w:val="00F45882"/>
    <w:rsid w:val="00F4630E"/>
    <w:rsid w:val="00F46369"/>
    <w:rsid w:val="00F465F6"/>
    <w:rsid w:val="00F466F4"/>
    <w:rsid w:val="00F4697D"/>
    <w:rsid w:val="00F469E2"/>
    <w:rsid w:val="00F46A69"/>
    <w:rsid w:val="00F46D99"/>
    <w:rsid w:val="00F47008"/>
    <w:rsid w:val="00F4773B"/>
    <w:rsid w:val="00F4773E"/>
    <w:rsid w:val="00F478A1"/>
    <w:rsid w:val="00F47BE5"/>
    <w:rsid w:val="00F50198"/>
    <w:rsid w:val="00F50587"/>
    <w:rsid w:val="00F50A6A"/>
    <w:rsid w:val="00F50C31"/>
    <w:rsid w:val="00F51015"/>
    <w:rsid w:val="00F514C7"/>
    <w:rsid w:val="00F52456"/>
    <w:rsid w:val="00F52518"/>
    <w:rsid w:val="00F52546"/>
    <w:rsid w:val="00F52557"/>
    <w:rsid w:val="00F52A10"/>
    <w:rsid w:val="00F5340A"/>
    <w:rsid w:val="00F5378A"/>
    <w:rsid w:val="00F537A4"/>
    <w:rsid w:val="00F54181"/>
    <w:rsid w:val="00F54514"/>
    <w:rsid w:val="00F5471E"/>
    <w:rsid w:val="00F54872"/>
    <w:rsid w:val="00F54BF6"/>
    <w:rsid w:val="00F553F2"/>
    <w:rsid w:val="00F557D2"/>
    <w:rsid w:val="00F55D05"/>
    <w:rsid w:val="00F56877"/>
    <w:rsid w:val="00F56FD9"/>
    <w:rsid w:val="00F57022"/>
    <w:rsid w:val="00F570C4"/>
    <w:rsid w:val="00F57357"/>
    <w:rsid w:val="00F57755"/>
    <w:rsid w:val="00F5798F"/>
    <w:rsid w:val="00F57A05"/>
    <w:rsid w:val="00F57BDB"/>
    <w:rsid w:val="00F57CA8"/>
    <w:rsid w:val="00F57DA9"/>
    <w:rsid w:val="00F57DB6"/>
    <w:rsid w:val="00F57DE2"/>
    <w:rsid w:val="00F57FD2"/>
    <w:rsid w:val="00F60083"/>
    <w:rsid w:val="00F603E5"/>
    <w:rsid w:val="00F614AF"/>
    <w:rsid w:val="00F614E0"/>
    <w:rsid w:val="00F61613"/>
    <w:rsid w:val="00F617AB"/>
    <w:rsid w:val="00F61AC4"/>
    <w:rsid w:val="00F61D70"/>
    <w:rsid w:val="00F61F40"/>
    <w:rsid w:val="00F62818"/>
    <w:rsid w:val="00F62859"/>
    <w:rsid w:val="00F62AED"/>
    <w:rsid w:val="00F63998"/>
    <w:rsid w:val="00F63E48"/>
    <w:rsid w:val="00F642C7"/>
    <w:rsid w:val="00F64438"/>
    <w:rsid w:val="00F64478"/>
    <w:rsid w:val="00F64796"/>
    <w:rsid w:val="00F6482C"/>
    <w:rsid w:val="00F64A79"/>
    <w:rsid w:val="00F64A9E"/>
    <w:rsid w:val="00F64FAE"/>
    <w:rsid w:val="00F65298"/>
    <w:rsid w:val="00F65505"/>
    <w:rsid w:val="00F656AD"/>
    <w:rsid w:val="00F65F86"/>
    <w:rsid w:val="00F662EB"/>
    <w:rsid w:val="00F6652D"/>
    <w:rsid w:val="00F665D0"/>
    <w:rsid w:val="00F66861"/>
    <w:rsid w:val="00F668BE"/>
    <w:rsid w:val="00F66DEF"/>
    <w:rsid w:val="00F671EB"/>
    <w:rsid w:val="00F67202"/>
    <w:rsid w:val="00F67227"/>
    <w:rsid w:val="00F676F3"/>
    <w:rsid w:val="00F67A4E"/>
    <w:rsid w:val="00F67C61"/>
    <w:rsid w:val="00F7066A"/>
    <w:rsid w:val="00F70A0E"/>
    <w:rsid w:val="00F70A6F"/>
    <w:rsid w:val="00F70A84"/>
    <w:rsid w:val="00F70E57"/>
    <w:rsid w:val="00F70E97"/>
    <w:rsid w:val="00F70FA2"/>
    <w:rsid w:val="00F70FCE"/>
    <w:rsid w:val="00F70FD7"/>
    <w:rsid w:val="00F71722"/>
    <w:rsid w:val="00F71D65"/>
    <w:rsid w:val="00F71E0F"/>
    <w:rsid w:val="00F71FB1"/>
    <w:rsid w:val="00F72E59"/>
    <w:rsid w:val="00F72EEA"/>
    <w:rsid w:val="00F72FED"/>
    <w:rsid w:val="00F73AA4"/>
    <w:rsid w:val="00F73B03"/>
    <w:rsid w:val="00F73E20"/>
    <w:rsid w:val="00F73EC5"/>
    <w:rsid w:val="00F73EE3"/>
    <w:rsid w:val="00F744A6"/>
    <w:rsid w:val="00F74AA5"/>
    <w:rsid w:val="00F74CB0"/>
    <w:rsid w:val="00F74EF1"/>
    <w:rsid w:val="00F74F6A"/>
    <w:rsid w:val="00F758F9"/>
    <w:rsid w:val="00F76BD9"/>
    <w:rsid w:val="00F76C6E"/>
    <w:rsid w:val="00F76CD7"/>
    <w:rsid w:val="00F772DC"/>
    <w:rsid w:val="00F773E8"/>
    <w:rsid w:val="00F77421"/>
    <w:rsid w:val="00F77455"/>
    <w:rsid w:val="00F774EE"/>
    <w:rsid w:val="00F778DE"/>
    <w:rsid w:val="00F77B20"/>
    <w:rsid w:val="00F77CFD"/>
    <w:rsid w:val="00F77D2E"/>
    <w:rsid w:val="00F77D3D"/>
    <w:rsid w:val="00F80463"/>
    <w:rsid w:val="00F80690"/>
    <w:rsid w:val="00F8075B"/>
    <w:rsid w:val="00F80B6D"/>
    <w:rsid w:val="00F80B7D"/>
    <w:rsid w:val="00F8113D"/>
    <w:rsid w:val="00F812D7"/>
    <w:rsid w:val="00F814FA"/>
    <w:rsid w:val="00F81555"/>
    <w:rsid w:val="00F81B9D"/>
    <w:rsid w:val="00F81CCA"/>
    <w:rsid w:val="00F81E08"/>
    <w:rsid w:val="00F820B7"/>
    <w:rsid w:val="00F820D2"/>
    <w:rsid w:val="00F8212E"/>
    <w:rsid w:val="00F82687"/>
    <w:rsid w:val="00F827FC"/>
    <w:rsid w:val="00F8292C"/>
    <w:rsid w:val="00F8299B"/>
    <w:rsid w:val="00F83250"/>
    <w:rsid w:val="00F83CC5"/>
    <w:rsid w:val="00F83FC9"/>
    <w:rsid w:val="00F8475E"/>
    <w:rsid w:val="00F84A67"/>
    <w:rsid w:val="00F84B63"/>
    <w:rsid w:val="00F84BB3"/>
    <w:rsid w:val="00F84F31"/>
    <w:rsid w:val="00F85426"/>
    <w:rsid w:val="00F854D4"/>
    <w:rsid w:val="00F8571A"/>
    <w:rsid w:val="00F8574A"/>
    <w:rsid w:val="00F85A9F"/>
    <w:rsid w:val="00F85B6B"/>
    <w:rsid w:val="00F85B7F"/>
    <w:rsid w:val="00F85C11"/>
    <w:rsid w:val="00F85E0E"/>
    <w:rsid w:val="00F862FA"/>
    <w:rsid w:val="00F86392"/>
    <w:rsid w:val="00F865F2"/>
    <w:rsid w:val="00F8660B"/>
    <w:rsid w:val="00F866DC"/>
    <w:rsid w:val="00F8689A"/>
    <w:rsid w:val="00F8692D"/>
    <w:rsid w:val="00F86FAB"/>
    <w:rsid w:val="00F86FF3"/>
    <w:rsid w:val="00F870DB"/>
    <w:rsid w:val="00F872B9"/>
    <w:rsid w:val="00F87587"/>
    <w:rsid w:val="00F87BF6"/>
    <w:rsid w:val="00F901A8"/>
    <w:rsid w:val="00F90468"/>
    <w:rsid w:val="00F904B8"/>
    <w:rsid w:val="00F9076E"/>
    <w:rsid w:val="00F90F36"/>
    <w:rsid w:val="00F90F39"/>
    <w:rsid w:val="00F9139E"/>
    <w:rsid w:val="00F91797"/>
    <w:rsid w:val="00F91888"/>
    <w:rsid w:val="00F9228A"/>
    <w:rsid w:val="00F92375"/>
    <w:rsid w:val="00F927A6"/>
    <w:rsid w:val="00F92B46"/>
    <w:rsid w:val="00F92C0C"/>
    <w:rsid w:val="00F92C41"/>
    <w:rsid w:val="00F934F2"/>
    <w:rsid w:val="00F93506"/>
    <w:rsid w:val="00F93629"/>
    <w:rsid w:val="00F93A0D"/>
    <w:rsid w:val="00F93A9F"/>
    <w:rsid w:val="00F93C2A"/>
    <w:rsid w:val="00F93F9C"/>
    <w:rsid w:val="00F940A8"/>
    <w:rsid w:val="00F94821"/>
    <w:rsid w:val="00F94D2A"/>
    <w:rsid w:val="00F94FAE"/>
    <w:rsid w:val="00F956A5"/>
    <w:rsid w:val="00F96392"/>
    <w:rsid w:val="00F96BC2"/>
    <w:rsid w:val="00F96DF0"/>
    <w:rsid w:val="00F96EFD"/>
    <w:rsid w:val="00F974CA"/>
    <w:rsid w:val="00F974FB"/>
    <w:rsid w:val="00F97A43"/>
    <w:rsid w:val="00F97C6B"/>
    <w:rsid w:val="00FA068B"/>
    <w:rsid w:val="00FA089F"/>
    <w:rsid w:val="00FA0A24"/>
    <w:rsid w:val="00FA0BA2"/>
    <w:rsid w:val="00FA0BA5"/>
    <w:rsid w:val="00FA0CA1"/>
    <w:rsid w:val="00FA1138"/>
    <w:rsid w:val="00FA14CF"/>
    <w:rsid w:val="00FA15D3"/>
    <w:rsid w:val="00FA1ADB"/>
    <w:rsid w:val="00FA1B3B"/>
    <w:rsid w:val="00FA2196"/>
    <w:rsid w:val="00FA2495"/>
    <w:rsid w:val="00FA2EA3"/>
    <w:rsid w:val="00FA35D6"/>
    <w:rsid w:val="00FA3645"/>
    <w:rsid w:val="00FA381D"/>
    <w:rsid w:val="00FA3B3B"/>
    <w:rsid w:val="00FA3D9B"/>
    <w:rsid w:val="00FA40E0"/>
    <w:rsid w:val="00FA43DD"/>
    <w:rsid w:val="00FA4771"/>
    <w:rsid w:val="00FA4841"/>
    <w:rsid w:val="00FA4870"/>
    <w:rsid w:val="00FA4879"/>
    <w:rsid w:val="00FA4911"/>
    <w:rsid w:val="00FA4C1B"/>
    <w:rsid w:val="00FA4D25"/>
    <w:rsid w:val="00FA524F"/>
    <w:rsid w:val="00FA5B44"/>
    <w:rsid w:val="00FA5F9B"/>
    <w:rsid w:val="00FA6114"/>
    <w:rsid w:val="00FA6393"/>
    <w:rsid w:val="00FA6699"/>
    <w:rsid w:val="00FA66A0"/>
    <w:rsid w:val="00FA6835"/>
    <w:rsid w:val="00FA6C11"/>
    <w:rsid w:val="00FA6CB3"/>
    <w:rsid w:val="00FA6D44"/>
    <w:rsid w:val="00FA6E03"/>
    <w:rsid w:val="00FA6E51"/>
    <w:rsid w:val="00FA6FD3"/>
    <w:rsid w:val="00FA7350"/>
    <w:rsid w:val="00FA77AB"/>
    <w:rsid w:val="00FA7B1B"/>
    <w:rsid w:val="00FA7BFC"/>
    <w:rsid w:val="00FA7FC9"/>
    <w:rsid w:val="00FB01E2"/>
    <w:rsid w:val="00FB0F70"/>
    <w:rsid w:val="00FB117D"/>
    <w:rsid w:val="00FB124F"/>
    <w:rsid w:val="00FB129A"/>
    <w:rsid w:val="00FB1FA2"/>
    <w:rsid w:val="00FB23DD"/>
    <w:rsid w:val="00FB247D"/>
    <w:rsid w:val="00FB26A9"/>
    <w:rsid w:val="00FB27DC"/>
    <w:rsid w:val="00FB2AD3"/>
    <w:rsid w:val="00FB2ECA"/>
    <w:rsid w:val="00FB2F35"/>
    <w:rsid w:val="00FB36E7"/>
    <w:rsid w:val="00FB420B"/>
    <w:rsid w:val="00FB43F1"/>
    <w:rsid w:val="00FB48FF"/>
    <w:rsid w:val="00FB4BCA"/>
    <w:rsid w:val="00FB5027"/>
    <w:rsid w:val="00FB5113"/>
    <w:rsid w:val="00FB52C1"/>
    <w:rsid w:val="00FB534B"/>
    <w:rsid w:val="00FB53E1"/>
    <w:rsid w:val="00FB5417"/>
    <w:rsid w:val="00FB573A"/>
    <w:rsid w:val="00FB5AB4"/>
    <w:rsid w:val="00FB6209"/>
    <w:rsid w:val="00FB69F2"/>
    <w:rsid w:val="00FB6A54"/>
    <w:rsid w:val="00FB6D90"/>
    <w:rsid w:val="00FB7127"/>
    <w:rsid w:val="00FB7213"/>
    <w:rsid w:val="00FB73F7"/>
    <w:rsid w:val="00FB77CD"/>
    <w:rsid w:val="00FB7C46"/>
    <w:rsid w:val="00FB7E4D"/>
    <w:rsid w:val="00FB7EBF"/>
    <w:rsid w:val="00FC02B4"/>
    <w:rsid w:val="00FC096E"/>
    <w:rsid w:val="00FC1425"/>
    <w:rsid w:val="00FC14EE"/>
    <w:rsid w:val="00FC154F"/>
    <w:rsid w:val="00FC1831"/>
    <w:rsid w:val="00FC1928"/>
    <w:rsid w:val="00FC1B24"/>
    <w:rsid w:val="00FC1CEC"/>
    <w:rsid w:val="00FC1ECE"/>
    <w:rsid w:val="00FC2365"/>
    <w:rsid w:val="00FC2ABF"/>
    <w:rsid w:val="00FC30BC"/>
    <w:rsid w:val="00FC30FE"/>
    <w:rsid w:val="00FC328C"/>
    <w:rsid w:val="00FC329A"/>
    <w:rsid w:val="00FC3694"/>
    <w:rsid w:val="00FC36F2"/>
    <w:rsid w:val="00FC3AD9"/>
    <w:rsid w:val="00FC3E25"/>
    <w:rsid w:val="00FC3F3D"/>
    <w:rsid w:val="00FC440E"/>
    <w:rsid w:val="00FC4F19"/>
    <w:rsid w:val="00FC5007"/>
    <w:rsid w:val="00FC53DD"/>
    <w:rsid w:val="00FC57A8"/>
    <w:rsid w:val="00FC58F8"/>
    <w:rsid w:val="00FC5CA4"/>
    <w:rsid w:val="00FC611F"/>
    <w:rsid w:val="00FC618F"/>
    <w:rsid w:val="00FC6639"/>
    <w:rsid w:val="00FC6DB8"/>
    <w:rsid w:val="00FC7187"/>
    <w:rsid w:val="00FC7799"/>
    <w:rsid w:val="00FC7F9A"/>
    <w:rsid w:val="00FD0145"/>
    <w:rsid w:val="00FD0287"/>
    <w:rsid w:val="00FD02D8"/>
    <w:rsid w:val="00FD0414"/>
    <w:rsid w:val="00FD07F0"/>
    <w:rsid w:val="00FD1657"/>
    <w:rsid w:val="00FD21FF"/>
    <w:rsid w:val="00FD2C66"/>
    <w:rsid w:val="00FD2CBA"/>
    <w:rsid w:val="00FD2CEE"/>
    <w:rsid w:val="00FD2D5C"/>
    <w:rsid w:val="00FD3362"/>
    <w:rsid w:val="00FD339A"/>
    <w:rsid w:val="00FD3849"/>
    <w:rsid w:val="00FD388D"/>
    <w:rsid w:val="00FD3EFE"/>
    <w:rsid w:val="00FD413B"/>
    <w:rsid w:val="00FD4260"/>
    <w:rsid w:val="00FD43F9"/>
    <w:rsid w:val="00FD4BF9"/>
    <w:rsid w:val="00FD5547"/>
    <w:rsid w:val="00FD56E8"/>
    <w:rsid w:val="00FD5716"/>
    <w:rsid w:val="00FD594D"/>
    <w:rsid w:val="00FD5D2B"/>
    <w:rsid w:val="00FD6088"/>
    <w:rsid w:val="00FD64C2"/>
    <w:rsid w:val="00FD6A03"/>
    <w:rsid w:val="00FD6C5B"/>
    <w:rsid w:val="00FD6D2C"/>
    <w:rsid w:val="00FD74A7"/>
    <w:rsid w:val="00FD79D6"/>
    <w:rsid w:val="00FD7C77"/>
    <w:rsid w:val="00FD7D8A"/>
    <w:rsid w:val="00FD7E5A"/>
    <w:rsid w:val="00FD7EC4"/>
    <w:rsid w:val="00FE0695"/>
    <w:rsid w:val="00FE09C1"/>
    <w:rsid w:val="00FE0CA6"/>
    <w:rsid w:val="00FE0E5D"/>
    <w:rsid w:val="00FE0EB6"/>
    <w:rsid w:val="00FE10B8"/>
    <w:rsid w:val="00FE110A"/>
    <w:rsid w:val="00FE1585"/>
    <w:rsid w:val="00FE15FA"/>
    <w:rsid w:val="00FE1C84"/>
    <w:rsid w:val="00FE217C"/>
    <w:rsid w:val="00FE25EC"/>
    <w:rsid w:val="00FE2A88"/>
    <w:rsid w:val="00FE2B4B"/>
    <w:rsid w:val="00FE2BDE"/>
    <w:rsid w:val="00FE2E6C"/>
    <w:rsid w:val="00FE3113"/>
    <w:rsid w:val="00FE35E3"/>
    <w:rsid w:val="00FE35F3"/>
    <w:rsid w:val="00FE36A7"/>
    <w:rsid w:val="00FE3756"/>
    <w:rsid w:val="00FE39AE"/>
    <w:rsid w:val="00FE3D2B"/>
    <w:rsid w:val="00FE4054"/>
    <w:rsid w:val="00FE4960"/>
    <w:rsid w:val="00FE4A79"/>
    <w:rsid w:val="00FE4FEC"/>
    <w:rsid w:val="00FE5D61"/>
    <w:rsid w:val="00FE5E0D"/>
    <w:rsid w:val="00FE6279"/>
    <w:rsid w:val="00FE6351"/>
    <w:rsid w:val="00FE6752"/>
    <w:rsid w:val="00FE6882"/>
    <w:rsid w:val="00FE6D4D"/>
    <w:rsid w:val="00FE7081"/>
    <w:rsid w:val="00FE70B5"/>
    <w:rsid w:val="00FE75F5"/>
    <w:rsid w:val="00FE791D"/>
    <w:rsid w:val="00FE7D27"/>
    <w:rsid w:val="00FE7FDC"/>
    <w:rsid w:val="00FF0192"/>
    <w:rsid w:val="00FF05CC"/>
    <w:rsid w:val="00FF077F"/>
    <w:rsid w:val="00FF07D3"/>
    <w:rsid w:val="00FF09BD"/>
    <w:rsid w:val="00FF0E8E"/>
    <w:rsid w:val="00FF0EF3"/>
    <w:rsid w:val="00FF0FA8"/>
    <w:rsid w:val="00FF0FC8"/>
    <w:rsid w:val="00FF0FC9"/>
    <w:rsid w:val="00FF14D4"/>
    <w:rsid w:val="00FF167E"/>
    <w:rsid w:val="00FF16AF"/>
    <w:rsid w:val="00FF2246"/>
    <w:rsid w:val="00FF22D7"/>
    <w:rsid w:val="00FF2774"/>
    <w:rsid w:val="00FF27F3"/>
    <w:rsid w:val="00FF29ED"/>
    <w:rsid w:val="00FF2BD8"/>
    <w:rsid w:val="00FF2C28"/>
    <w:rsid w:val="00FF2D8C"/>
    <w:rsid w:val="00FF2E9C"/>
    <w:rsid w:val="00FF302E"/>
    <w:rsid w:val="00FF3310"/>
    <w:rsid w:val="00FF39EE"/>
    <w:rsid w:val="00FF46E9"/>
    <w:rsid w:val="00FF49EF"/>
    <w:rsid w:val="00FF4AC9"/>
    <w:rsid w:val="00FF4C50"/>
    <w:rsid w:val="00FF4DAD"/>
    <w:rsid w:val="00FF518C"/>
    <w:rsid w:val="00FF5415"/>
    <w:rsid w:val="00FF55FB"/>
    <w:rsid w:val="00FF562E"/>
    <w:rsid w:val="00FF565D"/>
    <w:rsid w:val="00FF5742"/>
    <w:rsid w:val="00FF583C"/>
    <w:rsid w:val="00FF58DA"/>
    <w:rsid w:val="00FF5A27"/>
    <w:rsid w:val="00FF5F1B"/>
    <w:rsid w:val="00FF655A"/>
    <w:rsid w:val="00FF68E3"/>
    <w:rsid w:val="00FF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44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445"/>
    <w:pPr>
      <w:ind w:left="720"/>
      <w:contextualSpacing/>
    </w:pPr>
  </w:style>
  <w:style w:type="paragraph" w:styleId="PlainText">
    <w:name w:val="Plain Text"/>
    <w:basedOn w:val="Normal"/>
    <w:link w:val="PlainTextChar"/>
    <w:uiPriority w:val="99"/>
    <w:unhideWhenUsed/>
    <w:rsid w:val="00424882"/>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rsid w:val="00424882"/>
    <w:rPr>
      <w:rFonts w:ascii="Calibri" w:eastAsiaTheme="minorHAnsi" w:hAnsi="Calibri" w:cs="Consolas"/>
      <w:sz w:val="22"/>
      <w:szCs w:val="21"/>
    </w:rPr>
  </w:style>
  <w:style w:type="paragraph" w:customStyle="1" w:styleId="Default">
    <w:name w:val="Default"/>
    <w:rsid w:val="00473694"/>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A560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44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445"/>
    <w:pPr>
      <w:ind w:left="720"/>
      <w:contextualSpacing/>
    </w:pPr>
  </w:style>
  <w:style w:type="paragraph" w:styleId="PlainText">
    <w:name w:val="Plain Text"/>
    <w:basedOn w:val="Normal"/>
    <w:link w:val="PlainTextChar"/>
    <w:uiPriority w:val="99"/>
    <w:unhideWhenUsed/>
    <w:rsid w:val="00424882"/>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rsid w:val="00424882"/>
    <w:rPr>
      <w:rFonts w:ascii="Calibri" w:eastAsiaTheme="minorHAnsi" w:hAnsi="Calibri" w:cs="Consolas"/>
      <w:sz w:val="22"/>
      <w:szCs w:val="21"/>
    </w:rPr>
  </w:style>
  <w:style w:type="paragraph" w:customStyle="1" w:styleId="Default">
    <w:name w:val="Default"/>
    <w:rsid w:val="00473694"/>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A560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740472">
      <w:bodyDiv w:val="1"/>
      <w:marLeft w:val="0"/>
      <w:marRight w:val="0"/>
      <w:marTop w:val="0"/>
      <w:marBottom w:val="0"/>
      <w:divBdr>
        <w:top w:val="none" w:sz="0" w:space="0" w:color="auto"/>
        <w:left w:val="none" w:sz="0" w:space="0" w:color="auto"/>
        <w:bottom w:val="none" w:sz="0" w:space="0" w:color="auto"/>
        <w:right w:val="none" w:sz="0" w:space="0" w:color="auto"/>
      </w:divBdr>
    </w:div>
    <w:div w:id="649209026">
      <w:bodyDiv w:val="1"/>
      <w:marLeft w:val="0"/>
      <w:marRight w:val="0"/>
      <w:marTop w:val="0"/>
      <w:marBottom w:val="0"/>
      <w:divBdr>
        <w:top w:val="none" w:sz="0" w:space="0" w:color="auto"/>
        <w:left w:val="none" w:sz="0" w:space="0" w:color="auto"/>
        <w:bottom w:val="none" w:sz="0" w:space="0" w:color="auto"/>
        <w:right w:val="none" w:sz="0" w:space="0" w:color="auto"/>
      </w:divBdr>
    </w:div>
    <w:div w:id="1092779457">
      <w:bodyDiv w:val="1"/>
      <w:marLeft w:val="0"/>
      <w:marRight w:val="0"/>
      <w:marTop w:val="0"/>
      <w:marBottom w:val="0"/>
      <w:divBdr>
        <w:top w:val="none" w:sz="0" w:space="0" w:color="auto"/>
        <w:left w:val="none" w:sz="0" w:space="0" w:color="auto"/>
        <w:bottom w:val="none" w:sz="0" w:space="0" w:color="auto"/>
        <w:right w:val="none" w:sz="0" w:space="0" w:color="auto"/>
      </w:divBdr>
    </w:div>
    <w:div w:id="1160267624">
      <w:bodyDiv w:val="1"/>
      <w:marLeft w:val="0"/>
      <w:marRight w:val="0"/>
      <w:marTop w:val="0"/>
      <w:marBottom w:val="0"/>
      <w:divBdr>
        <w:top w:val="none" w:sz="0" w:space="0" w:color="auto"/>
        <w:left w:val="none" w:sz="0" w:space="0" w:color="auto"/>
        <w:bottom w:val="none" w:sz="0" w:space="0" w:color="auto"/>
        <w:right w:val="none" w:sz="0" w:space="0" w:color="auto"/>
      </w:divBdr>
    </w:div>
    <w:div w:id="1181160313">
      <w:bodyDiv w:val="1"/>
      <w:marLeft w:val="0"/>
      <w:marRight w:val="0"/>
      <w:marTop w:val="0"/>
      <w:marBottom w:val="0"/>
      <w:divBdr>
        <w:top w:val="none" w:sz="0" w:space="0" w:color="auto"/>
        <w:left w:val="none" w:sz="0" w:space="0" w:color="auto"/>
        <w:bottom w:val="none" w:sz="0" w:space="0" w:color="auto"/>
        <w:right w:val="none" w:sz="0" w:space="0" w:color="auto"/>
      </w:divBdr>
    </w:div>
    <w:div w:id="143204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htechproject.com/resource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92834-4D7B-4818-A731-639036794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1519</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Alisa J(M/OP/OAA/GH)</dc:creator>
  <cp:keywords/>
  <dc:description/>
  <cp:lastModifiedBy>Dunn, Alisa J(M/OP/OAA/GH)</cp:lastModifiedBy>
  <cp:revision>2</cp:revision>
  <cp:lastPrinted>2010-12-15T17:48:00Z</cp:lastPrinted>
  <dcterms:created xsi:type="dcterms:W3CDTF">2010-12-15T20:55:00Z</dcterms:created>
  <dcterms:modified xsi:type="dcterms:W3CDTF">2010-12-15T20:55:00Z</dcterms:modified>
</cp:coreProperties>
</file>