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A5F92" w14:textId="73A11965" w:rsidR="008E5D3B" w:rsidRPr="0068107E" w:rsidRDefault="008E5D3B" w:rsidP="008E5D3B">
      <w:pPr>
        <w:pStyle w:val="Heading2"/>
        <w:jc w:val="center"/>
        <w:rPr>
          <w:rFonts w:ascii="Times New Roman" w:hAnsi="Times New Roman"/>
          <w:sz w:val="24"/>
          <w:szCs w:val="24"/>
          <w:u w:val="none"/>
        </w:rPr>
      </w:pPr>
      <w:bookmarkStart w:id="0" w:name="_Toc460220855"/>
      <w:r w:rsidRPr="0068107E">
        <w:rPr>
          <w:rFonts w:ascii="Times New Roman" w:hAnsi="Times New Roman"/>
          <w:sz w:val="24"/>
          <w:szCs w:val="24"/>
          <w:u w:val="none"/>
        </w:rPr>
        <w:t xml:space="preserve">Appendix </w:t>
      </w:r>
      <w:r w:rsidR="006C7806">
        <w:rPr>
          <w:rFonts w:ascii="Times New Roman" w:hAnsi="Times New Roman"/>
          <w:sz w:val="24"/>
          <w:szCs w:val="24"/>
          <w:u w:val="none"/>
        </w:rPr>
        <w:t>B</w:t>
      </w:r>
      <w:r w:rsidRPr="0068107E">
        <w:rPr>
          <w:rFonts w:ascii="Times New Roman" w:hAnsi="Times New Roman"/>
          <w:sz w:val="24"/>
          <w:szCs w:val="24"/>
          <w:u w:val="none"/>
        </w:rPr>
        <w:t xml:space="preserve"> - Application Package</w:t>
      </w:r>
      <w:r w:rsidRPr="0068107E">
        <w:rPr>
          <w:rFonts w:ascii="Times New Roman" w:hAnsi="Times New Roman"/>
          <w:sz w:val="24"/>
          <w:szCs w:val="24"/>
          <w:u w:val="none"/>
        </w:rPr>
        <w:br/>
        <w:t>SF424, SF424A, SF424B</w:t>
      </w:r>
      <w:r>
        <w:rPr>
          <w:rFonts w:ascii="Times New Roman" w:hAnsi="Times New Roman"/>
          <w:sz w:val="24"/>
          <w:szCs w:val="24"/>
          <w:u w:val="none"/>
        </w:rPr>
        <w:t xml:space="preserve">, SF424C, SF424D, SFLLL, Project Narrative, Budget Justification </w:t>
      </w:r>
      <w:bookmarkEnd w:id="0"/>
    </w:p>
    <w:p w14:paraId="2A8148C7" w14:textId="0B004E36" w:rsidR="008E5D3B" w:rsidRDefault="008E5D3B" w:rsidP="008E5D3B">
      <w:pPr>
        <w:rPr>
          <w:rFonts w:ascii="Times New Roman" w:hAnsi="Times New Roman"/>
        </w:rPr>
      </w:pPr>
    </w:p>
    <w:p w14:paraId="3CD1B1D1" w14:textId="3B0A2221" w:rsidR="008E5D3B" w:rsidRDefault="00272130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32" w:dyaOrig="991" w14:anchorId="76A4AB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8" type="#_x0000_t75" style="width:108.75pt;height:70.5pt" o:ole="">
            <v:imagedata r:id="rId6" o:title=""/>
          </v:shape>
          <o:OLEObject Type="Embed" ProgID="AcroExch.Document.DC" ShapeID="_x0000_i1068" DrawAspect="Icon" ObjectID="_1724065139" r:id="rId7"/>
        </w:object>
      </w:r>
    </w:p>
    <w:p w14:paraId="3A1DC58E" w14:textId="32F76779" w:rsidR="00CE70BC" w:rsidRDefault="008641F2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32" w:dyaOrig="991" w14:anchorId="2D3BD656">
          <v:shape id="_x0000_i1041" type="#_x0000_t75" style="width:107.25pt;height:69pt" o:ole="">
            <v:imagedata r:id="rId8" o:title=""/>
          </v:shape>
          <o:OLEObject Type="Embed" ProgID="AcroExch.Document.DC" ShapeID="_x0000_i1041" DrawAspect="Icon" ObjectID="_1724065140" r:id="rId9"/>
        </w:object>
      </w:r>
    </w:p>
    <w:p w14:paraId="59D1F1A7" w14:textId="1278179B" w:rsidR="00CE70BC" w:rsidRDefault="008641F2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32" w:dyaOrig="991" w14:anchorId="3B3DE5ED">
          <v:shape id="_x0000_i1042" type="#_x0000_t75" style="width:111pt;height:71.25pt" o:ole="">
            <v:imagedata r:id="rId10" o:title=""/>
          </v:shape>
          <o:OLEObject Type="Embed" ProgID="AcroExch.Document.DC" ShapeID="_x0000_i1042" DrawAspect="Icon" ObjectID="_1724065141" r:id="rId11"/>
        </w:object>
      </w:r>
    </w:p>
    <w:p w14:paraId="539F6941" w14:textId="717C2D12" w:rsidR="008E5D3B" w:rsidRDefault="008641F2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32" w:dyaOrig="991" w14:anchorId="338C2EBC">
          <v:shape id="_x0000_i1043" type="#_x0000_t75" style="width:105.75pt;height:68.25pt" o:ole="">
            <v:imagedata r:id="rId12" o:title=""/>
          </v:shape>
          <o:OLEObject Type="Embed" ProgID="AcroExch.Document.DC" ShapeID="_x0000_i1043" DrawAspect="Icon" ObjectID="_1724065142" r:id="rId13"/>
        </w:object>
      </w:r>
    </w:p>
    <w:p w14:paraId="2595C3A6" w14:textId="1EF00A8C" w:rsidR="008E5D3B" w:rsidRDefault="008641F2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32" w:dyaOrig="991" w14:anchorId="7D78DDCC">
          <v:shape id="_x0000_i1044" type="#_x0000_t75" style="width:108pt;height:69.75pt" o:ole="">
            <v:imagedata r:id="rId14" o:title=""/>
          </v:shape>
          <o:OLEObject Type="Embed" ProgID="AcroExch.Document.DC" ShapeID="_x0000_i1044" DrawAspect="Icon" ObjectID="_1724065143" r:id="rId15"/>
        </w:object>
      </w:r>
    </w:p>
    <w:p w14:paraId="7D7F7365" w14:textId="72B26EFB" w:rsidR="008E5D3B" w:rsidRDefault="008641F2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32" w:dyaOrig="991" w14:anchorId="298FAA9A">
          <v:shape id="_x0000_i1045" type="#_x0000_t75" style="width:111pt;height:1in" o:ole="">
            <v:imagedata r:id="rId16" o:title=""/>
          </v:shape>
          <o:OLEObject Type="Embed" ProgID="AcroExch.Document.DC" ShapeID="_x0000_i1045" DrawAspect="Icon" ObjectID="_1724065144" r:id="rId17"/>
        </w:object>
      </w:r>
    </w:p>
    <w:bookmarkStart w:id="1" w:name="_MON_1503311451"/>
    <w:bookmarkEnd w:id="1"/>
    <w:p w14:paraId="1EE21EE9" w14:textId="5C3A81C7" w:rsidR="008E5D3B" w:rsidRDefault="008641F2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 w14:anchorId="3538F705">
          <v:shape id="_x0000_i1030" type="#_x0000_t75" style="width:103.5pt;height:70.5pt" o:ole="">
            <v:imagedata r:id="rId18" o:title=""/>
          </v:shape>
          <o:OLEObject Type="Embed" ProgID="Excel.Sheet.12" ShapeID="_x0000_i1030" DrawAspect="Icon" ObjectID="_1724065145" r:id="rId19"/>
        </w:object>
      </w:r>
    </w:p>
    <w:p w14:paraId="01BD6ECB" w14:textId="747615AB" w:rsidR="004D31C7" w:rsidRDefault="008641F2">
      <w:r>
        <w:object w:dxaOrig="1532" w:dyaOrig="991" w14:anchorId="7DCC1062">
          <v:shape id="_x0000_i1032" type="#_x0000_t75" style="width:108.75pt;height:69.75pt" o:ole="">
            <v:imagedata r:id="rId20" o:title=""/>
          </v:shape>
          <o:OLEObject Type="Embed" ProgID="AcroExch.Document.DC" ShapeID="_x0000_i1032" DrawAspect="Icon" ObjectID="_1724065146" r:id="rId21"/>
        </w:object>
      </w:r>
    </w:p>
    <w:sectPr w:rsidR="004D31C7" w:rsidSect="008E5D3B">
      <w:footerReference w:type="default" r:id="rId22"/>
      <w:pgSz w:w="12240" w:h="15840"/>
      <w:pgMar w:top="1440" w:right="1440" w:bottom="1440" w:left="1440" w:header="720" w:footer="720" w:gutter="0"/>
      <w:pgNumType w:start="1"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E179F" w14:textId="77777777" w:rsidR="00E07748" w:rsidRDefault="0051332C">
      <w:r>
        <w:separator/>
      </w:r>
    </w:p>
  </w:endnote>
  <w:endnote w:type="continuationSeparator" w:id="0">
    <w:p w14:paraId="1CE27DBB" w14:textId="77777777" w:rsidR="00E07748" w:rsidRDefault="0051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9627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302B2E" w14:textId="77777777" w:rsidR="00A856E0" w:rsidRDefault="008E5D3B">
        <w:pPr>
          <w:pStyle w:val="Footer"/>
          <w:jc w:val="right"/>
        </w:pPr>
        <w:r w:rsidRPr="004E38FA">
          <w:rPr>
            <w:rFonts w:ascii="Times New Roman" w:hAnsi="Times New Roman"/>
          </w:rPr>
          <w:fldChar w:fldCharType="begin"/>
        </w:r>
        <w:r w:rsidRPr="004E38FA">
          <w:rPr>
            <w:rFonts w:ascii="Times New Roman" w:hAnsi="Times New Roman"/>
          </w:rPr>
          <w:instrText xml:space="preserve"> PAGE   \* MERGEFORMAT </w:instrText>
        </w:r>
        <w:r w:rsidRPr="004E38FA">
          <w:rPr>
            <w:rFonts w:ascii="Times New Roman" w:hAnsi="Times New Roman"/>
          </w:rPr>
          <w:fldChar w:fldCharType="separate"/>
        </w:r>
        <w:r w:rsidR="000D60DE">
          <w:rPr>
            <w:rFonts w:ascii="Times New Roman" w:hAnsi="Times New Roman"/>
            <w:noProof/>
          </w:rPr>
          <w:t>2</w:t>
        </w:r>
        <w:r w:rsidRPr="004E38FA">
          <w:rPr>
            <w:rFonts w:ascii="Times New Roman" w:hAnsi="Times New Roman"/>
            <w:noProof/>
          </w:rPr>
          <w:fldChar w:fldCharType="end"/>
        </w:r>
      </w:p>
    </w:sdtContent>
  </w:sdt>
  <w:p w14:paraId="71F55528" w14:textId="77777777" w:rsidR="00A856E0" w:rsidRDefault="00272130" w:rsidP="00AA31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76B04" w14:textId="77777777" w:rsidR="00E07748" w:rsidRDefault="0051332C">
      <w:r>
        <w:separator/>
      </w:r>
    </w:p>
  </w:footnote>
  <w:footnote w:type="continuationSeparator" w:id="0">
    <w:p w14:paraId="4BFDBF0D" w14:textId="77777777" w:rsidR="00E07748" w:rsidRDefault="00513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3B"/>
    <w:rsid w:val="00063CB9"/>
    <w:rsid w:val="00066F0B"/>
    <w:rsid w:val="000D60DE"/>
    <w:rsid w:val="00272130"/>
    <w:rsid w:val="004D31C7"/>
    <w:rsid w:val="0051332C"/>
    <w:rsid w:val="006074DB"/>
    <w:rsid w:val="006113C1"/>
    <w:rsid w:val="006C7806"/>
    <w:rsid w:val="007070A0"/>
    <w:rsid w:val="00830001"/>
    <w:rsid w:val="008641F2"/>
    <w:rsid w:val="008E5D3B"/>
    <w:rsid w:val="009D492F"/>
    <w:rsid w:val="00B57031"/>
    <w:rsid w:val="00B65464"/>
    <w:rsid w:val="00CC5311"/>
    <w:rsid w:val="00CE70BC"/>
    <w:rsid w:val="00DC0DB1"/>
    <w:rsid w:val="00E07748"/>
    <w:rsid w:val="00E81215"/>
    <w:rsid w:val="00E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089AE424"/>
  <w15:docId w15:val="{45EB8C13-F47D-4FE9-9F2C-EE6C235F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D3B"/>
    <w:pPr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E5D3B"/>
    <w:pPr>
      <w:outlineLvl w:val="1"/>
    </w:pPr>
    <w:rPr>
      <w:b/>
      <w:sz w:val="32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5D3B"/>
    <w:rPr>
      <w:rFonts w:eastAsia="Calibri" w:cs="Times New Roman"/>
      <w:b/>
      <w:color w:val="000000"/>
      <w:sz w:val="32"/>
      <w:szCs w:val="28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5D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D3B"/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package" Target="embeddings/Microsoft_Excel_Worksheet.xlsx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Miyagishima, Kara</dc:creator>
  <cp:lastModifiedBy>Wilson, Todd C</cp:lastModifiedBy>
  <cp:revision>5</cp:revision>
  <dcterms:created xsi:type="dcterms:W3CDTF">2021-09-07T22:41:00Z</dcterms:created>
  <dcterms:modified xsi:type="dcterms:W3CDTF">2022-09-07T20:12:00Z</dcterms:modified>
</cp:coreProperties>
</file>