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C136D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7E4C136E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6F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7E4C1370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71" w14:textId="77777777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7E4C1372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7E4C1373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</w:p>
    <w:p w14:paraId="7E4C1374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7E4C1375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6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7E4C1377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7E4C1378" w14:textId="77777777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7848"/>
      </w:tblGrid>
      <w:tr w:rsidR="001E279C" w14:paraId="7E4C137B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7E4C137A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7E4C137E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C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C137D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C137F" w14:textId="77777777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80" w14:textId="77777777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7E4C1381" w14:textId="77777777" w:rsidR="00C733B6" w:rsidRDefault="00C733B6">
      <w:pPr>
        <w:rPr>
          <w:rFonts w:ascii="Times New Roman" w:hAnsi="Times New Roman"/>
          <w:sz w:val="24"/>
        </w:rPr>
      </w:pPr>
    </w:p>
    <w:p w14:paraId="7E4C1382" w14:textId="77777777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II 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14:paraId="7E4C1383" w14:textId="77777777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14:paraId="7E4C1385" w14:textId="77777777" w:rsidTr="1B6FFA43">
        <w:tc>
          <w:tcPr>
            <w:tcW w:w="9576" w:type="dxa"/>
          </w:tcPr>
          <w:p w14:paraId="7E4C1384" w14:textId="77777777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7E4C1389" w14:textId="77777777" w:rsidTr="1B6FFA43">
        <w:tc>
          <w:tcPr>
            <w:tcW w:w="9576" w:type="dxa"/>
          </w:tcPr>
          <w:p w14:paraId="7E4C1386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7E4C1387" w14:textId="77777777"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14:paraId="7E4C1388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38A" w14:textId="77777777" w:rsidR="00C733B6" w:rsidRDefault="00C733B6">
      <w:pPr>
        <w:rPr>
          <w:rFonts w:ascii="Times New Roman" w:hAnsi="Times New Roman"/>
          <w:sz w:val="24"/>
        </w:rPr>
      </w:pPr>
    </w:p>
    <w:p w14:paraId="7E4C138B" w14:textId="77777777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7E4C138C" w14:textId="77777777" w:rsidR="00C733B6" w:rsidRDefault="00C733B6">
      <w:pPr>
        <w:rPr>
          <w:rFonts w:ascii="Times New Roman" w:hAnsi="Times New Roman"/>
          <w:sz w:val="24"/>
        </w:rPr>
      </w:pPr>
    </w:p>
    <w:p w14:paraId="7E4C138D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7E4C138E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7E4C138F" w14:textId="77777777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Please limit </w:t>
      </w:r>
      <w:r w:rsidRPr="00E970C0"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="002B23EE">
        <w:rPr>
          <w:rFonts w:ascii="Times New Roman" w:hAnsi="Times New Roman"/>
          <w:b/>
          <w:bCs/>
          <w:sz w:val="24"/>
          <w:szCs w:val="24"/>
        </w:rPr>
        <w:t>four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objectives.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14:paraId="7E4C1390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7E4C1391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7E4C1392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7E4C1393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7E4C1394" w14:textId="77777777" w:rsidR="00B90057" w:rsidRDefault="00B90057" w:rsidP="003C42CB">
      <w:pPr>
        <w:rPr>
          <w:rFonts w:ascii="Times New Roman" w:hAnsi="Times New Roman"/>
          <w:sz w:val="24"/>
        </w:rPr>
      </w:pPr>
    </w:p>
    <w:p w14:paraId="7E4C1395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  <w:r w:rsidRPr="001A6C1F">
        <w:rPr>
          <w:rFonts w:ascii="Times New Roman" w:hAnsi="Times New Roman"/>
          <w:b/>
          <w:sz w:val="24"/>
        </w:rPr>
        <w:t>Example:</w:t>
      </w:r>
    </w:p>
    <w:p w14:paraId="7E4C1396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:rsidRPr="001A6C1F" w14:paraId="7E4C1398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97" w14:textId="77777777" w:rsidR="002B23EE" w:rsidRPr="001A6C1F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:rsidRPr="001A6C1F" w14:paraId="7E4C139A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99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 Involvement in Trust Building Increases</w:t>
            </w:r>
          </w:p>
        </w:tc>
      </w:tr>
      <w:tr w:rsidR="002B23EE" w:rsidRPr="001A6C1F" w14:paraId="7E4C139D" w14:textId="77777777" w:rsidTr="00A97A9A">
        <w:trPr>
          <w:trHeight w:val="288"/>
        </w:trPr>
        <w:tc>
          <w:tcPr>
            <w:tcW w:w="1350" w:type="dxa"/>
          </w:tcPr>
          <w:p w14:paraId="7E4C139B" w14:textId="77777777" w:rsidR="002B23EE" w:rsidRPr="001A6C1F" w:rsidRDefault="002B23EE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9C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 w:rsidRPr="001A6C1F">
              <w:rPr>
                <w:rFonts w:ascii="Times New Roman" w:hAnsi="Times New Roman"/>
                <w:color w:val="0070C0"/>
                <w:sz w:val="24"/>
              </w:rPr>
              <w:t>.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:rsidRPr="001A6C1F" w14:paraId="7E4C13A0" w14:textId="77777777" w:rsidTr="00A97A9A">
        <w:trPr>
          <w:trHeight w:val="288"/>
        </w:trPr>
        <w:tc>
          <w:tcPr>
            <w:tcW w:w="1350" w:type="dxa"/>
          </w:tcPr>
          <w:p w14:paraId="7E4C139E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9F" w14:textId="77777777" w:rsidR="002B23EE" w:rsidRPr="001A6C1F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Survey of pre-/post responses to questions. Beneficiaries tested prior to </w:t>
            </w:r>
            <w:r w:rsidR="00E200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project.  Data should be disaggregated by gender,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age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type.</w:t>
            </w:r>
          </w:p>
        </w:tc>
      </w:tr>
      <w:tr w:rsidR="002B23EE" w:rsidRPr="001A6C1F" w14:paraId="7E4C13A7" w14:textId="77777777" w:rsidTr="00A97A9A">
        <w:trPr>
          <w:trHeight w:val="288"/>
        </w:trPr>
        <w:tc>
          <w:tcPr>
            <w:tcW w:w="1350" w:type="dxa"/>
          </w:tcPr>
          <w:p w14:paraId="7E4C13A1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A2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14:paraId="7E4C13A3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A4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A5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A6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14:paraId="7E4C13A8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p w14:paraId="7E4C13A9" w14:textId="77777777" w:rsidR="00DE3948" w:rsidRPr="001A6C1F" w:rsidRDefault="00DE3948" w:rsidP="003C42CB">
      <w:pPr>
        <w:rPr>
          <w:rFonts w:ascii="Times New Roman" w:hAnsi="Times New Roman"/>
          <w:b/>
          <w:sz w:val="24"/>
        </w:rPr>
      </w:pPr>
      <w:r w:rsidRPr="001A6C1F">
        <w:rPr>
          <w:rFonts w:ascii="Times New Roman" w:hAnsi="Times New Roman"/>
          <w:b/>
          <w:sz w:val="24"/>
        </w:rPr>
        <w:t xml:space="preserve">The following </w:t>
      </w:r>
      <w:r w:rsidR="00FF26C1" w:rsidRPr="001A6C1F">
        <w:rPr>
          <w:rFonts w:ascii="Times New Roman" w:hAnsi="Times New Roman"/>
          <w:b/>
          <w:sz w:val="24"/>
        </w:rPr>
        <w:t xml:space="preserve">is a required </w:t>
      </w:r>
      <w:r w:rsidRPr="001A6C1F">
        <w:rPr>
          <w:rFonts w:ascii="Times New Roman" w:hAnsi="Times New Roman"/>
          <w:b/>
          <w:sz w:val="24"/>
        </w:rPr>
        <w:t>Project Objective and Indicator</w:t>
      </w:r>
      <w:r w:rsidR="00215F36" w:rsidRPr="001A6C1F">
        <w:rPr>
          <w:rFonts w:ascii="Times New Roman" w:hAnsi="Times New Roman"/>
          <w:b/>
          <w:sz w:val="24"/>
        </w:rPr>
        <w:t>. Applicants are free to add other indicators under this objective</w:t>
      </w:r>
      <w:r w:rsidR="00FF26C1" w:rsidRPr="001A6C1F">
        <w:rPr>
          <w:rFonts w:ascii="Times New Roman" w:hAnsi="Times New Roman"/>
          <w:b/>
          <w:sz w:val="24"/>
        </w:rPr>
        <w:t>.</w:t>
      </w:r>
    </w:p>
    <w:p w14:paraId="7E4C13AA" w14:textId="77777777" w:rsidR="00C33A86" w:rsidRPr="001A6C1F" w:rsidRDefault="00C33A86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:rsidRPr="001A6C1F" w14:paraId="7E4C13AC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AB" w14:textId="77777777" w:rsidR="00E970C0" w:rsidRPr="001A6C1F" w:rsidRDefault="00E970C0" w:rsidP="00A97A9A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E970C0" w:rsidRPr="001A6C1F" w14:paraId="7E4C13AE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AD" w14:textId="72A055FD" w:rsidR="00E970C0" w:rsidRPr="001A6C1F" w:rsidRDefault="0031357A" w:rsidP="0031357A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1A6C1F">
              <w:rPr>
                <w:rFonts w:ascii="Times New Roman" w:hAnsi="Times New Roman"/>
              </w:rPr>
              <w:t xml:space="preserve">To increase the capacity of citizen groups and civil society to advocate for fiscal transparency and monitor the execution of the budget of local councils in targeted regions.  </w:t>
            </w:r>
          </w:p>
        </w:tc>
      </w:tr>
      <w:tr w:rsidR="00E970C0" w:rsidRPr="001A6C1F" w14:paraId="7E4C13B1" w14:textId="77777777" w:rsidTr="00A97A9A">
        <w:trPr>
          <w:trHeight w:val="288"/>
        </w:trPr>
        <w:tc>
          <w:tcPr>
            <w:tcW w:w="1350" w:type="dxa"/>
          </w:tcPr>
          <w:p w14:paraId="7E4C13AF" w14:textId="77777777" w:rsidR="00E970C0" w:rsidRPr="001A6C1F" w:rsidRDefault="00E970C0" w:rsidP="00A97A9A">
            <w:pPr>
              <w:ind w:hanging="45"/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28AEF86A" w14:textId="77777777" w:rsidR="00822BC4" w:rsidRPr="001A6C1F" w:rsidRDefault="00822BC4" w:rsidP="00822BC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A6C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Number of people affiliated with non-governmental organizations receiving USG-supported anti-corruption training</w:t>
            </w:r>
          </w:p>
          <w:p w14:paraId="7E4C13B0" w14:textId="6FCAB421" w:rsidR="00E970C0" w:rsidRPr="001A6C1F" w:rsidRDefault="00E970C0" w:rsidP="00E970C0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E970C0" w:rsidRPr="001A6C1F" w14:paraId="7E4C13B4" w14:textId="77777777" w:rsidTr="00A97A9A">
        <w:trPr>
          <w:trHeight w:val="288"/>
        </w:trPr>
        <w:tc>
          <w:tcPr>
            <w:tcW w:w="1350" w:type="dxa"/>
          </w:tcPr>
          <w:p w14:paraId="7E4C13B2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lastRenderedPageBreak/>
              <w:t>Definition:</w:t>
            </w:r>
          </w:p>
        </w:tc>
        <w:tc>
          <w:tcPr>
            <w:tcW w:w="8226" w:type="dxa"/>
            <w:gridSpan w:val="5"/>
          </w:tcPr>
          <w:p w14:paraId="7E4C13B3" w14:textId="33146492" w:rsidR="00E970C0" w:rsidRPr="001A6C1F" w:rsidRDefault="00B90057" w:rsidP="00A97A9A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gender, and type.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E.g.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members of </w:t>
            </w:r>
            <w:r w:rsidR="00777B0B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CSOs, CBOs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, </w:t>
            </w:r>
            <w:r w:rsidR="00312A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development committees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etc.)</w:t>
            </w:r>
          </w:p>
        </w:tc>
      </w:tr>
      <w:tr w:rsidR="00E970C0" w:rsidRPr="001A6C1F" w14:paraId="7E4C13BB" w14:textId="77777777" w:rsidTr="00A97A9A">
        <w:trPr>
          <w:trHeight w:val="288"/>
        </w:trPr>
        <w:tc>
          <w:tcPr>
            <w:tcW w:w="1350" w:type="dxa"/>
          </w:tcPr>
          <w:p w14:paraId="7E4C13B5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B6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B7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B8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B9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BA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BC" w14:textId="77777777" w:rsidR="00E970C0" w:rsidRPr="001A6C1F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:rsidRPr="001A6C1F" w14:paraId="7E4C13BE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BD" w14:textId="77777777" w:rsidR="003C42CB" w:rsidRPr="001A6C1F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:rsidRPr="001A6C1F" w14:paraId="7E4C13C0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BF" w14:textId="2166E678" w:rsidR="003C42CB" w:rsidRPr="001A6C1F" w:rsidRDefault="00AE235D" w:rsidP="002B23EE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</w:rPr>
              <w:t>To increase the capacity of local government bodies and citizen groups to participate in the budget process.</w:t>
            </w:r>
          </w:p>
        </w:tc>
      </w:tr>
      <w:tr w:rsidR="003C42CB" w:rsidRPr="001A6C1F" w14:paraId="7E4C13C3" w14:textId="77777777" w:rsidTr="1B6FFA43">
        <w:trPr>
          <w:trHeight w:val="288"/>
        </w:trPr>
        <w:tc>
          <w:tcPr>
            <w:tcW w:w="1350" w:type="dxa"/>
          </w:tcPr>
          <w:p w14:paraId="7E4C13C1" w14:textId="77777777" w:rsidR="003C42CB" w:rsidRPr="001A6C1F" w:rsidRDefault="003C42CB" w:rsidP="00DE3948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4E38C50D" w14:textId="77777777" w:rsidR="00E801ED" w:rsidRPr="001A6C1F" w:rsidRDefault="00E801ED" w:rsidP="00E801E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A6C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Number of government officials receiving USG-supported anti-corruption training</w:t>
            </w:r>
          </w:p>
          <w:p w14:paraId="7E4C13C2" w14:textId="3F7C5F75" w:rsidR="003C42CB" w:rsidRPr="001A6C1F" w:rsidRDefault="003C42CB" w:rsidP="00AE235D">
            <w:pPr>
              <w:spacing w:after="100" w:afterAutospacing="1"/>
              <w:rPr>
                <w:rFonts w:ascii="Times New Roman" w:hAnsi="Times New Roman"/>
              </w:rPr>
            </w:pPr>
          </w:p>
        </w:tc>
      </w:tr>
      <w:tr w:rsidR="003C42CB" w:rsidRPr="001A6C1F" w14:paraId="7E4C13C6" w14:textId="77777777" w:rsidTr="1B6FFA43">
        <w:trPr>
          <w:trHeight w:val="288"/>
        </w:trPr>
        <w:tc>
          <w:tcPr>
            <w:tcW w:w="1350" w:type="dxa"/>
          </w:tcPr>
          <w:p w14:paraId="7E4C13C4" w14:textId="77777777" w:rsidR="003C42CB" w:rsidRPr="001A6C1F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C5" w14:textId="306308CF" w:rsidR="003C42CB" w:rsidRPr="001A6C1F" w:rsidRDefault="00145B47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gender, and participants-type.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E.g.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members of </w:t>
            </w:r>
            <w:r w:rsidR="00E801ED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councils, administrative bodies</w:t>
            </w:r>
            <w:r w:rsidR="00312A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)</w:t>
            </w:r>
          </w:p>
        </w:tc>
      </w:tr>
      <w:tr w:rsidR="003C42CB" w:rsidRPr="001A6C1F" w14:paraId="7E4C13CD" w14:textId="77777777" w:rsidTr="1B6FFA43">
        <w:trPr>
          <w:trHeight w:val="288"/>
        </w:trPr>
        <w:tc>
          <w:tcPr>
            <w:tcW w:w="1350" w:type="dxa"/>
          </w:tcPr>
          <w:p w14:paraId="7E4C13C7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C8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C9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CA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CB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CC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CE" w14:textId="77777777" w:rsidR="003A7D4C" w:rsidRPr="001A6C1F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D0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CF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:rsidRPr="001A6C1F" w14:paraId="7E4C13D2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D1" w14:textId="77777777" w:rsidR="002B23EE" w:rsidRPr="001A6C1F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D5" w14:textId="77777777" w:rsidTr="007554D1">
        <w:trPr>
          <w:trHeight w:val="288"/>
        </w:trPr>
        <w:tc>
          <w:tcPr>
            <w:tcW w:w="1350" w:type="dxa"/>
          </w:tcPr>
          <w:p w14:paraId="7E4C13D3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D4" w14:textId="77777777" w:rsidR="00134D83" w:rsidRPr="001A6C1F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D8" w14:textId="77777777" w:rsidTr="007554D1">
        <w:trPr>
          <w:trHeight w:val="288"/>
        </w:trPr>
        <w:tc>
          <w:tcPr>
            <w:tcW w:w="1350" w:type="dxa"/>
          </w:tcPr>
          <w:p w14:paraId="7E4C13D6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D7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DF" w14:textId="77777777" w:rsidTr="007554D1">
        <w:trPr>
          <w:trHeight w:val="288"/>
        </w:trPr>
        <w:tc>
          <w:tcPr>
            <w:tcW w:w="1350" w:type="dxa"/>
          </w:tcPr>
          <w:p w14:paraId="7E4C13D9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DA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D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D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D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D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E0" w14:textId="77777777" w:rsidR="00134D83" w:rsidRPr="001A6C1F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E2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E1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:rsidRPr="001A6C1F" w14:paraId="7E4C13E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E3" w14:textId="77777777" w:rsidR="00134D83" w:rsidRPr="001A6C1F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E7" w14:textId="77777777" w:rsidTr="007554D1">
        <w:trPr>
          <w:trHeight w:val="288"/>
        </w:trPr>
        <w:tc>
          <w:tcPr>
            <w:tcW w:w="1350" w:type="dxa"/>
          </w:tcPr>
          <w:p w14:paraId="7E4C13E5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E6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EA" w14:textId="77777777" w:rsidTr="007554D1">
        <w:trPr>
          <w:trHeight w:val="288"/>
        </w:trPr>
        <w:tc>
          <w:tcPr>
            <w:tcW w:w="1350" w:type="dxa"/>
          </w:tcPr>
          <w:p w14:paraId="7E4C13E8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E9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F1" w14:textId="77777777" w:rsidTr="007554D1">
        <w:trPr>
          <w:trHeight w:val="288"/>
        </w:trPr>
        <w:tc>
          <w:tcPr>
            <w:tcW w:w="1350" w:type="dxa"/>
          </w:tcPr>
          <w:p w14:paraId="7E4C13E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E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E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E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EF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F0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F2" w14:textId="77777777" w:rsidR="00134D83" w:rsidRPr="001A6C1F" w:rsidRDefault="00134D83">
      <w:pPr>
        <w:rPr>
          <w:rFonts w:ascii="Times New Roman" w:hAnsi="Times New Roman"/>
          <w:b/>
          <w:sz w:val="24"/>
        </w:rPr>
      </w:pPr>
    </w:p>
    <w:p w14:paraId="7E4C13F3" w14:textId="77777777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001A6C1F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001A6C1F">
        <w:rPr>
          <w:rFonts w:ascii="Times New Roman" w:hAnsi="Times New Roman"/>
          <w:b/>
          <w:bCs/>
          <w:sz w:val="24"/>
          <w:szCs w:val="24"/>
        </w:rPr>
        <w:t>3</w:t>
      </w:r>
      <w:r w:rsidRPr="001A6C1F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7E4C13F4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7E4C13F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7E4C13F6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7E4C13F8" w14:textId="77777777" w:rsidTr="007554D1">
        <w:tc>
          <w:tcPr>
            <w:tcW w:w="9576" w:type="dxa"/>
            <w:gridSpan w:val="2"/>
          </w:tcPr>
          <w:p w14:paraId="7E4C13F7" w14:textId="77777777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proofErr w:type="gramStart"/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</w:t>
            </w:r>
            <w:proofErr w:type="gramEnd"/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Insert Project Objective #1 from Part 3 above)</w:t>
            </w:r>
          </w:p>
        </w:tc>
      </w:tr>
      <w:tr w:rsidR="00A34E05" w14:paraId="7E4C13FC" w14:textId="77777777" w:rsidTr="007554D1">
        <w:tc>
          <w:tcPr>
            <w:tcW w:w="6498" w:type="dxa"/>
            <w:vAlign w:val="center"/>
          </w:tcPr>
          <w:p w14:paraId="7E4C13F9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3FA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3FB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7E4C13F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3FD" w14:textId="77777777"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</w:t>
            </w:r>
            <w:proofErr w:type="gramStart"/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  <w:proofErr w:type="gramEnd"/>
          </w:p>
        </w:tc>
        <w:tc>
          <w:tcPr>
            <w:tcW w:w="3078" w:type="dxa"/>
            <w:vAlign w:val="center"/>
          </w:tcPr>
          <w:p w14:paraId="7E4C13FE" w14:textId="77777777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7E4C140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0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7E4C1405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3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4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E4C1406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08" w14:textId="77777777" w:rsidTr="007554D1">
        <w:tc>
          <w:tcPr>
            <w:tcW w:w="9576" w:type="dxa"/>
            <w:gridSpan w:val="2"/>
          </w:tcPr>
          <w:p w14:paraId="7E4C1407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2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color w:val="0070C0"/>
                <w:sz w:val="24"/>
                <w:szCs w:val="24"/>
              </w:rPr>
              <w:t>Insert Project Objective #2 from Part 3 above)</w:t>
            </w:r>
          </w:p>
        </w:tc>
      </w:tr>
      <w:tr w:rsidR="007554D1" w14:paraId="7E4C140C" w14:textId="77777777" w:rsidTr="007554D1">
        <w:tc>
          <w:tcPr>
            <w:tcW w:w="6498" w:type="dxa"/>
            <w:vAlign w:val="center"/>
          </w:tcPr>
          <w:p w14:paraId="7E4C1409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0A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0B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0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D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0E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0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1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13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15" w14:textId="77777777" w:rsidTr="007554D1">
        <w:tc>
          <w:tcPr>
            <w:tcW w:w="9576" w:type="dxa"/>
            <w:gridSpan w:val="2"/>
          </w:tcPr>
          <w:p w14:paraId="7E4C1414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3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color w:val="0070C0"/>
                <w:sz w:val="24"/>
                <w:szCs w:val="24"/>
              </w:rPr>
              <w:t>Insert Project Objective #3 from Part 3 above)</w:t>
            </w:r>
          </w:p>
        </w:tc>
      </w:tr>
      <w:tr w:rsidR="007554D1" w14:paraId="7E4C1419" w14:textId="77777777" w:rsidTr="007554D1">
        <w:tc>
          <w:tcPr>
            <w:tcW w:w="6498" w:type="dxa"/>
            <w:vAlign w:val="center"/>
          </w:tcPr>
          <w:p w14:paraId="7E4C1416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Activity</w:t>
            </w:r>
          </w:p>
        </w:tc>
        <w:tc>
          <w:tcPr>
            <w:tcW w:w="3078" w:type="dxa"/>
          </w:tcPr>
          <w:p w14:paraId="7E4C1417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18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1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A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1B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D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E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20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65A58" w14:textId="77777777" w:rsidR="00F64143" w:rsidRDefault="00F64143" w:rsidP="003A7D4C">
      <w:r>
        <w:separator/>
      </w:r>
    </w:p>
  </w:endnote>
  <w:endnote w:type="continuationSeparator" w:id="0">
    <w:p w14:paraId="0FBC9514" w14:textId="77777777" w:rsidR="00F64143" w:rsidRDefault="00F64143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8" w14:textId="77777777" w:rsidR="00733397" w:rsidRDefault="007333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C1429" w14:textId="77777777"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E90C1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E4C142A" w14:textId="77777777" w:rsidR="00A34E05" w:rsidRDefault="00F64143">
    <w:pPr>
      <w:pStyle w:val="Footer"/>
    </w:pPr>
    <w:r>
      <w:rPr>
        <w:noProof/>
        <w:lang w:eastAsia="en-US"/>
      </w:rPr>
      <w:pict w14:anchorId="7E4C1431">
        <v:shapetype id="_x0000_t202" coordsize="21600,21600" o:spt="202" path="m,l,21600r21600,l21600,xe">
          <v:stroke joinstyle="miter"/>
          <v:path gradientshapeok="t" o:connecttype="rect"/>
        </v:shapetype>
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" o:allowincell="f" filled="f" stroked="f" strokeweight=".5pt">
          <v:fill o:detectmouseclick="t"/>
          <v:textbox inset=",0,,0">
            <w:txbxContent>
              <w:p w14:paraId="7E4C1433" w14:textId="77777777" w:rsidR="00841FF2" w:rsidRPr="00841FF2" w:rsidRDefault="00841FF2" w:rsidP="00841FF2">
                <w:pPr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r w:rsidRPr="00841FF2">
                  <w:rPr>
                    <w:rFonts w:ascii="Times New Roman" w:hAnsi="Times New Roman"/>
                    <w:color w:val="000000"/>
                    <w:sz w:val="20"/>
                  </w:rPr>
                  <w:t>SENSITIVE BUT UNCLASSIFIED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D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7E4C142E" w14:textId="77777777" w:rsidR="00A34E05" w:rsidRDefault="00F64143">
    <w:pPr>
      <w:pStyle w:val="Footer"/>
    </w:pPr>
    <w:r>
      <w:rPr>
        <w:noProof/>
        <w:lang w:eastAsia="en-US"/>
      </w:rPr>
      <w:pict w14:anchorId="7E4C1432">
        <v:shapetype id="_x0000_t202" coordsize="21600,21600" o:spt="202" path="m,l,21600r21600,l21600,xe">
          <v:stroke joinstyle="miter"/>
          <v:path gradientshapeok="t" o:connecttype="rect"/>
        </v:shapetype>
        <v:shape id="MSIPCMc75b4f76921f5fc6e1ef7cda" o:spid="_x0000_s1025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" o:allowincell="f" filled="f" stroked="f" strokeweight=".5pt">
          <v:fill o:detectmouseclick="t"/>
          <v:textbox inset=",0,,0">
            <w:txbxContent>
              <w:p w14:paraId="7E4C1434" w14:textId="77777777" w:rsidR="00841FF2" w:rsidRPr="00841FF2" w:rsidRDefault="00841FF2" w:rsidP="00841FF2">
                <w:pPr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r w:rsidRPr="00841FF2">
                  <w:rPr>
                    <w:rFonts w:ascii="Times New Roman" w:hAnsi="Times New Roman"/>
                    <w:color w:val="000000"/>
                    <w:sz w:val="20"/>
                  </w:rPr>
                  <w:t>SENSITIVE BUT UNCLASSIFIED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F" w14:textId="77777777"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E90C1E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14:paraId="7E4C143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0344" w14:textId="77777777" w:rsidR="00F64143" w:rsidRDefault="00F64143" w:rsidP="003A7D4C">
      <w:r>
        <w:separator/>
      </w:r>
    </w:p>
  </w:footnote>
  <w:footnote w:type="continuationSeparator" w:id="0">
    <w:p w14:paraId="7596D0DB" w14:textId="77777777" w:rsidR="00F64143" w:rsidRDefault="00F64143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5" w14:textId="77777777" w:rsidR="00733397" w:rsidRDefault="007333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6" w14:textId="7777777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7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B" w14:textId="77777777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C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122587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7D4C"/>
    <w:rsid w:val="000758EE"/>
    <w:rsid w:val="00093E4A"/>
    <w:rsid w:val="000A0AA5"/>
    <w:rsid w:val="000A1F76"/>
    <w:rsid w:val="000B4DC1"/>
    <w:rsid w:val="00134D83"/>
    <w:rsid w:val="00145B47"/>
    <w:rsid w:val="001A6C1F"/>
    <w:rsid w:val="001E279C"/>
    <w:rsid w:val="00215F36"/>
    <w:rsid w:val="00250E22"/>
    <w:rsid w:val="002B23EE"/>
    <w:rsid w:val="002D0D04"/>
    <w:rsid w:val="00305420"/>
    <w:rsid w:val="00312A6F"/>
    <w:rsid w:val="0031357A"/>
    <w:rsid w:val="003544C7"/>
    <w:rsid w:val="003A7D4C"/>
    <w:rsid w:val="003C42CB"/>
    <w:rsid w:val="00525108"/>
    <w:rsid w:val="00550CCE"/>
    <w:rsid w:val="00553FB4"/>
    <w:rsid w:val="006E7E03"/>
    <w:rsid w:val="00733397"/>
    <w:rsid w:val="0074394E"/>
    <w:rsid w:val="007554D1"/>
    <w:rsid w:val="00777B0B"/>
    <w:rsid w:val="00822BC4"/>
    <w:rsid w:val="00841FF2"/>
    <w:rsid w:val="008440E1"/>
    <w:rsid w:val="008627F9"/>
    <w:rsid w:val="009076EF"/>
    <w:rsid w:val="00A01A01"/>
    <w:rsid w:val="00A34E05"/>
    <w:rsid w:val="00A52A90"/>
    <w:rsid w:val="00A97A9A"/>
    <w:rsid w:val="00AE235D"/>
    <w:rsid w:val="00B71AF2"/>
    <w:rsid w:val="00B74647"/>
    <w:rsid w:val="00B90057"/>
    <w:rsid w:val="00C33A86"/>
    <w:rsid w:val="00C733B6"/>
    <w:rsid w:val="00D261CA"/>
    <w:rsid w:val="00D35365"/>
    <w:rsid w:val="00DE3948"/>
    <w:rsid w:val="00E2006F"/>
    <w:rsid w:val="00E801ED"/>
    <w:rsid w:val="00E90C1E"/>
    <w:rsid w:val="00E970C0"/>
    <w:rsid w:val="00F57289"/>
    <w:rsid w:val="00F64143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C136D"/>
  <w15:docId w15:val="{0DFBA120-94C5-400E-815E-70DFD20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2" ma:contentTypeDescription="Create a new document." ma:contentTypeScope="" ma:versionID="13381403cd68e6dd5e2f1c339c6edafe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31e23a10ab966f470b63c8aa9e24d094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936AC3-9441-4DC3-9C65-D876492F49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2598E2-6193-4F61-9422-62BEAA0F6445}"/>
</file>

<file path=customXml/itemProps3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Ngum, Lucresse R</cp:lastModifiedBy>
  <cp:revision>14</cp:revision>
  <dcterms:created xsi:type="dcterms:W3CDTF">2020-05-15T19:18:00Z</dcterms:created>
  <dcterms:modified xsi:type="dcterms:W3CDTF">2022-05-25T12:50:00Z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0x010100941DC33B2D01A34580EB8B2FC5EC7264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  <property fmtid="{D5CDD505-2E9C-101B-9397-08002B2CF9AE}" pid="12" name="Order">
    <vt:r8>593800</vt:r8>
  </property>
</Properties>
</file>