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85A" w:rsidRPr="003978C9" w:rsidRDefault="00A4320B" w:rsidP="00C608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78C9">
        <w:rPr>
          <w:rFonts w:ascii="Times New Roman" w:hAnsi="Times New Roman" w:cs="Times New Roman"/>
          <w:b/>
          <w:sz w:val="24"/>
          <w:szCs w:val="24"/>
        </w:rPr>
        <w:t>BUDGET NARRATIVE TEMPLATE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31AA">
        <w:rPr>
          <w:rFonts w:ascii="Times New Roman" w:hAnsi="Times New Roman" w:cs="Times New Roman"/>
          <w:b/>
          <w:sz w:val="24"/>
          <w:szCs w:val="24"/>
        </w:rPr>
        <w:t>–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 xml:space="preserve"> SAMPLE</w:t>
      </w:r>
      <w:r w:rsidR="00F731AA">
        <w:rPr>
          <w:rFonts w:ascii="Times New Roman" w:hAnsi="Times New Roman" w:cs="Times New Roman"/>
          <w:b/>
          <w:sz w:val="24"/>
          <w:szCs w:val="24"/>
        </w:rPr>
        <w:t xml:space="preserve"> FORMAT</w:t>
      </w:r>
      <w:bookmarkStart w:id="0" w:name="_GoBack"/>
      <w:bookmarkEnd w:id="0"/>
    </w:p>
    <w:p w:rsidR="003978C9" w:rsidRPr="003978C9" w:rsidRDefault="004225B3" w:rsidP="003978C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hAnsi="Times New Roman" w:cs="Times New Roman"/>
          <w:sz w:val="24"/>
          <w:szCs w:val="24"/>
        </w:rPr>
        <w:t xml:space="preserve">Please refer to the </w:t>
      </w:r>
      <w:r w:rsidRPr="003978C9">
        <w:rPr>
          <w:rFonts w:ascii="Times New Roman" w:hAnsi="Times New Roman" w:cs="Times New Roman"/>
          <w:b/>
          <w:sz w:val="24"/>
          <w:szCs w:val="24"/>
        </w:rPr>
        <w:t>Notice of Funding Opportunity</w:t>
      </w:r>
      <w:r w:rsidR="003978C9" w:rsidRPr="003978C9">
        <w:rPr>
          <w:rFonts w:ascii="Times New Roman" w:hAnsi="Times New Roman" w:cs="Times New Roman"/>
          <w:sz w:val="24"/>
          <w:szCs w:val="24"/>
        </w:rPr>
        <w:t xml:space="preserve"> for 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>specific guidance and requirements</w:t>
      </w:r>
      <w:r w:rsidR="003978C9" w:rsidRPr="003978C9">
        <w:rPr>
          <w:rFonts w:ascii="Times New Roman" w:hAnsi="Times New Roman" w:cs="Times New Roman"/>
          <w:sz w:val="24"/>
          <w:szCs w:val="24"/>
        </w:rPr>
        <w:t>:</w:t>
      </w:r>
    </w:p>
    <w:p w:rsidR="003978C9" w:rsidRPr="003978C9" w:rsidRDefault="004225B3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hAnsi="Times New Roman" w:cs="Times New Roman"/>
          <w:sz w:val="24"/>
          <w:szCs w:val="24"/>
        </w:rPr>
        <w:t xml:space="preserve">Section </w:t>
      </w:r>
      <w:r w:rsidRPr="003978C9">
        <w:rPr>
          <w:rFonts w:ascii="Times New Roman" w:eastAsia="Calibri" w:hAnsi="Times New Roman" w:cs="Times New Roman"/>
          <w:bCs/>
          <w:sz w:val="24"/>
          <w:szCs w:val="24"/>
        </w:rPr>
        <w:t xml:space="preserve">D. 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Applicat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ion and Submission Information</w:t>
      </w:r>
      <w:r w:rsidR="00BE0B1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,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D.2. Content and </w:t>
      </w:r>
      <w:r w:rsidR="003978C9" w:rsidRPr="003978C9">
        <w:rPr>
          <w:rFonts w:ascii="Times New Roman" w:eastAsia="Times New Roman" w:hAnsi="Times New Roman" w:cs="Times New Roman"/>
          <w:sz w:val="24"/>
          <w:szCs w:val="24"/>
        </w:rPr>
        <w:t>Form of Application Submission</w:t>
      </w:r>
      <w:r w:rsidR="00BE0B12">
        <w:rPr>
          <w:rFonts w:ascii="Times New Roman" w:eastAsia="Times New Roman" w:hAnsi="Times New Roman" w:cs="Times New Roman"/>
          <w:sz w:val="24"/>
          <w:szCs w:val="24"/>
        </w:rPr>
        <w:t>,</w:t>
      </w:r>
      <w:r w:rsidR="003978C9" w:rsidRPr="003978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Budget Narrative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;</w:t>
      </w:r>
    </w:p>
    <w:p w:rsidR="003978C9" w:rsidRPr="003978C9" w:rsidRDefault="003978C9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Section E. Application Review Information</w:t>
      </w:r>
      <w:r w:rsidR="00BE0B1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,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E.1. Criteria </w:t>
      </w:r>
      <w:r w:rsidR="00BE0B1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Budget Narrative; </w:t>
      </w:r>
      <w:r w:rsidR="004225B3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and </w:t>
      </w:r>
    </w:p>
    <w:p w:rsidR="004225B3" w:rsidRPr="003978C9" w:rsidRDefault="003978C9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eastAsia="Calibri" w:hAnsi="Times New Roman" w:cs="Times New Roman"/>
          <w:bCs/>
          <w:sz w:val="24"/>
          <w:szCs w:val="24"/>
        </w:rPr>
        <w:t>Section H. Other Information</w:t>
      </w:r>
      <w:r w:rsidR="00BE0B12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3978C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225B3" w:rsidRPr="003978C9">
        <w:rPr>
          <w:rFonts w:ascii="Times New Roman" w:eastAsia="Calibri" w:hAnsi="Times New Roman" w:cs="Times New Roman"/>
          <w:sz w:val="24"/>
          <w:szCs w:val="24"/>
        </w:rPr>
        <w:t>H.1. Guidelines for Budget Narrative</w:t>
      </w:r>
      <w:r w:rsidRPr="003978C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4225B3" w:rsidRPr="003978C9" w:rsidRDefault="004225B3" w:rsidP="004225B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Budget Narrative</w:t>
      </w:r>
    </w:p>
    <w:p w:rsidR="000935D5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Organization’s Name</w:t>
      </w:r>
    </w:p>
    <w:p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Project Title</w:t>
      </w:r>
    </w:p>
    <w:p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Project Duration</w:t>
      </w:r>
    </w:p>
    <w:p w:rsidR="0058408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A.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Personnel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8408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A.1 HQ</w:t>
      </w:r>
      <w:r w:rsidR="000458F0" w:rsidRPr="00F22A58">
        <w:rPr>
          <w:rFonts w:ascii="Times New Roman" w:hAnsi="Times New Roman" w:cs="Times New Roman"/>
          <w:sz w:val="24"/>
          <w:szCs w:val="24"/>
        </w:rPr>
        <w:t>-Based Personnel</w:t>
      </w:r>
    </w:p>
    <w:p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C6085A" w:rsidRPr="00F22A58" w:rsidRDefault="00C10065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A.1.1 Project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Manager, Name, etc.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</w:p>
    <w:p w:rsidR="0058408F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58408F" w:rsidRPr="00F22A58" w:rsidRDefault="0058408F" w:rsidP="0058408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58408F" w:rsidRPr="00F22A58" w:rsidRDefault="00C10065" w:rsidP="0058408F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A.1.2 Project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Officer, 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Name, 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etc. -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58408F" w:rsidRPr="00F22A58" w:rsidRDefault="00C10065" w:rsidP="0058408F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A.2 Field</w:t>
      </w:r>
      <w:r w:rsidR="0058408F" w:rsidRPr="00F22A58">
        <w:rPr>
          <w:rFonts w:ascii="Times New Roman" w:hAnsi="Times New Roman" w:cs="Times New Roman"/>
          <w:sz w:val="24"/>
          <w:szCs w:val="24"/>
        </w:rPr>
        <w:t xml:space="preserve"> Personnel</w:t>
      </w:r>
    </w:p>
    <w:p w:rsidR="0058408F" w:rsidRPr="00F22A58" w:rsidRDefault="00C10065" w:rsidP="0058408F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A.2.1 Field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Personnel, Name,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etc.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58408F" w:rsidRPr="00F22A58" w:rsidRDefault="0058408F" w:rsidP="0035155E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Personnel:</w:t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</w:p>
    <w:p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B.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Fringe Benefits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6085A" w:rsidRPr="00F22A58" w:rsidRDefault="00C10065" w:rsidP="00C6085A">
      <w:pPr>
        <w:pStyle w:val="NoSpacing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B.1 HQ</w:t>
      </w:r>
      <w:r w:rsidR="00C6085A" w:rsidRPr="00F22A58">
        <w:rPr>
          <w:rFonts w:ascii="Times New Roman" w:hAnsi="Times New Roman" w:cs="Times New Roman"/>
          <w:sz w:val="24"/>
          <w:szCs w:val="24"/>
        </w:rPr>
        <w:t>-Based Personnel Fringe Benefits</w:t>
      </w:r>
    </w:p>
    <w:p w:rsidR="00C6085A" w:rsidRPr="00F22A58" w:rsidRDefault="00C10065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lastRenderedPageBreak/>
        <w:t>B.1.1 Project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Manager, Name, etc. –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/Amount (fringe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:rsidR="00C6085A" w:rsidRPr="00F22A58" w:rsidRDefault="00C10065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B.1.1 Project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Officer, Name, etc. –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</w:p>
    <w:p w:rsidR="00C6085A" w:rsidRPr="00F22A58" w:rsidRDefault="00C10065" w:rsidP="00C6085A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B.2 Field</w:t>
      </w:r>
      <w:r w:rsidR="00C6085A" w:rsidRPr="00F22A58">
        <w:rPr>
          <w:rFonts w:ascii="Times New Roman" w:hAnsi="Times New Roman" w:cs="Times New Roman"/>
          <w:sz w:val="24"/>
          <w:szCs w:val="24"/>
        </w:rPr>
        <w:t xml:space="preserve"> Personnel Fringe Benefits</w:t>
      </w:r>
    </w:p>
    <w:p w:rsidR="00C6085A" w:rsidRPr="00F22A58" w:rsidRDefault="00C10065" w:rsidP="00C6085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B.2.1 Field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Personnel, Name,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etc.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35155E" w:rsidRPr="00F22A58" w:rsidRDefault="0035155E" w:rsidP="0035155E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35155E" w:rsidRPr="00F22A58" w:rsidRDefault="0035155E" w:rsidP="0035155E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Fringe Benefits: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C.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 xml:space="preserve">Travel </w:t>
      </w:r>
    </w:p>
    <w:p w:rsidR="007367DF" w:rsidRPr="00F22A58" w:rsidRDefault="007367D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C.1 International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C.1.1 Mode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C.1.2 Lodging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C.1.3 Per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C.2 Country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C.2.1 Mode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C.2.2 Lodging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C.2.3 Per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C.3 Domestic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EE3856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C.3.1 Mode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EE3856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C.3.2 Lodging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C.3.3 Per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Travel: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02FF3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D.  </w:t>
      </w:r>
      <w:r w:rsidR="00A54F1E" w:rsidRPr="00F22A58">
        <w:rPr>
          <w:rFonts w:ascii="Times New Roman" w:hAnsi="Times New Roman" w:cs="Times New Roman"/>
          <w:b/>
          <w:sz w:val="24"/>
          <w:szCs w:val="24"/>
        </w:rPr>
        <w:t>Equipment</w:t>
      </w:r>
      <w:r w:rsidR="00A54F1E" w:rsidRPr="00F22A58">
        <w:rPr>
          <w:rFonts w:ascii="Times New Roman" w:hAnsi="Times New Roman" w:cs="Times New Roman"/>
          <w:sz w:val="24"/>
          <w:szCs w:val="24"/>
        </w:rPr>
        <w:t xml:space="preserve"> (&gt; $5,000 per </w:t>
      </w:r>
      <w:r w:rsidR="00C10065" w:rsidRPr="00F22A58">
        <w:rPr>
          <w:rFonts w:ascii="Times New Roman" w:hAnsi="Times New Roman" w:cs="Times New Roman"/>
          <w:sz w:val="24"/>
          <w:szCs w:val="24"/>
        </w:rPr>
        <w:t>unit)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8D78CC" w:rsidP="00A54F1E">
      <w:pPr>
        <w:pStyle w:val="NoSpacing"/>
        <w:ind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D.1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Specify, itemize </w:t>
      </w:r>
      <w:r w:rsidR="00C10065" w:rsidRPr="00F22A58">
        <w:rPr>
          <w:rFonts w:ascii="Times New Roman" w:hAnsi="Times New Roman" w:cs="Times New Roman"/>
          <w:color w:val="FF0000"/>
          <w:sz w:val="24"/>
          <w:szCs w:val="24"/>
        </w:rPr>
        <w:t>(description, e.g. generators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8D78CC" w:rsidRPr="00F22A58" w:rsidRDefault="00C10065" w:rsidP="008D78CC">
      <w:pPr>
        <w:pStyle w:val="NoSpacing"/>
        <w:ind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D.2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Specify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, itemize (description, e.g. generators)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Equipment: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FE5254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B02FF3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E.</w:t>
      </w:r>
      <w:r w:rsidR="00A54F1E" w:rsidRPr="00F22A58">
        <w:rPr>
          <w:rFonts w:ascii="Times New Roman" w:hAnsi="Times New Roman" w:cs="Times New Roman"/>
          <w:b/>
          <w:sz w:val="24"/>
          <w:szCs w:val="24"/>
        </w:rPr>
        <w:t xml:space="preserve">  Supplies</w:t>
      </w:r>
      <w:r w:rsidR="00A54F1E" w:rsidRPr="00F22A58">
        <w:rPr>
          <w:rFonts w:ascii="Times New Roman" w:hAnsi="Times New Roman" w:cs="Times New Roman"/>
          <w:sz w:val="24"/>
          <w:szCs w:val="24"/>
        </w:rPr>
        <w:t xml:space="preserve"> (&lt; $5,000 per unit)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E.1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Specify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, itemize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(description)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8D78CC" w:rsidRPr="00F22A58" w:rsidRDefault="00C10065" w:rsidP="008D78C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E.2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Specify</w:t>
      </w:r>
      <w:r w:rsidR="00465C53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, itemize 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(description)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Supplies: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6E48B2" w:rsidRPr="00F22A58" w:rsidRDefault="006E48B2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FE5254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B02FF3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F</w:t>
      </w:r>
      <w:r w:rsidR="00FE5254" w:rsidRPr="00F22A5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Contractual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F.1 Subawards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F.1.1 Subrecipient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(Name</w:t>
      </w:r>
      <w:r w:rsidR="00D111D0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and general information about activities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A54F1E" w:rsidRPr="00F22A58">
        <w:rPr>
          <w:rFonts w:ascii="Times New Roman" w:hAnsi="Times New Roman" w:cs="Times New Roman"/>
          <w:b/>
          <w:color w:val="FF0000"/>
          <w:sz w:val="24"/>
          <w:szCs w:val="24"/>
        </w:rPr>
        <w:t>*</w:t>
      </w:r>
    </w:p>
    <w:p w:rsidR="00D111D0" w:rsidRPr="00F22A58" w:rsidRDefault="00D111D0" w:rsidP="008D78C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*Detailed line-item budgets for sub-grantees should be detailed separately.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</w:t>
      </w:r>
      <w:r w:rsidR="008D78CC" w:rsidRPr="00F22A58">
        <w:rPr>
          <w:rFonts w:ascii="Times New Roman" w:hAnsi="Times New Roman" w:cs="Times New Roman"/>
          <w:b/>
          <w:sz w:val="24"/>
          <w:szCs w:val="24"/>
        </w:rPr>
        <w:t>Detailed Line Item Budget for subrecipient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required.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F.2</w:t>
      </w:r>
      <w:r w:rsidRPr="00F22A58">
        <w:rPr>
          <w:rFonts w:ascii="Times New Roman" w:hAnsi="Times New Roman" w:cs="Times New Roman"/>
          <w:sz w:val="24"/>
          <w:szCs w:val="24"/>
        </w:rPr>
        <w:tab/>
        <w:t>Contracts/Consultants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F.2.1 Contractor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Subtotal Contractual:  </w:t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D111D0" w:rsidRPr="00F22A58" w:rsidRDefault="00D111D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8647C" w:rsidRPr="00F22A58" w:rsidRDefault="00FE5254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G.  </w:t>
      </w:r>
      <w:r w:rsidR="00CB621E" w:rsidRPr="00F22A58">
        <w:rPr>
          <w:rFonts w:ascii="Times New Roman" w:hAnsi="Times New Roman" w:cs="Times New Roman"/>
          <w:b/>
          <w:sz w:val="24"/>
          <w:szCs w:val="24"/>
        </w:rPr>
        <w:t>Construction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G.1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="00C10065" w:rsidRPr="00F22A58">
        <w:rPr>
          <w:rFonts w:ascii="Times New Roman" w:hAnsi="Times New Roman" w:cs="Times New Roman"/>
          <w:color w:val="FF0000"/>
          <w:sz w:val="24"/>
          <w:szCs w:val="24"/>
        </w:rPr>
        <w:t>X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Construction:</w:t>
      </w:r>
      <w:r w:rsidRPr="00F22A5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FE5254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H.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Other Direct Costs</w:t>
      </w:r>
    </w:p>
    <w:p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H.1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Specify, itemize (e.g. Program Audit)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0458F0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H.2 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Specify, itemize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(e.g. Training: venue and catering)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Other Direct Costs: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lastRenderedPageBreak/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4225B3" w:rsidRPr="00F22A58" w:rsidRDefault="004225B3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I.  </w:t>
      </w:r>
      <w:r w:rsidR="007E0FE5" w:rsidRPr="00F22A58">
        <w:rPr>
          <w:rFonts w:ascii="Times New Roman" w:hAnsi="Times New Roman" w:cs="Times New Roman"/>
          <w:b/>
          <w:sz w:val="24"/>
          <w:szCs w:val="24"/>
        </w:rPr>
        <w:t>Total Direct Costs</w:t>
      </w:r>
      <w:r w:rsidR="00BA635F"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6E48B2" w:rsidRPr="00F22A58" w:rsidRDefault="006E48B2" w:rsidP="00FE5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F0" w:rsidRPr="00F22A58" w:rsidRDefault="000458F0" w:rsidP="00FE5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J.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Indirect Costs</w:t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E0072A" w:rsidRPr="00F22A58">
        <w:rPr>
          <w:rFonts w:ascii="Times New Roman" w:hAnsi="Times New Roman" w:cs="Times New Roman"/>
          <w:sz w:val="24"/>
          <w:szCs w:val="24"/>
        </w:rPr>
        <w:tab/>
      </w:r>
      <w:r w:rsidR="00E0072A" w:rsidRPr="00F22A58">
        <w:rPr>
          <w:rFonts w:ascii="Times New Roman" w:hAnsi="Times New Roman" w:cs="Times New Roman"/>
          <w:sz w:val="24"/>
          <w:szCs w:val="24"/>
        </w:rPr>
        <w:tab/>
      </w:r>
    </w:p>
    <w:p w:rsidR="00CD5A7F" w:rsidRPr="00F22A58" w:rsidRDefault="00CD5A7F" w:rsidP="00BA7776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If Indirect Costs, please select one:  NICRA % - Final, Predetermines, Provisional, Fixed OR 10% de Minimis based on MTDC</w:t>
      </w:r>
      <w:r w:rsidR="006E48B2" w:rsidRPr="00F22A58">
        <w:rPr>
          <w:rFonts w:ascii="Times New Roman" w:hAnsi="Times New Roman" w:cs="Times New Roman"/>
          <w:color w:val="FF0000"/>
          <w:sz w:val="24"/>
          <w:szCs w:val="24"/>
        </w:rPr>
        <w:t>.  If using NICRA, please provide details and expiration information.</w:t>
      </w:r>
    </w:p>
    <w:p w:rsidR="00BA7776" w:rsidRPr="00F22A58" w:rsidRDefault="00BA7776" w:rsidP="00BA7776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BA7776" w:rsidRPr="00F22A58" w:rsidRDefault="00BA7776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48B2" w:rsidRPr="00F22A58" w:rsidRDefault="00FE5254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K.  </w:t>
      </w:r>
      <w:r w:rsidR="00CD5A7F" w:rsidRPr="00F22A58">
        <w:rPr>
          <w:rFonts w:ascii="Times New Roman" w:hAnsi="Times New Roman" w:cs="Times New Roman"/>
          <w:b/>
          <w:sz w:val="24"/>
          <w:szCs w:val="24"/>
        </w:rPr>
        <w:t>Total Project Cost</w:t>
      </w:r>
      <w:r w:rsidR="006E48B2" w:rsidRPr="00F22A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48B2" w:rsidRPr="00F22A58">
        <w:rPr>
          <w:rFonts w:ascii="Times New Roman" w:hAnsi="Times New Roman" w:cs="Times New Roman"/>
          <w:sz w:val="24"/>
          <w:szCs w:val="24"/>
        </w:rPr>
        <w:t>(Must match award amount.)</w:t>
      </w:r>
    </w:p>
    <w:p w:rsidR="00CD5A7F" w:rsidRPr="00F22A58" w:rsidRDefault="00CD5A7F" w:rsidP="00CD5A7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D5A7F" w:rsidRPr="00F22A58" w:rsidRDefault="00CD5A7F" w:rsidP="00CD5A7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D5A7F" w:rsidRPr="00F22A58" w:rsidRDefault="001E2AA3" w:rsidP="00CD5A7F">
      <w:pPr>
        <w:pStyle w:val="NoSpacing"/>
        <w:ind w:left="72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Total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D5A7F"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CD5A7F" w:rsidRPr="00F22A58" w:rsidRDefault="00CD5A7F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FE5" w:rsidRPr="00F22A58" w:rsidRDefault="007E0FE5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2C6E" w:rsidRPr="00F22A58" w:rsidRDefault="00242C6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42C6E" w:rsidRPr="00F22A58" w:rsidSect="00F22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300" w:rsidRDefault="00946300" w:rsidP="00946300">
      <w:pPr>
        <w:spacing w:after="0" w:line="240" w:lineRule="auto"/>
      </w:pPr>
      <w:r>
        <w:separator/>
      </w:r>
    </w:p>
  </w:endnote>
  <w:endnote w:type="continuationSeparator" w:id="0">
    <w:p w:rsidR="00946300" w:rsidRDefault="00946300" w:rsidP="00946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300" w:rsidRDefault="00946300" w:rsidP="00946300">
      <w:pPr>
        <w:spacing w:after="0" w:line="240" w:lineRule="auto"/>
      </w:pPr>
      <w:r>
        <w:separator/>
      </w:r>
    </w:p>
  </w:footnote>
  <w:footnote w:type="continuationSeparator" w:id="0">
    <w:p w:rsidR="00946300" w:rsidRDefault="00946300" w:rsidP="00946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F260C"/>
    <w:multiLevelType w:val="hybridMultilevel"/>
    <w:tmpl w:val="CAFE1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B153F"/>
    <w:multiLevelType w:val="hybridMultilevel"/>
    <w:tmpl w:val="AF921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FF3440"/>
    <w:multiLevelType w:val="hybridMultilevel"/>
    <w:tmpl w:val="ED24376C"/>
    <w:lvl w:ilvl="0" w:tplc="C60A0A7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768E2"/>
    <w:multiLevelType w:val="hybridMultilevel"/>
    <w:tmpl w:val="F4341E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300"/>
    <w:rsid w:val="000458F0"/>
    <w:rsid w:val="000935D5"/>
    <w:rsid w:val="000F0798"/>
    <w:rsid w:val="0011014C"/>
    <w:rsid w:val="001C612D"/>
    <w:rsid w:val="001D0408"/>
    <w:rsid w:val="001E2AA3"/>
    <w:rsid w:val="00242C6E"/>
    <w:rsid w:val="00251295"/>
    <w:rsid w:val="0035155E"/>
    <w:rsid w:val="003978C9"/>
    <w:rsid w:val="003C02A1"/>
    <w:rsid w:val="004225B3"/>
    <w:rsid w:val="00430A23"/>
    <w:rsid w:val="00465C53"/>
    <w:rsid w:val="004B388C"/>
    <w:rsid w:val="005128DA"/>
    <w:rsid w:val="0058408F"/>
    <w:rsid w:val="0058647C"/>
    <w:rsid w:val="0064709A"/>
    <w:rsid w:val="006818E4"/>
    <w:rsid w:val="006A3656"/>
    <w:rsid w:val="006E48B2"/>
    <w:rsid w:val="00706526"/>
    <w:rsid w:val="007367DF"/>
    <w:rsid w:val="0079706D"/>
    <w:rsid w:val="007E0FE5"/>
    <w:rsid w:val="007F2A01"/>
    <w:rsid w:val="008437D1"/>
    <w:rsid w:val="008C6ABA"/>
    <w:rsid w:val="008D78CC"/>
    <w:rsid w:val="00946300"/>
    <w:rsid w:val="009B25B6"/>
    <w:rsid w:val="009E6BD1"/>
    <w:rsid w:val="00A4320B"/>
    <w:rsid w:val="00A54F1E"/>
    <w:rsid w:val="00A73281"/>
    <w:rsid w:val="00AA33F8"/>
    <w:rsid w:val="00B02FF3"/>
    <w:rsid w:val="00BA635F"/>
    <w:rsid w:val="00BA7776"/>
    <w:rsid w:val="00BB4746"/>
    <w:rsid w:val="00BE0B12"/>
    <w:rsid w:val="00C03AC4"/>
    <w:rsid w:val="00C10065"/>
    <w:rsid w:val="00C6085A"/>
    <w:rsid w:val="00C765B0"/>
    <w:rsid w:val="00CB621E"/>
    <w:rsid w:val="00CC18C1"/>
    <w:rsid w:val="00CD5A7F"/>
    <w:rsid w:val="00D111D0"/>
    <w:rsid w:val="00E0072A"/>
    <w:rsid w:val="00EE3856"/>
    <w:rsid w:val="00F22A58"/>
    <w:rsid w:val="00F731AA"/>
    <w:rsid w:val="00FD5EDB"/>
    <w:rsid w:val="00FE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454FDE"/>
  <w15:chartTrackingRefBased/>
  <w15:docId w15:val="{DDBD81EE-C5A7-45B0-B744-3A118690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526"/>
    <w:pPr>
      <w:ind w:left="720"/>
      <w:contextualSpacing/>
    </w:pPr>
  </w:style>
  <w:style w:type="paragraph" w:styleId="NoSpacing">
    <w:name w:val="No Spacing"/>
    <w:uiPriority w:val="1"/>
    <w:qFormat/>
    <w:rsid w:val="005840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DC33B2D01A34580EB8B2FC5EC7264" ma:contentTypeVersion="9" ma:contentTypeDescription="Create a new document." ma:contentTypeScope="" ma:versionID="34878e7a56cdb1267238d771b66efad9">
  <xsd:schema xmlns:xsd="http://www.w3.org/2001/XMLSchema" xmlns:xs="http://www.w3.org/2001/XMLSchema" xmlns:p="http://schemas.microsoft.com/office/2006/metadata/properties" xmlns:ns2="4d4fa2d1-3c1d-4ce2-ba8a-a7dae2342229" xmlns:ns3="e63097de-ca95-46c6-aefa-b97175c779ad" xmlns:ns4="d66293ee-b140-4d44-8f22-272e511bed52" targetNamespace="http://schemas.microsoft.com/office/2006/metadata/properties" ma:root="true" ma:fieldsID="d5d7fd79d8e42d80b7d45a5946091d07" ns2:_="" ns3:_="" ns4:_="">
    <xsd:import namespace="4d4fa2d1-3c1d-4ce2-ba8a-a7dae2342229"/>
    <xsd:import namespace="e63097de-ca95-46c6-aefa-b97175c779ad"/>
    <xsd:import namespace="d66293ee-b140-4d44-8f22-272e511bed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fa2d1-3c1d-4ce2-ba8a-a7dae23422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097de-ca95-46c6-aefa-b97175c77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293ee-b140-4d44-8f22-272e511bed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33F25C-E73E-43C0-9DD0-72C06F68684B}"/>
</file>

<file path=customXml/itemProps2.xml><?xml version="1.0" encoding="utf-8"?>
<ds:datastoreItem xmlns:ds="http://schemas.openxmlformats.org/officeDocument/2006/customXml" ds:itemID="{77301345-BD63-4E46-8C1D-F89FD3669E97}"/>
</file>

<file path=customXml/itemProps3.xml><?xml version="1.0" encoding="utf-8"?>
<ds:datastoreItem xmlns:ds="http://schemas.openxmlformats.org/officeDocument/2006/customXml" ds:itemID="{271ED3A4-6E24-4493-8EBD-8CF674365ED0}"/>
</file>

<file path=customXml/itemProps4.xml><?xml version="1.0" encoding="utf-8"?>
<ds:datastoreItem xmlns:ds="http://schemas.openxmlformats.org/officeDocument/2006/customXml" ds:itemID="{2E5E5D92-072B-4E0B-84F4-404C465A55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Carrada</dc:creator>
  <cp:keywords/>
  <dc:description/>
  <cp:lastModifiedBy>Rebecca Miller Russo</cp:lastModifiedBy>
  <cp:revision>2</cp:revision>
  <dcterms:created xsi:type="dcterms:W3CDTF">2021-03-04T15:32:00Z</dcterms:created>
  <dcterms:modified xsi:type="dcterms:W3CDTF">2021-03-04T15:32:00Z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CarradaPA@state.gov</vt:lpwstr>
  </property>
  <property fmtid="{D5CDD505-2E9C-101B-9397-08002B2CF9AE}" pid="5" name="MSIP_Label_1665d9ee-429a-4d5f-97cc-cfb56e044a6e_SetDate">
    <vt:lpwstr>2021-02-18T15:29:08.4612933Z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7bff66e2-7f77-4584-b5b4-b830ef548830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0x010100941DC33B2D01A34580EB8B2FC5EC7264</vt:lpwstr>
  </property>
</Properties>
</file>