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5678F8B0" w14:textId="77777777" w:rsidTr="00E221E6">
        <w:trPr>
          <w:trHeight w:val="8976"/>
        </w:trPr>
        <w:tc>
          <w:tcPr>
            <w:tcW w:w="7740" w:type="dxa"/>
            <w:shd w:val="clear" w:color="auto" w:fill="auto"/>
            <w:vAlign w:val="center"/>
          </w:tcPr>
          <w:p w14:paraId="5678F89C"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27B10906" w14:textId="3C90E014" w:rsidR="00467DD9" w:rsidRPr="00E61F64" w:rsidRDefault="00E61F64" w:rsidP="00467DD9">
            <w:pPr>
              <w:widowControl/>
              <w:ind w:right="342"/>
              <w:rPr>
                <w:b/>
                <w:sz w:val="32"/>
                <w:szCs w:val="32"/>
              </w:rPr>
            </w:pPr>
            <w:r w:rsidRPr="00E61F64">
              <w:rPr>
                <w:b/>
                <w:sz w:val="32"/>
                <w:szCs w:val="32"/>
              </w:rPr>
              <w:t>BLM-Alaska – Post Fire Stabilization and Rehabilitation, Vegetation Monitoring, Planting, and Treatments (including herbicides), Mined Watershed Assessment, Restoration, and Outreach</w:t>
            </w:r>
          </w:p>
          <w:p w14:paraId="4DB400F9" w14:textId="77777777" w:rsidR="00467DD9" w:rsidRPr="00467DD9" w:rsidRDefault="00467DD9" w:rsidP="00467DD9">
            <w:pPr>
              <w:widowControl/>
              <w:ind w:right="342"/>
              <w:rPr>
                <w:b/>
                <w:sz w:val="32"/>
                <w:szCs w:val="32"/>
              </w:rPr>
            </w:pPr>
          </w:p>
          <w:p w14:paraId="5678F89F"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5678F8A0" w14:textId="63A93A26" w:rsidR="00E63703" w:rsidRPr="007D698F" w:rsidRDefault="00E63703" w:rsidP="0062440C">
            <w:pPr>
              <w:widowControl/>
              <w:ind w:left="342" w:right="1080"/>
              <w:rPr>
                <w:b/>
                <w:sz w:val="32"/>
              </w:rPr>
            </w:pPr>
            <w:r w:rsidRPr="007D698F">
              <w:rPr>
                <w:b/>
                <w:sz w:val="32"/>
              </w:rPr>
              <w:t>L15AS</w:t>
            </w:r>
            <w:r w:rsidR="00E61F64">
              <w:rPr>
                <w:b/>
                <w:sz w:val="32"/>
              </w:rPr>
              <w:t>00</w:t>
            </w:r>
            <w:r w:rsidR="00A379B5">
              <w:rPr>
                <w:b/>
                <w:sz w:val="32"/>
              </w:rPr>
              <w:t>182</w:t>
            </w:r>
          </w:p>
          <w:p w14:paraId="5678F8A1" w14:textId="77777777" w:rsidR="00E63703" w:rsidRPr="007D698F" w:rsidRDefault="00E63703" w:rsidP="0062440C">
            <w:pPr>
              <w:widowControl/>
              <w:ind w:right="1080"/>
              <w:rPr>
                <w:b/>
                <w:sz w:val="24"/>
              </w:rPr>
            </w:pPr>
          </w:p>
          <w:p w14:paraId="5678F8A2"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5678F8A3"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5678F8A4" w14:textId="1F5D05E8" w:rsidR="00803ECA" w:rsidRPr="007D698F" w:rsidRDefault="00467DD9" w:rsidP="00E221E6">
            <w:pPr>
              <w:widowControl/>
              <w:ind w:left="342" w:right="1080"/>
              <w:rPr>
                <w:b/>
                <w:sz w:val="32"/>
              </w:rPr>
            </w:pPr>
            <w:r>
              <w:rPr>
                <w:b/>
                <w:sz w:val="32"/>
              </w:rPr>
              <w:t>Issued</w:t>
            </w:r>
            <w:r w:rsidR="00803ECA" w:rsidRPr="007D698F">
              <w:rPr>
                <w:b/>
                <w:sz w:val="32"/>
              </w:rPr>
              <w:t>:</w:t>
            </w:r>
            <w:r>
              <w:rPr>
                <w:b/>
                <w:sz w:val="32"/>
              </w:rPr>
              <w:t xml:space="preserve"> June 11, 2015</w:t>
            </w:r>
          </w:p>
          <w:p w14:paraId="5678F8A7" w14:textId="77777777" w:rsidR="00E63703" w:rsidRPr="007D698F" w:rsidRDefault="00E63703" w:rsidP="0062440C">
            <w:pPr>
              <w:widowControl/>
              <w:ind w:right="1080"/>
              <w:rPr>
                <w:b/>
                <w:sz w:val="24"/>
              </w:rPr>
            </w:pPr>
          </w:p>
          <w:p w14:paraId="5678F8A8"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5678F8A9" w14:textId="1A3D3EDC" w:rsidR="00E63703" w:rsidRPr="007D698F" w:rsidRDefault="00E63703" w:rsidP="00E61F64">
            <w:pPr>
              <w:widowControl/>
              <w:ind w:left="342" w:right="252"/>
              <w:rPr>
                <w:b/>
                <w:sz w:val="32"/>
              </w:rPr>
            </w:pPr>
            <w:r w:rsidRPr="007D698F">
              <w:rPr>
                <w:b/>
                <w:sz w:val="32"/>
              </w:rPr>
              <w:t>15.</w:t>
            </w:r>
            <w:r w:rsidR="00E61F64">
              <w:rPr>
                <w:b/>
                <w:sz w:val="32"/>
              </w:rPr>
              <w:t>236</w:t>
            </w:r>
            <w:r w:rsidR="00467DD9">
              <w:rPr>
                <w:b/>
                <w:sz w:val="32"/>
              </w:rPr>
              <w:t xml:space="preserve"> </w:t>
            </w:r>
            <w:r w:rsidR="00E61F64">
              <w:rPr>
                <w:b/>
                <w:sz w:val="32"/>
              </w:rPr>
              <w:t>–</w:t>
            </w:r>
            <w:r w:rsidRPr="007D698F">
              <w:rPr>
                <w:b/>
                <w:sz w:val="32"/>
              </w:rPr>
              <w:t xml:space="preserve"> </w:t>
            </w:r>
            <w:r w:rsidR="00E61F64">
              <w:rPr>
                <w:b/>
                <w:sz w:val="32"/>
              </w:rPr>
              <w:t>Environmental Quality and Protection Resource Management</w:t>
            </w:r>
          </w:p>
          <w:p w14:paraId="5678F8AA" w14:textId="77777777" w:rsidR="00E63703" w:rsidRPr="007D698F" w:rsidRDefault="00E63703" w:rsidP="0062440C">
            <w:pPr>
              <w:widowControl/>
              <w:ind w:right="1080"/>
              <w:rPr>
                <w:sz w:val="24"/>
              </w:rPr>
            </w:pPr>
          </w:p>
          <w:p w14:paraId="5678F8AB"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678F8AD" w14:textId="28C69A98" w:rsidR="004236E1" w:rsidRPr="00E61F64" w:rsidRDefault="00E61F64" w:rsidP="0062440C">
            <w:pPr>
              <w:widowControl/>
              <w:ind w:left="342" w:right="1080"/>
              <w:rPr>
                <w:b/>
                <w:sz w:val="32"/>
              </w:rPr>
            </w:pPr>
            <w:r w:rsidRPr="00E61F64">
              <w:rPr>
                <w:b/>
                <w:sz w:val="32"/>
              </w:rPr>
              <w:t>GOOD NEIGHBOR AUTHORITY (GNA</w:t>
            </w:r>
            <w:proofErr w:type="gramStart"/>
            <w:r w:rsidRPr="00E61F64">
              <w:rPr>
                <w:b/>
                <w:sz w:val="32"/>
              </w:rPr>
              <w:t>),</w:t>
            </w:r>
            <w:proofErr w:type="gramEnd"/>
            <w:r w:rsidRPr="00E61F64">
              <w:rPr>
                <w:b/>
                <w:sz w:val="32"/>
              </w:rPr>
              <w:t xml:space="preserve"> </w:t>
            </w:r>
            <w:r w:rsidRPr="00E61F64">
              <w:rPr>
                <w:b/>
                <w:sz w:val="28"/>
              </w:rPr>
              <w:t>Consolidated Appropriations Act, 2014 PL 113-76 and the Agricultural Act of 2014 PL 113-79.</w:t>
            </w:r>
          </w:p>
          <w:p w14:paraId="662591A2" w14:textId="77777777" w:rsidR="00E61F64" w:rsidRPr="007D698F" w:rsidRDefault="00E61F64" w:rsidP="0062440C">
            <w:pPr>
              <w:widowControl/>
              <w:ind w:left="342" w:right="1080"/>
              <w:rPr>
                <w:b/>
                <w:sz w:val="32"/>
              </w:rPr>
            </w:pPr>
          </w:p>
          <w:p w14:paraId="5678F8AE"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5678F8AF" w14:textId="266A994B" w:rsidR="00E63703" w:rsidRPr="002D0E0B" w:rsidRDefault="00467DD9" w:rsidP="00467DD9">
            <w:pPr>
              <w:widowControl/>
              <w:ind w:left="342" w:right="1080"/>
              <w:rPr>
                <w:sz w:val="24"/>
              </w:rPr>
            </w:pPr>
            <w:r>
              <w:rPr>
                <w:b/>
                <w:sz w:val="32"/>
              </w:rPr>
              <w:t>August 12</w:t>
            </w:r>
            <w:r w:rsidR="0013360F" w:rsidRPr="007D698F">
              <w:rPr>
                <w:b/>
                <w:sz w:val="32"/>
              </w:rPr>
              <w:t xml:space="preserve">, </w:t>
            </w:r>
            <w:r w:rsidR="00E63703" w:rsidRPr="007D698F">
              <w:rPr>
                <w:b/>
                <w:sz w:val="32"/>
              </w:rPr>
              <w:t xml:space="preserve">2015, 2:30 p.m. </w:t>
            </w:r>
            <w:r>
              <w:rPr>
                <w:b/>
                <w:sz w:val="32"/>
              </w:rPr>
              <w:t>Alaska Daylight Savings</w:t>
            </w:r>
            <w:r w:rsidR="00E63703" w:rsidRPr="007D698F">
              <w:rPr>
                <w:b/>
                <w:sz w:val="32"/>
              </w:rPr>
              <w:t xml:space="preserve"> Time</w:t>
            </w:r>
          </w:p>
        </w:tc>
      </w:tr>
    </w:tbl>
    <w:p w14:paraId="5678F8B1"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5678F8B2"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678F8B3" w14:textId="77777777" w:rsidR="0086789C" w:rsidRPr="00573DCA" w:rsidRDefault="0086789C" w:rsidP="0062440C">
      <w:pPr>
        <w:widowControl/>
        <w:tabs>
          <w:tab w:val="left" w:pos="540"/>
          <w:tab w:val="left" w:pos="1080"/>
        </w:tabs>
        <w:rPr>
          <w:sz w:val="24"/>
        </w:rPr>
      </w:pPr>
    </w:p>
    <w:p w14:paraId="5678F8B7"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678F8B8"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6F3FE46A" w14:textId="77777777" w:rsidR="00A02F56" w:rsidRDefault="00A02F56" w:rsidP="00A02F56">
      <w:pPr>
        <w:ind w:left="360"/>
        <w:rPr>
          <w:b/>
          <w:sz w:val="24"/>
        </w:rPr>
      </w:pPr>
    </w:p>
    <w:p w14:paraId="785BA7C3" w14:textId="77777777" w:rsidR="00A02F56" w:rsidRDefault="00A02F56" w:rsidP="00B622C1">
      <w:pPr>
        <w:ind w:left="1080"/>
        <w:rPr>
          <w:sz w:val="24"/>
        </w:rPr>
      </w:pPr>
      <w:r w:rsidRPr="005570ED">
        <w:rPr>
          <w:b/>
          <w:sz w:val="24"/>
        </w:rPr>
        <w:t>GOOD NEIGHBOR AUTHORITY (GNA</w:t>
      </w:r>
      <w:proofErr w:type="gramStart"/>
      <w:r w:rsidRPr="005570ED">
        <w:rPr>
          <w:b/>
          <w:sz w:val="24"/>
        </w:rPr>
        <w:t>),</w:t>
      </w:r>
      <w:proofErr w:type="gramEnd"/>
      <w:r w:rsidRPr="005570ED">
        <w:rPr>
          <w:b/>
          <w:sz w:val="24"/>
        </w:rPr>
        <w:t xml:space="preserve"> Consolidated Appropriations Act, 2014 PL 113-76 and the Agricultural Act of 2014 PL 113-79.</w:t>
      </w:r>
      <w:r w:rsidRPr="005570ED">
        <w:rPr>
          <w:sz w:val="24"/>
        </w:rPr>
        <w:t xml:space="preserve">  GNA authorizes the BLM to enter into an agreement or contract (including sole source) with a state government to implement qualifying projects.  In order for a project to qualify as a GNA project, the following criteria must be met:  1) The project consists of Authorized Restoration Services which include: treatment of insect and disease infected trees, hazardous fuels reduction, or any other activities to restore or improve forest, rangeland, and watershed health, including fish and wildlife habitat.  2) The project does not include construction, reconstruction, repair, or restoration of paved or permanent roads, parking areas, public buildings, or public works.  3) The project does not include public lands that have the following designations: National Wilderness Preservation System, where removal of vegetation is prohibited or restricted by Act of Congress or Presidential Proclamation including the applicable implementation plan, or Wilderness Study Areas.  4) The BLM provides or approves all </w:t>
      </w:r>
      <w:proofErr w:type="spellStart"/>
      <w:r w:rsidRPr="005570ED">
        <w:rPr>
          <w:sz w:val="24"/>
        </w:rPr>
        <w:t>silviculture</w:t>
      </w:r>
      <w:proofErr w:type="spellEnd"/>
      <w:r w:rsidRPr="005570ED">
        <w:rPr>
          <w:sz w:val="24"/>
        </w:rPr>
        <w:t xml:space="preserve"> prescriptions and marking guidelines for timber sold.  5) NEPA decisions remain the responsibility of the BLM and cannot be delegated to the state.</w:t>
      </w:r>
    </w:p>
    <w:p w14:paraId="5678F8B9" w14:textId="77777777" w:rsidR="009B2BAB" w:rsidRPr="00573DCA" w:rsidRDefault="00EB7E22" w:rsidP="0062440C">
      <w:pPr>
        <w:widowControl/>
        <w:tabs>
          <w:tab w:val="left" w:pos="1080"/>
        </w:tabs>
        <w:ind w:left="1080" w:hanging="540"/>
        <w:rPr>
          <w:sz w:val="24"/>
        </w:rPr>
      </w:pPr>
      <w:r w:rsidRPr="00573DCA">
        <w:rPr>
          <w:sz w:val="24"/>
        </w:rPr>
        <w:tab/>
      </w:r>
    </w:p>
    <w:p w14:paraId="5678F8BA"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7DB2C48D" w14:textId="77777777" w:rsidR="00B622C1" w:rsidRDefault="003B3B25" w:rsidP="00B622C1">
      <w:pPr>
        <w:widowControl/>
        <w:tabs>
          <w:tab w:val="left" w:pos="1080"/>
        </w:tabs>
        <w:ind w:left="1080" w:hanging="540"/>
        <w:rPr>
          <w:b/>
          <w:sz w:val="24"/>
        </w:rPr>
      </w:pPr>
      <w:r w:rsidRPr="00573DCA">
        <w:rPr>
          <w:b/>
          <w:sz w:val="24"/>
        </w:rPr>
        <w:tab/>
      </w:r>
    </w:p>
    <w:p w14:paraId="7626B8B3" w14:textId="4596475A" w:rsidR="00A02F56" w:rsidRPr="005570ED" w:rsidRDefault="0025082B" w:rsidP="00B622C1">
      <w:pPr>
        <w:widowControl/>
        <w:ind w:left="1440" w:hanging="360"/>
        <w:rPr>
          <w:sz w:val="24"/>
        </w:rPr>
      </w:pPr>
      <w:r w:rsidRPr="00573DCA">
        <w:rPr>
          <w:sz w:val="24"/>
        </w:rPr>
        <w:t>a</w:t>
      </w:r>
      <w:r w:rsidR="005340DA" w:rsidRPr="00573DCA">
        <w:rPr>
          <w:sz w:val="24"/>
        </w:rPr>
        <w:t>.</w:t>
      </w:r>
      <w:r w:rsidR="005340DA" w:rsidRPr="00573DCA">
        <w:rPr>
          <w:sz w:val="24"/>
        </w:rPr>
        <w:tab/>
        <w:t xml:space="preserve">Background:  </w:t>
      </w:r>
      <w:r w:rsidR="00A02F56">
        <w:rPr>
          <w:sz w:val="24"/>
        </w:rPr>
        <w:t xml:space="preserve">Implementation of actions to meet management goals can require specialized training, experience and /or equipment.  Each year thousands of acres are burned by wildfire in Alaska.  Fire may alter the conditions such that other resources are threatened either in the short or long term and should be addressed immediately after the fire. In order to reduce impacts or prevent changes that may be irreversible it is </w:t>
      </w:r>
      <w:r w:rsidR="00052B6F">
        <w:rPr>
          <w:sz w:val="24"/>
        </w:rPr>
        <w:t>desirable</w:t>
      </w:r>
      <w:r w:rsidR="00A02F56">
        <w:rPr>
          <w:sz w:val="24"/>
        </w:rPr>
        <w:t xml:space="preserve"> to address some fire effects very soon after the burn is contained.  This may include the development of rehabilitation plans, engineering of remediation or protection projects, and implementation of planned activities to prevent undesirable degradation.   Invasive species (terrestrial and aquatic) and other activities are increasingly affecting the natural landscape and should be addressed through integrated management pest plans (IPMP) which may be part of a fire </w:t>
      </w:r>
      <w:r w:rsidR="00052B6F">
        <w:rPr>
          <w:sz w:val="24"/>
        </w:rPr>
        <w:t>rehabilitation</w:t>
      </w:r>
      <w:r w:rsidR="00A02F56">
        <w:rPr>
          <w:sz w:val="24"/>
        </w:rPr>
        <w:t xml:space="preserve"> plan or simply to address invasive species in other </w:t>
      </w:r>
      <w:r w:rsidR="00052B6F">
        <w:rPr>
          <w:sz w:val="24"/>
        </w:rPr>
        <w:t>settings</w:t>
      </w:r>
      <w:r w:rsidR="00A02F56">
        <w:rPr>
          <w:sz w:val="24"/>
        </w:rPr>
        <w:t xml:space="preserve">.  Vegetation management aside from invasive species may assist with fire prevention (hazard fuels reduction), promote forest and land health, or provide information to support management decisions.  Inventory and monitoring of vegetative resources may be necessary to plan treatments or future management of various </w:t>
      </w:r>
      <w:r w:rsidR="00052B6F">
        <w:rPr>
          <w:sz w:val="24"/>
        </w:rPr>
        <w:t>resources in hundreds</w:t>
      </w:r>
      <w:r w:rsidR="00A02F56">
        <w:rPr>
          <w:sz w:val="24"/>
        </w:rPr>
        <w:t xml:space="preserve"> of watersheds across Alaska have been mined in the past or are currently being mined or proposed for future mining. </w:t>
      </w:r>
      <w:r w:rsidR="00052B6F">
        <w:rPr>
          <w:sz w:val="24"/>
        </w:rPr>
        <w:t xml:space="preserve"> </w:t>
      </w:r>
      <w:r w:rsidR="00A02F56">
        <w:rPr>
          <w:sz w:val="24"/>
        </w:rPr>
        <w:t xml:space="preserve">Stream reclamation/restoration in Alaska is complex and has often failed to achieve stability goals within 10 years post construction.  The protracted recovery periods and limited success are due in large part to the absence of </w:t>
      </w:r>
      <w:r w:rsidR="00A02F56">
        <w:rPr>
          <w:sz w:val="24"/>
        </w:rPr>
        <w:lastRenderedPageBreak/>
        <w:t>baseline data needed for channel design and an over reliance on natural processes to facilitate recovery of disturbed streams. To enhance the probability of restoration success, baseline data on stream function and stream functional lift potential need to be gathered. In addition, regional hydraulic geometry curves need to be developed for Alaska’s mining districts. Coupled with site specif</w:t>
      </w:r>
      <w:r w:rsidR="00B622C1">
        <w:rPr>
          <w:sz w:val="24"/>
        </w:rPr>
        <w:t>ic baseline geomorphic data, thi</w:t>
      </w:r>
      <w:r w:rsidR="00A02F56">
        <w:rPr>
          <w:sz w:val="24"/>
        </w:rPr>
        <w:t xml:space="preserve">s information can greatly enhance stream restoration success and the rehabilitation of fish and wildlife habitat. The testing and adoption of proven stream design techniques, such as </w:t>
      </w:r>
      <w:proofErr w:type="spellStart"/>
      <w:r w:rsidR="00A02F56">
        <w:rPr>
          <w:sz w:val="24"/>
        </w:rPr>
        <w:t>Rosgen’s</w:t>
      </w:r>
      <w:proofErr w:type="spellEnd"/>
      <w:r w:rsidR="00A02F56">
        <w:rPr>
          <w:sz w:val="24"/>
        </w:rPr>
        <w:t xml:space="preserve"> Natural Channel Design, in Alaska is also essential to developing an effective approach to improving conditions with watersheds degraded by historic or ongoing placer mining.</w:t>
      </w:r>
    </w:p>
    <w:p w14:paraId="5678F8BD" w14:textId="77777777" w:rsidR="005340DA" w:rsidRPr="00573DCA" w:rsidRDefault="005340DA" w:rsidP="0062440C">
      <w:pPr>
        <w:widowControl/>
        <w:ind w:left="1620" w:hanging="540"/>
        <w:rPr>
          <w:sz w:val="24"/>
        </w:rPr>
      </w:pPr>
    </w:p>
    <w:p w14:paraId="51E9AB38" w14:textId="0886ED7F" w:rsidR="005C2B45" w:rsidRDefault="0025082B" w:rsidP="00A02F56">
      <w:pPr>
        <w:spacing w:line="276" w:lineRule="auto"/>
        <w:ind w:left="1440" w:hanging="360"/>
        <w:rPr>
          <w:sz w:val="24"/>
        </w:rPr>
      </w:pPr>
      <w:r w:rsidRPr="00573DCA">
        <w:rPr>
          <w:sz w:val="24"/>
        </w:rPr>
        <w:t>b</w:t>
      </w:r>
      <w:r w:rsidR="005340DA" w:rsidRPr="00573DCA">
        <w:rPr>
          <w:sz w:val="24"/>
        </w:rPr>
        <w:t>.</w:t>
      </w:r>
      <w:r w:rsidR="0086789C" w:rsidRPr="00573DCA">
        <w:rPr>
          <w:sz w:val="24"/>
        </w:rPr>
        <w:tab/>
        <w:t xml:space="preserve">Objectives:  </w:t>
      </w:r>
    </w:p>
    <w:p w14:paraId="4CEEE15D" w14:textId="77777777" w:rsidR="00A02F56" w:rsidRDefault="00A02F56" w:rsidP="00B622C1">
      <w:pPr>
        <w:pStyle w:val="ListParagraph"/>
        <w:numPr>
          <w:ilvl w:val="0"/>
          <w:numId w:val="5"/>
        </w:numPr>
        <w:spacing w:before="120"/>
        <w:ind w:left="1800"/>
        <w:contextualSpacing/>
        <w:rPr>
          <w:sz w:val="24"/>
        </w:rPr>
      </w:pPr>
      <w:r>
        <w:rPr>
          <w:sz w:val="24"/>
        </w:rPr>
        <w:t>Develop plans and implement actions for emergency stabilization and rehabilitation of burned areas in cases where BLM has identified a potential for unacceptable levels of degradation following fire.</w:t>
      </w:r>
    </w:p>
    <w:p w14:paraId="03488115" w14:textId="77777777" w:rsidR="00A02F56" w:rsidRDefault="00A02F56" w:rsidP="00B622C1">
      <w:pPr>
        <w:pStyle w:val="ListParagraph"/>
        <w:numPr>
          <w:ilvl w:val="0"/>
          <w:numId w:val="5"/>
        </w:numPr>
        <w:spacing w:before="120"/>
        <w:ind w:left="1800"/>
        <w:contextualSpacing/>
        <w:rPr>
          <w:sz w:val="24"/>
        </w:rPr>
      </w:pPr>
      <w:r>
        <w:rPr>
          <w:sz w:val="24"/>
        </w:rPr>
        <w:t>Monitor for invasive species and implement integrated pest management plans to control invasive species with a primary focus on early detection and rapid response.</w:t>
      </w:r>
    </w:p>
    <w:p w14:paraId="0F8CC35F" w14:textId="77777777" w:rsidR="00A02F56" w:rsidRDefault="00A02F56" w:rsidP="00B622C1">
      <w:pPr>
        <w:pStyle w:val="ListParagraph"/>
        <w:numPr>
          <w:ilvl w:val="0"/>
          <w:numId w:val="5"/>
        </w:numPr>
        <w:spacing w:before="120"/>
        <w:ind w:left="1800"/>
        <w:contextualSpacing/>
        <w:rPr>
          <w:sz w:val="24"/>
        </w:rPr>
      </w:pPr>
      <w:r>
        <w:rPr>
          <w:sz w:val="24"/>
        </w:rPr>
        <w:t xml:space="preserve">Monitor vegetation on BLM sites before or after management activities to determine the site needs in terms of planting or vegetative treatments desired to reach management objectives.  </w:t>
      </w:r>
    </w:p>
    <w:p w14:paraId="262FC498" w14:textId="77777777" w:rsidR="00A02F56" w:rsidRDefault="00A02F56" w:rsidP="00B622C1">
      <w:pPr>
        <w:pStyle w:val="ListParagraph"/>
        <w:numPr>
          <w:ilvl w:val="0"/>
          <w:numId w:val="5"/>
        </w:numPr>
        <w:spacing w:before="120"/>
        <w:ind w:left="1800"/>
        <w:contextualSpacing/>
        <w:rPr>
          <w:sz w:val="24"/>
        </w:rPr>
      </w:pPr>
      <w:r>
        <w:rPr>
          <w:sz w:val="24"/>
        </w:rPr>
        <w:t xml:space="preserve">Plant, enhance, or remove vegetative materials by hand, mechanical, or chemical means. </w:t>
      </w:r>
    </w:p>
    <w:p w14:paraId="1195C4BA" w14:textId="77777777" w:rsidR="00A02F56" w:rsidRPr="009E1092" w:rsidRDefault="00A02F56" w:rsidP="00B622C1">
      <w:pPr>
        <w:pStyle w:val="ListParagraph"/>
        <w:numPr>
          <w:ilvl w:val="0"/>
          <w:numId w:val="5"/>
        </w:numPr>
        <w:spacing w:before="120"/>
        <w:ind w:left="1800"/>
        <w:contextualSpacing/>
        <w:rPr>
          <w:sz w:val="24"/>
        </w:rPr>
      </w:pPr>
      <w:r>
        <w:rPr>
          <w:sz w:val="24"/>
        </w:rPr>
        <w:t xml:space="preserve">Upland and </w:t>
      </w:r>
      <w:r w:rsidRPr="00A91489">
        <w:rPr>
          <w:sz w:val="24"/>
        </w:rPr>
        <w:t xml:space="preserve">stream restoration projects </w:t>
      </w:r>
      <w:r>
        <w:rPr>
          <w:sz w:val="24"/>
        </w:rPr>
        <w:t xml:space="preserve">will be completed </w:t>
      </w:r>
      <w:r w:rsidRPr="00A91489">
        <w:rPr>
          <w:sz w:val="24"/>
        </w:rPr>
        <w:t>using approved designs</w:t>
      </w:r>
      <w:r>
        <w:rPr>
          <w:sz w:val="24"/>
        </w:rPr>
        <w:t xml:space="preserve"> with involvement from BLM</w:t>
      </w:r>
      <w:r w:rsidRPr="00A91489">
        <w:rPr>
          <w:sz w:val="24"/>
        </w:rPr>
        <w:t>.</w:t>
      </w:r>
    </w:p>
    <w:p w14:paraId="39A8CE51" w14:textId="77777777" w:rsidR="00A02F56" w:rsidRPr="00A91489" w:rsidRDefault="00A02F56" w:rsidP="00B622C1">
      <w:pPr>
        <w:pStyle w:val="ListParagraph"/>
        <w:numPr>
          <w:ilvl w:val="0"/>
          <w:numId w:val="5"/>
        </w:numPr>
        <w:spacing w:before="120"/>
        <w:ind w:left="1800"/>
        <w:contextualSpacing/>
        <w:rPr>
          <w:sz w:val="24"/>
        </w:rPr>
      </w:pPr>
      <w:r w:rsidRPr="00A91489">
        <w:rPr>
          <w:sz w:val="24"/>
        </w:rPr>
        <w:t>Complete stream functional assessments of abandoned mined lands in withdrawn areas to enhance opportunities for mitigation bank funded restoration in the future.</w:t>
      </w:r>
    </w:p>
    <w:p w14:paraId="1BFFBC7D" w14:textId="77777777" w:rsidR="00A02F56" w:rsidRDefault="00A02F56" w:rsidP="00B622C1">
      <w:pPr>
        <w:pStyle w:val="ListParagraph"/>
        <w:numPr>
          <w:ilvl w:val="0"/>
          <w:numId w:val="5"/>
        </w:numPr>
        <w:spacing w:before="120"/>
        <w:ind w:left="1800"/>
        <w:contextualSpacing/>
        <w:rPr>
          <w:sz w:val="24"/>
        </w:rPr>
      </w:pPr>
      <w:r w:rsidRPr="00A91489">
        <w:rPr>
          <w:sz w:val="24"/>
        </w:rPr>
        <w:t>Develop Natural Channel Designs using stream functional assessments and site specific data for targeted stream segments.</w:t>
      </w:r>
    </w:p>
    <w:p w14:paraId="3CEED0B1" w14:textId="77777777" w:rsidR="00A02F56" w:rsidRDefault="00A02F56" w:rsidP="00B622C1">
      <w:pPr>
        <w:pStyle w:val="ListParagraph"/>
        <w:numPr>
          <w:ilvl w:val="0"/>
          <w:numId w:val="5"/>
        </w:numPr>
        <w:spacing w:before="120"/>
        <w:ind w:left="1800"/>
        <w:contextualSpacing/>
        <w:rPr>
          <w:sz w:val="24"/>
        </w:rPr>
      </w:pPr>
      <w:r>
        <w:rPr>
          <w:sz w:val="24"/>
        </w:rPr>
        <w:t>Conduct stream surveys including long-term flow monitoring</w:t>
      </w:r>
    </w:p>
    <w:p w14:paraId="30C8E281" w14:textId="77777777" w:rsidR="00A02F56" w:rsidRPr="00A91489" w:rsidRDefault="00A02F56" w:rsidP="00B622C1">
      <w:pPr>
        <w:pStyle w:val="ListParagraph"/>
        <w:numPr>
          <w:ilvl w:val="0"/>
          <w:numId w:val="5"/>
        </w:numPr>
        <w:spacing w:before="120"/>
        <w:ind w:left="1800"/>
        <w:contextualSpacing/>
        <w:rPr>
          <w:sz w:val="24"/>
        </w:rPr>
      </w:pPr>
      <w:r>
        <w:rPr>
          <w:sz w:val="24"/>
        </w:rPr>
        <w:t xml:space="preserve">Collect </w:t>
      </w:r>
      <w:proofErr w:type="gramStart"/>
      <w:r>
        <w:rPr>
          <w:sz w:val="24"/>
        </w:rPr>
        <w:t>cross-sectional, longitudinal, and</w:t>
      </w:r>
      <w:proofErr w:type="gramEnd"/>
      <w:r>
        <w:rPr>
          <w:sz w:val="24"/>
        </w:rPr>
        <w:t xml:space="preserve"> other geomorphic information from select stream sites to facilitate the development of regional hydraulic geometry curves.</w:t>
      </w:r>
    </w:p>
    <w:p w14:paraId="25A63E4A" w14:textId="77777777" w:rsidR="00A02F56" w:rsidRDefault="00A02F56" w:rsidP="00B622C1">
      <w:pPr>
        <w:pStyle w:val="ListParagraph"/>
        <w:numPr>
          <w:ilvl w:val="0"/>
          <w:numId w:val="5"/>
        </w:numPr>
        <w:spacing w:before="120"/>
        <w:ind w:left="1800"/>
        <w:contextualSpacing/>
        <w:rPr>
          <w:sz w:val="24"/>
        </w:rPr>
      </w:pPr>
      <w:r w:rsidRPr="00A91489">
        <w:rPr>
          <w:sz w:val="24"/>
        </w:rPr>
        <w:t>Work to improve watershed health through the development of outreach materials as well as through providing technical assistance to public land users involved in surface disturbing activities that could enhance stream stability, fish and wildlife habitat rehabilitation, etc</w:t>
      </w:r>
      <w:r>
        <w:rPr>
          <w:sz w:val="24"/>
        </w:rPr>
        <w:t>.</w:t>
      </w:r>
    </w:p>
    <w:p w14:paraId="75B06509" w14:textId="77777777" w:rsidR="00A02F56" w:rsidRDefault="00A02F56" w:rsidP="00B622C1">
      <w:pPr>
        <w:pStyle w:val="ListParagraph"/>
        <w:numPr>
          <w:ilvl w:val="0"/>
          <w:numId w:val="5"/>
        </w:numPr>
        <w:spacing w:before="120"/>
        <w:ind w:left="1800"/>
        <w:contextualSpacing/>
        <w:rPr>
          <w:sz w:val="24"/>
        </w:rPr>
      </w:pPr>
      <w:r w:rsidRPr="009E1092">
        <w:rPr>
          <w:sz w:val="24"/>
        </w:rPr>
        <w:t>Assist with the development of Alaska specific Best Management Practices for rehabilitating mined streams.</w:t>
      </w:r>
    </w:p>
    <w:p w14:paraId="0B210767" w14:textId="681628C0" w:rsidR="00A02F56" w:rsidRDefault="00A02F56" w:rsidP="00B622C1">
      <w:pPr>
        <w:pStyle w:val="ListParagraph"/>
        <w:numPr>
          <w:ilvl w:val="0"/>
          <w:numId w:val="5"/>
        </w:numPr>
        <w:spacing w:before="120"/>
        <w:ind w:left="1800"/>
        <w:contextualSpacing/>
        <w:rPr>
          <w:sz w:val="24"/>
        </w:rPr>
      </w:pPr>
      <w:r>
        <w:rPr>
          <w:sz w:val="24"/>
        </w:rPr>
        <w:t>Develop plans and implement actions to prevent and mitigate soil erosion and water quality issues associated with recreational trail maintenance and development activities.</w:t>
      </w:r>
    </w:p>
    <w:p w14:paraId="0D25BAEF" w14:textId="77777777" w:rsidR="00A02F56" w:rsidRDefault="00A02F56" w:rsidP="00B622C1">
      <w:pPr>
        <w:pStyle w:val="ListParagraph"/>
        <w:numPr>
          <w:ilvl w:val="0"/>
          <w:numId w:val="5"/>
        </w:numPr>
        <w:spacing w:before="120"/>
        <w:ind w:left="1800"/>
        <w:contextualSpacing/>
        <w:rPr>
          <w:sz w:val="24"/>
        </w:rPr>
      </w:pPr>
      <w:r>
        <w:rPr>
          <w:sz w:val="24"/>
        </w:rPr>
        <w:t xml:space="preserve">Develop plans and implement actions to treat insect and disease infected trees, </w:t>
      </w:r>
      <w:r>
        <w:rPr>
          <w:sz w:val="24"/>
        </w:rPr>
        <w:lastRenderedPageBreak/>
        <w:t>reduce hazardous fuels, or in support of any other activities designed to restore or improve forest health.</w:t>
      </w:r>
    </w:p>
    <w:p w14:paraId="7B81255B" w14:textId="77777777" w:rsidR="00A02F56" w:rsidRPr="00007F22" w:rsidRDefault="00A02F56" w:rsidP="00B622C1">
      <w:pPr>
        <w:pStyle w:val="ListParagraph"/>
        <w:numPr>
          <w:ilvl w:val="0"/>
          <w:numId w:val="5"/>
        </w:numPr>
        <w:spacing w:before="120"/>
        <w:ind w:left="1800"/>
        <w:contextualSpacing/>
        <w:rPr>
          <w:sz w:val="24"/>
        </w:rPr>
      </w:pPr>
      <w:r w:rsidRPr="00007F22">
        <w:rPr>
          <w:color w:val="222222"/>
          <w:sz w:val="24"/>
          <w:shd w:val="clear" w:color="auto" w:fill="FFFFFF"/>
        </w:rPr>
        <w:t>Conduct archaeological inventory and other work needed to protect prehistoric and historical values in accordance with BLM permitting requirements.</w:t>
      </w:r>
    </w:p>
    <w:p w14:paraId="5678F8BF" w14:textId="77777777" w:rsidR="009B2BAB" w:rsidRPr="00573DCA" w:rsidRDefault="009B2BAB" w:rsidP="0062440C">
      <w:pPr>
        <w:widowControl/>
        <w:ind w:left="1620" w:hanging="540"/>
        <w:rPr>
          <w:sz w:val="24"/>
        </w:rPr>
      </w:pPr>
    </w:p>
    <w:p w14:paraId="2716B48B" w14:textId="77777777" w:rsidR="005C2B45" w:rsidRDefault="0025082B" w:rsidP="00FF1586">
      <w:pPr>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5C2B45" w:rsidRPr="000153E2">
        <w:rPr>
          <w:sz w:val="24"/>
        </w:rPr>
        <w:t>Data from information gained from assessing fish populations and habitats will</w:t>
      </w:r>
      <w:r w:rsidR="005C2B45">
        <w:rPr>
          <w:sz w:val="24"/>
        </w:rPr>
        <w:t xml:space="preserve"> </w:t>
      </w:r>
      <w:r w:rsidR="005C2B45" w:rsidRPr="000153E2">
        <w:rPr>
          <w:sz w:val="24"/>
        </w:rPr>
        <w:t xml:space="preserve">benefit the interests of the public this project will provide a better understanding, and thus facilitate better management of fisheries resources on BLM – Glennallen Field Office managed lands.  Subsistence, commercial and recreational users will benefit from the increased management capabilities. </w:t>
      </w:r>
    </w:p>
    <w:p w14:paraId="2D190287" w14:textId="77777777" w:rsidR="005C2B45" w:rsidRPr="000153E2" w:rsidRDefault="005C2B45" w:rsidP="00FF1586">
      <w:pPr>
        <w:ind w:left="1440"/>
        <w:rPr>
          <w:sz w:val="24"/>
        </w:rPr>
      </w:pPr>
      <w:r w:rsidRPr="000153E2">
        <w:rPr>
          <w:sz w:val="24"/>
        </w:rPr>
        <w:t xml:space="preserve">  </w:t>
      </w:r>
    </w:p>
    <w:p w14:paraId="5678F8C0" w14:textId="3382BA34" w:rsidR="005340DA" w:rsidRPr="00573DCA" w:rsidRDefault="005C2B45" w:rsidP="00FF1586">
      <w:pPr>
        <w:widowControl/>
        <w:ind w:left="1440"/>
        <w:rPr>
          <w:sz w:val="24"/>
        </w:rPr>
      </w:pPr>
      <w:r w:rsidRPr="000153E2">
        <w:rPr>
          <w:sz w:val="24"/>
        </w:rPr>
        <w:t>Also, data collected through this study will improve future land-use decisions and plans for the management on BLM-administered lands and protect the habitat and fisheries resources.  Resource use and developments, such as ATV/OHV trail users, mining access corridors, riverbank campsites, and transportation corridors, are most effectively informed if complete fish distribution and population/abundance data is available at project onset.  If comprehensive fish distribution and population/abundance information is provided during NEPA project scoping, projects can be designed to avoid habitat impacts; however, absence of comprehensive fish distribution and population/abundance information can lead to unintended fish habitat impacts.</w:t>
      </w:r>
    </w:p>
    <w:p w14:paraId="5678F8C1" w14:textId="77777777" w:rsidR="005340DA" w:rsidRPr="00573DCA" w:rsidRDefault="005340DA" w:rsidP="0062440C">
      <w:pPr>
        <w:widowControl/>
        <w:tabs>
          <w:tab w:val="left" w:pos="1080"/>
        </w:tabs>
        <w:ind w:left="1080" w:hanging="540"/>
        <w:rPr>
          <w:sz w:val="24"/>
        </w:rPr>
      </w:pPr>
    </w:p>
    <w:p w14:paraId="5678F8C2"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678F8C3" w14:textId="77777777" w:rsidR="003B3B25" w:rsidRDefault="003B3B25" w:rsidP="000C0293">
      <w:pPr>
        <w:widowControl/>
        <w:tabs>
          <w:tab w:val="left" w:pos="1080"/>
        </w:tabs>
        <w:ind w:left="1080"/>
        <w:rPr>
          <w:sz w:val="24"/>
        </w:rPr>
      </w:pPr>
    </w:p>
    <w:p w14:paraId="5678F8C6" w14:textId="635F3088" w:rsidR="000C0293" w:rsidRDefault="00A02F56" w:rsidP="00B622C1">
      <w:pPr>
        <w:widowControl/>
        <w:ind w:left="1080"/>
        <w:rPr>
          <w:sz w:val="24"/>
        </w:rPr>
      </w:pPr>
      <w:r w:rsidRPr="0052589B">
        <w:rPr>
          <w:sz w:val="24"/>
        </w:rPr>
        <w:t>BLM manages the National System of Public Lands for multiple uses with a goal of maintaining land health standards.  Immediate attention to lands degraded by fire, invasive species, mining or other activities is essential to keeping public lands available for multiple uses.  Each disturbance by fire, invasive species or other activities requires specific actions to bring lands back into acceptable condition which can be addressed through this agreement. BLM has a series of watershed specific performance goals (e.g., restore the number of stream miles and wetland/riparian acres to the conditions specified in management plans) which would be satisfied through this project. The development of functional assessments and Natural Channel Design projects will serve as templates for resource users proposing (or required) to reclaim streams to a stable condition. These products will also create an incentive for mitigation banks to restore high value public lands at n</w:t>
      </w:r>
      <w:r w:rsidR="00B622C1">
        <w:rPr>
          <w:sz w:val="24"/>
        </w:rPr>
        <w:t xml:space="preserve">o cost to the public as part </w:t>
      </w:r>
      <w:proofErr w:type="gramStart"/>
      <w:r w:rsidR="00B622C1">
        <w:rPr>
          <w:sz w:val="24"/>
        </w:rPr>
        <w:t xml:space="preserve">of </w:t>
      </w:r>
      <w:r w:rsidRPr="0052589B">
        <w:rPr>
          <w:sz w:val="24"/>
        </w:rPr>
        <w:t>404 mitigation</w:t>
      </w:r>
      <w:r>
        <w:rPr>
          <w:sz w:val="24"/>
        </w:rPr>
        <w:t xml:space="preserve"> in Alaska</w:t>
      </w:r>
      <w:proofErr w:type="gramEnd"/>
      <w:r>
        <w:rPr>
          <w:sz w:val="24"/>
        </w:rPr>
        <w:t xml:space="preserve">. Further, the construction of stream restoration </w:t>
      </w:r>
      <w:r w:rsidR="00B622C1">
        <w:rPr>
          <w:sz w:val="24"/>
        </w:rPr>
        <w:t>d</w:t>
      </w:r>
      <w:r>
        <w:rPr>
          <w:sz w:val="24"/>
        </w:rPr>
        <w:t xml:space="preserve">emonstration projects will inform the public (e.g., miners, mitigation banks, </w:t>
      </w:r>
      <w:proofErr w:type="spellStart"/>
      <w:r>
        <w:rPr>
          <w:sz w:val="24"/>
        </w:rPr>
        <w:t>etc</w:t>
      </w:r>
      <w:proofErr w:type="spellEnd"/>
      <w:r>
        <w:rPr>
          <w:sz w:val="24"/>
        </w:rPr>
        <w:t>) about effective techniques and BMPS that are appropriate in Alaska and increase the efficacy of stream stabilization and recovery. The lessons learned from these endeavors will be foundational to providing technical assistance to resource users and improving stream reclamation outcomes in the future.</w:t>
      </w:r>
      <w:r w:rsidR="000C0293">
        <w:rPr>
          <w:sz w:val="24"/>
        </w:rPr>
        <w:tab/>
      </w:r>
    </w:p>
    <w:p w14:paraId="55D5C6AB" w14:textId="77777777" w:rsidR="00B622C1" w:rsidRDefault="00B622C1" w:rsidP="00B622C1">
      <w:pPr>
        <w:widowControl/>
        <w:ind w:left="1080"/>
        <w:rPr>
          <w:sz w:val="24"/>
        </w:rPr>
      </w:pPr>
    </w:p>
    <w:p w14:paraId="0533723B" w14:textId="77777777" w:rsidR="00B622C1" w:rsidRDefault="00B622C1" w:rsidP="00B622C1">
      <w:pPr>
        <w:widowControl/>
        <w:ind w:left="1080"/>
        <w:rPr>
          <w:sz w:val="24"/>
        </w:rPr>
      </w:pPr>
    </w:p>
    <w:p w14:paraId="21B1E853" w14:textId="77777777" w:rsidR="00B622C1" w:rsidRPr="00573DCA" w:rsidRDefault="00B622C1" w:rsidP="00B622C1">
      <w:pPr>
        <w:widowControl/>
        <w:ind w:left="1080"/>
        <w:rPr>
          <w:sz w:val="24"/>
        </w:rPr>
      </w:pPr>
    </w:p>
    <w:p w14:paraId="5678F8C8"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lastRenderedPageBreak/>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678F8C9" w14:textId="77777777" w:rsidR="0086789C" w:rsidRPr="00573DCA" w:rsidRDefault="0086789C" w:rsidP="0062440C">
      <w:pPr>
        <w:widowControl/>
        <w:tabs>
          <w:tab w:val="left" w:pos="-1440"/>
          <w:tab w:val="left" w:pos="1080"/>
        </w:tabs>
        <w:ind w:left="1080" w:hanging="540"/>
        <w:outlineLvl w:val="4"/>
        <w:rPr>
          <w:sz w:val="24"/>
        </w:rPr>
      </w:pPr>
    </w:p>
    <w:p w14:paraId="5678F8CA"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678F8CB"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678F8CC" w14:textId="06762E27" w:rsidR="00C66AA9" w:rsidRPr="00573DCA" w:rsidRDefault="00C66AA9" w:rsidP="00FF1586">
      <w:pPr>
        <w:widowControl/>
        <w:tabs>
          <w:tab w:val="left" w:pos="-1440"/>
        </w:tabs>
        <w:ind w:left="1440" w:hanging="36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6C88ACB1" w14:textId="77777777" w:rsidR="00A02F56" w:rsidRDefault="00A02F56" w:rsidP="00A02F56">
      <w:pPr>
        <w:widowControl/>
        <w:autoSpaceDE/>
        <w:autoSpaceDN/>
        <w:adjustRightInd/>
        <w:rPr>
          <w:sz w:val="24"/>
        </w:rPr>
      </w:pPr>
    </w:p>
    <w:p w14:paraId="5678F8CE" w14:textId="4F0ACDDE" w:rsidR="009B2BAB" w:rsidRDefault="00A02F56" w:rsidP="00B622C1">
      <w:pPr>
        <w:widowControl/>
        <w:autoSpaceDE/>
        <w:autoSpaceDN/>
        <w:adjustRightInd/>
        <w:ind w:left="1440" w:hanging="360"/>
        <w:rPr>
          <w:sz w:val="24"/>
        </w:rPr>
      </w:pPr>
      <w:r>
        <w:rPr>
          <w:sz w:val="24"/>
        </w:rPr>
        <w:t>b.</w:t>
      </w:r>
      <w:r w:rsidR="00C66AA9"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p>
    <w:p w14:paraId="2689C388" w14:textId="77777777" w:rsidR="00FF1586" w:rsidRDefault="00FF1586" w:rsidP="00FF1586">
      <w:pPr>
        <w:widowControl/>
        <w:ind w:left="1710"/>
        <w:rPr>
          <w:sz w:val="24"/>
        </w:rPr>
      </w:pPr>
    </w:p>
    <w:p w14:paraId="2A5BBBFB" w14:textId="77777777" w:rsidR="00A02F56" w:rsidRDefault="00A02F56" w:rsidP="00B622C1">
      <w:pPr>
        <w:widowControl/>
        <w:ind w:left="1080"/>
        <w:rPr>
          <w:sz w:val="24"/>
        </w:rPr>
      </w:pPr>
      <w:r w:rsidRPr="00A718AC">
        <w:rPr>
          <w:sz w:val="24"/>
        </w:rPr>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w:t>
      </w:r>
    </w:p>
    <w:p w14:paraId="5678F8CF" w14:textId="77777777" w:rsidR="009B2BAB" w:rsidRPr="00573DCA" w:rsidRDefault="009B2BAB" w:rsidP="0062440C">
      <w:pPr>
        <w:widowControl/>
        <w:tabs>
          <w:tab w:val="left" w:pos="-1440"/>
          <w:tab w:val="left" w:pos="1080"/>
        </w:tabs>
        <w:ind w:left="1080" w:hanging="540"/>
        <w:outlineLvl w:val="4"/>
        <w:rPr>
          <w:sz w:val="24"/>
        </w:rPr>
      </w:pPr>
    </w:p>
    <w:p w14:paraId="5678F8D1" w14:textId="5255E37B"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5C2B45">
        <w:rPr>
          <w:b/>
          <w:sz w:val="24"/>
        </w:rPr>
        <w:t xml:space="preserve">: </w:t>
      </w:r>
      <w:r w:rsidR="005C2B45">
        <w:rPr>
          <w:sz w:val="24"/>
        </w:rPr>
        <w:t xml:space="preserve">One (1) </w:t>
      </w:r>
      <w:r w:rsidR="00A02F56">
        <w:rPr>
          <w:sz w:val="24"/>
        </w:rPr>
        <w:t xml:space="preserve">to twelve (12) </w:t>
      </w:r>
      <w:r w:rsidR="005C2B45">
        <w:rPr>
          <w:sz w:val="24"/>
        </w:rPr>
        <w:t>Cooperative Agreement</w:t>
      </w:r>
      <w:r w:rsidR="00FF1586">
        <w:rPr>
          <w:sz w:val="24"/>
        </w:rPr>
        <w:t xml:space="preserve"> or none</w:t>
      </w:r>
    </w:p>
    <w:p w14:paraId="5678F8D2" w14:textId="77777777" w:rsidR="00605EDA" w:rsidRPr="007D698F" w:rsidRDefault="00605EDA" w:rsidP="00E221E6">
      <w:pPr>
        <w:widowControl/>
        <w:tabs>
          <w:tab w:val="left" w:pos="1080"/>
        </w:tabs>
        <w:ind w:left="1080" w:hanging="540"/>
        <w:rPr>
          <w:sz w:val="24"/>
        </w:rPr>
      </w:pPr>
    </w:p>
    <w:p w14:paraId="5678F8D4" w14:textId="0898624C"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5C2B45">
        <w:rPr>
          <w:b/>
          <w:sz w:val="24"/>
        </w:rPr>
        <w:t>.</w:t>
      </w:r>
      <w:r w:rsidR="005C2B45">
        <w:rPr>
          <w:b/>
          <w:sz w:val="24"/>
        </w:rPr>
        <w:tab/>
        <w:t>Total Funding Expected to be a</w:t>
      </w:r>
      <w:r w:rsidR="00A67B5C" w:rsidRPr="007D698F">
        <w:rPr>
          <w:b/>
          <w:sz w:val="24"/>
        </w:rPr>
        <w:t>warded through this Announcement</w:t>
      </w:r>
      <w:r w:rsidR="005C2B45">
        <w:rPr>
          <w:b/>
          <w:sz w:val="24"/>
        </w:rPr>
        <w:t xml:space="preserve">: </w:t>
      </w:r>
      <w:r w:rsidR="00A67B5C" w:rsidRPr="007D698F">
        <w:rPr>
          <w:sz w:val="24"/>
        </w:rPr>
        <w:t>$</w:t>
      </w:r>
      <w:r w:rsidR="00A02F56">
        <w:rPr>
          <w:sz w:val="24"/>
        </w:rPr>
        <w:t>1,5</w:t>
      </w:r>
      <w:r w:rsidR="008E7B05">
        <w:rPr>
          <w:sz w:val="24"/>
        </w:rPr>
        <w:t>00,000</w:t>
      </w:r>
      <w:r w:rsidR="00D16F97" w:rsidRPr="007D698F">
        <w:rPr>
          <w:sz w:val="24"/>
        </w:rPr>
        <w:t>.</w:t>
      </w:r>
      <w:r w:rsidR="008E7B05">
        <w:rPr>
          <w:sz w:val="24"/>
        </w:rPr>
        <w:t>00</w:t>
      </w:r>
    </w:p>
    <w:p w14:paraId="5678F8D5" w14:textId="77777777" w:rsidR="00A67B5C" w:rsidRPr="00573DCA" w:rsidRDefault="00A67B5C" w:rsidP="0062440C">
      <w:pPr>
        <w:widowControl/>
        <w:tabs>
          <w:tab w:val="left" w:pos="-1440"/>
          <w:tab w:val="left" w:pos="1080"/>
        </w:tabs>
        <w:ind w:left="1080" w:hanging="540"/>
        <w:outlineLvl w:val="4"/>
        <w:rPr>
          <w:sz w:val="24"/>
        </w:rPr>
      </w:pPr>
    </w:p>
    <w:p w14:paraId="5678F8D7" w14:textId="26C1A689" w:rsidR="0086789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8E7B05">
        <w:rPr>
          <w:b/>
          <w:sz w:val="24"/>
        </w:rPr>
        <w:t xml:space="preserve">: </w:t>
      </w:r>
      <w:r w:rsidR="0086789C" w:rsidRPr="00573DCA">
        <w:rPr>
          <w:sz w:val="24"/>
        </w:rPr>
        <w:t>$</w:t>
      </w:r>
      <w:r w:rsidR="00A02F56">
        <w:rPr>
          <w:sz w:val="24"/>
        </w:rPr>
        <w:t>1,000 to $10</w:t>
      </w:r>
      <w:r w:rsidR="008E7B05">
        <w:rPr>
          <w:sz w:val="24"/>
        </w:rPr>
        <w:t>0,000</w:t>
      </w:r>
      <w:r w:rsidR="0025082B" w:rsidRPr="00573DCA">
        <w:rPr>
          <w:sz w:val="24"/>
        </w:rPr>
        <w:t>.</w:t>
      </w:r>
    </w:p>
    <w:p w14:paraId="5678F8D8" w14:textId="77777777" w:rsidR="009B2BAB" w:rsidRPr="00573DCA" w:rsidRDefault="009B2BAB" w:rsidP="0062440C">
      <w:pPr>
        <w:widowControl/>
        <w:tabs>
          <w:tab w:val="left" w:pos="1080"/>
        </w:tabs>
        <w:ind w:left="1080" w:hanging="540"/>
        <w:rPr>
          <w:sz w:val="24"/>
        </w:rPr>
      </w:pPr>
    </w:p>
    <w:p w14:paraId="5678F8D9" w14:textId="53B7DFF2" w:rsidR="0025082B" w:rsidRPr="008E7B05" w:rsidRDefault="0025082B" w:rsidP="0062440C">
      <w:pPr>
        <w:widowControl/>
        <w:tabs>
          <w:tab w:val="left" w:pos="1080"/>
        </w:tabs>
        <w:ind w:left="1080" w:hanging="540"/>
        <w:rPr>
          <w:sz w:val="24"/>
        </w:rPr>
      </w:pPr>
      <w:r w:rsidRPr="00573DCA">
        <w:rPr>
          <w:b/>
          <w:sz w:val="24"/>
        </w:rPr>
        <w:t>5.</w:t>
      </w:r>
      <w:r w:rsidRPr="00573DCA">
        <w:rPr>
          <w:b/>
          <w:sz w:val="24"/>
        </w:rPr>
        <w:tab/>
        <w:t>Anticipated Start Date</w:t>
      </w:r>
      <w:r w:rsidR="008E7B05">
        <w:rPr>
          <w:b/>
          <w:sz w:val="24"/>
        </w:rPr>
        <w:t xml:space="preserve">: </w:t>
      </w:r>
      <w:r w:rsidR="00A02F56">
        <w:rPr>
          <w:sz w:val="24"/>
        </w:rPr>
        <w:t>August 24</w:t>
      </w:r>
      <w:r w:rsidR="008E7B05">
        <w:rPr>
          <w:sz w:val="24"/>
        </w:rPr>
        <w:t>, 2015</w:t>
      </w:r>
    </w:p>
    <w:p w14:paraId="5678F8DB" w14:textId="77777777" w:rsidR="0025082B" w:rsidRPr="00573DCA" w:rsidRDefault="0025082B" w:rsidP="0062440C">
      <w:pPr>
        <w:widowControl/>
        <w:tabs>
          <w:tab w:val="left" w:pos="1080"/>
        </w:tabs>
        <w:ind w:left="1080" w:hanging="540"/>
        <w:rPr>
          <w:sz w:val="24"/>
        </w:rPr>
      </w:pPr>
    </w:p>
    <w:p w14:paraId="5678F8DC"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678F8DD" w14:textId="04151ACE"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8E7B05">
        <w:rPr>
          <w:sz w:val="24"/>
        </w:rPr>
        <w:t>Date of Award</w:t>
      </w:r>
    </w:p>
    <w:p w14:paraId="5678F8DE" w14:textId="38B203B7" w:rsidR="006A1DA6" w:rsidRPr="00573DCA" w:rsidRDefault="006A1DA6" w:rsidP="0062440C">
      <w:pPr>
        <w:widowControl/>
        <w:tabs>
          <w:tab w:val="left" w:pos="1080"/>
        </w:tabs>
        <w:ind w:left="1080" w:hanging="540"/>
        <w:rPr>
          <w:sz w:val="24"/>
        </w:rPr>
      </w:pPr>
      <w:r w:rsidRPr="00573DCA">
        <w:rPr>
          <w:sz w:val="24"/>
        </w:rPr>
        <w:tab/>
        <w:t xml:space="preserve">To:  </w:t>
      </w:r>
      <w:r w:rsidR="008E7B05">
        <w:rPr>
          <w:sz w:val="24"/>
        </w:rPr>
        <w:t>September 30, 2020</w:t>
      </w:r>
    </w:p>
    <w:p w14:paraId="5678F8DF" w14:textId="77777777" w:rsidR="0086789C" w:rsidRPr="00573DCA" w:rsidRDefault="0086789C" w:rsidP="0062440C">
      <w:pPr>
        <w:widowControl/>
        <w:tabs>
          <w:tab w:val="left" w:pos="-1440"/>
          <w:tab w:val="left" w:pos="720"/>
          <w:tab w:val="left" w:pos="1080"/>
        </w:tabs>
        <w:ind w:left="1080" w:hanging="540"/>
        <w:outlineLvl w:val="4"/>
        <w:rPr>
          <w:sz w:val="24"/>
        </w:rPr>
      </w:pPr>
    </w:p>
    <w:p w14:paraId="5678F8E0"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678F8E1"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678F8E2" w14:textId="77777777" w:rsidR="00C66AA9" w:rsidRPr="00573DCA" w:rsidRDefault="00C66AA9" w:rsidP="0062440C">
      <w:pPr>
        <w:widowControl/>
        <w:tabs>
          <w:tab w:val="left" w:pos="-1440"/>
          <w:tab w:val="left" w:pos="720"/>
          <w:tab w:val="left" w:pos="1080"/>
        </w:tabs>
        <w:ind w:left="1080" w:hanging="540"/>
        <w:outlineLvl w:val="4"/>
        <w:rPr>
          <w:sz w:val="24"/>
        </w:rPr>
      </w:pPr>
    </w:p>
    <w:p w14:paraId="5678F8E3"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678F8E4"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678F8E5"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678F8E6"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678F8E7" w14:textId="031D23CD" w:rsidR="0086789C" w:rsidRPr="008E7B05" w:rsidRDefault="008E7B05" w:rsidP="000C0293">
      <w:pPr>
        <w:widowControl/>
        <w:tabs>
          <w:tab w:val="left" w:pos="3240"/>
        </w:tabs>
        <w:spacing w:before="60"/>
        <w:ind w:left="2160" w:hanging="540"/>
        <w:rPr>
          <w:sz w:val="24"/>
        </w:rPr>
      </w:pPr>
      <w:r w:rsidRPr="008E7B05">
        <w:rPr>
          <w:sz w:val="24"/>
        </w:rPr>
        <w:t>Restricted – State government</w:t>
      </w:r>
      <w:r w:rsidR="005C2EF2">
        <w:rPr>
          <w:sz w:val="24"/>
        </w:rPr>
        <w:t>s</w:t>
      </w:r>
    </w:p>
    <w:p w14:paraId="5678F8EA" w14:textId="77777777" w:rsidR="005C0A8F" w:rsidRPr="000C0293" w:rsidRDefault="005C0A8F" w:rsidP="0062440C">
      <w:pPr>
        <w:widowControl/>
        <w:tabs>
          <w:tab w:val="left" w:pos="1080"/>
          <w:tab w:val="left" w:pos="1620"/>
        </w:tabs>
        <w:ind w:left="1080" w:hanging="540"/>
        <w:rPr>
          <w:sz w:val="24"/>
        </w:rPr>
      </w:pPr>
    </w:p>
    <w:p w14:paraId="5678F8F1" w14:textId="466AF5E1" w:rsidR="0086789C" w:rsidRPr="00A02F56" w:rsidRDefault="0094012E" w:rsidP="00A02F56">
      <w:pPr>
        <w:widowControl/>
        <w:tabs>
          <w:tab w:val="left" w:pos="1080"/>
          <w:tab w:val="left" w:pos="1440"/>
          <w:tab w:val="left" w:pos="1620"/>
        </w:tabs>
        <w:spacing w:line="240" w:lineRule="atLeast"/>
        <w:ind w:left="1080" w:hanging="540"/>
        <w:rPr>
          <w:b/>
          <w:sz w:val="24"/>
        </w:rPr>
      </w:pPr>
      <w:r w:rsidRPr="00573DCA">
        <w:rPr>
          <w:b/>
          <w:sz w:val="24"/>
        </w:rPr>
        <w:t>2.</w:t>
      </w:r>
      <w:r w:rsidRPr="00573DCA">
        <w:rPr>
          <w:b/>
          <w:sz w:val="24"/>
        </w:rPr>
        <w:tab/>
        <w:t>Cost Sharing or Matching</w:t>
      </w:r>
      <w:r w:rsidR="00A02F56">
        <w:rPr>
          <w:b/>
          <w:sz w:val="24"/>
        </w:rPr>
        <w:t xml:space="preserve"> </w:t>
      </w:r>
      <w:r w:rsidR="00A02F56" w:rsidRPr="00A02F56">
        <w:rPr>
          <w:sz w:val="24"/>
        </w:rPr>
        <w:t>– This program has no cost sharing or matching.</w:t>
      </w:r>
    </w:p>
    <w:p w14:paraId="5678F8FF" w14:textId="77777777" w:rsidR="00181A5D" w:rsidRDefault="00181A5D" w:rsidP="008E7B05">
      <w:pPr>
        <w:widowControl/>
        <w:autoSpaceDE/>
        <w:autoSpaceDN/>
        <w:adjustRightInd/>
        <w:rPr>
          <w:sz w:val="24"/>
        </w:rPr>
      </w:pPr>
    </w:p>
    <w:p w14:paraId="412A760B" w14:textId="77777777" w:rsidR="00B622C1" w:rsidRPr="00181A5D" w:rsidRDefault="00B622C1" w:rsidP="008E7B05">
      <w:pPr>
        <w:widowControl/>
        <w:autoSpaceDE/>
        <w:autoSpaceDN/>
        <w:adjustRightInd/>
        <w:rPr>
          <w:sz w:val="24"/>
        </w:rPr>
      </w:pPr>
    </w:p>
    <w:p w14:paraId="5678F900" w14:textId="77777777" w:rsidR="0086789C" w:rsidRPr="00573DCA" w:rsidRDefault="00D466C9" w:rsidP="0062440C">
      <w:pPr>
        <w:widowControl/>
        <w:tabs>
          <w:tab w:val="left" w:pos="540"/>
        </w:tabs>
        <w:rPr>
          <w:b/>
          <w:sz w:val="28"/>
        </w:rPr>
      </w:pPr>
      <w:r w:rsidRPr="00573DCA">
        <w:rPr>
          <w:b/>
          <w:sz w:val="28"/>
        </w:rPr>
        <w:lastRenderedPageBreak/>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678F901" w14:textId="77777777" w:rsidR="0086789C" w:rsidRPr="00573DCA" w:rsidRDefault="0086789C" w:rsidP="0062440C">
      <w:pPr>
        <w:widowControl/>
        <w:tabs>
          <w:tab w:val="left" w:pos="1080"/>
          <w:tab w:val="left" w:pos="1620"/>
        </w:tabs>
        <w:ind w:left="1080" w:hanging="540"/>
        <w:rPr>
          <w:sz w:val="24"/>
        </w:rPr>
      </w:pPr>
    </w:p>
    <w:p w14:paraId="5678F902"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678F903"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678F904" w14:textId="77777777" w:rsidR="0086789C" w:rsidRPr="00573DCA" w:rsidRDefault="0086789C" w:rsidP="0062440C">
      <w:pPr>
        <w:widowControl/>
        <w:tabs>
          <w:tab w:val="left" w:pos="1080"/>
          <w:tab w:val="left" w:pos="1620"/>
        </w:tabs>
        <w:ind w:left="1080" w:hanging="540"/>
        <w:rPr>
          <w:sz w:val="24"/>
        </w:rPr>
      </w:pPr>
    </w:p>
    <w:p w14:paraId="5678F905"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678F906" w14:textId="1DA4379A"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exe</w:t>
      </w:r>
      <w:r w:rsidR="008E7B05">
        <w:rPr>
          <w:sz w:val="24"/>
        </w:rPr>
        <w:t>m</w:t>
      </w:r>
      <w:r w:rsidRPr="00573DCA">
        <w:rPr>
          <w:sz w:val="24"/>
        </w:rPr>
        <w:t>pt from those requirements under 2 CFR § 25.110(b) or (c), or has an exception approved by the Federal awarding agency under 2 CFR § 25.110(d)) is required to:</w:t>
      </w:r>
    </w:p>
    <w:p w14:paraId="5678F907" w14:textId="77777777" w:rsidR="002C74EA" w:rsidRPr="00573DCA" w:rsidRDefault="002C74EA" w:rsidP="0062440C">
      <w:pPr>
        <w:widowControl/>
        <w:tabs>
          <w:tab w:val="left" w:pos="1620"/>
        </w:tabs>
        <w:ind w:left="1620" w:hanging="540"/>
        <w:rPr>
          <w:sz w:val="24"/>
        </w:rPr>
      </w:pPr>
    </w:p>
    <w:p w14:paraId="5678F908"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5678F909" w14:textId="77777777" w:rsidR="0008581B" w:rsidRPr="00573DCA" w:rsidRDefault="0008581B" w:rsidP="0062440C">
      <w:pPr>
        <w:widowControl/>
        <w:tabs>
          <w:tab w:val="left" w:pos="1620"/>
        </w:tabs>
        <w:ind w:left="1620" w:hanging="540"/>
        <w:rPr>
          <w:sz w:val="24"/>
        </w:rPr>
      </w:pPr>
    </w:p>
    <w:p w14:paraId="5678F90A"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678F90B" w14:textId="77777777" w:rsidR="0008581B" w:rsidRPr="00573DCA" w:rsidRDefault="0008581B" w:rsidP="0062440C">
      <w:pPr>
        <w:widowControl/>
        <w:tabs>
          <w:tab w:val="left" w:pos="1620"/>
        </w:tabs>
        <w:ind w:left="1620" w:hanging="540"/>
        <w:rPr>
          <w:sz w:val="24"/>
        </w:rPr>
      </w:pPr>
    </w:p>
    <w:p w14:paraId="5678F90C"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678F90D" w14:textId="77777777" w:rsidR="00D16F97" w:rsidRPr="00573DCA" w:rsidRDefault="00D16F97" w:rsidP="0062440C">
      <w:pPr>
        <w:widowControl/>
        <w:tabs>
          <w:tab w:val="left" w:pos="1080"/>
          <w:tab w:val="left" w:pos="1620"/>
        </w:tabs>
        <w:ind w:left="1080" w:hanging="540"/>
        <w:rPr>
          <w:sz w:val="24"/>
        </w:rPr>
      </w:pPr>
    </w:p>
    <w:p w14:paraId="5678F90E"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678F90F"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1B9C7731" w14:textId="77777777" w:rsidR="0086789C" w:rsidRPr="00573DCA" w:rsidRDefault="0086789C" w:rsidP="0062440C">
      <w:pPr>
        <w:widowControl/>
        <w:tabs>
          <w:tab w:val="left" w:pos="1080"/>
          <w:tab w:val="left" w:pos="1620"/>
        </w:tabs>
        <w:ind w:left="1080" w:hanging="540"/>
        <w:rPr>
          <w:sz w:val="24"/>
        </w:rPr>
      </w:pPr>
    </w:p>
    <w:p w14:paraId="5678F911"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678F914"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678F912"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678F913"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678F917" w14:textId="77777777" w:rsidTr="009013D9">
        <w:trPr>
          <w:cantSplit/>
        </w:trPr>
        <w:tc>
          <w:tcPr>
            <w:tcW w:w="6390" w:type="dxa"/>
            <w:tcBorders>
              <w:top w:val="single" w:sz="4" w:space="0" w:color="auto"/>
              <w:bottom w:val="single" w:sz="6" w:space="0" w:color="auto"/>
            </w:tcBorders>
            <w:vAlign w:val="center"/>
          </w:tcPr>
          <w:p w14:paraId="5678F915"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678F916" w14:textId="5F7F21A2" w:rsidR="00C10E89" w:rsidRPr="00573DCA" w:rsidRDefault="008E7B05" w:rsidP="0062440C">
            <w:pPr>
              <w:widowControl/>
              <w:jc w:val="center"/>
              <w:rPr>
                <w:sz w:val="24"/>
              </w:rPr>
            </w:pPr>
            <w:r>
              <w:rPr>
                <w:sz w:val="24"/>
              </w:rPr>
              <w:t>X</w:t>
            </w:r>
          </w:p>
        </w:tc>
      </w:tr>
      <w:tr w:rsidR="00C10E89" w:rsidRPr="00573DCA" w14:paraId="5678F91A" w14:textId="77777777" w:rsidTr="009013D9">
        <w:trPr>
          <w:cantSplit/>
        </w:trPr>
        <w:tc>
          <w:tcPr>
            <w:tcW w:w="6390" w:type="dxa"/>
            <w:tcBorders>
              <w:top w:val="single" w:sz="6" w:space="0" w:color="auto"/>
              <w:bottom w:val="single" w:sz="4" w:space="0" w:color="auto"/>
            </w:tcBorders>
            <w:vAlign w:val="center"/>
          </w:tcPr>
          <w:p w14:paraId="5678F918"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678F919" w14:textId="7D1AD693" w:rsidR="00C10E89" w:rsidRPr="00573DCA" w:rsidRDefault="008E7B05" w:rsidP="0062440C">
            <w:pPr>
              <w:widowControl/>
              <w:jc w:val="center"/>
              <w:rPr>
                <w:sz w:val="24"/>
              </w:rPr>
            </w:pPr>
            <w:r>
              <w:rPr>
                <w:sz w:val="24"/>
              </w:rPr>
              <w:t>X</w:t>
            </w:r>
          </w:p>
        </w:tc>
      </w:tr>
      <w:tr w:rsidR="00C10E89" w:rsidRPr="00573DCA" w14:paraId="5678F91D" w14:textId="77777777" w:rsidTr="009013D9">
        <w:trPr>
          <w:cantSplit/>
        </w:trPr>
        <w:tc>
          <w:tcPr>
            <w:tcW w:w="6390" w:type="dxa"/>
            <w:tcBorders>
              <w:top w:val="single" w:sz="4" w:space="0" w:color="auto"/>
              <w:bottom w:val="single" w:sz="4" w:space="0" w:color="auto"/>
            </w:tcBorders>
            <w:vAlign w:val="center"/>
          </w:tcPr>
          <w:p w14:paraId="5678F91B"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678F91C" w14:textId="7FCD76DE" w:rsidR="00C10E89" w:rsidRPr="00573DCA" w:rsidRDefault="008E7B05" w:rsidP="0062440C">
            <w:pPr>
              <w:widowControl/>
              <w:jc w:val="center"/>
              <w:rPr>
                <w:sz w:val="24"/>
              </w:rPr>
            </w:pPr>
            <w:r>
              <w:rPr>
                <w:sz w:val="24"/>
              </w:rPr>
              <w:t>X</w:t>
            </w:r>
          </w:p>
        </w:tc>
      </w:tr>
      <w:tr w:rsidR="00C10E89" w:rsidRPr="00573DCA" w14:paraId="5678F920" w14:textId="77777777" w:rsidTr="009013D9">
        <w:trPr>
          <w:cantSplit/>
        </w:trPr>
        <w:tc>
          <w:tcPr>
            <w:tcW w:w="6390" w:type="dxa"/>
            <w:tcBorders>
              <w:top w:val="single" w:sz="4" w:space="0" w:color="auto"/>
              <w:bottom w:val="single" w:sz="4" w:space="0" w:color="auto"/>
            </w:tcBorders>
            <w:vAlign w:val="center"/>
          </w:tcPr>
          <w:p w14:paraId="5678F91E" w14:textId="77777777" w:rsidR="00C10E89" w:rsidRPr="00573DCA" w:rsidRDefault="002A120E" w:rsidP="0062440C">
            <w:pPr>
              <w:widowControl/>
              <w:ind w:left="108" w:right="108"/>
              <w:rPr>
                <w:sz w:val="24"/>
              </w:rPr>
            </w:pPr>
            <w:r>
              <w:rPr>
                <w:sz w:val="24"/>
              </w:rPr>
              <w:lastRenderedPageBreak/>
              <w:t>Grants.gov Lobbying Form</w:t>
            </w:r>
          </w:p>
        </w:tc>
        <w:tc>
          <w:tcPr>
            <w:tcW w:w="630" w:type="dxa"/>
            <w:tcBorders>
              <w:top w:val="single" w:sz="4" w:space="0" w:color="auto"/>
              <w:bottom w:val="single" w:sz="4" w:space="0" w:color="auto"/>
            </w:tcBorders>
            <w:vAlign w:val="center"/>
          </w:tcPr>
          <w:p w14:paraId="5678F91F" w14:textId="6F007D10" w:rsidR="00C10E89" w:rsidRPr="00573DCA" w:rsidRDefault="008E7B05" w:rsidP="0062440C">
            <w:pPr>
              <w:widowControl/>
              <w:jc w:val="center"/>
              <w:rPr>
                <w:sz w:val="24"/>
              </w:rPr>
            </w:pPr>
            <w:r>
              <w:rPr>
                <w:sz w:val="24"/>
              </w:rPr>
              <w:t>X</w:t>
            </w:r>
          </w:p>
        </w:tc>
      </w:tr>
      <w:tr w:rsidR="00C10E89" w:rsidRPr="00573DCA" w14:paraId="5678F926" w14:textId="77777777" w:rsidTr="009013D9">
        <w:trPr>
          <w:cantSplit/>
        </w:trPr>
        <w:tc>
          <w:tcPr>
            <w:tcW w:w="6390" w:type="dxa"/>
            <w:tcBorders>
              <w:top w:val="single" w:sz="4" w:space="0" w:color="auto"/>
              <w:bottom w:val="single" w:sz="4" w:space="0" w:color="auto"/>
            </w:tcBorders>
            <w:vAlign w:val="center"/>
          </w:tcPr>
          <w:p w14:paraId="5678F924"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5678F925" w14:textId="41E4D3A2" w:rsidR="00C10E89" w:rsidRPr="00573DCA" w:rsidRDefault="008E7B05" w:rsidP="0062440C">
            <w:pPr>
              <w:widowControl/>
              <w:jc w:val="center"/>
              <w:rPr>
                <w:sz w:val="24"/>
              </w:rPr>
            </w:pPr>
            <w:r>
              <w:rPr>
                <w:sz w:val="24"/>
              </w:rPr>
              <w:t>X</w:t>
            </w:r>
          </w:p>
        </w:tc>
      </w:tr>
      <w:tr w:rsidR="00C10E89" w:rsidRPr="00573DCA" w14:paraId="5678F929" w14:textId="77777777" w:rsidTr="009013D9">
        <w:trPr>
          <w:cantSplit/>
        </w:trPr>
        <w:tc>
          <w:tcPr>
            <w:tcW w:w="6390" w:type="dxa"/>
            <w:tcBorders>
              <w:top w:val="single" w:sz="4" w:space="0" w:color="auto"/>
              <w:bottom w:val="single" w:sz="4" w:space="0" w:color="auto"/>
            </w:tcBorders>
            <w:vAlign w:val="center"/>
          </w:tcPr>
          <w:p w14:paraId="5678F927"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5678F928" w14:textId="7EE42DB9" w:rsidR="00C10E89" w:rsidRPr="00573DCA" w:rsidRDefault="008E7B05" w:rsidP="0062440C">
            <w:pPr>
              <w:widowControl/>
              <w:jc w:val="center"/>
              <w:rPr>
                <w:sz w:val="24"/>
              </w:rPr>
            </w:pPr>
            <w:r>
              <w:rPr>
                <w:sz w:val="24"/>
              </w:rPr>
              <w:t>X</w:t>
            </w:r>
          </w:p>
        </w:tc>
      </w:tr>
      <w:tr w:rsidR="00C10E89" w:rsidRPr="00573DCA" w14:paraId="5678F92C" w14:textId="77777777" w:rsidTr="009013D9">
        <w:trPr>
          <w:cantSplit/>
        </w:trPr>
        <w:tc>
          <w:tcPr>
            <w:tcW w:w="6390" w:type="dxa"/>
            <w:tcBorders>
              <w:top w:val="single" w:sz="4" w:space="0" w:color="auto"/>
              <w:bottom w:val="single" w:sz="4" w:space="0" w:color="auto"/>
            </w:tcBorders>
            <w:vAlign w:val="center"/>
          </w:tcPr>
          <w:p w14:paraId="5678F92A"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5678F92B" w14:textId="7AA64EEE" w:rsidR="00C10E89" w:rsidRPr="00573DCA" w:rsidRDefault="008E7B05" w:rsidP="0062440C">
            <w:pPr>
              <w:widowControl/>
              <w:jc w:val="center"/>
              <w:rPr>
                <w:sz w:val="24"/>
              </w:rPr>
            </w:pPr>
            <w:r>
              <w:rPr>
                <w:sz w:val="24"/>
              </w:rPr>
              <w:t>X</w:t>
            </w:r>
          </w:p>
        </w:tc>
      </w:tr>
    </w:tbl>
    <w:p w14:paraId="5678F930" w14:textId="77777777" w:rsidR="00774AC1" w:rsidRPr="00573DCA" w:rsidRDefault="00774AC1" w:rsidP="0062440C">
      <w:pPr>
        <w:widowControl/>
        <w:tabs>
          <w:tab w:val="left" w:pos="1080"/>
          <w:tab w:val="left" w:pos="1620"/>
        </w:tabs>
        <w:ind w:left="1080" w:hanging="540"/>
        <w:rPr>
          <w:sz w:val="24"/>
        </w:rPr>
      </w:pPr>
    </w:p>
    <w:p w14:paraId="5678F931"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678F932"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678F933" w14:textId="291DEAF0"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8E7B05">
        <w:rPr>
          <w:color w:val="000000"/>
          <w:sz w:val="24"/>
        </w:rPr>
        <w:t xml:space="preserve"> 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678F934" w14:textId="77777777" w:rsidR="00CC6AA3" w:rsidRPr="00573DCA" w:rsidRDefault="00CC6AA3" w:rsidP="0062440C">
      <w:pPr>
        <w:widowControl/>
        <w:tabs>
          <w:tab w:val="left" w:pos="-720"/>
          <w:tab w:val="left" w:pos="-360"/>
        </w:tabs>
        <w:ind w:left="1620" w:hanging="540"/>
        <w:rPr>
          <w:sz w:val="24"/>
        </w:rPr>
      </w:pPr>
    </w:p>
    <w:p w14:paraId="5678F935"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678F936" w14:textId="77777777" w:rsidR="000F3E4B" w:rsidRPr="00573DCA" w:rsidRDefault="000F3E4B" w:rsidP="0062440C">
      <w:pPr>
        <w:widowControl/>
        <w:ind w:left="1620" w:hanging="540"/>
        <w:rPr>
          <w:sz w:val="24"/>
        </w:rPr>
      </w:pPr>
    </w:p>
    <w:p w14:paraId="5678F937"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678F938"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678F939" w14:textId="0CBAEC9F"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8E7B05">
        <w:rPr>
          <w:sz w:val="24"/>
        </w:rPr>
        <w:t>s</w:t>
      </w:r>
      <w:r w:rsidR="00CE64AF">
        <w:rPr>
          <w:sz w:val="24"/>
        </w:rPr>
        <w:t xml:space="preserve"> were arrived </w:t>
      </w:r>
      <w:r w:rsidR="008E7B05">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5678F93A" w14:textId="77777777" w:rsidR="0081669C" w:rsidRPr="00573DCA" w:rsidRDefault="0081669C" w:rsidP="0062440C">
      <w:pPr>
        <w:widowControl/>
        <w:tabs>
          <w:tab w:val="left" w:pos="2160"/>
        </w:tabs>
        <w:ind w:left="2160" w:hanging="540"/>
        <w:rPr>
          <w:sz w:val="24"/>
        </w:rPr>
      </w:pPr>
    </w:p>
    <w:p w14:paraId="5678F93B"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678F93C" w14:textId="77777777" w:rsidR="000F3E4B" w:rsidRPr="00573DCA" w:rsidRDefault="000F3E4B" w:rsidP="0062440C">
      <w:pPr>
        <w:widowControl/>
        <w:tabs>
          <w:tab w:val="left" w:pos="1980"/>
        </w:tabs>
        <w:ind w:left="2160" w:hanging="540"/>
        <w:rPr>
          <w:sz w:val="24"/>
        </w:rPr>
      </w:pPr>
    </w:p>
    <w:p w14:paraId="5678F93D"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678F93E" w14:textId="77777777" w:rsidR="000F3E4B" w:rsidRPr="00573DCA" w:rsidRDefault="000F3E4B" w:rsidP="0062440C">
      <w:pPr>
        <w:widowControl/>
        <w:tabs>
          <w:tab w:val="left" w:pos="1980"/>
        </w:tabs>
        <w:ind w:left="2700" w:hanging="540"/>
        <w:rPr>
          <w:sz w:val="24"/>
        </w:rPr>
      </w:pPr>
    </w:p>
    <w:p w14:paraId="5678F93F" w14:textId="1D0C8816"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w:t>
      </w:r>
      <w:r w:rsidR="008E7B05">
        <w:rPr>
          <w:sz w:val="24"/>
        </w:rPr>
        <w:t>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678F940" w14:textId="77777777" w:rsidR="000F3E4B" w:rsidRPr="00573DCA" w:rsidRDefault="000F3E4B" w:rsidP="0062440C">
      <w:pPr>
        <w:widowControl/>
        <w:ind w:left="2700" w:hanging="540"/>
        <w:rPr>
          <w:sz w:val="24"/>
        </w:rPr>
      </w:pPr>
    </w:p>
    <w:p w14:paraId="5678F941" w14:textId="6365F1C3"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purpose of trip</w:t>
      </w:r>
      <w:r w:rsidR="008E7B05">
        <w:rPr>
          <w:sz w:val="24"/>
        </w:rPr>
        <w:t>, destination, number of people</w:t>
      </w:r>
      <w:r w:rsidR="00421C46" w:rsidRPr="00EF3AFA">
        <w:rPr>
          <w:sz w:val="24"/>
        </w:rPr>
        <w:t xml:space="preserve"> </w:t>
      </w:r>
      <w:r w:rsidR="00421C46" w:rsidRPr="00EF3AFA">
        <w:rPr>
          <w:sz w:val="24"/>
        </w:rPr>
        <w:lastRenderedPageBreak/>
        <w:t xml:space="preserve">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5678F942" w14:textId="77777777" w:rsidR="000F3E4B" w:rsidRPr="00573DCA" w:rsidRDefault="000F3E4B" w:rsidP="0062440C">
      <w:pPr>
        <w:widowControl/>
        <w:ind w:left="2700" w:hanging="540"/>
        <w:rPr>
          <w:sz w:val="24"/>
        </w:rPr>
      </w:pPr>
    </w:p>
    <w:p w14:paraId="5678F943"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678F944" w14:textId="77777777" w:rsidR="000F3E4B" w:rsidRPr="00573DCA" w:rsidRDefault="000F3E4B" w:rsidP="0062440C">
      <w:pPr>
        <w:widowControl/>
        <w:ind w:left="2700" w:hanging="540"/>
        <w:rPr>
          <w:sz w:val="24"/>
        </w:rPr>
      </w:pPr>
    </w:p>
    <w:p w14:paraId="5678F945"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5678F946" w14:textId="77777777" w:rsidR="000F3E4B" w:rsidRPr="00573DCA" w:rsidRDefault="000F3E4B" w:rsidP="0062440C">
      <w:pPr>
        <w:widowControl/>
        <w:ind w:left="2700" w:hanging="540"/>
        <w:rPr>
          <w:sz w:val="24"/>
        </w:rPr>
      </w:pPr>
    </w:p>
    <w:p w14:paraId="5678F947"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678F948" w14:textId="77777777" w:rsidR="000F3E4B" w:rsidRPr="00573DCA" w:rsidRDefault="000F3E4B" w:rsidP="0062440C">
      <w:pPr>
        <w:widowControl/>
        <w:ind w:left="2700" w:hanging="540"/>
        <w:rPr>
          <w:sz w:val="24"/>
        </w:rPr>
      </w:pPr>
    </w:p>
    <w:p w14:paraId="5678F949"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678F94A" w14:textId="77777777" w:rsidR="000F3E4B" w:rsidRPr="00573DCA" w:rsidRDefault="000F3E4B" w:rsidP="0062440C">
      <w:pPr>
        <w:widowControl/>
        <w:ind w:left="2700" w:hanging="540"/>
        <w:rPr>
          <w:sz w:val="24"/>
        </w:rPr>
      </w:pPr>
    </w:p>
    <w:p w14:paraId="5678F94B"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678F94C" w14:textId="77777777" w:rsidR="000F3E4B" w:rsidRPr="00573DCA" w:rsidRDefault="000F3E4B" w:rsidP="0062440C">
      <w:pPr>
        <w:widowControl/>
        <w:ind w:left="2700" w:hanging="540"/>
        <w:rPr>
          <w:sz w:val="24"/>
        </w:rPr>
      </w:pPr>
    </w:p>
    <w:p w14:paraId="5678F94D"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5678F94E" w14:textId="77777777" w:rsidR="00883CBD" w:rsidRPr="00573DCA" w:rsidRDefault="00883CBD" w:rsidP="0062440C">
      <w:pPr>
        <w:widowControl/>
        <w:ind w:left="2700" w:hanging="540"/>
        <w:rPr>
          <w:sz w:val="24"/>
        </w:rPr>
      </w:pPr>
    </w:p>
    <w:p w14:paraId="5678F94F"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678F950" w14:textId="77777777" w:rsidR="00800676" w:rsidRPr="00573DCA" w:rsidRDefault="00800676" w:rsidP="0062440C">
      <w:pPr>
        <w:widowControl/>
        <w:tabs>
          <w:tab w:val="left" w:pos="2340"/>
        </w:tabs>
        <w:ind w:left="2340" w:hanging="360"/>
        <w:rPr>
          <w:sz w:val="24"/>
        </w:rPr>
      </w:pPr>
    </w:p>
    <w:p w14:paraId="5678F951"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678F952" w14:textId="77777777" w:rsidR="00800676" w:rsidRPr="00573DCA" w:rsidRDefault="00800676" w:rsidP="0062440C">
      <w:pPr>
        <w:widowControl/>
        <w:tabs>
          <w:tab w:val="left" w:pos="2340"/>
        </w:tabs>
        <w:ind w:left="3240" w:hanging="540"/>
        <w:rPr>
          <w:sz w:val="24"/>
        </w:rPr>
      </w:pPr>
    </w:p>
    <w:p w14:paraId="5678F953" w14:textId="77777777" w:rsidR="003A1738" w:rsidRPr="00573DCA" w:rsidRDefault="003A1738" w:rsidP="0062440C">
      <w:pPr>
        <w:widowControl/>
        <w:tabs>
          <w:tab w:val="left" w:pos="2340"/>
        </w:tabs>
        <w:ind w:left="3240" w:hanging="540"/>
        <w:rPr>
          <w:sz w:val="24"/>
        </w:rPr>
      </w:pPr>
      <w:r w:rsidRPr="00573DCA">
        <w:rPr>
          <w:sz w:val="24"/>
        </w:rPr>
        <w:lastRenderedPageBreak/>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678F954" w14:textId="77777777" w:rsidR="003A1738" w:rsidRPr="00573DCA" w:rsidRDefault="003A1738" w:rsidP="0062440C">
      <w:pPr>
        <w:widowControl/>
        <w:tabs>
          <w:tab w:val="left" w:pos="2340"/>
        </w:tabs>
        <w:ind w:left="3240" w:hanging="540"/>
        <w:rPr>
          <w:sz w:val="24"/>
        </w:rPr>
      </w:pPr>
    </w:p>
    <w:p w14:paraId="5678F955"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5678F956" w14:textId="77777777" w:rsidR="003A1738" w:rsidRPr="00573DCA" w:rsidRDefault="003A1738" w:rsidP="0062440C">
      <w:pPr>
        <w:widowControl/>
        <w:tabs>
          <w:tab w:val="left" w:pos="2340"/>
        </w:tabs>
        <w:ind w:left="3240" w:hanging="540"/>
        <w:rPr>
          <w:sz w:val="24"/>
        </w:rPr>
      </w:pPr>
    </w:p>
    <w:p w14:paraId="5678F957"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5678F958" w14:textId="77777777" w:rsidR="000F3E4B" w:rsidRPr="00573DCA" w:rsidRDefault="000F3E4B" w:rsidP="0062440C">
      <w:pPr>
        <w:widowControl/>
        <w:tabs>
          <w:tab w:val="left" w:pos="2340"/>
        </w:tabs>
        <w:ind w:left="3240" w:hanging="540"/>
        <w:rPr>
          <w:sz w:val="24"/>
        </w:rPr>
      </w:pPr>
    </w:p>
    <w:p w14:paraId="5678F959"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678F95A" w14:textId="77777777" w:rsidR="00883CBD" w:rsidRPr="00573DCA" w:rsidRDefault="00883CBD" w:rsidP="0062440C">
      <w:pPr>
        <w:widowControl/>
        <w:tabs>
          <w:tab w:val="left" w:pos="2340"/>
        </w:tabs>
        <w:ind w:left="2340" w:hanging="360"/>
        <w:rPr>
          <w:sz w:val="24"/>
        </w:rPr>
      </w:pPr>
    </w:p>
    <w:p w14:paraId="5678F95B"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678F95C"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678F95D" w14:textId="77777777" w:rsidR="0017733A" w:rsidRPr="00573DCA" w:rsidRDefault="0017733A" w:rsidP="0062440C">
      <w:pPr>
        <w:widowControl/>
        <w:tabs>
          <w:tab w:val="left" w:pos="1620"/>
        </w:tabs>
        <w:ind w:left="1627" w:hanging="547"/>
        <w:rPr>
          <w:sz w:val="24"/>
        </w:rPr>
      </w:pPr>
    </w:p>
    <w:p w14:paraId="5678F95E"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5678F95F"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5678F960" w14:textId="77777777" w:rsidR="007012AE" w:rsidRPr="00573DCA" w:rsidRDefault="007012AE" w:rsidP="0062440C">
      <w:pPr>
        <w:widowControl/>
        <w:tabs>
          <w:tab w:val="left" w:pos="1620"/>
        </w:tabs>
        <w:ind w:left="1620" w:hanging="547"/>
        <w:rPr>
          <w:sz w:val="24"/>
        </w:rPr>
      </w:pPr>
    </w:p>
    <w:p w14:paraId="5678F961"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678F962" w14:textId="77777777" w:rsidR="00CC01BB" w:rsidRPr="00573DCA" w:rsidRDefault="00CC01BB" w:rsidP="0062440C">
      <w:pPr>
        <w:widowControl/>
        <w:tabs>
          <w:tab w:val="left" w:pos="1620"/>
        </w:tabs>
        <w:ind w:left="1620" w:hanging="540"/>
        <w:rPr>
          <w:sz w:val="24"/>
        </w:rPr>
      </w:pPr>
    </w:p>
    <w:p w14:paraId="5678F963"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678F964" w14:textId="77777777" w:rsidR="0086789C" w:rsidRDefault="0086789C" w:rsidP="0062440C">
      <w:pPr>
        <w:widowControl/>
        <w:rPr>
          <w:sz w:val="24"/>
        </w:rPr>
      </w:pPr>
    </w:p>
    <w:p w14:paraId="14FF5F30" w14:textId="77777777" w:rsidR="00B622C1" w:rsidRDefault="00B622C1" w:rsidP="0062440C">
      <w:pPr>
        <w:widowControl/>
        <w:rPr>
          <w:sz w:val="24"/>
        </w:rPr>
      </w:pPr>
    </w:p>
    <w:p w14:paraId="23F36A17" w14:textId="77777777" w:rsidR="00B622C1" w:rsidRDefault="00B622C1" w:rsidP="0062440C">
      <w:pPr>
        <w:widowControl/>
        <w:rPr>
          <w:sz w:val="24"/>
        </w:rPr>
      </w:pPr>
    </w:p>
    <w:p w14:paraId="4C39A9EE" w14:textId="77777777" w:rsidR="00B622C1" w:rsidRPr="00573DCA" w:rsidRDefault="00B622C1" w:rsidP="0062440C">
      <w:pPr>
        <w:widowControl/>
        <w:rPr>
          <w:sz w:val="24"/>
        </w:rPr>
      </w:pPr>
    </w:p>
    <w:p w14:paraId="5678F965" w14:textId="77777777" w:rsidR="006503D8" w:rsidRPr="00573DCA" w:rsidRDefault="006503D8" w:rsidP="006503D8">
      <w:pPr>
        <w:widowControl/>
        <w:tabs>
          <w:tab w:val="left" w:pos="540"/>
          <w:tab w:val="left" w:pos="1080"/>
        </w:tabs>
        <w:rPr>
          <w:sz w:val="28"/>
        </w:rPr>
      </w:pPr>
      <w:r w:rsidRPr="00573DCA">
        <w:rPr>
          <w:b/>
          <w:sz w:val="28"/>
        </w:rPr>
        <w:lastRenderedPageBreak/>
        <w:t>E.</w:t>
      </w:r>
      <w:r w:rsidRPr="00573DCA">
        <w:rPr>
          <w:b/>
          <w:sz w:val="28"/>
        </w:rPr>
        <w:tab/>
        <w:t>APPLICATION REVIEW INFORMATION</w:t>
      </w:r>
    </w:p>
    <w:p w14:paraId="5678F966" w14:textId="77777777" w:rsidR="006503D8" w:rsidRPr="00573DCA" w:rsidRDefault="006503D8" w:rsidP="006503D8">
      <w:pPr>
        <w:widowControl/>
        <w:ind w:left="540"/>
        <w:rPr>
          <w:sz w:val="24"/>
        </w:rPr>
      </w:pPr>
    </w:p>
    <w:p w14:paraId="5678F967"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5678F968" w14:textId="77777777" w:rsidR="006503D8" w:rsidRDefault="006503D8" w:rsidP="006503D8">
      <w:pPr>
        <w:widowControl/>
        <w:tabs>
          <w:tab w:val="left" w:pos="540"/>
        </w:tabs>
        <w:ind w:left="540"/>
        <w:rPr>
          <w:sz w:val="24"/>
        </w:rPr>
      </w:pPr>
    </w:p>
    <w:p w14:paraId="5678F969" w14:textId="7E5E3BC5" w:rsidR="006503D8" w:rsidRPr="00A02F56"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A02F56" w:rsidRPr="00A02F56">
        <w:rPr>
          <w:sz w:val="24"/>
        </w:rPr>
        <w:t>GOOD NEIGHBOR AUTHORITY (GNA), Consolidated Appropriations Act, 2014 PL 113-76 and the Agricultural Act of 2014 PL 113-79.</w:t>
      </w:r>
    </w:p>
    <w:p w14:paraId="5678F96A" w14:textId="77777777" w:rsidR="006503D8" w:rsidRPr="00A829E2" w:rsidRDefault="006503D8" w:rsidP="006503D8">
      <w:pPr>
        <w:widowControl/>
        <w:tabs>
          <w:tab w:val="left" w:pos="540"/>
        </w:tabs>
        <w:ind w:left="540"/>
        <w:rPr>
          <w:sz w:val="24"/>
        </w:rPr>
      </w:pPr>
    </w:p>
    <w:p w14:paraId="5678F96B"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678F96C" w14:textId="77777777" w:rsidR="006503D8" w:rsidRDefault="006503D8" w:rsidP="006503D8">
      <w:pPr>
        <w:widowControl/>
        <w:tabs>
          <w:tab w:val="left" w:pos="540"/>
        </w:tabs>
        <w:ind w:left="540"/>
        <w:rPr>
          <w:sz w:val="24"/>
        </w:rPr>
      </w:pPr>
    </w:p>
    <w:p w14:paraId="5678F96D"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678F96E" w14:textId="77777777" w:rsidR="006503D8" w:rsidRPr="00573DCA" w:rsidRDefault="006503D8" w:rsidP="006503D8">
      <w:pPr>
        <w:widowControl/>
        <w:ind w:left="1080" w:hanging="540"/>
        <w:rPr>
          <w:sz w:val="24"/>
        </w:rPr>
      </w:pPr>
    </w:p>
    <w:p w14:paraId="5678F96F"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678F970" w14:textId="77777777" w:rsidR="006503D8" w:rsidRPr="00573DCA" w:rsidRDefault="006503D8" w:rsidP="006503D8">
      <w:pPr>
        <w:widowControl/>
        <w:ind w:left="1080"/>
        <w:rPr>
          <w:sz w:val="24"/>
        </w:rPr>
      </w:pPr>
    </w:p>
    <w:p w14:paraId="5678F971"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678F972"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678F973"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678F974"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678F975" w14:textId="77777777" w:rsidR="006503D8" w:rsidRPr="00573DCA" w:rsidRDefault="006503D8" w:rsidP="006503D8">
      <w:pPr>
        <w:widowControl/>
        <w:ind w:left="1620" w:hanging="540"/>
        <w:rPr>
          <w:sz w:val="24"/>
        </w:rPr>
      </w:pPr>
    </w:p>
    <w:p w14:paraId="5678F976"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678F977" w14:textId="77777777" w:rsidR="006503D8" w:rsidRPr="00573DCA" w:rsidRDefault="006503D8" w:rsidP="006503D8">
      <w:pPr>
        <w:widowControl/>
        <w:ind w:left="1620" w:hanging="540"/>
        <w:rPr>
          <w:sz w:val="24"/>
        </w:rPr>
      </w:pPr>
    </w:p>
    <w:p w14:paraId="5678F978"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5678F979" w14:textId="77777777" w:rsidR="006503D8" w:rsidRDefault="006503D8" w:rsidP="006503D8">
      <w:pPr>
        <w:widowControl/>
        <w:ind w:left="1080" w:hanging="540"/>
        <w:rPr>
          <w:b/>
          <w:sz w:val="24"/>
        </w:rPr>
      </w:pPr>
    </w:p>
    <w:p w14:paraId="5678F97A"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678F97B" w14:textId="77777777" w:rsidR="006503D8" w:rsidRPr="00252431" w:rsidRDefault="006503D8" w:rsidP="006503D8">
      <w:pPr>
        <w:widowControl/>
        <w:tabs>
          <w:tab w:val="left" w:pos="1620"/>
        </w:tabs>
        <w:ind w:left="2160" w:hanging="540"/>
        <w:rPr>
          <w:sz w:val="24"/>
        </w:rPr>
      </w:pPr>
    </w:p>
    <w:p w14:paraId="5678F97C" w14:textId="1708A533"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A02F56">
        <w:rPr>
          <w:sz w:val="24"/>
        </w:rPr>
        <w:t>3</w:t>
      </w:r>
      <w:r w:rsidR="008E7B05">
        <w:rPr>
          <w:sz w:val="24"/>
        </w:rPr>
        <w:t>0/</w:t>
      </w:r>
      <w:r w:rsidRPr="007A71B7">
        <w:rPr>
          <w:sz w:val="24"/>
        </w:rPr>
        <w:t>100 Points):</w:t>
      </w:r>
    </w:p>
    <w:p w14:paraId="5678F97D" w14:textId="77777777" w:rsidR="006503D8" w:rsidRPr="007A71B7" w:rsidRDefault="006503D8" w:rsidP="006503D8">
      <w:pPr>
        <w:widowControl/>
        <w:tabs>
          <w:tab w:val="left" w:pos="1620"/>
        </w:tabs>
        <w:ind w:left="1800"/>
        <w:rPr>
          <w:sz w:val="24"/>
        </w:rPr>
      </w:pPr>
    </w:p>
    <w:p w14:paraId="5678F97E" w14:textId="0A99DA35"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A02F56">
        <w:rPr>
          <w:sz w:val="24"/>
        </w:rPr>
        <w:t>3</w:t>
      </w:r>
      <w:r w:rsidR="008E7B05">
        <w:rPr>
          <w:sz w:val="24"/>
        </w:rPr>
        <w:t>0</w:t>
      </w:r>
      <w:r w:rsidRPr="007A71B7">
        <w:rPr>
          <w:sz w:val="24"/>
        </w:rPr>
        <w:t>/100 Points):</w:t>
      </w:r>
    </w:p>
    <w:p w14:paraId="5678F97F" w14:textId="77777777" w:rsidR="006503D8" w:rsidRPr="007A71B7" w:rsidRDefault="006503D8" w:rsidP="006503D8">
      <w:pPr>
        <w:widowControl/>
        <w:tabs>
          <w:tab w:val="left" w:pos="2340"/>
        </w:tabs>
        <w:ind w:left="2160" w:hanging="360"/>
        <w:rPr>
          <w:sz w:val="24"/>
        </w:rPr>
      </w:pPr>
    </w:p>
    <w:p w14:paraId="5678F980" w14:textId="0F7CA418"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A02F56">
        <w:rPr>
          <w:sz w:val="24"/>
        </w:rPr>
        <w:t>4</w:t>
      </w:r>
      <w:r w:rsidR="008E7B05">
        <w:rPr>
          <w:sz w:val="24"/>
        </w:rPr>
        <w:t>0</w:t>
      </w:r>
      <w:r w:rsidRPr="007A71B7">
        <w:rPr>
          <w:sz w:val="24"/>
        </w:rPr>
        <w:t>/100 Points):</w:t>
      </w:r>
    </w:p>
    <w:p w14:paraId="5678F981" w14:textId="77777777" w:rsidR="006503D8" w:rsidRPr="007A71B7" w:rsidRDefault="006503D8" w:rsidP="006503D8">
      <w:pPr>
        <w:widowControl/>
        <w:ind w:left="2160" w:hanging="540"/>
        <w:rPr>
          <w:sz w:val="24"/>
        </w:rPr>
      </w:pPr>
    </w:p>
    <w:p w14:paraId="5678F982"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678F983" w14:textId="77777777" w:rsidR="006503D8" w:rsidRDefault="006503D8" w:rsidP="006503D8">
      <w:pPr>
        <w:widowControl/>
        <w:ind w:left="1080" w:hanging="540"/>
        <w:rPr>
          <w:b/>
          <w:sz w:val="24"/>
        </w:rPr>
      </w:pPr>
    </w:p>
    <w:p w14:paraId="5678F984"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678F985" w14:textId="77777777" w:rsidR="006503D8" w:rsidRPr="00573DCA" w:rsidRDefault="006503D8" w:rsidP="006503D8">
      <w:pPr>
        <w:widowControl/>
        <w:ind w:left="1080"/>
        <w:rPr>
          <w:sz w:val="24"/>
        </w:rPr>
      </w:pPr>
    </w:p>
    <w:p w14:paraId="5678F986"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678F988" w14:textId="77777777" w:rsidR="006503D8" w:rsidRPr="00573DCA" w:rsidRDefault="006503D8" w:rsidP="006503D8">
      <w:pPr>
        <w:widowControl/>
        <w:ind w:left="2160" w:hanging="540"/>
        <w:rPr>
          <w:sz w:val="24"/>
        </w:rPr>
      </w:pPr>
    </w:p>
    <w:p w14:paraId="5678F989"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678F98A"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678F98B"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678F98C"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678F98D"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678F98E"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678F98F" w14:textId="77777777" w:rsidR="006503D8" w:rsidRDefault="006503D8" w:rsidP="006503D8">
      <w:pPr>
        <w:widowControl/>
        <w:ind w:left="2160" w:hanging="540"/>
        <w:rPr>
          <w:sz w:val="24"/>
        </w:rPr>
      </w:pPr>
      <w:r w:rsidRPr="00573DCA">
        <w:rPr>
          <w:sz w:val="24"/>
        </w:rPr>
        <w:tab/>
        <w:t xml:space="preserve"> </w:t>
      </w:r>
    </w:p>
    <w:p w14:paraId="5678F990"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678F991" w14:textId="77777777" w:rsidR="006503D8" w:rsidRPr="007A71B7" w:rsidRDefault="006503D8" w:rsidP="006503D8">
      <w:pPr>
        <w:widowControl/>
        <w:tabs>
          <w:tab w:val="left" w:pos="1620"/>
        </w:tabs>
        <w:ind w:left="2160" w:hanging="540"/>
        <w:rPr>
          <w:sz w:val="24"/>
        </w:rPr>
      </w:pPr>
    </w:p>
    <w:p w14:paraId="5678F992"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678F993"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678F994"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678F995"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678F996" w14:textId="77777777" w:rsidR="006503D8" w:rsidRDefault="006503D8" w:rsidP="006503D8">
      <w:pPr>
        <w:widowControl/>
        <w:ind w:left="2160" w:hanging="540"/>
        <w:rPr>
          <w:sz w:val="24"/>
        </w:rPr>
      </w:pPr>
    </w:p>
    <w:p w14:paraId="5678F997" w14:textId="30EF4310"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r w:rsidR="00A041AC">
        <w:rPr>
          <w:sz w:val="24"/>
        </w:rPr>
        <w:t>.</w:t>
      </w:r>
      <w:bookmarkStart w:id="0" w:name="_GoBack"/>
      <w:bookmarkEnd w:id="0"/>
    </w:p>
    <w:p w14:paraId="5678F998" w14:textId="77777777" w:rsidR="006503D8" w:rsidRDefault="006503D8" w:rsidP="006503D8">
      <w:pPr>
        <w:widowControl/>
        <w:ind w:left="900"/>
        <w:rPr>
          <w:sz w:val="24"/>
        </w:rPr>
      </w:pPr>
    </w:p>
    <w:p w14:paraId="5678F999"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678F99A" w14:textId="77777777" w:rsidR="0086789C" w:rsidRDefault="0086789C" w:rsidP="00573DCA">
      <w:pPr>
        <w:widowControl/>
        <w:ind w:left="2160" w:hanging="547"/>
        <w:rPr>
          <w:sz w:val="24"/>
        </w:rPr>
      </w:pPr>
    </w:p>
    <w:p w14:paraId="5B38E46E" w14:textId="77777777" w:rsidR="00B622C1" w:rsidRPr="00573DCA" w:rsidRDefault="00B622C1" w:rsidP="00573DCA">
      <w:pPr>
        <w:widowControl/>
        <w:ind w:left="2160" w:hanging="547"/>
        <w:rPr>
          <w:sz w:val="24"/>
        </w:rPr>
      </w:pPr>
    </w:p>
    <w:p w14:paraId="5678F99B" w14:textId="77777777" w:rsidR="00251FA7" w:rsidRPr="00573DCA" w:rsidRDefault="00573DCA" w:rsidP="00573DCA">
      <w:pPr>
        <w:widowControl/>
        <w:tabs>
          <w:tab w:val="left" w:pos="1080"/>
          <w:tab w:val="left" w:pos="1440"/>
        </w:tabs>
        <w:ind w:left="1080" w:hanging="547"/>
        <w:rPr>
          <w:b/>
          <w:sz w:val="24"/>
        </w:rPr>
      </w:pPr>
      <w:r>
        <w:rPr>
          <w:b/>
          <w:sz w:val="24"/>
        </w:rPr>
        <w:lastRenderedPageBreak/>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678F99C" w14:textId="77777777" w:rsidR="00D152BF" w:rsidRPr="00573DCA" w:rsidRDefault="00D152BF" w:rsidP="00573DCA">
      <w:pPr>
        <w:widowControl/>
        <w:ind w:left="1620" w:hanging="547"/>
        <w:rPr>
          <w:sz w:val="24"/>
        </w:rPr>
      </w:pPr>
    </w:p>
    <w:p w14:paraId="5678F99D"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678F99E" w14:textId="77777777" w:rsidR="00F50E02" w:rsidRPr="00573DCA" w:rsidRDefault="00F50E02" w:rsidP="0062440C">
      <w:pPr>
        <w:widowControl/>
        <w:ind w:left="1620" w:hanging="540"/>
        <w:rPr>
          <w:sz w:val="24"/>
        </w:rPr>
      </w:pPr>
    </w:p>
    <w:p w14:paraId="5678F99F"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678F9A0" w14:textId="77777777" w:rsidR="0086789C" w:rsidRPr="00573DCA" w:rsidRDefault="0086789C" w:rsidP="0062440C">
      <w:pPr>
        <w:widowControl/>
        <w:tabs>
          <w:tab w:val="left" w:pos="-1440"/>
        </w:tabs>
        <w:ind w:left="1080" w:hanging="540"/>
        <w:outlineLvl w:val="0"/>
        <w:rPr>
          <w:sz w:val="24"/>
          <w:lang w:val="fr-FR"/>
        </w:rPr>
      </w:pPr>
    </w:p>
    <w:p w14:paraId="5678F9A1"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678F9A2" w14:textId="77777777" w:rsidR="000C0293" w:rsidRPr="00364211" w:rsidRDefault="000C0293" w:rsidP="000C0293">
      <w:pPr>
        <w:widowControl/>
        <w:tabs>
          <w:tab w:val="left" w:pos="-1440"/>
          <w:tab w:val="left" w:pos="540"/>
        </w:tabs>
        <w:outlineLvl w:val="0"/>
        <w:rPr>
          <w:caps/>
          <w:sz w:val="24"/>
        </w:rPr>
      </w:pPr>
    </w:p>
    <w:p w14:paraId="5678F9A3"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5678F9A4"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5678F9A5" w14:textId="77777777" w:rsidR="000C0293" w:rsidRPr="00573DCA" w:rsidRDefault="000C0293" w:rsidP="000C0293">
      <w:pPr>
        <w:widowControl/>
        <w:tabs>
          <w:tab w:val="left" w:pos="1620"/>
        </w:tabs>
        <w:ind w:left="1080" w:hanging="540"/>
        <w:rPr>
          <w:sz w:val="24"/>
        </w:rPr>
      </w:pPr>
    </w:p>
    <w:p w14:paraId="5678F9A6"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5678F9A7" w14:textId="77777777" w:rsidR="00541D1F" w:rsidRDefault="00541D1F" w:rsidP="000C0293">
      <w:pPr>
        <w:widowControl/>
        <w:ind w:left="1080"/>
        <w:rPr>
          <w:bCs/>
          <w:color w:val="000000"/>
          <w:sz w:val="24"/>
        </w:rPr>
      </w:pPr>
    </w:p>
    <w:p w14:paraId="5678F9A8"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678F9A9" w14:textId="77777777" w:rsidR="00541D1F" w:rsidRDefault="00541D1F" w:rsidP="00541D1F">
      <w:pPr>
        <w:widowControl/>
        <w:ind w:left="1620" w:hanging="540"/>
        <w:rPr>
          <w:bCs/>
          <w:color w:val="000000"/>
          <w:sz w:val="24"/>
        </w:rPr>
      </w:pPr>
    </w:p>
    <w:p w14:paraId="5678F9AA"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w:t>
      </w:r>
      <w:r w:rsidRPr="00573DCA">
        <w:rPr>
          <w:color w:val="000000"/>
          <w:sz w:val="24"/>
          <w:lang w:val="en"/>
        </w:rPr>
        <w:lastRenderedPageBreak/>
        <w:t xml:space="preserve">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678F9AB" w14:textId="77777777" w:rsidR="00267003" w:rsidRDefault="00267003" w:rsidP="0062440C">
      <w:pPr>
        <w:widowControl/>
        <w:tabs>
          <w:tab w:val="left" w:pos="1080"/>
          <w:tab w:val="left" w:pos="1620"/>
        </w:tabs>
        <w:ind w:left="1080" w:hanging="540"/>
        <w:rPr>
          <w:sz w:val="24"/>
        </w:rPr>
      </w:pPr>
    </w:p>
    <w:p w14:paraId="5678F9AC"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5678F9AD" w14:textId="77777777" w:rsidR="00541D1F" w:rsidRPr="00573DCA" w:rsidRDefault="00541D1F" w:rsidP="00541D1F">
      <w:pPr>
        <w:widowControl/>
        <w:rPr>
          <w:sz w:val="24"/>
          <w:highlight w:val="cyan"/>
        </w:rPr>
      </w:pPr>
    </w:p>
    <w:p w14:paraId="5678F9AE"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678F9AF" w14:textId="77777777" w:rsidR="00541D1F" w:rsidRPr="00573DCA" w:rsidRDefault="00541D1F" w:rsidP="00541D1F">
      <w:pPr>
        <w:widowControl/>
        <w:tabs>
          <w:tab w:val="left" w:pos="1800"/>
        </w:tabs>
        <w:autoSpaceDE/>
        <w:autoSpaceDN/>
        <w:adjustRightInd/>
        <w:rPr>
          <w:sz w:val="24"/>
        </w:rPr>
      </w:pPr>
    </w:p>
    <w:p w14:paraId="5678F9B0"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5678F9B1" w14:textId="77777777" w:rsidR="00DD3A4A" w:rsidRPr="00364211" w:rsidRDefault="00DD3A4A" w:rsidP="00DD3A4A">
      <w:pPr>
        <w:widowControl/>
        <w:tabs>
          <w:tab w:val="left" w:pos="1080"/>
          <w:tab w:val="left" w:pos="1620"/>
        </w:tabs>
        <w:ind w:left="1080" w:hanging="540"/>
        <w:rPr>
          <w:b/>
          <w:bCs/>
          <w:sz w:val="24"/>
        </w:rPr>
      </w:pPr>
    </w:p>
    <w:p w14:paraId="5678F9B2"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678F9B3" w14:textId="77777777" w:rsidR="00DD3A4A" w:rsidRPr="00F3301F" w:rsidRDefault="00DD3A4A" w:rsidP="00DD3A4A">
      <w:pPr>
        <w:widowControl/>
        <w:tabs>
          <w:tab w:val="left" w:pos="1080"/>
          <w:tab w:val="left" w:pos="1620"/>
        </w:tabs>
        <w:ind w:left="1080" w:hanging="540"/>
        <w:rPr>
          <w:sz w:val="24"/>
          <w:u w:val="single"/>
        </w:rPr>
      </w:pPr>
    </w:p>
    <w:p w14:paraId="5678F9B4"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678F9B5" w14:textId="77777777" w:rsidR="00DD3A4A" w:rsidRPr="00F3301F" w:rsidRDefault="00DD3A4A" w:rsidP="00DD3A4A">
      <w:pPr>
        <w:widowControl/>
        <w:rPr>
          <w:sz w:val="24"/>
          <w:u w:val="single"/>
        </w:rPr>
      </w:pPr>
    </w:p>
    <w:p w14:paraId="5678F9B6"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678F9B7" w14:textId="77777777" w:rsidR="00DD3A4A" w:rsidRPr="00541D1F" w:rsidRDefault="00DD3A4A" w:rsidP="00541D1F">
      <w:pPr>
        <w:widowControl/>
        <w:ind w:left="2160" w:hanging="540"/>
        <w:rPr>
          <w:sz w:val="24"/>
        </w:rPr>
      </w:pPr>
    </w:p>
    <w:p w14:paraId="5678F9B8"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678F9B9" w14:textId="77777777" w:rsidR="00541D1F" w:rsidRPr="00541D1F" w:rsidRDefault="00541D1F" w:rsidP="00541D1F">
      <w:pPr>
        <w:widowControl/>
        <w:ind w:left="2160" w:hanging="540"/>
        <w:rPr>
          <w:sz w:val="24"/>
        </w:rPr>
      </w:pPr>
    </w:p>
    <w:p w14:paraId="5678F9BA"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678F9BB" w14:textId="77777777" w:rsidR="00541D1F" w:rsidRPr="00541D1F" w:rsidRDefault="00541D1F" w:rsidP="00541D1F">
      <w:pPr>
        <w:widowControl/>
        <w:ind w:left="2160" w:hanging="540"/>
        <w:rPr>
          <w:sz w:val="24"/>
        </w:rPr>
      </w:pPr>
    </w:p>
    <w:p w14:paraId="5678F9BC"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678F9BD" w14:textId="77777777" w:rsidR="00541D1F" w:rsidRPr="00541D1F" w:rsidRDefault="00541D1F" w:rsidP="00541D1F">
      <w:pPr>
        <w:tabs>
          <w:tab w:val="left" w:pos="0"/>
        </w:tabs>
        <w:spacing w:line="240" w:lineRule="atLeast"/>
        <w:ind w:left="2070" w:right="-180"/>
        <w:rPr>
          <w:b/>
          <w:color w:val="000000"/>
          <w:sz w:val="24"/>
          <w:u w:val="single"/>
        </w:rPr>
      </w:pPr>
    </w:p>
    <w:p w14:paraId="5678F9BE"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678F9BF" w14:textId="77777777" w:rsidR="00541D1F" w:rsidRDefault="00541D1F" w:rsidP="00541D1F">
      <w:pPr>
        <w:spacing w:line="240" w:lineRule="atLeast"/>
        <w:ind w:left="2700" w:right="-180" w:hanging="540"/>
        <w:rPr>
          <w:color w:val="0000FF"/>
          <w:sz w:val="24"/>
        </w:rPr>
      </w:pPr>
    </w:p>
    <w:p w14:paraId="5678F9C0"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678F9C1" w14:textId="77777777" w:rsidR="00541D1F" w:rsidRDefault="00541D1F" w:rsidP="00541D1F">
      <w:pPr>
        <w:spacing w:line="240" w:lineRule="atLeast"/>
        <w:ind w:left="2700" w:right="-180" w:hanging="540"/>
        <w:rPr>
          <w:color w:val="0000FF"/>
          <w:sz w:val="24"/>
        </w:rPr>
      </w:pPr>
    </w:p>
    <w:p w14:paraId="5678F9C2"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 xml:space="preserve">wide Central </w:t>
        </w:r>
        <w:r w:rsidRPr="00541D1F">
          <w:rPr>
            <w:color w:val="0000FF"/>
            <w:sz w:val="24"/>
          </w:rPr>
          <w:lastRenderedPageBreak/>
          <w:t>Service Cost Allocation Plans</w:t>
        </w:r>
      </w:hyperlink>
    </w:p>
    <w:p w14:paraId="5678F9C3" w14:textId="77777777" w:rsidR="00541D1F" w:rsidRPr="00541D1F" w:rsidRDefault="00541D1F" w:rsidP="00541D1F">
      <w:pPr>
        <w:spacing w:line="240" w:lineRule="atLeast"/>
        <w:ind w:left="1620" w:right="-180"/>
        <w:rPr>
          <w:color w:val="000000"/>
          <w:sz w:val="24"/>
        </w:rPr>
      </w:pPr>
    </w:p>
    <w:p w14:paraId="5678F9C4"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678F9C5" w14:textId="77777777" w:rsidR="00DD3A4A" w:rsidRPr="00541D1F" w:rsidRDefault="00DD3A4A" w:rsidP="00541D1F">
      <w:pPr>
        <w:widowControl/>
        <w:ind w:left="2160" w:hanging="540"/>
        <w:rPr>
          <w:sz w:val="24"/>
        </w:rPr>
      </w:pPr>
    </w:p>
    <w:p w14:paraId="5678F9C6"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678F9C7" w14:textId="77777777" w:rsidR="00DD3A4A" w:rsidRPr="00074F0D" w:rsidRDefault="00DD3A4A" w:rsidP="00DD3A4A">
      <w:pPr>
        <w:widowControl/>
        <w:ind w:left="1080" w:hanging="540"/>
        <w:rPr>
          <w:sz w:val="24"/>
        </w:rPr>
      </w:pPr>
    </w:p>
    <w:p w14:paraId="5678F9C8"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678F9C9" w14:textId="77777777" w:rsidR="00DD3A4A" w:rsidRPr="00074F0D" w:rsidRDefault="00DD3A4A" w:rsidP="00541D1F">
      <w:pPr>
        <w:widowControl/>
        <w:ind w:left="3780" w:hanging="540"/>
        <w:rPr>
          <w:sz w:val="24"/>
        </w:rPr>
      </w:pPr>
    </w:p>
    <w:p w14:paraId="5678F9CA"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678F9CB" w14:textId="77777777" w:rsidR="00DD3A4A" w:rsidRPr="00074F0D" w:rsidRDefault="00DD3A4A" w:rsidP="00541D1F">
      <w:pPr>
        <w:widowControl/>
        <w:ind w:left="3780" w:hanging="540"/>
        <w:rPr>
          <w:sz w:val="24"/>
        </w:rPr>
      </w:pPr>
    </w:p>
    <w:p w14:paraId="5678F9CC"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678F9CD" w14:textId="77777777" w:rsidR="00DD3A4A" w:rsidRPr="00074F0D" w:rsidRDefault="00DD3A4A" w:rsidP="00DD3A4A">
      <w:pPr>
        <w:widowControl/>
        <w:ind w:left="1080" w:hanging="540"/>
        <w:rPr>
          <w:sz w:val="24"/>
        </w:rPr>
      </w:pPr>
    </w:p>
    <w:p w14:paraId="5678F9CE"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w:t>
      </w:r>
      <w:r w:rsidRPr="00074F0D">
        <w:rPr>
          <w:sz w:val="24"/>
        </w:rPr>
        <w:lastRenderedPageBreak/>
        <w:t xml:space="preserve">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678F9CF" w14:textId="77777777" w:rsidR="00DD3A4A" w:rsidRPr="00364211" w:rsidRDefault="00DD3A4A" w:rsidP="00DD3A4A">
      <w:pPr>
        <w:widowControl/>
        <w:ind w:left="1080" w:hanging="540"/>
        <w:rPr>
          <w:sz w:val="24"/>
        </w:rPr>
      </w:pPr>
    </w:p>
    <w:p w14:paraId="5678F9D0"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678F9D1" w14:textId="77777777" w:rsidR="00DD3A4A" w:rsidRDefault="00DD3A4A" w:rsidP="00DD3A4A">
      <w:pPr>
        <w:widowControl/>
        <w:ind w:left="1620" w:hanging="540"/>
        <w:rPr>
          <w:sz w:val="24"/>
        </w:rPr>
      </w:pPr>
    </w:p>
    <w:p w14:paraId="5678F9D2"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678F9D3" w14:textId="77777777" w:rsidR="00DD3A4A" w:rsidRPr="00E37DB7" w:rsidRDefault="00DD3A4A" w:rsidP="00DD3A4A">
      <w:pPr>
        <w:widowControl/>
        <w:ind w:left="1620" w:hanging="540"/>
        <w:rPr>
          <w:b/>
          <w:sz w:val="24"/>
        </w:rPr>
      </w:pPr>
    </w:p>
    <w:p w14:paraId="5678F9D4"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678F9D5" w14:textId="77777777" w:rsidR="00DD3A4A" w:rsidRPr="00E37DB7" w:rsidRDefault="00DD3A4A" w:rsidP="00DD3A4A">
      <w:pPr>
        <w:widowControl/>
        <w:ind w:left="1620" w:hanging="540"/>
        <w:rPr>
          <w:sz w:val="24"/>
        </w:rPr>
      </w:pPr>
    </w:p>
    <w:p w14:paraId="5678F9D6"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5678F9D7"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678F9D8"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5678F9D9"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5678F9DA"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5678F9DB"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5678F9DC"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5678F9DD"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678F9DE"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5678F9DF"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5678F9E0"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5678F9E1" w14:textId="77777777" w:rsidR="00690357" w:rsidRPr="007D698F" w:rsidRDefault="00690357" w:rsidP="00EF3AFA">
      <w:pPr>
        <w:widowControl/>
        <w:ind w:left="2160" w:hanging="540"/>
        <w:rPr>
          <w:sz w:val="24"/>
        </w:rPr>
      </w:pPr>
    </w:p>
    <w:p w14:paraId="5678F9E2" w14:textId="77777777" w:rsidR="00242D6C" w:rsidRPr="007D698F" w:rsidRDefault="00541D1F" w:rsidP="00EF3AFA">
      <w:pPr>
        <w:widowControl/>
        <w:ind w:left="2160" w:hanging="540"/>
        <w:rPr>
          <w:sz w:val="24"/>
        </w:rPr>
      </w:pPr>
      <w:r>
        <w:rPr>
          <w:sz w:val="24"/>
        </w:rPr>
        <w:lastRenderedPageBreak/>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678F9E3" w14:textId="77777777" w:rsidR="00690357" w:rsidRPr="007D698F" w:rsidRDefault="00690357" w:rsidP="00EF3AFA">
      <w:pPr>
        <w:widowControl/>
        <w:ind w:left="2160" w:hanging="540"/>
        <w:rPr>
          <w:sz w:val="24"/>
        </w:rPr>
      </w:pPr>
    </w:p>
    <w:p w14:paraId="5678F9E4" w14:textId="5C954779"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5678F9E5"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5678F9E6"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5678F9E7" w14:textId="77777777" w:rsidR="008F1FB9" w:rsidRPr="00573DCA" w:rsidRDefault="008F1FB9" w:rsidP="0062440C">
      <w:pPr>
        <w:widowControl/>
        <w:rPr>
          <w:sz w:val="24"/>
        </w:rPr>
      </w:pPr>
    </w:p>
    <w:p w14:paraId="5678F9E8"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678F9E9" w14:textId="77777777" w:rsidR="008F1FB9" w:rsidRPr="00573DCA" w:rsidRDefault="008F1FB9" w:rsidP="0062440C">
      <w:pPr>
        <w:widowControl/>
        <w:ind w:left="2700" w:hanging="540"/>
        <w:rPr>
          <w:sz w:val="24"/>
        </w:rPr>
      </w:pPr>
    </w:p>
    <w:p w14:paraId="5678F9EB" w14:textId="7CCF833B" w:rsidR="00A62C33" w:rsidRDefault="00541D1F" w:rsidP="008E7B05">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3FEA6964" w14:textId="77777777" w:rsidR="008E7B05" w:rsidRDefault="008E7B05" w:rsidP="008E7B05">
      <w:pPr>
        <w:widowControl/>
        <w:autoSpaceDE/>
        <w:autoSpaceDN/>
        <w:adjustRightInd/>
        <w:spacing w:line="240" w:lineRule="atLeast"/>
        <w:ind w:left="1080" w:hanging="540"/>
        <w:rPr>
          <w:sz w:val="24"/>
        </w:rPr>
      </w:pPr>
    </w:p>
    <w:p w14:paraId="5678F9EC"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678F9ED" w14:textId="77777777" w:rsidR="008F1FB9" w:rsidRDefault="008F1FB9" w:rsidP="0062440C">
      <w:pPr>
        <w:widowControl/>
        <w:ind w:left="2160" w:hanging="540"/>
        <w:rPr>
          <w:sz w:val="24"/>
        </w:rPr>
      </w:pPr>
    </w:p>
    <w:p w14:paraId="5678F9EF"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678F9F0" w14:textId="77777777" w:rsidR="008F1FB9" w:rsidRPr="007D698F" w:rsidRDefault="008F1FB9" w:rsidP="00EF3AFA">
      <w:pPr>
        <w:widowControl/>
        <w:ind w:left="2160" w:hanging="540"/>
        <w:rPr>
          <w:sz w:val="24"/>
        </w:rPr>
      </w:pPr>
    </w:p>
    <w:p w14:paraId="5678F9F1"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678F9F2" w14:textId="77777777" w:rsidR="008F1FB9" w:rsidRPr="007D698F" w:rsidRDefault="008F1FB9" w:rsidP="00EF3AFA">
      <w:pPr>
        <w:widowControl/>
        <w:ind w:left="2160"/>
        <w:rPr>
          <w:sz w:val="24"/>
        </w:rPr>
      </w:pPr>
    </w:p>
    <w:p w14:paraId="5678F9F3" w14:textId="77777777" w:rsidR="008F1FB9" w:rsidRPr="007D698F" w:rsidRDefault="00541D1F" w:rsidP="00EF3AFA">
      <w:pPr>
        <w:widowControl/>
        <w:ind w:left="2160" w:hanging="540"/>
        <w:rPr>
          <w:sz w:val="24"/>
        </w:rPr>
      </w:pPr>
      <w:r>
        <w:rPr>
          <w:sz w:val="24"/>
        </w:rPr>
        <w:lastRenderedPageBreak/>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5678F9F4" w14:textId="77777777" w:rsidR="008F1FB9" w:rsidRPr="007D698F" w:rsidRDefault="008F1FB9" w:rsidP="00EF3AFA">
      <w:pPr>
        <w:widowControl/>
        <w:ind w:left="2160"/>
        <w:rPr>
          <w:sz w:val="24"/>
        </w:rPr>
      </w:pPr>
    </w:p>
    <w:p w14:paraId="5678F9F5"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678F9F6" w14:textId="77777777" w:rsidR="008F1FB9" w:rsidRPr="007D698F" w:rsidRDefault="008F1FB9" w:rsidP="00EF3AFA">
      <w:pPr>
        <w:widowControl/>
        <w:ind w:left="1620"/>
        <w:rPr>
          <w:sz w:val="24"/>
        </w:rPr>
      </w:pPr>
    </w:p>
    <w:p w14:paraId="5678F9F7"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678F9F8" w14:textId="77777777" w:rsidR="008F1FB9" w:rsidRPr="007D698F" w:rsidRDefault="008F1FB9" w:rsidP="00EF3AFA">
      <w:pPr>
        <w:widowControl/>
        <w:ind w:left="2700" w:hanging="540"/>
        <w:rPr>
          <w:sz w:val="24"/>
        </w:rPr>
      </w:pPr>
    </w:p>
    <w:p w14:paraId="5678F9F9"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678F9FA" w14:textId="77777777" w:rsidR="008F1FB9" w:rsidRPr="007D698F" w:rsidRDefault="008F1FB9" w:rsidP="00EF3AFA">
      <w:pPr>
        <w:widowControl/>
        <w:ind w:left="2700" w:hanging="540"/>
        <w:rPr>
          <w:sz w:val="24"/>
        </w:rPr>
      </w:pPr>
    </w:p>
    <w:p w14:paraId="5678F9FB"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678F9FC" w14:textId="77777777" w:rsidR="008F1FB9" w:rsidRPr="007D698F" w:rsidRDefault="008F1FB9" w:rsidP="00EF3AFA">
      <w:pPr>
        <w:widowControl/>
        <w:ind w:left="2700" w:hanging="540"/>
        <w:rPr>
          <w:sz w:val="24"/>
        </w:rPr>
      </w:pPr>
    </w:p>
    <w:p w14:paraId="5678F9FD"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5678F9FE" w14:textId="77777777" w:rsidR="008F1FB9" w:rsidRPr="007D698F" w:rsidRDefault="008F1FB9" w:rsidP="00EF3AFA">
      <w:pPr>
        <w:widowControl/>
        <w:ind w:left="2700" w:hanging="540"/>
        <w:rPr>
          <w:sz w:val="24"/>
        </w:rPr>
      </w:pPr>
    </w:p>
    <w:p w14:paraId="5678F9FF"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678FA00" w14:textId="77777777" w:rsidR="008F1FB9" w:rsidRPr="007D698F" w:rsidRDefault="008F1FB9" w:rsidP="00EF3AFA">
      <w:pPr>
        <w:widowControl/>
        <w:ind w:left="2700" w:hanging="540"/>
        <w:rPr>
          <w:sz w:val="24"/>
        </w:rPr>
      </w:pPr>
    </w:p>
    <w:p w14:paraId="5678FA01"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w:t>
      </w:r>
      <w:r w:rsidRPr="007D698F">
        <w:rPr>
          <w:sz w:val="24"/>
        </w:rPr>
        <w:lastRenderedPageBreak/>
        <w:t>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678FA02" w14:textId="77777777" w:rsidR="008F1FB9" w:rsidRPr="007D698F" w:rsidRDefault="008F1FB9" w:rsidP="00EF3AFA">
      <w:pPr>
        <w:widowControl/>
        <w:ind w:left="2160" w:hanging="540"/>
        <w:rPr>
          <w:sz w:val="24"/>
        </w:rPr>
      </w:pPr>
    </w:p>
    <w:p w14:paraId="5678FA03" w14:textId="17F2387C" w:rsidR="008F1FB9" w:rsidRPr="007D698F" w:rsidRDefault="008E7B05" w:rsidP="00EF3AFA">
      <w:pPr>
        <w:widowControl/>
        <w:ind w:left="2700" w:hanging="540"/>
        <w:rPr>
          <w:sz w:val="24"/>
        </w:rPr>
      </w:pPr>
      <w:r>
        <w:rPr>
          <w:sz w:val="24"/>
        </w:rPr>
        <w:t>(g</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678FA04" w14:textId="77777777" w:rsidR="008F1FB9" w:rsidRPr="007D698F" w:rsidRDefault="008F1FB9" w:rsidP="00EF3AFA">
      <w:pPr>
        <w:widowControl/>
        <w:ind w:left="2160" w:hanging="540"/>
        <w:rPr>
          <w:sz w:val="24"/>
        </w:rPr>
      </w:pPr>
    </w:p>
    <w:p w14:paraId="5678FA05" w14:textId="6304FE42" w:rsidR="008F1FB9" w:rsidRPr="00541D1F" w:rsidRDefault="008E7B05" w:rsidP="00EF3AFA">
      <w:pPr>
        <w:widowControl/>
        <w:ind w:left="2700" w:hanging="540"/>
        <w:rPr>
          <w:sz w:val="24"/>
        </w:rPr>
      </w:pPr>
      <w:r>
        <w:rPr>
          <w:sz w:val="24"/>
        </w:rPr>
        <w:t>(h</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5678FA06" w14:textId="77777777" w:rsidR="008F1FB9" w:rsidRPr="00541D1F" w:rsidRDefault="008F1FB9" w:rsidP="006700A4">
      <w:pPr>
        <w:widowControl/>
        <w:rPr>
          <w:sz w:val="24"/>
        </w:rPr>
      </w:pPr>
    </w:p>
    <w:p w14:paraId="5678FA07"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678FA08" w14:textId="77777777" w:rsidR="00541D1F" w:rsidRPr="00541D1F" w:rsidRDefault="00541D1F" w:rsidP="00541D1F">
      <w:pPr>
        <w:widowControl/>
        <w:ind w:left="2160" w:hanging="540"/>
        <w:rPr>
          <w:sz w:val="24"/>
        </w:rPr>
      </w:pPr>
    </w:p>
    <w:p w14:paraId="5678FA09"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678FA0A" w14:textId="77777777" w:rsidR="00541D1F" w:rsidRPr="00541D1F" w:rsidRDefault="00541D1F" w:rsidP="00541D1F">
      <w:pPr>
        <w:widowControl/>
        <w:rPr>
          <w:sz w:val="24"/>
        </w:rPr>
      </w:pPr>
    </w:p>
    <w:p w14:paraId="5678FA0B"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678FA0C" w14:textId="77777777" w:rsidR="00541D1F" w:rsidRDefault="00541D1F" w:rsidP="00541D1F">
      <w:pPr>
        <w:widowControl/>
        <w:autoSpaceDE/>
        <w:autoSpaceDN/>
        <w:adjustRightInd/>
        <w:ind w:left="1620" w:hanging="540"/>
        <w:rPr>
          <w:bCs/>
          <w:color w:val="000000"/>
          <w:sz w:val="24"/>
        </w:rPr>
      </w:pPr>
    </w:p>
    <w:p w14:paraId="5678FA0D" w14:textId="693D9714"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8E7B05">
        <w:rPr>
          <w:color w:val="000000"/>
          <w:sz w:val="24"/>
        </w:rPr>
        <w:t>facility and/or information syste</w:t>
      </w:r>
      <w:r w:rsidR="008E7B05">
        <w:rPr>
          <w:color w:val="000000"/>
          <w:sz w:val="24"/>
        </w:rPr>
        <w:t>m</w:t>
      </w:r>
      <w:r w:rsidRPr="00541D1F">
        <w:rPr>
          <w:color w:val="000000"/>
          <w:sz w:val="24"/>
        </w:rPr>
        <w:t xml:space="preserve">. The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14:paraId="5678FA0E" w14:textId="77777777" w:rsidR="00541D1F" w:rsidRPr="00541D1F" w:rsidRDefault="00541D1F" w:rsidP="00541D1F">
      <w:pPr>
        <w:widowControl/>
        <w:autoSpaceDE/>
        <w:autoSpaceDN/>
        <w:adjustRightInd/>
        <w:ind w:left="2160" w:hanging="540"/>
        <w:rPr>
          <w:color w:val="000000"/>
          <w:sz w:val="24"/>
        </w:rPr>
      </w:pPr>
    </w:p>
    <w:p w14:paraId="5678FA0F" w14:textId="049979E8"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w:t>
      </w:r>
      <w:r w:rsidR="006204AA" w:rsidRPr="00541D1F">
        <w:rPr>
          <w:color w:val="000000"/>
          <w:sz w:val="24"/>
        </w:rPr>
        <w:t>sub-recipient</w:t>
      </w:r>
      <w:r w:rsidRPr="00541D1F">
        <w:rPr>
          <w:color w:val="000000"/>
          <w:sz w:val="24"/>
        </w:rPr>
        <w:t xml:space="preserve"> personnel who will require </w:t>
      </w:r>
      <w:r w:rsidR="008E7B05">
        <w:rPr>
          <w:color w:val="000000"/>
          <w:sz w:val="24"/>
        </w:rPr>
        <w:t>physical and/or logical</w:t>
      </w:r>
      <w:r w:rsidRPr="00541D1F">
        <w:rPr>
          <w:color w:val="000000"/>
          <w:sz w:val="24"/>
        </w:rPr>
        <w:t xml:space="preserve"> access for performance of work under this grant/cooperative agreement.  The recipient and </w:t>
      </w:r>
      <w:r w:rsidR="006204AA" w:rsidRPr="00541D1F">
        <w:rPr>
          <w:color w:val="000000"/>
          <w:sz w:val="24"/>
        </w:rPr>
        <w:t>sub-recipient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678FA10"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678FA11"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678FA12" w14:textId="77777777" w:rsidR="00541D1F" w:rsidRPr="00541D1F" w:rsidRDefault="00541D1F" w:rsidP="00541D1F">
      <w:pPr>
        <w:widowControl/>
        <w:spacing w:before="120"/>
        <w:ind w:left="2707" w:hanging="547"/>
        <w:rPr>
          <w:color w:val="000000"/>
          <w:sz w:val="24"/>
        </w:rPr>
      </w:pPr>
      <w:r>
        <w:rPr>
          <w:color w:val="000000"/>
          <w:sz w:val="24"/>
        </w:rPr>
        <w:lastRenderedPageBreak/>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678FA13"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678FA14"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678FA15" w14:textId="77777777" w:rsidR="00541D1F" w:rsidRPr="00541D1F" w:rsidRDefault="00541D1F" w:rsidP="00541D1F">
      <w:pPr>
        <w:widowControl/>
        <w:ind w:left="2700" w:hanging="540"/>
        <w:rPr>
          <w:color w:val="000000"/>
          <w:sz w:val="24"/>
        </w:rPr>
      </w:pPr>
    </w:p>
    <w:p w14:paraId="5678FA16"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5678FA17" w14:textId="77777777" w:rsidR="00541D1F" w:rsidRPr="00541D1F" w:rsidRDefault="00541D1F" w:rsidP="00541D1F">
      <w:pPr>
        <w:widowControl/>
        <w:ind w:left="2160" w:hanging="540"/>
        <w:rPr>
          <w:color w:val="000000"/>
          <w:sz w:val="24"/>
        </w:rPr>
      </w:pPr>
    </w:p>
    <w:p w14:paraId="5678FA18"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678FA19" w14:textId="77777777" w:rsidR="00541D1F" w:rsidRPr="00541D1F" w:rsidRDefault="00541D1F" w:rsidP="00541D1F">
      <w:pPr>
        <w:widowControl/>
        <w:ind w:left="2160" w:hanging="540"/>
        <w:rPr>
          <w:color w:val="000000"/>
          <w:sz w:val="24"/>
        </w:rPr>
      </w:pPr>
    </w:p>
    <w:p w14:paraId="5678FA1A"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678FA1B" w14:textId="77777777" w:rsidR="00541D1F" w:rsidRPr="00541D1F" w:rsidRDefault="00541D1F" w:rsidP="00541D1F">
      <w:pPr>
        <w:widowControl/>
        <w:ind w:left="2160" w:hanging="540"/>
        <w:rPr>
          <w:color w:val="000000"/>
          <w:sz w:val="24"/>
        </w:rPr>
      </w:pPr>
    </w:p>
    <w:p w14:paraId="5678FA1C"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678FA1D" w14:textId="77777777" w:rsidR="00541D1F" w:rsidRPr="00541D1F" w:rsidRDefault="00541D1F" w:rsidP="00541D1F">
      <w:pPr>
        <w:widowControl/>
        <w:ind w:left="2160" w:hanging="540"/>
        <w:rPr>
          <w:color w:val="000000"/>
          <w:sz w:val="24"/>
        </w:rPr>
      </w:pPr>
    </w:p>
    <w:p w14:paraId="5678FA1E"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678FA1F" w14:textId="77777777" w:rsidR="00541D1F" w:rsidRPr="00541D1F" w:rsidRDefault="00541D1F" w:rsidP="00541D1F">
      <w:pPr>
        <w:widowControl/>
        <w:ind w:left="2160" w:hanging="540"/>
        <w:rPr>
          <w:color w:val="000000"/>
          <w:sz w:val="24"/>
        </w:rPr>
      </w:pPr>
    </w:p>
    <w:p w14:paraId="5678FA20"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678FA21" w14:textId="77777777" w:rsidR="00541D1F" w:rsidRPr="00541D1F" w:rsidRDefault="00541D1F" w:rsidP="00541D1F">
      <w:pPr>
        <w:autoSpaceDE/>
        <w:autoSpaceDN/>
        <w:adjustRightInd/>
        <w:ind w:left="2160" w:hanging="540"/>
        <w:rPr>
          <w:sz w:val="24"/>
          <w:highlight w:val="red"/>
        </w:rPr>
      </w:pPr>
    </w:p>
    <w:p w14:paraId="5678FA22" w14:textId="4F961C5A"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008E7B05">
        <w:rPr>
          <w:sz w:val="24"/>
        </w:rPr>
        <w:t>recipients, is</w:t>
      </w:r>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5678FA23" w14:textId="77777777" w:rsidR="00541D1F" w:rsidRPr="00541D1F" w:rsidRDefault="00541D1F" w:rsidP="00541D1F">
      <w:pPr>
        <w:widowControl/>
        <w:autoSpaceDE/>
        <w:autoSpaceDN/>
        <w:adjustRightInd/>
        <w:ind w:left="1080"/>
        <w:rPr>
          <w:sz w:val="24"/>
        </w:rPr>
      </w:pPr>
    </w:p>
    <w:p w14:paraId="5678FA24"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678FA25" w14:textId="77777777" w:rsidR="004148E4" w:rsidRPr="00573DCA" w:rsidRDefault="004148E4" w:rsidP="0062440C">
      <w:pPr>
        <w:widowControl/>
        <w:tabs>
          <w:tab w:val="left" w:pos="540"/>
        </w:tabs>
        <w:rPr>
          <w:b/>
          <w:caps/>
          <w:sz w:val="28"/>
        </w:rPr>
      </w:pPr>
    </w:p>
    <w:p w14:paraId="5678FA26"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678FA27" w14:textId="77777777" w:rsidR="0086789C" w:rsidRPr="004148E4" w:rsidRDefault="0086789C" w:rsidP="0062440C">
      <w:pPr>
        <w:widowControl/>
        <w:ind w:left="540"/>
        <w:rPr>
          <w:sz w:val="24"/>
        </w:rPr>
      </w:pPr>
    </w:p>
    <w:p w14:paraId="5678FA30" w14:textId="77777777" w:rsidR="00C74329" w:rsidRPr="00573DCA" w:rsidRDefault="0086789C" w:rsidP="0062440C">
      <w:pPr>
        <w:widowControl/>
        <w:jc w:val="center"/>
        <w:rPr>
          <w:b/>
          <w:sz w:val="28"/>
        </w:rPr>
      </w:pPr>
      <w:r w:rsidRPr="00573DCA">
        <w:rPr>
          <w:b/>
          <w:sz w:val="28"/>
        </w:rPr>
        <w:t>END</w:t>
      </w:r>
    </w:p>
    <w:p w14:paraId="5678FA32"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5678FA33"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5678FA34" w14:textId="6AD14300" w:rsidR="00A56F67" w:rsidRPr="00573DCA" w:rsidRDefault="008E7B05" w:rsidP="0062440C">
      <w:pPr>
        <w:widowControl/>
        <w:rPr>
          <w:bCs/>
          <w:caps/>
          <w:sz w:val="22"/>
        </w:rPr>
      </w:pPr>
      <w:r>
        <w:rPr>
          <w:bCs/>
          <w:sz w:val="22"/>
        </w:rPr>
        <w:t>Alaska</w:t>
      </w:r>
      <w:r w:rsidR="000E7A4E">
        <w:rPr>
          <w:bCs/>
          <w:sz w:val="22"/>
        </w:rPr>
        <w:t xml:space="preserve"> </w:t>
      </w:r>
      <w:r w:rsidR="00A56F67" w:rsidRPr="00573DCA">
        <w:rPr>
          <w:bCs/>
          <w:sz w:val="22"/>
        </w:rPr>
        <w:t>State Office</w:t>
      </w:r>
    </w:p>
    <w:p w14:paraId="5678FA35"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5678FD0F" wp14:editId="5678FD10">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5678FA36"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678FA37" w14:textId="77777777" w:rsidR="00A56F67" w:rsidRPr="00573DCA" w:rsidRDefault="00A56F67" w:rsidP="0062440C">
      <w:pPr>
        <w:widowControl/>
      </w:pPr>
    </w:p>
    <w:p w14:paraId="5678FA38"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5678FA39"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5678FA3B" w14:textId="77777777" w:rsidTr="00D16F97">
        <w:trPr>
          <w:jc w:val="center"/>
        </w:trPr>
        <w:tc>
          <w:tcPr>
            <w:tcW w:w="9238" w:type="dxa"/>
            <w:shd w:val="clear" w:color="auto" w:fill="F2F2F2"/>
            <w:vAlign w:val="center"/>
          </w:tcPr>
          <w:p w14:paraId="5678FA3A"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5678FA3C"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5678FA41" w14:textId="77777777" w:rsidTr="00D16F97">
        <w:trPr>
          <w:trHeight w:val="194"/>
        </w:trPr>
        <w:tc>
          <w:tcPr>
            <w:tcW w:w="3748" w:type="dxa"/>
            <w:gridSpan w:val="4"/>
            <w:shd w:val="clear" w:color="auto" w:fill="auto"/>
            <w:vAlign w:val="center"/>
          </w:tcPr>
          <w:p w14:paraId="5678FA3D"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5678FA3E" w14:textId="30A0290D" w:rsidR="00A56F67" w:rsidRPr="00573DCA" w:rsidRDefault="008E6F80" w:rsidP="0062440C">
            <w:pPr>
              <w:widowControl/>
              <w:tabs>
                <w:tab w:val="left" w:pos="540"/>
              </w:tabs>
              <w:autoSpaceDE/>
              <w:autoSpaceDN/>
              <w:adjustRightInd/>
              <w:spacing w:before="40"/>
              <w:rPr>
                <w:bCs/>
                <w:sz w:val="22"/>
              </w:rPr>
            </w:pPr>
            <w:r>
              <w:rPr>
                <w:bCs/>
                <w:sz w:val="22"/>
              </w:rPr>
              <w:t>L15AS00</w:t>
            </w:r>
            <w:r w:rsidR="00B622C1">
              <w:rPr>
                <w:bCs/>
                <w:sz w:val="22"/>
              </w:rPr>
              <w:t>182</w:t>
            </w:r>
          </w:p>
        </w:tc>
        <w:tc>
          <w:tcPr>
            <w:tcW w:w="720" w:type="dxa"/>
            <w:gridSpan w:val="2"/>
            <w:shd w:val="clear" w:color="auto" w:fill="auto"/>
            <w:vAlign w:val="center"/>
          </w:tcPr>
          <w:p w14:paraId="5678FA3F"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5678FA40"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678FA44" w14:textId="77777777" w:rsidTr="00D16F97">
        <w:tc>
          <w:tcPr>
            <w:tcW w:w="1948" w:type="dxa"/>
            <w:gridSpan w:val="2"/>
            <w:shd w:val="clear" w:color="auto" w:fill="auto"/>
            <w:vAlign w:val="center"/>
          </w:tcPr>
          <w:p w14:paraId="5678FA42"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5678FA43"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678FA47" w14:textId="77777777" w:rsidTr="00D16F97">
        <w:tc>
          <w:tcPr>
            <w:tcW w:w="1318" w:type="dxa"/>
            <w:shd w:val="clear" w:color="auto" w:fill="auto"/>
            <w:vAlign w:val="center"/>
          </w:tcPr>
          <w:p w14:paraId="5678FA45"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5678FA46" w14:textId="3DAE827C" w:rsidR="00A56F67" w:rsidRPr="008E6F80" w:rsidRDefault="008E6F80" w:rsidP="0062440C">
            <w:pPr>
              <w:widowControl/>
              <w:tabs>
                <w:tab w:val="left" w:pos="540"/>
              </w:tabs>
              <w:autoSpaceDE/>
              <w:autoSpaceDN/>
              <w:adjustRightInd/>
              <w:spacing w:before="40"/>
              <w:rPr>
                <w:bCs/>
                <w:szCs w:val="20"/>
              </w:rPr>
            </w:pPr>
            <w:r w:rsidRPr="008E6F80">
              <w:rPr>
                <w:szCs w:val="20"/>
              </w:rPr>
              <w:t>BLM-Alaska – Post Fire Stabilization and Rehabilitation, Vegetation Monitoring, Planting, and Treatments (including herbicides), Mined Watershed Assessment, Restoration, and Outreach</w:t>
            </w:r>
          </w:p>
        </w:tc>
      </w:tr>
      <w:tr w:rsidR="00A56F67" w:rsidRPr="00573DCA" w14:paraId="5678FA4C" w14:textId="77777777" w:rsidTr="00D16F97">
        <w:trPr>
          <w:gridAfter w:val="2"/>
          <w:wAfter w:w="1472" w:type="dxa"/>
        </w:trPr>
        <w:tc>
          <w:tcPr>
            <w:tcW w:w="3118" w:type="dxa"/>
            <w:gridSpan w:val="3"/>
            <w:shd w:val="clear" w:color="auto" w:fill="auto"/>
            <w:vAlign w:val="center"/>
          </w:tcPr>
          <w:p w14:paraId="5678FA48"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5678FA49"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5678FA4A"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5678FA4B" w14:textId="2F8BF816" w:rsidR="00A56F67" w:rsidRPr="00573DCA" w:rsidRDefault="008E7B05" w:rsidP="0062440C">
            <w:pPr>
              <w:widowControl/>
              <w:tabs>
                <w:tab w:val="left" w:pos="540"/>
              </w:tabs>
              <w:autoSpaceDE/>
              <w:autoSpaceDN/>
              <w:adjustRightInd/>
              <w:spacing w:before="40"/>
              <w:rPr>
                <w:bCs/>
                <w:sz w:val="22"/>
              </w:rPr>
            </w:pPr>
            <w:r>
              <w:rPr>
                <w:bCs/>
                <w:sz w:val="22"/>
              </w:rPr>
              <w:t>September 30, 2020</w:t>
            </w:r>
          </w:p>
        </w:tc>
      </w:tr>
      <w:tr w:rsidR="00A56F67" w:rsidRPr="00573DCA" w14:paraId="5678FA4F" w14:textId="77777777" w:rsidTr="00D16F97">
        <w:tc>
          <w:tcPr>
            <w:tcW w:w="4198" w:type="dxa"/>
            <w:gridSpan w:val="5"/>
            <w:shd w:val="clear" w:color="auto" w:fill="auto"/>
            <w:vAlign w:val="center"/>
          </w:tcPr>
          <w:p w14:paraId="5678FA4D"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5678FA4E" w14:textId="77777777" w:rsidR="00A56F67" w:rsidRPr="00573DCA" w:rsidRDefault="00A56F67" w:rsidP="0062440C">
            <w:pPr>
              <w:widowControl/>
              <w:tabs>
                <w:tab w:val="left" w:pos="540"/>
              </w:tabs>
              <w:autoSpaceDE/>
              <w:autoSpaceDN/>
              <w:adjustRightInd/>
              <w:spacing w:before="40"/>
              <w:rPr>
                <w:bCs/>
                <w:sz w:val="22"/>
              </w:rPr>
            </w:pPr>
          </w:p>
        </w:tc>
      </w:tr>
    </w:tbl>
    <w:p w14:paraId="5678FA50"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5678FA51" w14:textId="77777777" w:rsidR="00A56F67" w:rsidRPr="00573DCA" w:rsidRDefault="00A56F67" w:rsidP="0062440C">
      <w:pPr>
        <w:widowControl/>
        <w:tabs>
          <w:tab w:val="left" w:pos="1440"/>
        </w:tabs>
        <w:autoSpaceDE/>
        <w:autoSpaceDN/>
        <w:adjustRightInd/>
        <w:rPr>
          <w:bCs/>
          <w:sz w:val="24"/>
        </w:rPr>
      </w:pPr>
    </w:p>
    <w:p w14:paraId="5678FA52"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5678FA53"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5678FA54" w14:textId="77777777" w:rsidR="00A56F67" w:rsidRPr="00573DCA" w:rsidRDefault="00A56F67" w:rsidP="0062440C">
      <w:pPr>
        <w:widowControl/>
        <w:tabs>
          <w:tab w:val="left" w:pos="360"/>
        </w:tabs>
        <w:rPr>
          <w:sz w:val="24"/>
        </w:rPr>
      </w:pPr>
    </w:p>
    <w:p w14:paraId="5678FA55" w14:textId="77777777" w:rsidR="00A56F67" w:rsidRPr="00573DCA" w:rsidRDefault="00A56F67" w:rsidP="0062440C">
      <w:pPr>
        <w:widowControl/>
        <w:tabs>
          <w:tab w:val="left" w:pos="360"/>
        </w:tabs>
        <w:rPr>
          <w:sz w:val="24"/>
        </w:rPr>
      </w:pPr>
    </w:p>
    <w:p w14:paraId="5678FA56" w14:textId="77777777" w:rsidR="00A56F67" w:rsidRPr="00573DCA" w:rsidRDefault="00A56F67" w:rsidP="0062440C">
      <w:pPr>
        <w:widowControl/>
        <w:tabs>
          <w:tab w:val="left" w:pos="360"/>
        </w:tabs>
        <w:rPr>
          <w:sz w:val="24"/>
        </w:rPr>
      </w:pPr>
    </w:p>
    <w:p w14:paraId="5678FA57" w14:textId="77777777" w:rsidR="00A56F67" w:rsidRPr="00573DCA" w:rsidRDefault="00A56F67" w:rsidP="0062440C">
      <w:pPr>
        <w:widowControl/>
        <w:tabs>
          <w:tab w:val="left" w:pos="360"/>
        </w:tabs>
        <w:rPr>
          <w:sz w:val="24"/>
        </w:rPr>
      </w:pPr>
    </w:p>
    <w:p w14:paraId="5678FA58" w14:textId="77777777" w:rsidR="00A56F67" w:rsidRPr="00573DCA" w:rsidRDefault="00A56F67" w:rsidP="0062440C">
      <w:pPr>
        <w:widowControl/>
        <w:tabs>
          <w:tab w:val="left" w:pos="360"/>
        </w:tabs>
        <w:rPr>
          <w:sz w:val="24"/>
        </w:rPr>
      </w:pPr>
    </w:p>
    <w:p w14:paraId="5678FA59"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5678FA5A"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5678FA5B" w14:textId="77777777" w:rsidR="00AF5C8F" w:rsidRPr="008F73BC" w:rsidRDefault="00AF5C8F" w:rsidP="00AF5C8F">
      <w:pPr>
        <w:widowControl/>
        <w:tabs>
          <w:tab w:val="left" w:pos="360"/>
          <w:tab w:val="left" w:pos="900"/>
        </w:tabs>
        <w:rPr>
          <w:sz w:val="24"/>
        </w:rPr>
      </w:pPr>
    </w:p>
    <w:p w14:paraId="5678FA5C" w14:textId="77777777" w:rsidR="00AF5C8F" w:rsidRPr="00573DCA" w:rsidRDefault="00AF5C8F" w:rsidP="00AF5C8F">
      <w:pPr>
        <w:widowControl/>
        <w:tabs>
          <w:tab w:val="left" w:pos="360"/>
        </w:tabs>
        <w:ind w:left="360"/>
        <w:rPr>
          <w:color w:val="000000"/>
          <w:sz w:val="28"/>
        </w:rPr>
      </w:pPr>
    </w:p>
    <w:p w14:paraId="5678FA5D" w14:textId="77777777" w:rsidR="00AF5C8F" w:rsidRDefault="00AF5C8F" w:rsidP="00AF5C8F">
      <w:pPr>
        <w:widowControl/>
        <w:tabs>
          <w:tab w:val="left" w:pos="360"/>
          <w:tab w:val="left" w:pos="900"/>
        </w:tabs>
        <w:rPr>
          <w:sz w:val="24"/>
        </w:rPr>
      </w:pPr>
    </w:p>
    <w:p w14:paraId="5678FA5E"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5678FA5F" w14:textId="77777777" w:rsidR="006503D8" w:rsidRPr="006503D8" w:rsidRDefault="006503D8" w:rsidP="006503D8">
      <w:pPr>
        <w:keepNext/>
        <w:keepLines/>
        <w:widowControl/>
        <w:autoSpaceDE/>
        <w:autoSpaceDN/>
        <w:adjustRightInd/>
        <w:rPr>
          <w:rFonts w:eastAsia="Calibri"/>
          <w:szCs w:val="20"/>
        </w:rPr>
      </w:pPr>
    </w:p>
    <w:p w14:paraId="5678FA60"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5678FA65" w14:textId="77777777" w:rsidTr="006503D8">
        <w:tc>
          <w:tcPr>
            <w:tcW w:w="4860" w:type="dxa"/>
            <w:shd w:val="clear" w:color="auto" w:fill="auto"/>
            <w:vAlign w:val="center"/>
          </w:tcPr>
          <w:p w14:paraId="5678FA61"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5678FA62"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5678FA63"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5678FA64"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5678FA69" w14:textId="77777777" w:rsidTr="006503D8">
        <w:tc>
          <w:tcPr>
            <w:tcW w:w="4860" w:type="dxa"/>
            <w:shd w:val="clear" w:color="auto" w:fill="auto"/>
          </w:tcPr>
          <w:p w14:paraId="5678FA66"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678FA67"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678FA68" w14:textId="77777777" w:rsidR="006503D8" w:rsidRPr="006503D8" w:rsidRDefault="006503D8" w:rsidP="006503D8">
            <w:pPr>
              <w:keepNext/>
              <w:keepLines/>
              <w:widowControl/>
              <w:autoSpaceDE/>
              <w:autoSpaceDN/>
              <w:adjustRightInd/>
              <w:rPr>
                <w:szCs w:val="20"/>
              </w:rPr>
            </w:pPr>
          </w:p>
        </w:tc>
      </w:tr>
      <w:tr w:rsidR="006503D8" w:rsidRPr="006503D8" w14:paraId="5678FA6D" w14:textId="77777777" w:rsidTr="006503D8">
        <w:tc>
          <w:tcPr>
            <w:tcW w:w="4860" w:type="dxa"/>
            <w:shd w:val="clear" w:color="auto" w:fill="auto"/>
          </w:tcPr>
          <w:p w14:paraId="5678FA6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678FA6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678FA6C" w14:textId="77777777" w:rsidR="006503D8" w:rsidRPr="006503D8" w:rsidRDefault="006503D8" w:rsidP="006503D8">
            <w:pPr>
              <w:keepNext/>
              <w:keepLines/>
              <w:widowControl/>
              <w:autoSpaceDE/>
              <w:autoSpaceDN/>
              <w:adjustRightInd/>
              <w:rPr>
                <w:szCs w:val="20"/>
              </w:rPr>
            </w:pPr>
          </w:p>
        </w:tc>
      </w:tr>
      <w:tr w:rsidR="006503D8" w:rsidRPr="006503D8" w14:paraId="5678FA71" w14:textId="77777777" w:rsidTr="006503D8">
        <w:tc>
          <w:tcPr>
            <w:tcW w:w="4860" w:type="dxa"/>
            <w:shd w:val="clear" w:color="auto" w:fill="auto"/>
          </w:tcPr>
          <w:p w14:paraId="5678FA6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678FA6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678FA70" w14:textId="77777777" w:rsidR="006503D8" w:rsidRPr="006503D8" w:rsidRDefault="006503D8" w:rsidP="006503D8">
            <w:pPr>
              <w:keepNext/>
              <w:keepLines/>
              <w:widowControl/>
              <w:autoSpaceDE/>
              <w:autoSpaceDN/>
              <w:adjustRightInd/>
              <w:rPr>
                <w:szCs w:val="20"/>
              </w:rPr>
            </w:pPr>
          </w:p>
        </w:tc>
      </w:tr>
      <w:tr w:rsidR="006503D8" w:rsidRPr="006503D8" w14:paraId="5678FA75" w14:textId="77777777" w:rsidTr="006503D8">
        <w:tc>
          <w:tcPr>
            <w:tcW w:w="4860" w:type="dxa"/>
            <w:shd w:val="clear" w:color="auto" w:fill="auto"/>
          </w:tcPr>
          <w:p w14:paraId="5678FA72" w14:textId="77777777" w:rsidR="006503D8" w:rsidRPr="006503D8" w:rsidRDefault="006503D8" w:rsidP="006503D8">
            <w:pPr>
              <w:widowControl/>
              <w:autoSpaceDE/>
              <w:autoSpaceDN/>
              <w:adjustRightInd/>
              <w:rPr>
                <w:szCs w:val="20"/>
              </w:rPr>
            </w:pPr>
          </w:p>
        </w:tc>
        <w:tc>
          <w:tcPr>
            <w:tcW w:w="1890" w:type="dxa"/>
            <w:shd w:val="clear" w:color="auto" w:fill="auto"/>
          </w:tcPr>
          <w:p w14:paraId="5678FA73" w14:textId="77777777" w:rsidR="006503D8" w:rsidRPr="006503D8" w:rsidRDefault="006503D8" w:rsidP="006503D8">
            <w:pPr>
              <w:widowControl/>
              <w:autoSpaceDE/>
              <w:autoSpaceDN/>
              <w:adjustRightInd/>
              <w:rPr>
                <w:szCs w:val="20"/>
              </w:rPr>
            </w:pPr>
          </w:p>
        </w:tc>
        <w:tc>
          <w:tcPr>
            <w:tcW w:w="1980" w:type="dxa"/>
            <w:shd w:val="clear" w:color="auto" w:fill="auto"/>
          </w:tcPr>
          <w:p w14:paraId="5678FA74" w14:textId="77777777" w:rsidR="006503D8" w:rsidRPr="006503D8" w:rsidRDefault="006503D8" w:rsidP="006503D8">
            <w:pPr>
              <w:widowControl/>
              <w:autoSpaceDE/>
              <w:autoSpaceDN/>
              <w:adjustRightInd/>
              <w:rPr>
                <w:szCs w:val="20"/>
              </w:rPr>
            </w:pPr>
          </w:p>
        </w:tc>
      </w:tr>
      <w:tr w:rsidR="006503D8" w:rsidRPr="006503D8" w14:paraId="5678FA79" w14:textId="77777777" w:rsidTr="006503D8">
        <w:tc>
          <w:tcPr>
            <w:tcW w:w="4860" w:type="dxa"/>
            <w:shd w:val="clear" w:color="auto" w:fill="auto"/>
          </w:tcPr>
          <w:p w14:paraId="5678FA76" w14:textId="77777777" w:rsidR="006503D8" w:rsidRPr="006503D8" w:rsidRDefault="006503D8" w:rsidP="006503D8">
            <w:pPr>
              <w:widowControl/>
              <w:autoSpaceDE/>
              <w:autoSpaceDN/>
              <w:adjustRightInd/>
              <w:rPr>
                <w:szCs w:val="20"/>
              </w:rPr>
            </w:pPr>
          </w:p>
        </w:tc>
        <w:tc>
          <w:tcPr>
            <w:tcW w:w="1890" w:type="dxa"/>
            <w:shd w:val="clear" w:color="auto" w:fill="auto"/>
          </w:tcPr>
          <w:p w14:paraId="5678FA77" w14:textId="77777777" w:rsidR="006503D8" w:rsidRPr="006503D8" w:rsidRDefault="006503D8" w:rsidP="006503D8">
            <w:pPr>
              <w:widowControl/>
              <w:autoSpaceDE/>
              <w:autoSpaceDN/>
              <w:adjustRightInd/>
              <w:rPr>
                <w:szCs w:val="20"/>
              </w:rPr>
            </w:pPr>
          </w:p>
        </w:tc>
        <w:tc>
          <w:tcPr>
            <w:tcW w:w="1980" w:type="dxa"/>
            <w:shd w:val="clear" w:color="auto" w:fill="auto"/>
          </w:tcPr>
          <w:p w14:paraId="5678FA78" w14:textId="77777777" w:rsidR="006503D8" w:rsidRPr="006503D8" w:rsidRDefault="006503D8" w:rsidP="006503D8">
            <w:pPr>
              <w:widowControl/>
              <w:autoSpaceDE/>
              <w:autoSpaceDN/>
              <w:adjustRightInd/>
              <w:rPr>
                <w:szCs w:val="20"/>
              </w:rPr>
            </w:pPr>
          </w:p>
        </w:tc>
      </w:tr>
    </w:tbl>
    <w:p w14:paraId="5678FA7A" w14:textId="77777777" w:rsidR="00A56F67" w:rsidRPr="00573DCA" w:rsidRDefault="00A56F67" w:rsidP="0062440C">
      <w:pPr>
        <w:widowControl/>
        <w:tabs>
          <w:tab w:val="left" w:pos="360"/>
        </w:tabs>
        <w:ind w:left="360"/>
        <w:rPr>
          <w:color w:val="000000"/>
          <w:sz w:val="28"/>
        </w:rPr>
      </w:pPr>
    </w:p>
    <w:p w14:paraId="5678FA7B" w14:textId="77777777" w:rsidR="00A56F67" w:rsidRPr="00573DCA" w:rsidRDefault="00A56F67" w:rsidP="0062440C">
      <w:pPr>
        <w:widowControl/>
        <w:tabs>
          <w:tab w:val="left" w:pos="360"/>
          <w:tab w:val="left" w:pos="900"/>
        </w:tabs>
        <w:rPr>
          <w:sz w:val="24"/>
        </w:rPr>
      </w:pPr>
    </w:p>
    <w:p w14:paraId="5678FA7F" w14:textId="77777777" w:rsidR="00A56F67" w:rsidRPr="00573DCA" w:rsidRDefault="00A56F67" w:rsidP="0062440C">
      <w:pPr>
        <w:widowControl/>
        <w:tabs>
          <w:tab w:val="left" w:pos="360"/>
          <w:tab w:val="left" w:pos="900"/>
        </w:tabs>
        <w:rPr>
          <w:sz w:val="24"/>
        </w:rPr>
      </w:pPr>
    </w:p>
    <w:p w14:paraId="5678FA80"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5678FA81"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5678FA82" w14:textId="77777777" w:rsidR="00A56F67" w:rsidRPr="00573DCA" w:rsidRDefault="00A56F67" w:rsidP="0062440C">
      <w:pPr>
        <w:widowControl/>
        <w:tabs>
          <w:tab w:val="left" w:pos="360"/>
        </w:tabs>
        <w:rPr>
          <w:sz w:val="24"/>
        </w:rPr>
      </w:pPr>
    </w:p>
    <w:p w14:paraId="5678FA83"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5678FA84"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5678FA85"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5678FA86" w14:textId="4812DA2E" w:rsidR="00A56F67" w:rsidRPr="00573DCA" w:rsidRDefault="004B47B2" w:rsidP="0062440C">
      <w:pPr>
        <w:widowControl/>
        <w:rPr>
          <w:bCs/>
          <w:caps/>
        </w:rPr>
      </w:pPr>
      <w:r>
        <w:rPr>
          <w:bCs/>
        </w:rPr>
        <w:t>Alaska</w:t>
      </w:r>
      <w:r w:rsidR="00A56F67" w:rsidRPr="00573DCA">
        <w:rPr>
          <w:bCs/>
        </w:rPr>
        <w:t xml:space="preserve"> State Office</w:t>
      </w:r>
    </w:p>
    <w:p w14:paraId="5678FA87"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678FD11" wp14:editId="5678FD12">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5678FA88"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678FA89" w14:textId="77777777" w:rsidR="00A56F67" w:rsidRPr="00573DCA" w:rsidRDefault="00A56F67" w:rsidP="0062440C">
      <w:pPr>
        <w:widowControl/>
        <w:jc w:val="center"/>
        <w:rPr>
          <w:b/>
          <w:sz w:val="32"/>
          <w:szCs w:val="32"/>
        </w:rPr>
      </w:pPr>
      <w:r w:rsidRPr="00573DCA">
        <w:rPr>
          <w:b/>
          <w:sz w:val="32"/>
          <w:szCs w:val="32"/>
        </w:rPr>
        <w:t>BUDGET DETAIL</w:t>
      </w:r>
    </w:p>
    <w:p w14:paraId="5678FA8A" w14:textId="77777777" w:rsidR="00A56F67" w:rsidRPr="00573DCA" w:rsidRDefault="00A56F67" w:rsidP="0062440C">
      <w:pPr>
        <w:widowControl/>
        <w:jc w:val="center"/>
        <w:rPr>
          <w:b/>
          <w:sz w:val="24"/>
        </w:rPr>
      </w:pPr>
    </w:p>
    <w:p w14:paraId="5678FA8B"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5678FA8D" w14:textId="77777777" w:rsidTr="00D16F97">
        <w:tc>
          <w:tcPr>
            <w:tcW w:w="9418" w:type="dxa"/>
            <w:shd w:val="clear" w:color="auto" w:fill="D9D9D9" w:themeFill="background1" w:themeFillShade="D9"/>
            <w:vAlign w:val="center"/>
          </w:tcPr>
          <w:p w14:paraId="5678FA8C"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5678FA8E" w14:textId="77777777" w:rsidR="00A56F67" w:rsidRPr="00573DCA" w:rsidRDefault="00A56F67" w:rsidP="0062440C">
      <w:pPr>
        <w:pStyle w:val="BodyText"/>
        <w:widowControl/>
        <w:jc w:val="center"/>
        <w:rPr>
          <w:b w:val="0"/>
          <w:bCs w:val="0"/>
        </w:rPr>
      </w:pPr>
    </w:p>
    <w:p w14:paraId="5678FA8F"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5678FA94" w14:textId="77777777" w:rsidTr="00D16F97">
        <w:trPr>
          <w:trHeight w:val="194"/>
        </w:trPr>
        <w:tc>
          <w:tcPr>
            <w:tcW w:w="3748" w:type="dxa"/>
            <w:gridSpan w:val="3"/>
            <w:shd w:val="clear" w:color="auto" w:fill="auto"/>
            <w:vAlign w:val="center"/>
          </w:tcPr>
          <w:p w14:paraId="5678FA90"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5678FA91" w14:textId="0B53B071" w:rsidR="00A56F67" w:rsidRPr="00573DCA" w:rsidRDefault="008E6F80" w:rsidP="0062440C">
            <w:pPr>
              <w:widowControl/>
              <w:tabs>
                <w:tab w:val="left" w:pos="540"/>
              </w:tabs>
              <w:spacing w:before="40"/>
              <w:rPr>
                <w:bCs/>
              </w:rPr>
            </w:pPr>
            <w:r>
              <w:rPr>
                <w:bCs/>
              </w:rPr>
              <w:t>L15AS00</w:t>
            </w:r>
            <w:r w:rsidR="00B622C1">
              <w:rPr>
                <w:bCs/>
              </w:rPr>
              <w:t>182</w:t>
            </w:r>
          </w:p>
        </w:tc>
        <w:tc>
          <w:tcPr>
            <w:tcW w:w="720" w:type="dxa"/>
            <w:shd w:val="clear" w:color="auto" w:fill="auto"/>
            <w:vAlign w:val="center"/>
          </w:tcPr>
          <w:p w14:paraId="5678FA92"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5678FA93" w14:textId="77777777" w:rsidR="00A56F67" w:rsidRPr="00573DCA" w:rsidRDefault="00A56F67" w:rsidP="0062440C">
            <w:pPr>
              <w:widowControl/>
              <w:tabs>
                <w:tab w:val="left" w:pos="540"/>
              </w:tabs>
              <w:spacing w:before="40"/>
              <w:rPr>
                <w:bCs/>
              </w:rPr>
            </w:pPr>
          </w:p>
        </w:tc>
      </w:tr>
      <w:tr w:rsidR="00A56F67" w:rsidRPr="00573DCA" w14:paraId="5678FA97" w14:textId="77777777" w:rsidTr="00D16F97">
        <w:tc>
          <w:tcPr>
            <w:tcW w:w="1948" w:type="dxa"/>
            <w:gridSpan w:val="2"/>
            <w:shd w:val="clear" w:color="auto" w:fill="auto"/>
            <w:vAlign w:val="center"/>
          </w:tcPr>
          <w:p w14:paraId="5678FA95"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5678FA96" w14:textId="77777777" w:rsidR="00A56F67" w:rsidRPr="00573DCA" w:rsidRDefault="00A56F67" w:rsidP="0062440C">
            <w:pPr>
              <w:widowControl/>
              <w:tabs>
                <w:tab w:val="left" w:pos="540"/>
              </w:tabs>
              <w:spacing w:before="40"/>
              <w:rPr>
                <w:bCs/>
              </w:rPr>
            </w:pPr>
          </w:p>
        </w:tc>
      </w:tr>
      <w:tr w:rsidR="00A56F67" w:rsidRPr="00573DCA" w14:paraId="5678FA9A" w14:textId="77777777" w:rsidTr="00D16F97">
        <w:tc>
          <w:tcPr>
            <w:tcW w:w="1318" w:type="dxa"/>
            <w:shd w:val="clear" w:color="auto" w:fill="auto"/>
            <w:vAlign w:val="center"/>
          </w:tcPr>
          <w:p w14:paraId="5678FA98"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5678FA99" w14:textId="42BB43CA" w:rsidR="00A56F67" w:rsidRPr="00573DCA" w:rsidRDefault="008E6F80" w:rsidP="0062440C">
            <w:pPr>
              <w:widowControl/>
              <w:tabs>
                <w:tab w:val="left" w:pos="540"/>
              </w:tabs>
              <w:spacing w:before="40"/>
              <w:rPr>
                <w:bCs/>
              </w:rPr>
            </w:pPr>
            <w:r w:rsidRPr="008E6F80">
              <w:rPr>
                <w:szCs w:val="20"/>
              </w:rPr>
              <w:t>BLM-Alaska – Post Fire Stabilization and Rehabilitation, Vegetation Monitoring, Planting, and Treatments (including herbicides), Mined Watershed Assessment, Restoration, and Outreach</w:t>
            </w:r>
          </w:p>
        </w:tc>
      </w:tr>
    </w:tbl>
    <w:p w14:paraId="5678FA9B" w14:textId="77777777" w:rsidR="00A56F67" w:rsidRPr="00573DCA" w:rsidRDefault="00A56F67" w:rsidP="0062440C">
      <w:pPr>
        <w:pStyle w:val="BodyText"/>
        <w:widowControl/>
        <w:rPr>
          <w:b w:val="0"/>
          <w:bCs w:val="0"/>
        </w:rPr>
      </w:pPr>
    </w:p>
    <w:p w14:paraId="5678FA9C"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5678FA9F" w14:textId="77777777" w:rsidTr="00D16F97">
        <w:tc>
          <w:tcPr>
            <w:tcW w:w="8851" w:type="dxa"/>
            <w:gridSpan w:val="5"/>
            <w:shd w:val="clear" w:color="auto" w:fill="auto"/>
          </w:tcPr>
          <w:p w14:paraId="5678FA9D" w14:textId="1648DF9E"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5678FA9E"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5678FAA7" w14:textId="77777777" w:rsidTr="00D16F97">
        <w:trPr>
          <w:trHeight w:val="132"/>
        </w:trPr>
        <w:tc>
          <w:tcPr>
            <w:tcW w:w="3864" w:type="dxa"/>
            <w:vAlign w:val="center"/>
          </w:tcPr>
          <w:p w14:paraId="5678FAA0"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5678FAA1"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5678FAA2"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5678FAA3" w14:textId="77777777" w:rsidR="00A56F67" w:rsidRPr="00573DCA" w:rsidRDefault="00A56F67" w:rsidP="0062440C">
            <w:pPr>
              <w:keepNext/>
              <w:widowControl/>
              <w:ind w:left="36" w:right="36"/>
              <w:jc w:val="center"/>
              <w:rPr>
                <w:b/>
                <w:sz w:val="18"/>
              </w:rPr>
            </w:pPr>
            <w:r w:rsidRPr="00573DCA">
              <w:rPr>
                <w:b/>
                <w:sz w:val="18"/>
              </w:rPr>
              <w:t>Matching Funds</w:t>
            </w:r>
          </w:p>
          <w:p w14:paraId="5678FAA4"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5678FAA5" w14:textId="77777777" w:rsidR="00A56F67" w:rsidRPr="00573DCA" w:rsidRDefault="00A56F67" w:rsidP="0062440C">
            <w:pPr>
              <w:keepNext/>
              <w:widowControl/>
              <w:ind w:left="36" w:right="36"/>
              <w:jc w:val="center"/>
              <w:rPr>
                <w:b/>
                <w:sz w:val="18"/>
              </w:rPr>
            </w:pPr>
            <w:r w:rsidRPr="00573DCA">
              <w:rPr>
                <w:b/>
                <w:sz w:val="18"/>
              </w:rPr>
              <w:t>BLM</w:t>
            </w:r>
          </w:p>
          <w:p w14:paraId="5678FAA6"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678FAAD" w14:textId="77777777" w:rsidTr="00D16F97">
        <w:trPr>
          <w:trHeight w:val="112"/>
        </w:trPr>
        <w:tc>
          <w:tcPr>
            <w:tcW w:w="3864" w:type="dxa"/>
            <w:vAlign w:val="center"/>
          </w:tcPr>
          <w:p w14:paraId="5678FAA8" w14:textId="77777777" w:rsidR="00A56F67" w:rsidRPr="00573DCA" w:rsidRDefault="00A56F67" w:rsidP="0062440C">
            <w:pPr>
              <w:keepNext/>
              <w:widowControl/>
              <w:ind w:left="43" w:right="43"/>
            </w:pPr>
          </w:p>
        </w:tc>
        <w:tc>
          <w:tcPr>
            <w:tcW w:w="1427" w:type="dxa"/>
            <w:vAlign w:val="center"/>
          </w:tcPr>
          <w:p w14:paraId="5678FAA9" w14:textId="77777777" w:rsidR="00A56F67" w:rsidRPr="00573DCA" w:rsidRDefault="00A56F67" w:rsidP="0062440C">
            <w:pPr>
              <w:keepNext/>
              <w:widowControl/>
              <w:ind w:left="43" w:right="43"/>
            </w:pPr>
          </w:p>
        </w:tc>
        <w:tc>
          <w:tcPr>
            <w:tcW w:w="1021" w:type="dxa"/>
            <w:vAlign w:val="center"/>
          </w:tcPr>
          <w:p w14:paraId="5678FAA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AB" w14:textId="77777777" w:rsidR="00A56F67" w:rsidRPr="00573DCA" w:rsidRDefault="00A56F67" w:rsidP="0062440C">
            <w:pPr>
              <w:keepNext/>
              <w:widowControl/>
              <w:ind w:left="43" w:right="43"/>
            </w:pPr>
          </w:p>
        </w:tc>
        <w:tc>
          <w:tcPr>
            <w:tcW w:w="1230" w:type="dxa"/>
            <w:vAlign w:val="center"/>
          </w:tcPr>
          <w:p w14:paraId="5678FAAC" w14:textId="77777777" w:rsidR="00A56F67" w:rsidRPr="00573DCA" w:rsidRDefault="00A56F67" w:rsidP="0062440C">
            <w:pPr>
              <w:keepNext/>
              <w:widowControl/>
              <w:ind w:left="43" w:right="43"/>
            </w:pPr>
          </w:p>
        </w:tc>
      </w:tr>
      <w:tr w:rsidR="00A56F67" w:rsidRPr="00573DCA" w14:paraId="5678FAB3" w14:textId="77777777" w:rsidTr="00D16F97">
        <w:trPr>
          <w:trHeight w:val="103"/>
        </w:trPr>
        <w:tc>
          <w:tcPr>
            <w:tcW w:w="3864" w:type="dxa"/>
            <w:vAlign w:val="center"/>
          </w:tcPr>
          <w:p w14:paraId="5678FAAE" w14:textId="77777777" w:rsidR="00A56F67" w:rsidRPr="00573DCA" w:rsidRDefault="00A56F67" w:rsidP="0062440C">
            <w:pPr>
              <w:keepNext/>
              <w:widowControl/>
              <w:ind w:left="43" w:right="43"/>
            </w:pPr>
          </w:p>
        </w:tc>
        <w:tc>
          <w:tcPr>
            <w:tcW w:w="1427" w:type="dxa"/>
            <w:vAlign w:val="center"/>
          </w:tcPr>
          <w:p w14:paraId="5678FAAF" w14:textId="77777777" w:rsidR="00A56F67" w:rsidRPr="00573DCA" w:rsidRDefault="00A56F67" w:rsidP="0062440C">
            <w:pPr>
              <w:keepNext/>
              <w:widowControl/>
              <w:ind w:left="43" w:right="43"/>
            </w:pPr>
          </w:p>
        </w:tc>
        <w:tc>
          <w:tcPr>
            <w:tcW w:w="1021" w:type="dxa"/>
            <w:vAlign w:val="center"/>
          </w:tcPr>
          <w:p w14:paraId="5678FAB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B1" w14:textId="77777777" w:rsidR="00A56F67" w:rsidRPr="00573DCA" w:rsidRDefault="00A56F67" w:rsidP="0062440C">
            <w:pPr>
              <w:keepNext/>
              <w:widowControl/>
              <w:ind w:left="43" w:right="43"/>
            </w:pPr>
          </w:p>
        </w:tc>
        <w:tc>
          <w:tcPr>
            <w:tcW w:w="1230" w:type="dxa"/>
            <w:vAlign w:val="center"/>
          </w:tcPr>
          <w:p w14:paraId="5678FAB2" w14:textId="77777777" w:rsidR="00A56F67" w:rsidRPr="00573DCA" w:rsidRDefault="00A56F67" w:rsidP="0062440C">
            <w:pPr>
              <w:keepNext/>
              <w:widowControl/>
              <w:ind w:left="43" w:right="43"/>
            </w:pPr>
          </w:p>
        </w:tc>
      </w:tr>
      <w:tr w:rsidR="00A56F67" w:rsidRPr="00573DCA" w14:paraId="5678FAB9" w14:textId="77777777" w:rsidTr="00D16F97">
        <w:trPr>
          <w:trHeight w:val="103"/>
        </w:trPr>
        <w:tc>
          <w:tcPr>
            <w:tcW w:w="3864" w:type="dxa"/>
            <w:vAlign w:val="center"/>
          </w:tcPr>
          <w:p w14:paraId="5678FAB4" w14:textId="77777777" w:rsidR="00A56F67" w:rsidRPr="00573DCA" w:rsidRDefault="00A56F67" w:rsidP="0062440C">
            <w:pPr>
              <w:keepNext/>
              <w:widowControl/>
              <w:ind w:left="43" w:right="43"/>
            </w:pPr>
          </w:p>
        </w:tc>
        <w:tc>
          <w:tcPr>
            <w:tcW w:w="1427" w:type="dxa"/>
            <w:vAlign w:val="center"/>
          </w:tcPr>
          <w:p w14:paraId="5678FAB5" w14:textId="77777777" w:rsidR="00A56F67" w:rsidRPr="00573DCA" w:rsidRDefault="00A56F67" w:rsidP="0062440C">
            <w:pPr>
              <w:keepNext/>
              <w:widowControl/>
              <w:ind w:left="43" w:right="43"/>
            </w:pPr>
          </w:p>
        </w:tc>
        <w:tc>
          <w:tcPr>
            <w:tcW w:w="1021" w:type="dxa"/>
            <w:vAlign w:val="center"/>
          </w:tcPr>
          <w:p w14:paraId="5678FAB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B7" w14:textId="77777777" w:rsidR="00A56F67" w:rsidRPr="00573DCA" w:rsidRDefault="00A56F67" w:rsidP="0062440C">
            <w:pPr>
              <w:keepNext/>
              <w:widowControl/>
              <w:ind w:left="43" w:right="43"/>
            </w:pPr>
          </w:p>
        </w:tc>
        <w:tc>
          <w:tcPr>
            <w:tcW w:w="1230" w:type="dxa"/>
            <w:vAlign w:val="center"/>
          </w:tcPr>
          <w:p w14:paraId="5678FAB8" w14:textId="77777777" w:rsidR="00A56F67" w:rsidRPr="00573DCA" w:rsidRDefault="00A56F67" w:rsidP="0062440C">
            <w:pPr>
              <w:keepNext/>
              <w:widowControl/>
              <w:ind w:left="43" w:right="43"/>
            </w:pPr>
          </w:p>
        </w:tc>
      </w:tr>
      <w:tr w:rsidR="00A56F67" w:rsidRPr="00573DCA" w14:paraId="5678FABF" w14:textId="77777777" w:rsidTr="00D16F97">
        <w:trPr>
          <w:trHeight w:val="103"/>
        </w:trPr>
        <w:tc>
          <w:tcPr>
            <w:tcW w:w="3864" w:type="dxa"/>
            <w:vAlign w:val="center"/>
          </w:tcPr>
          <w:p w14:paraId="5678FABA" w14:textId="77777777" w:rsidR="00A56F67" w:rsidRPr="00573DCA" w:rsidRDefault="00A56F67" w:rsidP="0062440C">
            <w:pPr>
              <w:keepNext/>
              <w:widowControl/>
              <w:ind w:left="43" w:right="43"/>
            </w:pPr>
          </w:p>
        </w:tc>
        <w:tc>
          <w:tcPr>
            <w:tcW w:w="1427" w:type="dxa"/>
            <w:vAlign w:val="center"/>
          </w:tcPr>
          <w:p w14:paraId="5678FABB" w14:textId="77777777" w:rsidR="00A56F67" w:rsidRPr="00573DCA" w:rsidRDefault="00A56F67" w:rsidP="0062440C">
            <w:pPr>
              <w:keepNext/>
              <w:widowControl/>
              <w:ind w:left="43" w:right="43"/>
            </w:pPr>
          </w:p>
        </w:tc>
        <w:tc>
          <w:tcPr>
            <w:tcW w:w="1021" w:type="dxa"/>
            <w:vAlign w:val="center"/>
          </w:tcPr>
          <w:p w14:paraId="5678FAB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BD" w14:textId="77777777" w:rsidR="00A56F67" w:rsidRPr="00573DCA" w:rsidRDefault="00A56F67" w:rsidP="0062440C">
            <w:pPr>
              <w:keepNext/>
              <w:widowControl/>
              <w:ind w:left="43" w:right="43"/>
            </w:pPr>
          </w:p>
        </w:tc>
        <w:tc>
          <w:tcPr>
            <w:tcW w:w="1230" w:type="dxa"/>
            <w:vAlign w:val="center"/>
          </w:tcPr>
          <w:p w14:paraId="5678FABE" w14:textId="77777777" w:rsidR="00A56F67" w:rsidRPr="00573DCA" w:rsidRDefault="00A56F67" w:rsidP="0062440C">
            <w:pPr>
              <w:keepNext/>
              <w:widowControl/>
              <w:ind w:left="43" w:right="43"/>
            </w:pPr>
          </w:p>
        </w:tc>
      </w:tr>
      <w:tr w:rsidR="00A56F67" w:rsidRPr="00573DCA" w14:paraId="5678FAC5" w14:textId="77777777" w:rsidTr="00D16F97">
        <w:trPr>
          <w:trHeight w:val="103"/>
        </w:trPr>
        <w:tc>
          <w:tcPr>
            <w:tcW w:w="3864" w:type="dxa"/>
            <w:vAlign w:val="center"/>
          </w:tcPr>
          <w:p w14:paraId="5678FAC0" w14:textId="77777777" w:rsidR="00A56F67" w:rsidRPr="00573DCA" w:rsidRDefault="00A56F67" w:rsidP="0062440C">
            <w:pPr>
              <w:keepNext/>
              <w:widowControl/>
              <w:ind w:left="43" w:right="43"/>
            </w:pPr>
          </w:p>
        </w:tc>
        <w:tc>
          <w:tcPr>
            <w:tcW w:w="1427" w:type="dxa"/>
            <w:vAlign w:val="center"/>
          </w:tcPr>
          <w:p w14:paraId="5678FAC1" w14:textId="77777777" w:rsidR="00A56F67" w:rsidRPr="00573DCA" w:rsidRDefault="00A56F67" w:rsidP="0062440C">
            <w:pPr>
              <w:keepNext/>
              <w:widowControl/>
              <w:ind w:left="43" w:right="43"/>
            </w:pPr>
          </w:p>
        </w:tc>
        <w:tc>
          <w:tcPr>
            <w:tcW w:w="1021" w:type="dxa"/>
            <w:vAlign w:val="center"/>
          </w:tcPr>
          <w:p w14:paraId="5678FAC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C3" w14:textId="77777777" w:rsidR="00A56F67" w:rsidRPr="00573DCA" w:rsidRDefault="00A56F67" w:rsidP="0062440C">
            <w:pPr>
              <w:keepNext/>
              <w:widowControl/>
              <w:ind w:left="43" w:right="43"/>
            </w:pPr>
          </w:p>
        </w:tc>
        <w:tc>
          <w:tcPr>
            <w:tcW w:w="1230" w:type="dxa"/>
            <w:vAlign w:val="center"/>
          </w:tcPr>
          <w:p w14:paraId="5678FAC4" w14:textId="77777777" w:rsidR="00A56F67" w:rsidRPr="00573DCA" w:rsidRDefault="00A56F67" w:rsidP="0062440C">
            <w:pPr>
              <w:keepNext/>
              <w:widowControl/>
              <w:ind w:left="43" w:right="43"/>
            </w:pPr>
          </w:p>
        </w:tc>
      </w:tr>
      <w:tr w:rsidR="00A56F67" w:rsidRPr="00573DCA" w14:paraId="5678FACB" w14:textId="77777777" w:rsidTr="00D16F97">
        <w:trPr>
          <w:trHeight w:val="103"/>
        </w:trPr>
        <w:tc>
          <w:tcPr>
            <w:tcW w:w="3864" w:type="dxa"/>
            <w:vAlign w:val="center"/>
          </w:tcPr>
          <w:p w14:paraId="5678FAC6" w14:textId="77777777" w:rsidR="00A56F67" w:rsidRPr="00573DCA" w:rsidRDefault="00A56F67" w:rsidP="0062440C">
            <w:pPr>
              <w:keepNext/>
              <w:widowControl/>
              <w:ind w:left="43" w:right="43"/>
            </w:pPr>
          </w:p>
        </w:tc>
        <w:tc>
          <w:tcPr>
            <w:tcW w:w="1427" w:type="dxa"/>
            <w:vAlign w:val="center"/>
          </w:tcPr>
          <w:p w14:paraId="5678FAC7" w14:textId="77777777" w:rsidR="00A56F67" w:rsidRPr="00573DCA" w:rsidRDefault="00A56F67" w:rsidP="0062440C">
            <w:pPr>
              <w:keepNext/>
              <w:widowControl/>
              <w:ind w:left="43" w:right="43"/>
            </w:pPr>
          </w:p>
        </w:tc>
        <w:tc>
          <w:tcPr>
            <w:tcW w:w="1021" w:type="dxa"/>
            <w:vAlign w:val="center"/>
          </w:tcPr>
          <w:p w14:paraId="5678FAC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C9" w14:textId="77777777" w:rsidR="00A56F67" w:rsidRPr="00573DCA" w:rsidRDefault="00A56F67" w:rsidP="0062440C">
            <w:pPr>
              <w:keepNext/>
              <w:widowControl/>
              <w:ind w:left="43" w:right="43"/>
            </w:pPr>
          </w:p>
        </w:tc>
        <w:tc>
          <w:tcPr>
            <w:tcW w:w="1230" w:type="dxa"/>
            <w:vAlign w:val="center"/>
          </w:tcPr>
          <w:p w14:paraId="5678FACA" w14:textId="77777777" w:rsidR="00A56F67" w:rsidRPr="00573DCA" w:rsidRDefault="00A56F67" w:rsidP="0062440C">
            <w:pPr>
              <w:keepNext/>
              <w:widowControl/>
              <w:ind w:left="43" w:right="43"/>
            </w:pPr>
          </w:p>
        </w:tc>
      </w:tr>
      <w:tr w:rsidR="00A56F67" w:rsidRPr="00573DCA" w14:paraId="5678FAD1" w14:textId="77777777" w:rsidTr="00D16F97">
        <w:trPr>
          <w:trHeight w:val="103"/>
        </w:trPr>
        <w:tc>
          <w:tcPr>
            <w:tcW w:w="3864" w:type="dxa"/>
            <w:vAlign w:val="center"/>
          </w:tcPr>
          <w:p w14:paraId="5678FACC" w14:textId="77777777" w:rsidR="00A56F67" w:rsidRPr="00573DCA" w:rsidRDefault="00A56F67" w:rsidP="0062440C">
            <w:pPr>
              <w:keepNext/>
              <w:widowControl/>
              <w:ind w:left="43" w:right="43"/>
            </w:pPr>
          </w:p>
        </w:tc>
        <w:tc>
          <w:tcPr>
            <w:tcW w:w="1427" w:type="dxa"/>
            <w:vAlign w:val="center"/>
          </w:tcPr>
          <w:p w14:paraId="5678FACD" w14:textId="77777777" w:rsidR="00A56F67" w:rsidRPr="00573DCA" w:rsidRDefault="00A56F67" w:rsidP="0062440C">
            <w:pPr>
              <w:keepNext/>
              <w:widowControl/>
              <w:ind w:left="43" w:right="43"/>
            </w:pPr>
          </w:p>
        </w:tc>
        <w:tc>
          <w:tcPr>
            <w:tcW w:w="1021" w:type="dxa"/>
            <w:vAlign w:val="center"/>
          </w:tcPr>
          <w:p w14:paraId="5678FAC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CF" w14:textId="77777777" w:rsidR="00A56F67" w:rsidRPr="00573DCA" w:rsidRDefault="00A56F67" w:rsidP="0062440C">
            <w:pPr>
              <w:keepNext/>
              <w:widowControl/>
              <w:ind w:left="43" w:right="43"/>
            </w:pPr>
          </w:p>
        </w:tc>
        <w:tc>
          <w:tcPr>
            <w:tcW w:w="1230" w:type="dxa"/>
            <w:vAlign w:val="center"/>
          </w:tcPr>
          <w:p w14:paraId="5678FAD0" w14:textId="77777777" w:rsidR="00A56F67" w:rsidRPr="00573DCA" w:rsidRDefault="00A56F67" w:rsidP="0062440C">
            <w:pPr>
              <w:keepNext/>
              <w:widowControl/>
              <w:ind w:left="43" w:right="43"/>
            </w:pPr>
          </w:p>
        </w:tc>
      </w:tr>
      <w:tr w:rsidR="00A56F67" w:rsidRPr="00573DCA" w14:paraId="5678FAD6" w14:textId="77777777" w:rsidTr="00D16F97">
        <w:tc>
          <w:tcPr>
            <w:tcW w:w="6312" w:type="dxa"/>
            <w:gridSpan w:val="3"/>
            <w:shd w:val="clear" w:color="auto" w:fill="auto"/>
            <w:vAlign w:val="center"/>
          </w:tcPr>
          <w:p w14:paraId="5678FAD2"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5678FAD3"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5678FAD4"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5678FAD5"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678FADB" w14:textId="77777777" w:rsidTr="00D16F97">
        <w:tc>
          <w:tcPr>
            <w:tcW w:w="8851" w:type="dxa"/>
            <w:gridSpan w:val="5"/>
            <w:shd w:val="clear" w:color="auto" w:fill="auto"/>
            <w:vAlign w:val="center"/>
          </w:tcPr>
          <w:p w14:paraId="5678FAD7"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678FAD8" w14:textId="77777777" w:rsidR="00A56F67" w:rsidRPr="00573DCA" w:rsidRDefault="00A56F67" w:rsidP="0062440C">
            <w:pPr>
              <w:widowControl/>
              <w:ind w:left="43" w:right="43"/>
            </w:pPr>
          </w:p>
          <w:p w14:paraId="5678FAD9" w14:textId="77777777" w:rsidR="00A56F67" w:rsidRPr="00573DCA" w:rsidRDefault="00A56F67" w:rsidP="0062440C">
            <w:pPr>
              <w:widowControl/>
              <w:ind w:left="43" w:right="43"/>
            </w:pPr>
          </w:p>
          <w:p w14:paraId="5678FADA" w14:textId="77777777" w:rsidR="00A56F67" w:rsidRPr="00573DCA" w:rsidRDefault="00A56F67" w:rsidP="0062440C">
            <w:pPr>
              <w:widowControl/>
              <w:ind w:left="43" w:right="43"/>
              <w:rPr>
                <w:rFonts w:ascii="Arial Narrow" w:hAnsi="Arial Narrow"/>
              </w:rPr>
            </w:pPr>
          </w:p>
        </w:tc>
      </w:tr>
    </w:tbl>
    <w:p w14:paraId="5678FADC" w14:textId="77777777" w:rsidR="00A56F67" w:rsidRPr="00573DCA" w:rsidRDefault="00A56F67" w:rsidP="0062440C">
      <w:pPr>
        <w:widowControl/>
        <w:tabs>
          <w:tab w:val="left" w:pos="351"/>
        </w:tabs>
        <w:spacing w:after="40"/>
        <w:ind w:right="43"/>
      </w:pPr>
    </w:p>
    <w:p w14:paraId="5678FADD"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5678FAE0" w14:textId="77777777" w:rsidTr="00D16F97">
        <w:tc>
          <w:tcPr>
            <w:tcW w:w="9360" w:type="dxa"/>
            <w:gridSpan w:val="5"/>
            <w:shd w:val="clear" w:color="auto" w:fill="auto"/>
          </w:tcPr>
          <w:p w14:paraId="5678FADE" w14:textId="04B78020"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5678FADF"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5678FAE9" w14:textId="77777777" w:rsidTr="00D16F97">
        <w:tc>
          <w:tcPr>
            <w:tcW w:w="4249" w:type="dxa"/>
            <w:vAlign w:val="center"/>
          </w:tcPr>
          <w:p w14:paraId="5678FAE1"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5678FAE2"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5678FAE3"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5678FAE4"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5678FAE5" w14:textId="77777777" w:rsidR="00A56F67" w:rsidRPr="00573DCA" w:rsidRDefault="00A56F67" w:rsidP="0062440C">
            <w:pPr>
              <w:keepNext/>
              <w:widowControl/>
              <w:ind w:left="36" w:right="36"/>
              <w:jc w:val="center"/>
              <w:rPr>
                <w:b/>
                <w:sz w:val="18"/>
              </w:rPr>
            </w:pPr>
            <w:r w:rsidRPr="00573DCA">
              <w:rPr>
                <w:b/>
                <w:sz w:val="18"/>
              </w:rPr>
              <w:t>Matching Funds</w:t>
            </w:r>
          </w:p>
          <w:p w14:paraId="5678FAE6"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5678FAE7"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678FAE8"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5678FAEF" w14:textId="77777777" w:rsidTr="00D16F97">
        <w:tc>
          <w:tcPr>
            <w:tcW w:w="4249" w:type="dxa"/>
            <w:vAlign w:val="center"/>
          </w:tcPr>
          <w:p w14:paraId="5678FAEA" w14:textId="77777777" w:rsidR="00A56F67" w:rsidRPr="00573DCA" w:rsidRDefault="00A56F67" w:rsidP="0062440C">
            <w:pPr>
              <w:keepNext/>
              <w:widowControl/>
              <w:ind w:left="43" w:right="43"/>
            </w:pPr>
          </w:p>
        </w:tc>
        <w:tc>
          <w:tcPr>
            <w:tcW w:w="1540" w:type="dxa"/>
            <w:vAlign w:val="center"/>
          </w:tcPr>
          <w:p w14:paraId="5678FAEB" w14:textId="77777777" w:rsidR="00A56F67" w:rsidRPr="00573DCA" w:rsidRDefault="00A56F67" w:rsidP="0062440C">
            <w:pPr>
              <w:keepNext/>
              <w:widowControl/>
              <w:ind w:left="43" w:right="43"/>
              <w:jc w:val="center"/>
            </w:pPr>
          </w:p>
        </w:tc>
        <w:tc>
          <w:tcPr>
            <w:tcW w:w="957" w:type="dxa"/>
            <w:vAlign w:val="center"/>
          </w:tcPr>
          <w:p w14:paraId="5678FAE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AED" w14:textId="77777777" w:rsidR="00A56F67" w:rsidRPr="00573DCA" w:rsidRDefault="00A56F67" w:rsidP="0062440C">
            <w:pPr>
              <w:keepNext/>
              <w:widowControl/>
              <w:ind w:left="43" w:right="43"/>
            </w:pPr>
          </w:p>
        </w:tc>
        <w:tc>
          <w:tcPr>
            <w:tcW w:w="1277" w:type="dxa"/>
            <w:vAlign w:val="center"/>
          </w:tcPr>
          <w:p w14:paraId="5678FAEE" w14:textId="77777777" w:rsidR="00A56F67" w:rsidRPr="00573DCA" w:rsidRDefault="00A56F67" w:rsidP="0062440C">
            <w:pPr>
              <w:keepNext/>
              <w:widowControl/>
              <w:ind w:left="43" w:right="43"/>
            </w:pPr>
          </w:p>
        </w:tc>
      </w:tr>
      <w:tr w:rsidR="00A56F67" w:rsidRPr="00573DCA" w14:paraId="5678FAF5" w14:textId="77777777" w:rsidTr="00D16F97">
        <w:tc>
          <w:tcPr>
            <w:tcW w:w="4249" w:type="dxa"/>
            <w:vAlign w:val="center"/>
          </w:tcPr>
          <w:p w14:paraId="5678FAF0" w14:textId="77777777" w:rsidR="00A56F67" w:rsidRPr="00573DCA" w:rsidRDefault="00A56F67" w:rsidP="0062440C">
            <w:pPr>
              <w:keepNext/>
              <w:widowControl/>
              <w:ind w:left="43" w:right="43"/>
            </w:pPr>
          </w:p>
        </w:tc>
        <w:tc>
          <w:tcPr>
            <w:tcW w:w="1540" w:type="dxa"/>
            <w:vAlign w:val="center"/>
          </w:tcPr>
          <w:p w14:paraId="5678FAF1" w14:textId="77777777" w:rsidR="00A56F67" w:rsidRPr="00573DCA" w:rsidRDefault="00A56F67" w:rsidP="0062440C">
            <w:pPr>
              <w:keepNext/>
              <w:widowControl/>
              <w:ind w:left="43" w:right="43"/>
              <w:jc w:val="center"/>
            </w:pPr>
          </w:p>
        </w:tc>
        <w:tc>
          <w:tcPr>
            <w:tcW w:w="957" w:type="dxa"/>
            <w:vAlign w:val="center"/>
          </w:tcPr>
          <w:p w14:paraId="5678FAF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AF3" w14:textId="77777777" w:rsidR="00A56F67" w:rsidRPr="00573DCA" w:rsidRDefault="00A56F67" w:rsidP="0062440C">
            <w:pPr>
              <w:keepNext/>
              <w:widowControl/>
              <w:ind w:left="43" w:right="43"/>
            </w:pPr>
          </w:p>
        </w:tc>
        <w:tc>
          <w:tcPr>
            <w:tcW w:w="1277" w:type="dxa"/>
            <w:vAlign w:val="center"/>
          </w:tcPr>
          <w:p w14:paraId="5678FAF4" w14:textId="77777777" w:rsidR="00A56F67" w:rsidRPr="00573DCA" w:rsidRDefault="00A56F67" w:rsidP="0062440C">
            <w:pPr>
              <w:keepNext/>
              <w:widowControl/>
              <w:ind w:left="43" w:right="43"/>
            </w:pPr>
          </w:p>
        </w:tc>
      </w:tr>
      <w:tr w:rsidR="00A56F67" w:rsidRPr="00573DCA" w14:paraId="5678FAFB" w14:textId="77777777" w:rsidTr="00D16F97">
        <w:tc>
          <w:tcPr>
            <w:tcW w:w="4249" w:type="dxa"/>
            <w:vAlign w:val="center"/>
          </w:tcPr>
          <w:p w14:paraId="5678FAF6" w14:textId="77777777" w:rsidR="00A56F67" w:rsidRPr="00573DCA" w:rsidRDefault="00A56F67" w:rsidP="0062440C">
            <w:pPr>
              <w:keepNext/>
              <w:widowControl/>
              <w:ind w:left="43" w:right="43"/>
            </w:pPr>
          </w:p>
        </w:tc>
        <w:tc>
          <w:tcPr>
            <w:tcW w:w="1540" w:type="dxa"/>
            <w:vAlign w:val="center"/>
          </w:tcPr>
          <w:p w14:paraId="5678FAF7" w14:textId="77777777" w:rsidR="00A56F67" w:rsidRPr="00573DCA" w:rsidRDefault="00A56F67" w:rsidP="0062440C">
            <w:pPr>
              <w:keepNext/>
              <w:widowControl/>
              <w:ind w:left="43" w:right="43"/>
              <w:jc w:val="center"/>
            </w:pPr>
          </w:p>
        </w:tc>
        <w:tc>
          <w:tcPr>
            <w:tcW w:w="957" w:type="dxa"/>
            <w:vAlign w:val="center"/>
          </w:tcPr>
          <w:p w14:paraId="5678FAF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AF9" w14:textId="77777777" w:rsidR="00A56F67" w:rsidRPr="00573DCA" w:rsidRDefault="00A56F67" w:rsidP="0062440C">
            <w:pPr>
              <w:keepNext/>
              <w:widowControl/>
              <w:ind w:left="43" w:right="43"/>
            </w:pPr>
          </w:p>
        </w:tc>
        <w:tc>
          <w:tcPr>
            <w:tcW w:w="1277" w:type="dxa"/>
            <w:vAlign w:val="center"/>
          </w:tcPr>
          <w:p w14:paraId="5678FAFA" w14:textId="77777777" w:rsidR="00A56F67" w:rsidRPr="00573DCA" w:rsidRDefault="00A56F67" w:rsidP="0062440C">
            <w:pPr>
              <w:keepNext/>
              <w:widowControl/>
              <w:ind w:left="43" w:right="43"/>
            </w:pPr>
          </w:p>
        </w:tc>
      </w:tr>
      <w:tr w:rsidR="00A56F67" w:rsidRPr="00573DCA" w14:paraId="5678FB01" w14:textId="77777777" w:rsidTr="00D16F97">
        <w:tc>
          <w:tcPr>
            <w:tcW w:w="4249" w:type="dxa"/>
            <w:vAlign w:val="center"/>
          </w:tcPr>
          <w:p w14:paraId="5678FAFC" w14:textId="77777777" w:rsidR="00A56F67" w:rsidRPr="00573DCA" w:rsidRDefault="00A56F67" w:rsidP="0062440C">
            <w:pPr>
              <w:keepNext/>
              <w:widowControl/>
              <w:ind w:left="43" w:right="43"/>
            </w:pPr>
          </w:p>
        </w:tc>
        <w:tc>
          <w:tcPr>
            <w:tcW w:w="1540" w:type="dxa"/>
            <w:vAlign w:val="center"/>
          </w:tcPr>
          <w:p w14:paraId="5678FAFD" w14:textId="77777777" w:rsidR="00A56F67" w:rsidRPr="00573DCA" w:rsidRDefault="00A56F67" w:rsidP="0062440C">
            <w:pPr>
              <w:keepNext/>
              <w:widowControl/>
              <w:ind w:left="43" w:right="43"/>
              <w:jc w:val="center"/>
            </w:pPr>
          </w:p>
        </w:tc>
        <w:tc>
          <w:tcPr>
            <w:tcW w:w="957" w:type="dxa"/>
            <w:vAlign w:val="center"/>
          </w:tcPr>
          <w:p w14:paraId="5678FAF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AFF" w14:textId="77777777" w:rsidR="00A56F67" w:rsidRPr="00573DCA" w:rsidRDefault="00A56F67" w:rsidP="0062440C">
            <w:pPr>
              <w:keepNext/>
              <w:widowControl/>
              <w:ind w:left="43" w:right="43"/>
            </w:pPr>
          </w:p>
        </w:tc>
        <w:tc>
          <w:tcPr>
            <w:tcW w:w="1277" w:type="dxa"/>
            <w:vAlign w:val="center"/>
          </w:tcPr>
          <w:p w14:paraId="5678FB00" w14:textId="77777777" w:rsidR="00A56F67" w:rsidRPr="00573DCA" w:rsidRDefault="00A56F67" w:rsidP="0062440C">
            <w:pPr>
              <w:keepNext/>
              <w:widowControl/>
              <w:ind w:left="43" w:right="43"/>
            </w:pPr>
          </w:p>
        </w:tc>
      </w:tr>
      <w:tr w:rsidR="00A56F67" w:rsidRPr="00573DCA" w14:paraId="5678FB07" w14:textId="77777777" w:rsidTr="00D16F97">
        <w:tc>
          <w:tcPr>
            <w:tcW w:w="4249" w:type="dxa"/>
            <w:vAlign w:val="center"/>
          </w:tcPr>
          <w:p w14:paraId="5678FB02" w14:textId="77777777" w:rsidR="00A56F67" w:rsidRPr="00573DCA" w:rsidRDefault="00A56F67" w:rsidP="0062440C">
            <w:pPr>
              <w:keepNext/>
              <w:widowControl/>
              <w:ind w:left="43" w:right="43"/>
            </w:pPr>
          </w:p>
        </w:tc>
        <w:tc>
          <w:tcPr>
            <w:tcW w:w="1540" w:type="dxa"/>
            <w:vAlign w:val="center"/>
          </w:tcPr>
          <w:p w14:paraId="5678FB03" w14:textId="77777777" w:rsidR="00A56F67" w:rsidRPr="00573DCA" w:rsidRDefault="00A56F67" w:rsidP="0062440C">
            <w:pPr>
              <w:keepNext/>
              <w:widowControl/>
              <w:ind w:left="43" w:right="43"/>
              <w:jc w:val="center"/>
            </w:pPr>
          </w:p>
        </w:tc>
        <w:tc>
          <w:tcPr>
            <w:tcW w:w="957" w:type="dxa"/>
            <w:vAlign w:val="center"/>
          </w:tcPr>
          <w:p w14:paraId="5678FB0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B05" w14:textId="77777777" w:rsidR="00A56F67" w:rsidRPr="00573DCA" w:rsidRDefault="00A56F67" w:rsidP="0062440C">
            <w:pPr>
              <w:keepNext/>
              <w:widowControl/>
              <w:ind w:left="43" w:right="43"/>
            </w:pPr>
          </w:p>
        </w:tc>
        <w:tc>
          <w:tcPr>
            <w:tcW w:w="1277" w:type="dxa"/>
            <w:vAlign w:val="center"/>
          </w:tcPr>
          <w:p w14:paraId="5678FB06" w14:textId="77777777" w:rsidR="00A56F67" w:rsidRPr="00573DCA" w:rsidRDefault="00A56F67" w:rsidP="0062440C">
            <w:pPr>
              <w:keepNext/>
              <w:widowControl/>
              <w:ind w:left="43" w:right="43"/>
            </w:pPr>
          </w:p>
        </w:tc>
      </w:tr>
      <w:tr w:rsidR="00A56F67" w:rsidRPr="00573DCA" w14:paraId="5678FB0D" w14:textId="77777777" w:rsidTr="00D16F97">
        <w:tc>
          <w:tcPr>
            <w:tcW w:w="4249" w:type="dxa"/>
            <w:vAlign w:val="center"/>
          </w:tcPr>
          <w:p w14:paraId="5678FB08" w14:textId="77777777" w:rsidR="00A56F67" w:rsidRPr="00573DCA" w:rsidRDefault="00A56F67" w:rsidP="0062440C">
            <w:pPr>
              <w:keepNext/>
              <w:widowControl/>
              <w:ind w:left="43" w:right="43"/>
            </w:pPr>
          </w:p>
        </w:tc>
        <w:tc>
          <w:tcPr>
            <w:tcW w:w="1540" w:type="dxa"/>
            <w:vAlign w:val="center"/>
          </w:tcPr>
          <w:p w14:paraId="5678FB09" w14:textId="77777777" w:rsidR="00A56F67" w:rsidRPr="00573DCA" w:rsidRDefault="00A56F67" w:rsidP="0062440C">
            <w:pPr>
              <w:keepNext/>
              <w:widowControl/>
              <w:ind w:left="43" w:right="43"/>
              <w:jc w:val="center"/>
            </w:pPr>
          </w:p>
        </w:tc>
        <w:tc>
          <w:tcPr>
            <w:tcW w:w="957" w:type="dxa"/>
            <w:vAlign w:val="center"/>
          </w:tcPr>
          <w:p w14:paraId="5678FB0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B0B" w14:textId="77777777" w:rsidR="00A56F67" w:rsidRPr="00573DCA" w:rsidRDefault="00A56F67" w:rsidP="0062440C">
            <w:pPr>
              <w:keepNext/>
              <w:widowControl/>
              <w:ind w:left="43" w:right="43"/>
            </w:pPr>
          </w:p>
        </w:tc>
        <w:tc>
          <w:tcPr>
            <w:tcW w:w="1277" w:type="dxa"/>
            <w:vAlign w:val="center"/>
          </w:tcPr>
          <w:p w14:paraId="5678FB0C" w14:textId="77777777" w:rsidR="00A56F67" w:rsidRPr="00573DCA" w:rsidRDefault="00A56F67" w:rsidP="0062440C">
            <w:pPr>
              <w:keepNext/>
              <w:widowControl/>
              <w:ind w:left="43" w:right="43"/>
            </w:pPr>
          </w:p>
        </w:tc>
      </w:tr>
      <w:tr w:rsidR="00A56F67" w:rsidRPr="00573DCA" w14:paraId="5678FB13" w14:textId="77777777" w:rsidTr="00D16F97">
        <w:tc>
          <w:tcPr>
            <w:tcW w:w="4249" w:type="dxa"/>
            <w:vAlign w:val="center"/>
          </w:tcPr>
          <w:p w14:paraId="5678FB0E" w14:textId="77777777" w:rsidR="00A56F67" w:rsidRPr="00573DCA" w:rsidRDefault="00A56F67" w:rsidP="0062440C">
            <w:pPr>
              <w:keepNext/>
              <w:widowControl/>
              <w:ind w:left="43" w:right="43"/>
            </w:pPr>
          </w:p>
        </w:tc>
        <w:tc>
          <w:tcPr>
            <w:tcW w:w="1540" w:type="dxa"/>
            <w:vAlign w:val="center"/>
          </w:tcPr>
          <w:p w14:paraId="5678FB0F" w14:textId="77777777" w:rsidR="00A56F67" w:rsidRPr="00573DCA" w:rsidRDefault="00A56F67" w:rsidP="0062440C">
            <w:pPr>
              <w:keepNext/>
              <w:widowControl/>
              <w:ind w:left="43" w:right="43"/>
              <w:jc w:val="center"/>
            </w:pPr>
          </w:p>
        </w:tc>
        <w:tc>
          <w:tcPr>
            <w:tcW w:w="957" w:type="dxa"/>
            <w:vAlign w:val="center"/>
          </w:tcPr>
          <w:p w14:paraId="5678FB1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B11" w14:textId="77777777" w:rsidR="00A56F67" w:rsidRPr="00573DCA" w:rsidRDefault="00A56F67" w:rsidP="0062440C">
            <w:pPr>
              <w:keepNext/>
              <w:widowControl/>
              <w:ind w:left="43" w:right="43"/>
            </w:pPr>
          </w:p>
        </w:tc>
        <w:tc>
          <w:tcPr>
            <w:tcW w:w="1277" w:type="dxa"/>
            <w:vAlign w:val="center"/>
          </w:tcPr>
          <w:p w14:paraId="5678FB12" w14:textId="77777777" w:rsidR="00A56F67" w:rsidRPr="00573DCA" w:rsidRDefault="00A56F67" w:rsidP="0062440C">
            <w:pPr>
              <w:keepNext/>
              <w:widowControl/>
              <w:ind w:left="43" w:right="43"/>
            </w:pPr>
          </w:p>
        </w:tc>
      </w:tr>
      <w:tr w:rsidR="00A56F67" w:rsidRPr="00573DCA" w14:paraId="5678FB19" w14:textId="77777777" w:rsidTr="00D16F97">
        <w:tc>
          <w:tcPr>
            <w:tcW w:w="4249" w:type="dxa"/>
            <w:vAlign w:val="center"/>
          </w:tcPr>
          <w:p w14:paraId="5678FB14"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5678FB15"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5678FB16"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5678FB17"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5678FB18"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5678FB1E" w14:textId="77777777" w:rsidTr="00D16F97">
        <w:tc>
          <w:tcPr>
            <w:tcW w:w="6746" w:type="dxa"/>
            <w:gridSpan w:val="3"/>
            <w:vAlign w:val="center"/>
          </w:tcPr>
          <w:p w14:paraId="5678FB1A"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5678FB1B"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5678FB1C" w14:textId="77777777" w:rsidR="00A56F67" w:rsidRPr="00573DCA" w:rsidRDefault="00A56F67" w:rsidP="0062440C">
            <w:pPr>
              <w:keepNext/>
              <w:widowControl/>
              <w:spacing w:before="40" w:after="40"/>
              <w:ind w:left="43" w:right="43"/>
            </w:pPr>
            <w:r w:rsidRPr="00573DCA">
              <w:t>$</w:t>
            </w:r>
          </w:p>
        </w:tc>
        <w:tc>
          <w:tcPr>
            <w:tcW w:w="1277" w:type="dxa"/>
            <w:vAlign w:val="center"/>
          </w:tcPr>
          <w:p w14:paraId="5678FB1D" w14:textId="77777777" w:rsidR="00A56F67" w:rsidRPr="00573DCA" w:rsidRDefault="00A56F67" w:rsidP="0062440C">
            <w:pPr>
              <w:keepNext/>
              <w:widowControl/>
              <w:spacing w:before="40" w:after="40"/>
              <w:ind w:left="43" w:right="43"/>
            </w:pPr>
            <w:r w:rsidRPr="00573DCA">
              <w:t>$</w:t>
            </w:r>
          </w:p>
        </w:tc>
      </w:tr>
      <w:tr w:rsidR="00A56F67" w:rsidRPr="00573DCA" w14:paraId="5678FB23" w14:textId="77777777" w:rsidTr="00D16F97">
        <w:tc>
          <w:tcPr>
            <w:tcW w:w="9360" w:type="dxa"/>
            <w:gridSpan w:val="5"/>
            <w:vAlign w:val="center"/>
          </w:tcPr>
          <w:p w14:paraId="5678FB1F"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678FB20" w14:textId="77777777" w:rsidR="00A56F67" w:rsidRPr="00573DCA" w:rsidRDefault="00A56F67" w:rsidP="0062440C">
            <w:pPr>
              <w:widowControl/>
              <w:ind w:left="43" w:right="43"/>
            </w:pPr>
          </w:p>
          <w:p w14:paraId="5678FB21" w14:textId="77777777" w:rsidR="00A56F67" w:rsidRPr="00573DCA" w:rsidRDefault="00A56F67" w:rsidP="0062440C">
            <w:pPr>
              <w:widowControl/>
              <w:ind w:left="43" w:right="43"/>
            </w:pPr>
          </w:p>
          <w:p w14:paraId="5678FB22" w14:textId="77777777" w:rsidR="00A56F67" w:rsidRPr="00573DCA" w:rsidRDefault="00A56F67" w:rsidP="0062440C">
            <w:pPr>
              <w:widowControl/>
              <w:ind w:left="36" w:right="36"/>
            </w:pPr>
          </w:p>
        </w:tc>
      </w:tr>
    </w:tbl>
    <w:p w14:paraId="5678FB24" w14:textId="77777777" w:rsidR="00A56F67" w:rsidRPr="00573DCA" w:rsidRDefault="00A56F67" w:rsidP="0062440C">
      <w:pPr>
        <w:widowControl/>
      </w:pPr>
    </w:p>
    <w:p w14:paraId="5678FB25"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5678FB28" w14:textId="77777777" w:rsidTr="00D16F97">
        <w:trPr>
          <w:cantSplit/>
        </w:trPr>
        <w:tc>
          <w:tcPr>
            <w:tcW w:w="9482" w:type="dxa"/>
            <w:gridSpan w:val="10"/>
            <w:shd w:val="clear" w:color="auto" w:fill="auto"/>
          </w:tcPr>
          <w:p w14:paraId="5678FB26" w14:textId="0EBB094B"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5678FB27"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5678FB32" w14:textId="77777777" w:rsidTr="00D16F97">
        <w:trPr>
          <w:cantSplit/>
          <w:trHeight w:val="409"/>
        </w:trPr>
        <w:tc>
          <w:tcPr>
            <w:tcW w:w="4423" w:type="dxa"/>
            <w:gridSpan w:val="2"/>
            <w:vAlign w:val="center"/>
          </w:tcPr>
          <w:p w14:paraId="5678FB29" w14:textId="77777777" w:rsidR="00A56F67" w:rsidRPr="00573DCA" w:rsidRDefault="00A56F67" w:rsidP="0062440C">
            <w:pPr>
              <w:keepNext/>
              <w:widowControl/>
              <w:ind w:left="36" w:right="36"/>
              <w:jc w:val="center"/>
              <w:rPr>
                <w:b/>
                <w:sz w:val="18"/>
              </w:rPr>
            </w:pPr>
            <w:r w:rsidRPr="00573DCA">
              <w:rPr>
                <w:b/>
                <w:sz w:val="18"/>
              </w:rPr>
              <w:t>Proposed Travel</w:t>
            </w:r>
          </w:p>
          <w:p w14:paraId="5678FB2A"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5678FB2B"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5678FB2C"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5678FB2D"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5678FB2E" w14:textId="77777777" w:rsidR="00A56F67" w:rsidRPr="00573DCA" w:rsidRDefault="00A56F67" w:rsidP="0062440C">
            <w:pPr>
              <w:keepNext/>
              <w:widowControl/>
              <w:ind w:left="36" w:right="36"/>
              <w:jc w:val="center"/>
              <w:rPr>
                <w:b/>
                <w:sz w:val="18"/>
              </w:rPr>
            </w:pPr>
            <w:r w:rsidRPr="00573DCA">
              <w:rPr>
                <w:b/>
                <w:sz w:val="18"/>
              </w:rPr>
              <w:t>Matching Funds</w:t>
            </w:r>
          </w:p>
          <w:p w14:paraId="5678FB2F"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5678FB30" w14:textId="77777777" w:rsidR="00A56F67" w:rsidRPr="00573DCA" w:rsidRDefault="00A56F67" w:rsidP="0062440C">
            <w:pPr>
              <w:keepNext/>
              <w:widowControl/>
              <w:ind w:left="36" w:right="36"/>
              <w:jc w:val="center"/>
              <w:rPr>
                <w:b/>
                <w:sz w:val="18"/>
              </w:rPr>
            </w:pPr>
            <w:r w:rsidRPr="00573DCA">
              <w:rPr>
                <w:b/>
                <w:sz w:val="18"/>
              </w:rPr>
              <w:t>BLM</w:t>
            </w:r>
          </w:p>
          <w:p w14:paraId="5678FB31"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678FB3C" w14:textId="77777777" w:rsidTr="00D16F97">
        <w:trPr>
          <w:cantSplit/>
          <w:trHeight w:val="382"/>
        </w:trPr>
        <w:tc>
          <w:tcPr>
            <w:tcW w:w="757" w:type="dxa"/>
            <w:vAlign w:val="center"/>
          </w:tcPr>
          <w:p w14:paraId="5678FB33" w14:textId="77777777" w:rsidR="00A56F67" w:rsidRPr="00573DCA" w:rsidRDefault="00A56F67" w:rsidP="0062440C">
            <w:pPr>
              <w:keepNext/>
              <w:widowControl/>
              <w:ind w:left="43" w:right="43"/>
              <w:jc w:val="right"/>
              <w:rPr>
                <w:b/>
              </w:rPr>
            </w:pPr>
            <w:r w:rsidRPr="00573DCA">
              <w:rPr>
                <w:b/>
              </w:rPr>
              <w:t xml:space="preserve">To: </w:t>
            </w:r>
          </w:p>
          <w:p w14:paraId="5678FB34"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678FB35" w14:textId="77777777" w:rsidR="00A56F67" w:rsidRPr="00573DCA" w:rsidRDefault="00A56F67" w:rsidP="0062440C">
            <w:pPr>
              <w:keepNext/>
              <w:widowControl/>
              <w:ind w:left="43" w:right="43"/>
            </w:pPr>
          </w:p>
          <w:p w14:paraId="5678FB36" w14:textId="77777777" w:rsidR="00A56F67" w:rsidRPr="00573DCA" w:rsidRDefault="00A56F67" w:rsidP="0062440C">
            <w:pPr>
              <w:keepNext/>
              <w:widowControl/>
              <w:ind w:left="43" w:right="43"/>
            </w:pPr>
          </w:p>
        </w:tc>
        <w:tc>
          <w:tcPr>
            <w:tcW w:w="718" w:type="dxa"/>
            <w:gridSpan w:val="2"/>
            <w:vAlign w:val="center"/>
          </w:tcPr>
          <w:p w14:paraId="5678FB37" w14:textId="77777777" w:rsidR="00A56F67" w:rsidRPr="00573DCA" w:rsidRDefault="00A56F67" w:rsidP="0062440C">
            <w:pPr>
              <w:keepNext/>
              <w:widowControl/>
              <w:ind w:left="36" w:right="36"/>
              <w:jc w:val="center"/>
            </w:pPr>
          </w:p>
        </w:tc>
        <w:tc>
          <w:tcPr>
            <w:tcW w:w="718" w:type="dxa"/>
            <w:gridSpan w:val="2"/>
            <w:vAlign w:val="center"/>
          </w:tcPr>
          <w:p w14:paraId="5678FB38" w14:textId="77777777" w:rsidR="00A56F67" w:rsidRPr="00573DCA" w:rsidRDefault="00A56F67" w:rsidP="0062440C">
            <w:pPr>
              <w:keepNext/>
              <w:widowControl/>
              <w:ind w:left="36" w:right="36"/>
              <w:jc w:val="center"/>
            </w:pPr>
          </w:p>
        </w:tc>
        <w:tc>
          <w:tcPr>
            <w:tcW w:w="917" w:type="dxa"/>
            <w:gridSpan w:val="2"/>
            <w:vAlign w:val="center"/>
          </w:tcPr>
          <w:p w14:paraId="5678FB3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3A" w14:textId="77777777" w:rsidR="00A56F67" w:rsidRPr="00573DCA" w:rsidRDefault="00A56F67" w:rsidP="0062440C">
            <w:pPr>
              <w:keepNext/>
              <w:widowControl/>
              <w:ind w:left="36" w:right="36"/>
            </w:pPr>
          </w:p>
        </w:tc>
        <w:tc>
          <w:tcPr>
            <w:tcW w:w="1353" w:type="dxa"/>
            <w:vAlign w:val="center"/>
          </w:tcPr>
          <w:p w14:paraId="5678FB3B" w14:textId="77777777" w:rsidR="00A56F67" w:rsidRPr="00573DCA" w:rsidRDefault="00A56F67" w:rsidP="0062440C">
            <w:pPr>
              <w:keepNext/>
              <w:widowControl/>
              <w:ind w:left="36" w:right="36"/>
            </w:pPr>
          </w:p>
        </w:tc>
      </w:tr>
      <w:tr w:rsidR="00A56F67" w:rsidRPr="00573DCA" w14:paraId="5678FB46" w14:textId="77777777" w:rsidTr="00D16F97">
        <w:trPr>
          <w:cantSplit/>
          <w:trHeight w:val="373"/>
        </w:trPr>
        <w:tc>
          <w:tcPr>
            <w:tcW w:w="757" w:type="dxa"/>
            <w:vAlign w:val="center"/>
          </w:tcPr>
          <w:p w14:paraId="5678FB3D" w14:textId="77777777" w:rsidR="00A56F67" w:rsidRPr="00573DCA" w:rsidRDefault="00A56F67" w:rsidP="0062440C">
            <w:pPr>
              <w:keepNext/>
              <w:widowControl/>
              <w:ind w:left="43" w:right="43"/>
              <w:jc w:val="right"/>
              <w:rPr>
                <w:b/>
              </w:rPr>
            </w:pPr>
            <w:r w:rsidRPr="00573DCA">
              <w:rPr>
                <w:b/>
              </w:rPr>
              <w:t xml:space="preserve">To: </w:t>
            </w:r>
          </w:p>
          <w:p w14:paraId="5678FB3E"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678FB3F" w14:textId="77777777" w:rsidR="00A56F67" w:rsidRPr="00573DCA" w:rsidRDefault="00A56F67" w:rsidP="0062440C">
            <w:pPr>
              <w:keepNext/>
              <w:widowControl/>
              <w:ind w:left="43" w:right="43"/>
            </w:pPr>
          </w:p>
          <w:p w14:paraId="5678FB40" w14:textId="77777777" w:rsidR="00A56F67" w:rsidRPr="00573DCA" w:rsidRDefault="00A56F67" w:rsidP="0062440C">
            <w:pPr>
              <w:keepNext/>
              <w:widowControl/>
              <w:ind w:left="43" w:right="43"/>
            </w:pPr>
          </w:p>
        </w:tc>
        <w:tc>
          <w:tcPr>
            <w:tcW w:w="718" w:type="dxa"/>
            <w:gridSpan w:val="2"/>
            <w:vAlign w:val="center"/>
          </w:tcPr>
          <w:p w14:paraId="5678FB41" w14:textId="77777777" w:rsidR="00A56F67" w:rsidRPr="00573DCA" w:rsidRDefault="00A56F67" w:rsidP="0062440C">
            <w:pPr>
              <w:keepNext/>
              <w:widowControl/>
              <w:ind w:left="36" w:right="36"/>
              <w:jc w:val="center"/>
            </w:pPr>
          </w:p>
        </w:tc>
        <w:tc>
          <w:tcPr>
            <w:tcW w:w="718" w:type="dxa"/>
            <w:gridSpan w:val="2"/>
            <w:vAlign w:val="center"/>
          </w:tcPr>
          <w:p w14:paraId="5678FB42" w14:textId="77777777" w:rsidR="00A56F67" w:rsidRPr="00573DCA" w:rsidRDefault="00A56F67" w:rsidP="0062440C">
            <w:pPr>
              <w:keepNext/>
              <w:widowControl/>
              <w:ind w:left="36" w:right="36"/>
              <w:jc w:val="center"/>
            </w:pPr>
          </w:p>
        </w:tc>
        <w:tc>
          <w:tcPr>
            <w:tcW w:w="917" w:type="dxa"/>
            <w:gridSpan w:val="2"/>
            <w:vAlign w:val="center"/>
          </w:tcPr>
          <w:p w14:paraId="5678FB4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44" w14:textId="77777777" w:rsidR="00A56F67" w:rsidRPr="00573DCA" w:rsidRDefault="00A56F67" w:rsidP="0062440C">
            <w:pPr>
              <w:keepNext/>
              <w:widowControl/>
              <w:ind w:left="36" w:right="36"/>
            </w:pPr>
          </w:p>
        </w:tc>
        <w:tc>
          <w:tcPr>
            <w:tcW w:w="1353" w:type="dxa"/>
            <w:vAlign w:val="center"/>
          </w:tcPr>
          <w:p w14:paraId="5678FB45" w14:textId="77777777" w:rsidR="00A56F67" w:rsidRPr="00573DCA" w:rsidRDefault="00A56F67" w:rsidP="0062440C">
            <w:pPr>
              <w:keepNext/>
              <w:widowControl/>
              <w:ind w:left="36" w:right="36"/>
            </w:pPr>
          </w:p>
        </w:tc>
      </w:tr>
      <w:tr w:rsidR="00A56F67" w:rsidRPr="00573DCA" w14:paraId="5678FB50" w14:textId="77777777" w:rsidTr="00D16F97">
        <w:trPr>
          <w:cantSplit/>
          <w:trHeight w:val="193"/>
        </w:trPr>
        <w:tc>
          <w:tcPr>
            <w:tcW w:w="757" w:type="dxa"/>
            <w:vAlign w:val="center"/>
          </w:tcPr>
          <w:p w14:paraId="5678FB47" w14:textId="77777777" w:rsidR="00A56F67" w:rsidRPr="00573DCA" w:rsidRDefault="00A56F67" w:rsidP="0062440C">
            <w:pPr>
              <w:keepNext/>
              <w:widowControl/>
              <w:ind w:left="43" w:right="43"/>
              <w:jc w:val="right"/>
              <w:rPr>
                <w:b/>
              </w:rPr>
            </w:pPr>
            <w:r w:rsidRPr="00573DCA">
              <w:rPr>
                <w:b/>
              </w:rPr>
              <w:t xml:space="preserve">To: </w:t>
            </w:r>
          </w:p>
          <w:p w14:paraId="5678FB4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678FB49" w14:textId="77777777" w:rsidR="00A56F67" w:rsidRPr="00573DCA" w:rsidRDefault="00A56F67" w:rsidP="0062440C">
            <w:pPr>
              <w:keepNext/>
              <w:widowControl/>
              <w:ind w:left="43" w:right="43"/>
            </w:pPr>
          </w:p>
          <w:p w14:paraId="5678FB4A" w14:textId="77777777" w:rsidR="00A56F67" w:rsidRPr="00573DCA" w:rsidRDefault="00A56F67" w:rsidP="0062440C">
            <w:pPr>
              <w:keepNext/>
              <w:widowControl/>
              <w:ind w:left="43" w:right="43"/>
            </w:pPr>
          </w:p>
        </w:tc>
        <w:tc>
          <w:tcPr>
            <w:tcW w:w="718" w:type="dxa"/>
            <w:gridSpan w:val="2"/>
            <w:vAlign w:val="center"/>
          </w:tcPr>
          <w:p w14:paraId="5678FB4B" w14:textId="77777777" w:rsidR="00A56F67" w:rsidRPr="00573DCA" w:rsidRDefault="00A56F67" w:rsidP="0062440C">
            <w:pPr>
              <w:keepNext/>
              <w:widowControl/>
              <w:ind w:left="36" w:right="36"/>
              <w:jc w:val="center"/>
            </w:pPr>
          </w:p>
        </w:tc>
        <w:tc>
          <w:tcPr>
            <w:tcW w:w="718" w:type="dxa"/>
            <w:gridSpan w:val="2"/>
            <w:vAlign w:val="center"/>
          </w:tcPr>
          <w:p w14:paraId="5678FB4C" w14:textId="77777777" w:rsidR="00A56F67" w:rsidRPr="00573DCA" w:rsidRDefault="00A56F67" w:rsidP="0062440C">
            <w:pPr>
              <w:keepNext/>
              <w:widowControl/>
              <w:ind w:left="36" w:right="36"/>
              <w:jc w:val="center"/>
            </w:pPr>
          </w:p>
        </w:tc>
        <w:tc>
          <w:tcPr>
            <w:tcW w:w="917" w:type="dxa"/>
            <w:gridSpan w:val="2"/>
            <w:vAlign w:val="center"/>
          </w:tcPr>
          <w:p w14:paraId="5678FB4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4E" w14:textId="77777777" w:rsidR="00A56F67" w:rsidRPr="00573DCA" w:rsidRDefault="00A56F67" w:rsidP="0062440C">
            <w:pPr>
              <w:keepNext/>
              <w:widowControl/>
              <w:ind w:left="36" w:right="36"/>
            </w:pPr>
          </w:p>
        </w:tc>
        <w:tc>
          <w:tcPr>
            <w:tcW w:w="1353" w:type="dxa"/>
            <w:vAlign w:val="center"/>
          </w:tcPr>
          <w:p w14:paraId="5678FB4F" w14:textId="77777777" w:rsidR="00A56F67" w:rsidRPr="00573DCA" w:rsidRDefault="00A56F67" w:rsidP="0062440C">
            <w:pPr>
              <w:keepNext/>
              <w:widowControl/>
              <w:ind w:left="36" w:right="36"/>
            </w:pPr>
          </w:p>
        </w:tc>
      </w:tr>
      <w:tr w:rsidR="00A56F67" w:rsidRPr="00573DCA" w14:paraId="5678FB5B" w14:textId="77777777" w:rsidTr="00D16F97">
        <w:trPr>
          <w:cantSplit/>
          <w:trHeight w:val="193"/>
        </w:trPr>
        <w:tc>
          <w:tcPr>
            <w:tcW w:w="757" w:type="dxa"/>
            <w:vAlign w:val="center"/>
          </w:tcPr>
          <w:p w14:paraId="5678FB51"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678FB52"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5678FB53"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678FB54"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678FB5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5678FB5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5678FB57"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5678FB58"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5678FB59"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5678FB5A"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5678FB5D" w14:textId="77777777" w:rsidTr="00D16F97">
        <w:trPr>
          <w:cantSplit/>
          <w:trHeight w:val="233"/>
        </w:trPr>
        <w:tc>
          <w:tcPr>
            <w:tcW w:w="9482" w:type="dxa"/>
            <w:gridSpan w:val="10"/>
            <w:tcBorders>
              <w:top w:val="single" w:sz="4" w:space="0" w:color="auto"/>
            </w:tcBorders>
            <w:shd w:val="clear" w:color="auto" w:fill="auto"/>
            <w:vAlign w:val="center"/>
          </w:tcPr>
          <w:p w14:paraId="5678FB5C"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5678FB67" w14:textId="77777777" w:rsidTr="00D16F97">
        <w:trPr>
          <w:cantSplit/>
          <w:trHeight w:val="481"/>
        </w:trPr>
        <w:tc>
          <w:tcPr>
            <w:tcW w:w="4513" w:type="dxa"/>
            <w:gridSpan w:val="3"/>
            <w:vAlign w:val="center"/>
          </w:tcPr>
          <w:p w14:paraId="5678FB5E"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5678FB5F"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5678FB60"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5678FB61"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5678FB62"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5678FB63" w14:textId="77777777" w:rsidR="00A56F67" w:rsidRPr="00573DCA" w:rsidRDefault="00A56F67" w:rsidP="0062440C">
            <w:pPr>
              <w:keepNext/>
              <w:widowControl/>
              <w:ind w:left="36" w:right="36"/>
              <w:jc w:val="center"/>
              <w:rPr>
                <w:b/>
                <w:sz w:val="18"/>
              </w:rPr>
            </w:pPr>
            <w:r w:rsidRPr="00573DCA">
              <w:rPr>
                <w:b/>
                <w:sz w:val="18"/>
              </w:rPr>
              <w:t>Matching Funds</w:t>
            </w:r>
          </w:p>
          <w:p w14:paraId="5678FB64"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678FB65"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678FB66"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678FB71" w14:textId="77777777" w:rsidTr="00D16F97">
        <w:trPr>
          <w:cantSplit/>
          <w:trHeight w:val="184"/>
        </w:trPr>
        <w:tc>
          <w:tcPr>
            <w:tcW w:w="757" w:type="dxa"/>
            <w:vAlign w:val="center"/>
          </w:tcPr>
          <w:p w14:paraId="5678FB68" w14:textId="77777777" w:rsidR="00A56F67" w:rsidRPr="00573DCA" w:rsidRDefault="00A56F67" w:rsidP="0062440C">
            <w:pPr>
              <w:keepNext/>
              <w:widowControl/>
              <w:ind w:left="43" w:right="43"/>
              <w:jc w:val="right"/>
              <w:rPr>
                <w:b/>
              </w:rPr>
            </w:pPr>
            <w:r w:rsidRPr="00573DCA">
              <w:rPr>
                <w:b/>
              </w:rPr>
              <w:t xml:space="preserve">To: </w:t>
            </w:r>
          </w:p>
          <w:p w14:paraId="5678FB69"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6A" w14:textId="77777777" w:rsidR="00A56F67" w:rsidRPr="00573DCA" w:rsidRDefault="00A56F67" w:rsidP="0062440C">
            <w:pPr>
              <w:keepNext/>
              <w:widowControl/>
              <w:ind w:left="43" w:right="43"/>
              <w:rPr>
                <w:noProof/>
              </w:rPr>
            </w:pPr>
          </w:p>
          <w:p w14:paraId="5678FB6B" w14:textId="77777777" w:rsidR="00A56F67" w:rsidRPr="00573DCA" w:rsidRDefault="00A56F67" w:rsidP="0062440C">
            <w:pPr>
              <w:keepNext/>
              <w:widowControl/>
              <w:ind w:left="43" w:right="43"/>
              <w:rPr>
                <w:noProof/>
              </w:rPr>
            </w:pPr>
          </w:p>
        </w:tc>
        <w:tc>
          <w:tcPr>
            <w:tcW w:w="718" w:type="dxa"/>
            <w:gridSpan w:val="2"/>
            <w:vAlign w:val="center"/>
          </w:tcPr>
          <w:p w14:paraId="5678FB6C" w14:textId="77777777" w:rsidR="00A56F67" w:rsidRPr="00573DCA" w:rsidRDefault="00A56F67" w:rsidP="0062440C">
            <w:pPr>
              <w:keepNext/>
              <w:widowControl/>
              <w:ind w:left="36" w:right="36"/>
              <w:jc w:val="center"/>
            </w:pPr>
          </w:p>
        </w:tc>
        <w:tc>
          <w:tcPr>
            <w:tcW w:w="718" w:type="dxa"/>
            <w:gridSpan w:val="2"/>
            <w:vAlign w:val="center"/>
          </w:tcPr>
          <w:p w14:paraId="5678FB6D" w14:textId="77777777" w:rsidR="00A56F67" w:rsidRPr="00573DCA" w:rsidRDefault="00A56F67" w:rsidP="0062440C">
            <w:pPr>
              <w:keepNext/>
              <w:widowControl/>
              <w:ind w:left="36" w:right="36"/>
              <w:jc w:val="center"/>
            </w:pPr>
          </w:p>
        </w:tc>
        <w:tc>
          <w:tcPr>
            <w:tcW w:w="827" w:type="dxa"/>
            <w:vAlign w:val="center"/>
          </w:tcPr>
          <w:p w14:paraId="5678FB6E"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6F" w14:textId="77777777" w:rsidR="00A56F67" w:rsidRPr="00573DCA" w:rsidRDefault="00A56F67" w:rsidP="0062440C">
            <w:pPr>
              <w:keepNext/>
              <w:widowControl/>
              <w:ind w:left="36" w:right="36"/>
            </w:pPr>
          </w:p>
        </w:tc>
        <w:tc>
          <w:tcPr>
            <w:tcW w:w="1353" w:type="dxa"/>
            <w:vAlign w:val="center"/>
          </w:tcPr>
          <w:p w14:paraId="5678FB70" w14:textId="77777777" w:rsidR="00A56F67" w:rsidRPr="00573DCA" w:rsidRDefault="00A56F67" w:rsidP="0062440C">
            <w:pPr>
              <w:widowControl/>
              <w:ind w:left="36" w:right="36"/>
            </w:pPr>
          </w:p>
        </w:tc>
      </w:tr>
      <w:tr w:rsidR="00A56F67" w:rsidRPr="00573DCA" w14:paraId="5678FB7B" w14:textId="77777777" w:rsidTr="00D16F97">
        <w:trPr>
          <w:cantSplit/>
          <w:trHeight w:val="175"/>
        </w:trPr>
        <w:tc>
          <w:tcPr>
            <w:tcW w:w="757" w:type="dxa"/>
            <w:vAlign w:val="center"/>
          </w:tcPr>
          <w:p w14:paraId="5678FB72" w14:textId="77777777" w:rsidR="00A56F67" w:rsidRPr="00573DCA" w:rsidRDefault="00A56F67" w:rsidP="0062440C">
            <w:pPr>
              <w:keepNext/>
              <w:widowControl/>
              <w:ind w:left="43" w:right="43"/>
              <w:jc w:val="right"/>
              <w:rPr>
                <w:b/>
              </w:rPr>
            </w:pPr>
            <w:r w:rsidRPr="00573DCA">
              <w:rPr>
                <w:b/>
              </w:rPr>
              <w:t xml:space="preserve">To: </w:t>
            </w:r>
          </w:p>
          <w:p w14:paraId="5678FB73"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74" w14:textId="77777777" w:rsidR="00A56F67" w:rsidRPr="00573DCA" w:rsidRDefault="00A56F67" w:rsidP="0062440C">
            <w:pPr>
              <w:keepNext/>
              <w:widowControl/>
              <w:ind w:left="43" w:right="43"/>
              <w:rPr>
                <w:noProof/>
              </w:rPr>
            </w:pPr>
          </w:p>
          <w:p w14:paraId="5678FB75" w14:textId="77777777" w:rsidR="00A56F67" w:rsidRPr="00573DCA" w:rsidRDefault="00A56F67" w:rsidP="0062440C">
            <w:pPr>
              <w:keepNext/>
              <w:widowControl/>
              <w:ind w:left="43" w:right="43"/>
              <w:rPr>
                <w:noProof/>
              </w:rPr>
            </w:pPr>
          </w:p>
        </w:tc>
        <w:tc>
          <w:tcPr>
            <w:tcW w:w="718" w:type="dxa"/>
            <w:gridSpan w:val="2"/>
            <w:vAlign w:val="center"/>
          </w:tcPr>
          <w:p w14:paraId="5678FB76" w14:textId="77777777" w:rsidR="00A56F67" w:rsidRPr="00573DCA" w:rsidRDefault="00A56F67" w:rsidP="0062440C">
            <w:pPr>
              <w:keepNext/>
              <w:widowControl/>
              <w:ind w:left="36" w:right="36"/>
              <w:jc w:val="center"/>
            </w:pPr>
          </w:p>
        </w:tc>
        <w:tc>
          <w:tcPr>
            <w:tcW w:w="718" w:type="dxa"/>
            <w:gridSpan w:val="2"/>
            <w:vAlign w:val="center"/>
          </w:tcPr>
          <w:p w14:paraId="5678FB77" w14:textId="77777777" w:rsidR="00A56F67" w:rsidRPr="00573DCA" w:rsidRDefault="00A56F67" w:rsidP="0062440C">
            <w:pPr>
              <w:keepNext/>
              <w:widowControl/>
              <w:ind w:left="36" w:right="36"/>
              <w:jc w:val="center"/>
            </w:pPr>
          </w:p>
        </w:tc>
        <w:tc>
          <w:tcPr>
            <w:tcW w:w="827" w:type="dxa"/>
            <w:vAlign w:val="center"/>
          </w:tcPr>
          <w:p w14:paraId="5678FB7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79" w14:textId="77777777" w:rsidR="00A56F67" w:rsidRPr="00573DCA" w:rsidRDefault="00A56F67" w:rsidP="0062440C">
            <w:pPr>
              <w:keepNext/>
              <w:widowControl/>
              <w:ind w:left="36" w:right="36"/>
            </w:pPr>
          </w:p>
        </w:tc>
        <w:tc>
          <w:tcPr>
            <w:tcW w:w="1353" w:type="dxa"/>
            <w:vAlign w:val="center"/>
          </w:tcPr>
          <w:p w14:paraId="5678FB7A" w14:textId="77777777" w:rsidR="00A56F67" w:rsidRPr="00573DCA" w:rsidRDefault="00A56F67" w:rsidP="0062440C">
            <w:pPr>
              <w:widowControl/>
              <w:ind w:left="36" w:right="36"/>
            </w:pPr>
          </w:p>
        </w:tc>
      </w:tr>
      <w:tr w:rsidR="00A56F67" w:rsidRPr="00573DCA" w14:paraId="5678FB85" w14:textId="77777777" w:rsidTr="00D16F97">
        <w:trPr>
          <w:cantSplit/>
          <w:trHeight w:val="85"/>
        </w:trPr>
        <w:tc>
          <w:tcPr>
            <w:tcW w:w="757" w:type="dxa"/>
            <w:vAlign w:val="center"/>
          </w:tcPr>
          <w:p w14:paraId="5678FB7C" w14:textId="77777777" w:rsidR="00A56F67" w:rsidRPr="00573DCA" w:rsidRDefault="00A56F67" w:rsidP="0062440C">
            <w:pPr>
              <w:keepNext/>
              <w:widowControl/>
              <w:ind w:left="43" w:right="43"/>
              <w:jc w:val="right"/>
              <w:rPr>
                <w:b/>
              </w:rPr>
            </w:pPr>
            <w:r w:rsidRPr="00573DCA">
              <w:rPr>
                <w:b/>
              </w:rPr>
              <w:t xml:space="preserve">To: </w:t>
            </w:r>
          </w:p>
          <w:p w14:paraId="5678FB7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7E" w14:textId="77777777" w:rsidR="00A56F67" w:rsidRPr="00573DCA" w:rsidRDefault="00A56F67" w:rsidP="0062440C">
            <w:pPr>
              <w:keepNext/>
              <w:widowControl/>
              <w:ind w:left="43" w:right="43"/>
              <w:rPr>
                <w:noProof/>
              </w:rPr>
            </w:pPr>
          </w:p>
          <w:p w14:paraId="5678FB7F" w14:textId="77777777" w:rsidR="00A56F67" w:rsidRPr="00573DCA" w:rsidRDefault="00A56F67" w:rsidP="0062440C">
            <w:pPr>
              <w:keepNext/>
              <w:widowControl/>
              <w:ind w:left="43" w:right="43"/>
              <w:rPr>
                <w:noProof/>
              </w:rPr>
            </w:pPr>
          </w:p>
        </w:tc>
        <w:tc>
          <w:tcPr>
            <w:tcW w:w="718" w:type="dxa"/>
            <w:gridSpan w:val="2"/>
            <w:vAlign w:val="center"/>
          </w:tcPr>
          <w:p w14:paraId="5678FB80" w14:textId="77777777" w:rsidR="00A56F67" w:rsidRPr="00573DCA" w:rsidRDefault="00A56F67" w:rsidP="0062440C">
            <w:pPr>
              <w:keepNext/>
              <w:widowControl/>
              <w:ind w:left="36" w:right="36"/>
              <w:jc w:val="center"/>
            </w:pPr>
          </w:p>
        </w:tc>
        <w:tc>
          <w:tcPr>
            <w:tcW w:w="718" w:type="dxa"/>
            <w:gridSpan w:val="2"/>
            <w:vAlign w:val="center"/>
          </w:tcPr>
          <w:p w14:paraId="5678FB81" w14:textId="77777777" w:rsidR="00A56F67" w:rsidRPr="00573DCA" w:rsidRDefault="00A56F67" w:rsidP="0062440C">
            <w:pPr>
              <w:keepNext/>
              <w:widowControl/>
              <w:ind w:left="36" w:right="36"/>
              <w:jc w:val="center"/>
            </w:pPr>
          </w:p>
        </w:tc>
        <w:tc>
          <w:tcPr>
            <w:tcW w:w="827" w:type="dxa"/>
            <w:vAlign w:val="center"/>
          </w:tcPr>
          <w:p w14:paraId="5678FB8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83" w14:textId="77777777" w:rsidR="00A56F67" w:rsidRPr="00573DCA" w:rsidRDefault="00A56F67" w:rsidP="0062440C">
            <w:pPr>
              <w:keepNext/>
              <w:widowControl/>
              <w:ind w:left="36" w:right="36"/>
            </w:pPr>
          </w:p>
        </w:tc>
        <w:tc>
          <w:tcPr>
            <w:tcW w:w="1353" w:type="dxa"/>
            <w:vAlign w:val="center"/>
          </w:tcPr>
          <w:p w14:paraId="5678FB84" w14:textId="77777777" w:rsidR="00A56F67" w:rsidRPr="00573DCA" w:rsidRDefault="00A56F67" w:rsidP="0062440C">
            <w:pPr>
              <w:widowControl/>
              <w:ind w:left="36" w:right="36"/>
            </w:pPr>
          </w:p>
        </w:tc>
      </w:tr>
      <w:tr w:rsidR="00A56F67" w:rsidRPr="00573DCA" w14:paraId="5678FB90" w14:textId="77777777" w:rsidTr="00D16F97">
        <w:trPr>
          <w:cantSplit/>
          <w:trHeight w:val="175"/>
        </w:trPr>
        <w:tc>
          <w:tcPr>
            <w:tcW w:w="757" w:type="dxa"/>
            <w:vAlign w:val="center"/>
          </w:tcPr>
          <w:p w14:paraId="5678FB8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678FB87"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5678FB88"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678FB89"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678FB8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5678FB8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5678FB8C"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5678FB8D"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5678FB8E"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5678FB8F"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5678FB92" w14:textId="77777777" w:rsidTr="00D16F97">
        <w:trPr>
          <w:cantSplit/>
          <w:trHeight w:val="233"/>
        </w:trPr>
        <w:tc>
          <w:tcPr>
            <w:tcW w:w="9482" w:type="dxa"/>
            <w:gridSpan w:val="10"/>
            <w:tcBorders>
              <w:top w:val="single" w:sz="4" w:space="0" w:color="auto"/>
            </w:tcBorders>
            <w:shd w:val="clear" w:color="auto" w:fill="auto"/>
            <w:vAlign w:val="center"/>
          </w:tcPr>
          <w:p w14:paraId="5678FB91"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5678FB9C" w14:textId="77777777" w:rsidTr="00D16F97">
        <w:trPr>
          <w:cantSplit/>
          <w:trHeight w:val="438"/>
        </w:trPr>
        <w:tc>
          <w:tcPr>
            <w:tcW w:w="4513" w:type="dxa"/>
            <w:gridSpan w:val="3"/>
            <w:vAlign w:val="center"/>
          </w:tcPr>
          <w:p w14:paraId="5678FB93"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5678FB94"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5678FB95"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5678FB96"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5678FB97"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5678FB98" w14:textId="77777777" w:rsidR="00A56F67" w:rsidRPr="00573DCA" w:rsidRDefault="00A56F67" w:rsidP="0062440C">
            <w:pPr>
              <w:keepNext/>
              <w:widowControl/>
              <w:ind w:left="36" w:right="36"/>
              <w:jc w:val="center"/>
              <w:rPr>
                <w:b/>
                <w:sz w:val="18"/>
              </w:rPr>
            </w:pPr>
            <w:r w:rsidRPr="00573DCA">
              <w:rPr>
                <w:b/>
                <w:sz w:val="18"/>
              </w:rPr>
              <w:t>Matching Funds</w:t>
            </w:r>
          </w:p>
          <w:p w14:paraId="5678FB99"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678FB9A"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678FB9B"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678FBA6" w14:textId="77777777" w:rsidTr="00D16F97">
        <w:trPr>
          <w:cantSplit/>
          <w:trHeight w:val="276"/>
        </w:trPr>
        <w:tc>
          <w:tcPr>
            <w:tcW w:w="757" w:type="dxa"/>
            <w:vAlign w:val="center"/>
          </w:tcPr>
          <w:p w14:paraId="5678FB9D" w14:textId="77777777" w:rsidR="00A56F67" w:rsidRPr="00573DCA" w:rsidRDefault="00A56F67" w:rsidP="0062440C">
            <w:pPr>
              <w:keepNext/>
              <w:widowControl/>
              <w:ind w:left="43" w:right="43"/>
              <w:jc w:val="right"/>
              <w:rPr>
                <w:b/>
              </w:rPr>
            </w:pPr>
            <w:r w:rsidRPr="00573DCA">
              <w:rPr>
                <w:b/>
              </w:rPr>
              <w:t xml:space="preserve">To: </w:t>
            </w:r>
          </w:p>
          <w:p w14:paraId="5678FB9E"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9F" w14:textId="77777777" w:rsidR="00A56F67" w:rsidRPr="00573DCA" w:rsidRDefault="00A56F67" w:rsidP="0062440C">
            <w:pPr>
              <w:keepNext/>
              <w:widowControl/>
              <w:ind w:left="43" w:right="43"/>
              <w:rPr>
                <w:noProof/>
              </w:rPr>
            </w:pPr>
          </w:p>
          <w:p w14:paraId="5678FBA0" w14:textId="77777777" w:rsidR="00A56F67" w:rsidRPr="00573DCA" w:rsidRDefault="00A56F67" w:rsidP="0062440C">
            <w:pPr>
              <w:keepNext/>
              <w:widowControl/>
              <w:ind w:left="43" w:right="43"/>
              <w:rPr>
                <w:noProof/>
              </w:rPr>
            </w:pPr>
          </w:p>
        </w:tc>
        <w:tc>
          <w:tcPr>
            <w:tcW w:w="718" w:type="dxa"/>
            <w:gridSpan w:val="2"/>
            <w:vAlign w:val="center"/>
          </w:tcPr>
          <w:p w14:paraId="5678FBA1" w14:textId="77777777" w:rsidR="00A56F67" w:rsidRPr="00573DCA" w:rsidRDefault="00A56F67" w:rsidP="0062440C">
            <w:pPr>
              <w:keepNext/>
              <w:widowControl/>
              <w:ind w:left="36" w:right="36"/>
              <w:jc w:val="center"/>
            </w:pPr>
          </w:p>
        </w:tc>
        <w:tc>
          <w:tcPr>
            <w:tcW w:w="718" w:type="dxa"/>
            <w:gridSpan w:val="2"/>
            <w:vAlign w:val="center"/>
          </w:tcPr>
          <w:p w14:paraId="5678FBA2" w14:textId="77777777" w:rsidR="00A56F67" w:rsidRPr="00573DCA" w:rsidRDefault="00A56F67" w:rsidP="0062440C">
            <w:pPr>
              <w:keepNext/>
              <w:widowControl/>
              <w:ind w:left="36" w:right="36"/>
              <w:jc w:val="center"/>
            </w:pPr>
          </w:p>
        </w:tc>
        <w:tc>
          <w:tcPr>
            <w:tcW w:w="827" w:type="dxa"/>
            <w:vAlign w:val="center"/>
          </w:tcPr>
          <w:p w14:paraId="5678FBA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A4" w14:textId="77777777" w:rsidR="00A56F67" w:rsidRPr="00573DCA" w:rsidRDefault="00A56F67" w:rsidP="0062440C">
            <w:pPr>
              <w:keepNext/>
              <w:widowControl/>
              <w:ind w:left="36" w:right="36"/>
            </w:pPr>
          </w:p>
        </w:tc>
        <w:tc>
          <w:tcPr>
            <w:tcW w:w="1353" w:type="dxa"/>
            <w:vAlign w:val="center"/>
          </w:tcPr>
          <w:p w14:paraId="5678FBA5" w14:textId="77777777" w:rsidR="00A56F67" w:rsidRPr="00573DCA" w:rsidRDefault="00A56F67" w:rsidP="0062440C">
            <w:pPr>
              <w:widowControl/>
              <w:ind w:left="36" w:right="36"/>
            </w:pPr>
          </w:p>
        </w:tc>
      </w:tr>
      <w:tr w:rsidR="00A56F67" w:rsidRPr="00573DCA" w14:paraId="5678FBB0" w14:textId="77777777" w:rsidTr="00D16F97">
        <w:trPr>
          <w:cantSplit/>
          <w:trHeight w:val="168"/>
        </w:trPr>
        <w:tc>
          <w:tcPr>
            <w:tcW w:w="757" w:type="dxa"/>
            <w:vAlign w:val="center"/>
          </w:tcPr>
          <w:p w14:paraId="5678FBA7" w14:textId="77777777" w:rsidR="00A56F67" w:rsidRPr="00573DCA" w:rsidRDefault="00A56F67" w:rsidP="0062440C">
            <w:pPr>
              <w:keepNext/>
              <w:widowControl/>
              <w:ind w:left="43" w:right="43"/>
              <w:jc w:val="right"/>
              <w:rPr>
                <w:b/>
              </w:rPr>
            </w:pPr>
            <w:r w:rsidRPr="00573DCA">
              <w:rPr>
                <w:b/>
              </w:rPr>
              <w:t xml:space="preserve">To: </w:t>
            </w:r>
          </w:p>
          <w:p w14:paraId="5678FBA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A9" w14:textId="77777777" w:rsidR="00A56F67" w:rsidRPr="00573DCA" w:rsidRDefault="00A56F67" w:rsidP="0062440C">
            <w:pPr>
              <w:keepNext/>
              <w:widowControl/>
              <w:ind w:left="43" w:right="43"/>
              <w:rPr>
                <w:noProof/>
              </w:rPr>
            </w:pPr>
          </w:p>
          <w:p w14:paraId="5678FBAA" w14:textId="77777777" w:rsidR="00A56F67" w:rsidRPr="00573DCA" w:rsidRDefault="00A56F67" w:rsidP="0062440C">
            <w:pPr>
              <w:keepNext/>
              <w:widowControl/>
              <w:ind w:left="43" w:right="43"/>
              <w:rPr>
                <w:noProof/>
              </w:rPr>
            </w:pPr>
          </w:p>
        </w:tc>
        <w:tc>
          <w:tcPr>
            <w:tcW w:w="718" w:type="dxa"/>
            <w:gridSpan w:val="2"/>
            <w:vAlign w:val="center"/>
          </w:tcPr>
          <w:p w14:paraId="5678FBAB" w14:textId="77777777" w:rsidR="00A56F67" w:rsidRPr="00573DCA" w:rsidRDefault="00A56F67" w:rsidP="0062440C">
            <w:pPr>
              <w:keepNext/>
              <w:widowControl/>
              <w:ind w:left="36" w:right="36"/>
              <w:jc w:val="center"/>
            </w:pPr>
          </w:p>
        </w:tc>
        <w:tc>
          <w:tcPr>
            <w:tcW w:w="718" w:type="dxa"/>
            <w:gridSpan w:val="2"/>
            <w:vAlign w:val="center"/>
          </w:tcPr>
          <w:p w14:paraId="5678FBAC" w14:textId="77777777" w:rsidR="00A56F67" w:rsidRPr="00573DCA" w:rsidRDefault="00A56F67" w:rsidP="0062440C">
            <w:pPr>
              <w:keepNext/>
              <w:widowControl/>
              <w:ind w:left="36" w:right="36"/>
              <w:jc w:val="center"/>
            </w:pPr>
          </w:p>
        </w:tc>
        <w:tc>
          <w:tcPr>
            <w:tcW w:w="827" w:type="dxa"/>
            <w:vAlign w:val="center"/>
          </w:tcPr>
          <w:p w14:paraId="5678FBA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AE" w14:textId="77777777" w:rsidR="00A56F67" w:rsidRPr="00573DCA" w:rsidRDefault="00A56F67" w:rsidP="0062440C">
            <w:pPr>
              <w:keepNext/>
              <w:widowControl/>
              <w:ind w:left="36" w:right="36"/>
            </w:pPr>
          </w:p>
        </w:tc>
        <w:tc>
          <w:tcPr>
            <w:tcW w:w="1353" w:type="dxa"/>
            <w:vAlign w:val="center"/>
          </w:tcPr>
          <w:p w14:paraId="5678FBAF" w14:textId="77777777" w:rsidR="00A56F67" w:rsidRPr="00573DCA" w:rsidRDefault="00A56F67" w:rsidP="0062440C">
            <w:pPr>
              <w:widowControl/>
              <w:ind w:left="36" w:right="36"/>
            </w:pPr>
          </w:p>
        </w:tc>
      </w:tr>
      <w:tr w:rsidR="00A56F67" w:rsidRPr="00573DCA" w14:paraId="5678FBBA" w14:textId="77777777" w:rsidTr="00D16F97">
        <w:trPr>
          <w:cantSplit/>
          <w:trHeight w:val="168"/>
        </w:trPr>
        <w:tc>
          <w:tcPr>
            <w:tcW w:w="757" w:type="dxa"/>
            <w:vAlign w:val="center"/>
          </w:tcPr>
          <w:p w14:paraId="5678FBB1" w14:textId="77777777" w:rsidR="00A56F67" w:rsidRPr="00573DCA" w:rsidRDefault="00A56F67" w:rsidP="0062440C">
            <w:pPr>
              <w:keepNext/>
              <w:widowControl/>
              <w:ind w:left="43" w:right="43"/>
              <w:jc w:val="right"/>
              <w:rPr>
                <w:b/>
              </w:rPr>
            </w:pPr>
            <w:r w:rsidRPr="00573DCA">
              <w:rPr>
                <w:b/>
              </w:rPr>
              <w:t xml:space="preserve">To: </w:t>
            </w:r>
          </w:p>
          <w:p w14:paraId="5678FBB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B3" w14:textId="77777777" w:rsidR="00A56F67" w:rsidRPr="00573DCA" w:rsidRDefault="00A56F67" w:rsidP="0062440C">
            <w:pPr>
              <w:keepNext/>
              <w:widowControl/>
              <w:ind w:left="43" w:right="43"/>
              <w:rPr>
                <w:noProof/>
              </w:rPr>
            </w:pPr>
          </w:p>
          <w:p w14:paraId="5678FBB4" w14:textId="77777777" w:rsidR="00A56F67" w:rsidRPr="00573DCA" w:rsidRDefault="00A56F67" w:rsidP="0062440C">
            <w:pPr>
              <w:keepNext/>
              <w:widowControl/>
              <w:ind w:left="43" w:right="43"/>
              <w:rPr>
                <w:noProof/>
              </w:rPr>
            </w:pPr>
          </w:p>
        </w:tc>
        <w:tc>
          <w:tcPr>
            <w:tcW w:w="718" w:type="dxa"/>
            <w:gridSpan w:val="2"/>
            <w:vAlign w:val="center"/>
          </w:tcPr>
          <w:p w14:paraId="5678FBB5" w14:textId="77777777" w:rsidR="00A56F67" w:rsidRPr="00573DCA" w:rsidRDefault="00A56F67" w:rsidP="0062440C">
            <w:pPr>
              <w:keepNext/>
              <w:widowControl/>
              <w:ind w:left="36" w:right="36"/>
              <w:jc w:val="center"/>
            </w:pPr>
          </w:p>
        </w:tc>
        <w:tc>
          <w:tcPr>
            <w:tcW w:w="718" w:type="dxa"/>
            <w:gridSpan w:val="2"/>
            <w:vAlign w:val="center"/>
          </w:tcPr>
          <w:p w14:paraId="5678FBB6" w14:textId="77777777" w:rsidR="00A56F67" w:rsidRPr="00573DCA" w:rsidRDefault="00A56F67" w:rsidP="0062440C">
            <w:pPr>
              <w:keepNext/>
              <w:widowControl/>
              <w:ind w:left="36" w:right="36"/>
              <w:jc w:val="center"/>
            </w:pPr>
          </w:p>
        </w:tc>
        <w:tc>
          <w:tcPr>
            <w:tcW w:w="827" w:type="dxa"/>
            <w:vAlign w:val="center"/>
          </w:tcPr>
          <w:p w14:paraId="5678FBB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B8" w14:textId="77777777" w:rsidR="00A56F67" w:rsidRPr="00573DCA" w:rsidRDefault="00A56F67" w:rsidP="0062440C">
            <w:pPr>
              <w:keepNext/>
              <w:widowControl/>
              <w:ind w:left="36" w:right="36"/>
            </w:pPr>
          </w:p>
        </w:tc>
        <w:tc>
          <w:tcPr>
            <w:tcW w:w="1353" w:type="dxa"/>
            <w:vAlign w:val="center"/>
          </w:tcPr>
          <w:p w14:paraId="5678FBB9" w14:textId="77777777" w:rsidR="00A56F67" w:rsidRPr="00573DCA" w:rsidRDefault="00A56F67" w:rsidP="0062440C">
            <w:pPr>
              <w:widowControl/>
              <w:ind w:left="36" w:right="36"/>
            </w:pPr>
          </w:p>
        </w:tc>
      </w:tr>
      <w:tr w:rsidR="00A56F67" w:rsidRPr="00573DCA" w14:paraId="5678FBBF" w14:textId="77777777" w:rsidTr="00D16F97">
        <w:trPr>
          <w:cantSplit/>
          <w:trHeight w:val="308"/>
        </w:trPr>
        <w:tc>
          <w:tcPr>
            <w:tcW w:w="6776" w:type="dxa"/>
            <w:gridSpan w:val="8"/>
            <w:vAlign w:val="center"/>
          </w:tcPr>
          <w:p w14:paraId="5678FBBB"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5678FBBC"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5678FBBD"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5678FBBE"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678FBC4" w14:textId="77777777" w:rsidTr="00D16F97">
        <w:trPr>
          <w:cantSplit/>
          <w:trHeight w:val="308"/>
        </w:trPr>
        <w:tc>
          <w:tcPr>
            <w:tcW w:w="9482" w:type="dxa"/>
            <w:gridSpan w:val="10"/>
            <w:vAlign w:val="center"/>
          </w:tcPr>
          <w:p w14:paraId="5678FBC0"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678FBC1" w14:textId="77777777" w:rsidR="00A56F67" w:rsidRPr="00573DCA" w:rsidRDefault="00A56F67" w:rsidP="0062440C">
            <w:pPr>
              <w:widowControl/>
              <w:ind w:left="36" w:right="36"/>
            </w:pPr>
          </w:p>
          <w:p w14:paraId="5678FBC2" w14:textId="77777777" w:rsidR="00A56F67" w:rsidRPr="00573DCA" w:rsidRDefault="00A56F67" w:rsidP="0062440C">
            <w:pPr>
              <w:widowControl/>
              <w:ind w:left="36" w:right="36"/>
            </w:pPr>
          </w:p>
          <w:p w14:paraId="5678FBC3" w14:textId="77777777" w:rsidR="00A56F67" w:rsidRPr="00573DCA" w:rsidRDefault="00A56F67" w:rsidP="0062440C">
            <w:pPr>
              <w:keepNext/>
              <w:widowControl/>
              <w:spacing w:before="60" w:after="60"/>
              <w:ind w:left="43" w:right="43"/>
              <w:rPr>
                <w:b/>
              </w:rPr>
            </w:pPr>
          </w:p>
        </w:tc>
      </w:tr>
    </w:tbl>
    <w:p w14:paraId="5678FBC5"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5678FBC8" w14:textId="77777777" w:rsidTr="00D16F97">
        <w:tc>
          <w:tcPr>
            <w:tcW w:w="9284" w:type="dxa"/>
            <w:gridSpan w:val="5"/>
            <w:shd w:val="clear" w:color="auto" w:fill="auto"/>
          </w:tcPr>
          <w:p w14:paraId="5678FBC6" w14:textId="38604888"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5678FBC7"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5678FBD0" w14:textId="77777777" w:rsidTr="00D16F97">
        <w:tc>
          <w:tcPr>
            <w:tcW w:w="4795" w:type="dxa"/>
            <w:vAlign w:val="center"/>
          </w:tcPr>
          <w:p w14:paraId="5678FBC9"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5678FBCA"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5678FBCB"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5678FBCC" w14:textId="77777777" w:rsidR="00A56F67" w:rsidRPr="00573DCA" w:rsidRDefault="00A56F67" w:rsidP="0062440C">
            <w:pPr>
              <w:keepNext/>
              <w:widowControl/>
              <w:ind w:left="36" w:right="36"/>
              <w:jc w:val="center"/>
              <w:rPr>
                <w:b/>
                <w:sz w:val="18"/>
              </w:rPr>
            </w:pPr>
            <w:r w:rsidRPr="00573DCA">
              <w:rPr>
                <w:b/>
                <w:sz w:val="18"/>
              </w:rPr>
              <w:t>Matching Funds</w:t>
            </w:r>
          </w:p>
          <w:p w14:paraId="5678FBCD"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5678FBCE" w14:textId="77777777" w:rsidR="00A56F67" w:rsidRPr="00573DCA" w:rsidRDefault="00A56F67" w:rsidP="0062440C">
            <w:pPr>
              <w:keepNext/>
              <w:widowControl/>
              <w:ind w:left="36" w:right="36"/>
              <w:jc w:val="center"/>
              <w:rPr>
                <w:b/>
                <w:sz w:val="18"/>
              </w:rPr>
            </w:pPr>
            <w:r w:rsidRPr="00573DCA">
              <w:rPr>
                <w:b/>
                <w:sz w:val="18"/>
              </w:rPr>
              <w:t>BLM</w:t>
            </w:r>
          </w:p>
          <w:p w14:paraId="5678FBC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5678FBD6" w14:textId="77777777" w:rsidTr="00D16F97">
        <w:tc>
          <w:tcPr>
            <w:tcW w:w="4795" w:type="dxa"/>
          </w:tcPr>
          <w:p w14:paraId="5678FBD1" w14:textId="77777777" w:rsidR="00A56F67" w:rsidRPr="00573DCA" w:rsidRDefault="00A56F67" w:rsidP="0062440C">
            <w:pPr>
              <w:keepNext/>
              <w:widowControl/>
            </w:pPr>
          </w:p>
        </w:tc>
        <w:tc>
          <w:tcPr>
            <w:tcW w:w="791" w:type="dxa"/>
          </w:tcPr>
          <w:p w14:paraId="5678FBD2" w14:textId="77777777" w:rsidR="00A56F67" w:rsidRPr="00573DCA" w:rsidRDefault="00A56F67" w:rsidP="0062440C">
            <w:pPr>
              <w:keepNext/>
              <w:widowControl/>
              <w:jc w:val="center"/>
            </w:pPr>
          </w:p>
        </w:tc>
        <w:tc>
          <w:tcPr>
            <w:tcW w:w="1193" w:type="dxa"/>
          </w:tcPr>
          <w:p w14:paraId="5678FBD3" w14:textId="77777777" w:rsidR="00A56F67" w:rsidRPr="00573DCA" w:rsidRDefault="00A56F67" w:rsidP="0062440C">
            <w:pPr>
              <w:keepNext/>
              <w:widowControl/>
              <w:jc w:val="center"/>
            </w:pPr>
          </w:p>
        </w:tc>
        <w:tc>
          <w:tcPr>
            <w:tcW w:w="1252" w:type="dxa"/>
            <w:shd w:val="clear" w:color="auto" w:fill="D9D9D9" w:themeFill="background1" w:themeFillShade="D9"/>
          </w:tcPr>
          <w:p w14:paraId="5678FBD4" w14:textId="77777777" w:rsidR="00A56F67" w:rsidRPr="00573DCA" w:rsidRDefault="00A56F67" w:rsidP="0062440C">
            <w:pPr>
              <w:keepNext/>
              <w:widowControl/>
              <w:ind w:right="61"/>
              <w:jc w:val="right"/>
            </w:pPr>
          </w:p>
        </w:tc>
        <w:tc>
          <w:tcPr>
            <w:tcW w:w="1253" w:type="dxa"/>
          </w:tcPr>
          <w:p w14:paraId="5678FBD5" w14:textId="77777777" w:rsidR="00A56F67" w:rsidRPr="00573DCA" w:rsidRDefault="00A56F67" w:rsidP="0062440C">
            <w:pPr>
              <w:keepNext/>
              <w:widowControl/>
              <w:ind w:right="61"/>
              <w:jc w:val="right"/>
            </w:pPr>
          </w:p>
        </w:tc>
      </w:tr>
      <w:tr w:rsidR="00A56F67" w:rsidRPr="00573DCA" w14:paraId="5678FBDC" w14:textId="77777777" w:rsidTr="00D16F97">
        <w:tc>
          <w:tcPr>
            <w:tcW w:w="4795" w:type="dxa"/>
          </w:tcPr>
          <w:p w14:paraId="5678FBD7" w14:textId="77777777" w:rsidR="00A56F67" w:rsidRPr="00573DCA" w:rsidRDefault="00A56F67" w:rsidP="0062440C">
            <w:pPr>
              <w:keepNext/>
              <w:widowControl/>
            </w:pPr>
          </w:p>
        </w:tc>
        <w:tc>
          <w:tcPr>
            <w:tcW w:w="791" w:type="dxa"/>
          </w:tcPr>
          <w:p w14:paraId="5678FBD8" w14:textId="77777777" w:rsidR="00A56F67" w:rsidRPr="00573DCA" w:rsidRDefault="00A56F67" w:rsidP="0062440C">
            <w:pPr>
              <w:keepNext/>
              <w:widowControl/>
              <w:jc w:val="center"/>
            </w:pPr>
          </w:p>
        </w:tc>
        <w:tc>
          <w:tcPr>
            <w:tcW w:w="1193" w:type="dxa"/>
          </w:tcPr>
          <w:p w14:paraId="5678FBD9" w14:textId="77777777" w:rsidR="00A56F67" w:rsidRPr="00573DCA" w:rsidRDefault="00A56F67" w:rsidP="0062440C">
            <w:pPr>
              <w:keepNext/>
              <w:widowControl/>
              <w:jc w:val="center"/>
            </w:pPr>
          </w:p>
        </w:tc>
        <w:tc>
          <w:tcPr>
            <w:tcW w:w="1252" w:type="dxa"/>
            <w:shd w:val="clear" w:color="auto" w:fill="D9D9D9" w:themeFill="background1" w:themeFillShade="D9"/>
          </w:tcPr>
          <w:p w14:paraId="5678FBDA" w14:textId="77777777" w:rsidR="00A56F67" w:rsidRPr="00573DCA" w:rsidRDefault="00A56F67" w:rsidP="0062440C">
            <w:pPr>
              <w:keepNext/>
              <w:widowControl/>
              <w:ind w:right="61"/>
              <w:jc w:val="right"/>
            </w:pPr>
          </w:p>
        </w:tc>
        <w:tc>
          <w:tcPr>
            <w:tcW w:w="1253" w:type="dxa"/>
          </w:tcPr>
          <w:p w14:paraId="5678FBDB" w14:textId="77777777" w:rsidR="00A56F67" w:rsidRPr="00573DCA" w:rsidRDefault="00A56F67" w:rsidP="0062440C">
            <w:pPr>
              <w:keepNext/>
              <w:widowControl/>
              <w:ind w:right="61"/>
              <w:jc w:val="right"/>
            </w:pPr>
          </w:p>
        </w:tc>
      </w:tr>
      <w:tr w:rsidR="00A56F67" w:rsidRPr="00573DCA" w14:paraId="5678FBE2" w14:textId="77777777" w:rsidTr="00D16F97">
        <w:tc>
          <w:tcPr>
            <w:tcW w:w="4795" w:type="dxa"/>
          </w:tcPr>
          <w:p w14:paraId="5678FBDD" w14:textId="77777777" w:rsidR="00A56F67" w:rsidRPr="00573DCA" w:rsidRDefault="00A56F67" w:rsidP="0062440C">
            <w:pPr>
              <w:keepNext/>
              <w:widowControl/>
            </w:pPr>
          </w:p>
        </w:tc>
        <w:tc>
          <w:tcPr>
            <w:tcW w:w="791" w:type="dxa"/>
          </w:tcPr>
          <w:p w14:paraId="5678FBDE" w14:textId="77777777" w:rsidR="00A56F67" w:rsidRPr="00573DCA" w:rsidRDefault="00A56F67" w:rsidP="0062440C">
            <w:pPr>
              <w:keepNext/>
              <w:widowControl/>
              <w:jc w:val="center"/>
            </w:pPr>
          </w:p>
        </w:tc>
        <w:tc>
          <w:tcPr>
            <w:tcW w:w="1193" w:type="dxa"/>
          </w:tcPr>
          <w:p w14:paraId="5678FBDF" w14:textId="77777777" w:rsidR="00A56F67" w:rsidRPr="00573DCA" w:rsidRDefault="00A56F67" w:rsidP="0062440C">
            <w:pPr>
              <w:keepNext/>
              <w:widowControl/>
              <w:jc w:val="center"/>
            </w:pPr>
          </w:p>
        </w:tc>
        <w:tc>
          <w:tcPr>
            <w:tcW w:w="1252" w:type="dxa"/>
            <w:shd w:val="clear" w:color="auto" w:fill="D9D9D9" w:themeFill="background1" w:themeFillShade="D9"/>
          </w:tcPr>
          <w:p w14:paraId="5678FBE0" w14:textId="77777777" w:rsidR="00A56F67" w:rsidRPr="00573DCA" w:rsidRDefault="00A56F67" w:rsidP="0062440C">
            <w:pPr>
              <w:keepNext/>
              <w:widowControl/>
              <w:ind w:right="61"/>
              <w:jc w:val="right"/>
            </w:pPr>
          </w:p>
        </w:tc>
        <w:tc>
          <w:tcPr>
            <w:tcW w:w="1253" w:type="dxa"/>
          </w:tcPr>
          <w:p w14:paraId="5678FBE1" w14:textId="77777777" w:rsidR="00A56F67" w:rsidRPr="00573DCA" w:rsidRDefault="00A56F67" w:rsidP="0062440C">
            <w:pPr>
              <w:keepNext/>
              <w:widowControl/>
              <w:ind w:right="61"/>
              <w:jc w:val="right"/>
            </w:pPr>
          </w:p>
        </w:tc>
      </w:tr>
      <w:tr w:rsidR="00A56F67" w:rsidRPr="00573DCA" w14:paraId="5678FBE8" w14:textId="77777777" w:rsidTr="00D16F97">
        <w:tc>
          <w:tcPr>
            <w:tcW w:w="4795" w:type="dxa"/>
          </w:tcPr>
          <w:p w14:paraId="5678FBE3" w14:textId="77777777" w:rsidR="00A56F67" w:rsidRPr="00573DCA" w:rsidRDefault="00A56F67" w:rsidP="0062440C">
            <w:pPr>
              <w:keepNext/>
              <w:widowControl/>
            </w:pPr>
          </w:p>
        </w:tc>
        <w:tc>
          <w:tcPr>
            <w:tcW w:w="791" w:type="dxa"/>
          </w:tcPr>
          <w:p w14:paraId="5678FBE4" w14:textId="77777777" w:rsidR="00A56F67" w:rsidRPr="00573DCA" w:rsidRDefault="00A56F67" w:rsidP="0062440C">
            <w:pPr>
              <w:keepNext/>
              <w:widowControl/>
              <w:jc w:val="center"/>
            </w:pPr>
          </w:p>
        </w:tc>
        <w:tc>
          <w:tcPr>
            <w:tcW w:w="1193" w:type="dxa"/>
          </w:tcPr>
          <w:p w14:paraId="5678FBE5" w14:textId="77777777" w:rsidR="00A56F67" w:rsidRPr="00573DCA" w:rsidRDefault="00A56F67" w:rsidP="0062440C">
            <w:pPr>
              <w:keepNext/>
              <w:widowControl/>
              <w:jc w:val="center"/>
            </w:pPr>
          </w:p>
        </w:tc>
        <w:tc>
          <w:tcPr>
            <w:tcW w:w="1252" w:type="dxa"/>
            <w:shd w:val="clear" w:color="auto" w:fill="D9D9D9" w:themeFill="background1" w:themeFillShade="D9"/>
          </w:tcPr>
          <w:p w14:paraId="5678FBE6" w14:textId="77777777" w:rsidR="00A56F67" w:rsidRPr="00573DCA" w:rsidRDefault="00A56F67" w:rsidP="0062440C">
            <w:pPr>
              <w:keepNext/>
              <w:widowControl/>
              <w:ind w:right="61"/>
              <w:jc w:val="right"/>
            </w:pPr>
          </w:p>
        </w:tc>
        <w:tc>
          <w:tcPr>
            <w:tcW w:w="1253" w:type="dxa"/>
          </w:tcPr>
          <w:p w14:paraId="5678FBE7" w14:textId="77777777" w:rsidR="00A56F67" w:rsidRPr="00573DCA" w:rsidRDefault="00A56F67" w:rsidP="0062440C">
            <w:pPr>
              <w:keepNext/>
              <w:widowControl/>
              <w:ind w:right="61"/>
              <w:jc w:val="right"/>
            </w:pPr>
          </w:p>
        </w:tc>
      </w:tr>
      <w:tr w:rsidR="00A56F67" w:rsidRPr="00573DCA" w14:paraId="5678FBEE" w14:textId="77777777" w:rsidTr="00D16F97">
        <w:tc>
          <w:tcPr>
            <w:tcW w:w="4795" w:type="dxa"/>
          </w:tcPr>
          <w:p w14:paraId="5678FBE9" w14:textId="77777777" w:rsidR="00A56F67" w:rsidRPr="00573DCA" w:rsidRDefault="00A56F67" w:rsidP="0062440C">
            <w:pPr>
              <w:keepNext/>
              <w:widowControl/>
            </w:pPr>
          </w:p>
        </w:tc>
        <w:tc>
          <w:tcPr>
            <w:tcW w:w="791" w:type="dxa"/>
          </w:tcPr>
          <w:p w14:paraId="5678FBEA" w14:textId="77777777" w:rsidR="00A56F67" w:rsidRPr="00573DCA" w:rsidRDefault="00A56F67" w:rsidP="0062440C">
            <w:pPr>
              <w:keepNext/>
              <w:widowControl/>
              <w:jc w:val="center"/>
            </w:pPr>
          </w:p>
        </w:tc>
        <w:tc>
          <w:tcPr>
            <w:tcW w:w="1193" w:type="dxa"/>
          </w:tcPr>
          <w:p w14:paraId="5678FBEB" w14:textId="77777777" w:rsidR="00A56F67" w:rsidRPr="00573DCA" w:rsidRDefault="00A56F67" w:rsidP="0062440C">
            <w:pPr>
              <w:keepNext/>
              <w:widowControl/>
              <w:jc w:val="center"/>
            </w:pPr>
          </w:p>
        </w:tc>
        <w:tc>
          <w:tcPr>
            <w:tcW w:w="1252" w:type="dxa"/>
            <w:shd w:val="clear" w:color="auto" w:fill="D9D9D9" w:themeFill="background1" w:themeFillShade="D9"/>
          </w:tcPr>
          <w:p w14:paraId="5678FBEC" w14:textId="77777777" w:rsidR="00A56F67" w:rsidRPr="00573DCA" w:rsidRDefault="00A56F67" w:rsidP="0062440C">
            <w:pPr>
              <w:keepNext/>
              <w:widowControl/>
              <w:ind w:right="61"/>
              <w:jc w:val="right"/>
            </w:pPr>
          </w:p>
        </w:tc>
        <w:tc>
          <w:tcPr>
            <w:tcW w:w="1253" w:type="dxa"/>
          </w:tcPr>
          <w:p w14:paraId="5678FBED" w14:textId="77777777" w:rsidR="00A56F67" w:rsidRPr="00573DCA" w:rsidRDefault="00A56F67" w:rsidP="0062440C">
            <w:pPr>
              <w:keepNext/>
              <w:widowControl/>
              <w:ind w:right="61"/>
              <w:jc w:val="right"/>
            </w:pPr>
          </w:p>
        </w:tc>
      </w:tr>
      <w:tr w:rsidR="00A56F67" w:rsidRPr="00573DCA" w14:paraId="5678FBF4" w14:textId="77777777" w:rsidTr="00D16F97">
        <w:tc>
          <w:tcPr>
            <w:tcW w:w="4795" w:type="dxa"/>
          </w:tcPr>
          <w:p w14:paraId="5678FBEF" w14:textId="77777777" w:rsidR="00A56F67" w:rsidRPr="00573DCA" w:rsidRDefault="00A56F67" w:rsidP="0062440C">
            <w:pPr>
              <w:keepNext/>
              <w:widowControl/>
            </w:pPr>
          </w:p>
        </w:tc>
        <w:tc>
          <w:tcPr>
            <w:tcW w:w="791" w:type="dxa"/>
          </w:tcPr>
          <w:p w14:paraId="5678FBF0" w14:textId="77777777" w:rsidR="00A56F67" w:rsidRPr="00573DCA" w:rsidRDefault="00A56F67" w:rsidP="0062440C">
            <w:pPr>
              <w:keepNext/>
              <w:widowControl/>
              <w:jc w:val="center"/>
            </w:pPr>
          </w:p>
        </w:tc>
        <w:tc>
          <w:tcPr>
            <w:tcW w:w="1193" w:type="dxa"/>
          </w:tcPr>
          <w:p w14:paraId="5678FBF1" w14:textId="77777777" w:rsidR="00A56F67" w:rsidRPr="00573DCA" w:rsidRDefault="00A56F67" w:rsidP="0062440C">
            <w:pPr>
              <w:keepNext/>
              <w:widowControl/>
              <w:jc w:val="center"/>
            </w:pPr>
          </w:p>
        </w:tc>
        <w:tc>
          <w:tcPr>
            <w:tcW w:w="1252" w:type="dxa"/>
            <w:shd w:val="clear" w:color="auto" w:fill="D9D9D9" w:themeFill="background1" w:themeFillShade="D9"/>
          </w:tcPr>
          <w:p w14:paraId="5678FBF2" w14:textId="77777777" w:rsidR="00A56F67" w:rsidRPr="00573DCA" w:rsidRDefault="00A56F67" w:rsidP="0062440C">
            <w:pPr>
              <w:keepNext/>
              <w:widowControl/>
              <w:ind w:right="61"/>
              <w:jc w:val="right"/>
            </w:pPr>
          </w:p>
        </w:tc>
        <w:tc>
          <w:tcPr>
            <w:tcW w:w="1253" w:type="dxa"/>
          </w:tcPr>
          <w:p w14:paraId="5678FBF3" w14:textId="77777777" w:rsidR="00A56F67" w:rsidRPr="00573DCA" w:rsidRDefault="00A56F67" w:rsidP="0062440C">
            <w:pPr>
              <w:keepNext/>
              <w:widowControl/>
              <w:ind w:right="61"/>
              <w:jc w:val="right"/>
            </w:pPr>
          </w:p>
        </w:tc>
      </w:tr>
      <w:tr w:rsidR="00A56F67" w:rsidRPr="00573DCA" w14:paraId="5678FBFA" w14:textId="77777777" w:rsidTr="00D16F97">
        <w:tc>
          <w:tcPr>
            <w:tcW w:w="4795" w:type="dxa"/>
            <w:vAlign w:val="center"/>
          </w:tcPr>
          <w:p w14:paraId="5678FBF5"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5678FBF6"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5678FBF7"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5678FBF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5678FBF9"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5678FBFF" w14:textId="77777777" w:rsidTr="00D16F97">
        <w:tc>
          <w:tcPr>
            <w:tcW w:w="6779" w:type="dxa"/>
            <w:gridSpan w:val="3"/>
            <w:vAlign w:val="center"/>
          </w:tcPr>
          <w:p w14:paraId="5678FBFB"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5678FBFC"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5678FBFD" w14:textId="77777777" w:rsidR="00A56F67" w:rsidRPr="00573DCA" w:rsidRDefault="00A56F67" w:rsidP="0062440C">
            <w:pPr>
              <w:keepNext/>
              <w:widowControl/>
              <w:spacing w:before="40" w:after="40"/>
              <w:rPr>
                <w:b/>
              </w:rPr>
            </w:pPr>
            <w:r w:rsidRPr="00573DCA">
              <w:rPr>
                <w:b/>
              </w:rPr>
              <w:t>$</w:t>
            </w:r>
          </w:p>
        </w:tc>
        <w:tc>
          <w:tcPr>
            <w:tcW w:w="1253" w:type="dxa"/>
            <w:vAlign w:val="center"/>
          </w:tcPr>
          <w:p w14:paraId="5678FBFE" w14:textId="77777777" w:rsidR="00A56F67" w:rsidRPr="00573DCA" w:rsidRDefault="00A56F67" w:rsidP="0062440C">
            <w:pPr>
              <w:keepNext/>
              <w:widowControl/>
              <w:spacing w:before="40" w:after="40"/>
              <w:rPr>
                <w:b/>
              </w:rPr>
            </w:pPr>
            <w:r w:rsidRPr="00573DCA">
              <w:rPr>
                <w:b/>
              </w:rPr>
              <w:t>$</w:t>
            </w:r>
          </w:p>
        </w:tc>
      </w:tr>
      <w:tr w:rsidR="00A56F67" w:rsidRPr="00573DCA" w14:paraId="5678FC04" w14:textId="77777777" w:rsidTr="00D16F97">
        <w:tc>
          <w:tcPr>
            <w:tcW w:w="9284" w:type="dxa"/>
            <w:gridSpan w:val="5"/>
            <w:vAlign w:val="center"/>
          </w:tcPr>
          <w:p w14:paraId="5678FC00"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678FC01" w14:textId="77777777" w:rsidR="00A56F67" w:rsidRPr="00573DCA" w:rsidRDefault="00A56F67" w:rsidP="0062440C">
            <w:pPr>
              <w:widowControl/>
              <w:ind w:left="43" w:right="43"/>
            </w:pPr>
          </w:p>
          <w:p w14:paraId="5678FC02" w14:textId="77777777" w:rsidR="00A56F67" w:rsidRPr="00573DCA" w:rsidRDefault="00A56F67" w:rsidP="0062440C">
            <w:pPr>
              <w:widowControl/>
              <w:ind w:left="43" w:right="43"/>
            </w:pPr>
          </w:p>
          <w:p w14:paraId="5678FC03" w14:textId="77777777" w:rsidR="00A56F67" w:rsidRPr="00573DCA" w:rsidRDefault="00A56F67" w:rsidP="0062440C">
            <w:pPr>
              <w:widowControl/>
            </w:pPr>
          </w:p>
        </w:tc>
      </w:tr>
    </w:tbl>
    <w:p w14:paraId="5678FC05"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5678FC08" w14:textId="77777777" w:rsidTr="00D16F97">
        <w:tc>
          <w:tcPr>
            <w:tcW w:w="9300" w:type="dxa"/>
            <w:gridSpan w:val="5"/>
            <w:shd w:val="clear" w:color="auto" w:fill="auto"/>
          </w:tcPr>
          <w:p w14:paraId="5678FC06" w14:textId="60CB4B6B"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5678FC07"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5678FC10" w14:textId="77777777" w:rsidTr="00D16F97">
        <w:tc>
          <w:tcPr>
            <w:tcW w:w="4691" w:type="dxa"/>
            <w:vAlign w:val="center"/>
          </w:tcPr>
          <w:p w14:paraId="5678FC09"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5678FC0A"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5678FC0B"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5678FC0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0D"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5678FC0E" w14:textId="77777777" w:rsidR="00A56F67" w:rsidRPr="00573DCA" w:rsidRDefault="00A56F67" w:rsidP="0062440C">
            <w:pPr>
              <w:keepNext/>
              <w:widowControl/>
              <w:jc w:val="center"/>
              <w:rPr>
                <w:b/>
                <w:sz w:val="18"/>
                <w:szCs w:val="18"/>
              </w:rPr>
            </w:pPr>
            <w:r w:rsidRPr="00573DCA">
              <w:rPr>
                <w:b/>
                <w:sz w:val="18"/>
                <w:szCs w:val="18"/>
              </w:rPr>
              <w:t>BLM</w:t>
            </w:r>
          </w:p>
          <w:p w14:paraId="5678FC0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16" w14:textId="77777777" w:rsidTr="00D16F97">
        <w:tc>
          <w:tcPr>
            <w:tcW w:w="4691" w:type="dxa"/>
          </w:tcPr>
          <w:p w14:paraId="5678FC11" w14:textId="77777777" w:rsidR="00A56F67" w:rsidRPr="00573DCA" w:rsidRDefault="00A56F67" w:rsidP="0062440C">
            <w:pPr>
              <w:keepNext/>
              <w:widowControl/>
            </w:pPr>
          </w:p>
        </w:tc>
        <w:tc>
          <w:tcPr>
            <w:tcW w:w="898" w:type="dxa"/>
          </w:tcPr>
          <w:p w14:paraId="5678FC12" w14:textId="77777777" w:rsidR="00A56F67" w:rsidRPr="00573DCA" w:rsidRDefault="00A56F67" w:rsidP="0062440C">
            <w:pPr>
              <w:keepNext/>
              <w:widowControl/>
              <w:jc w:val="center"/>
            </w:pPr>
          </w:p>
        </w:tc>
        <w:tc>
          <w:tcPr>
            <w:tcW w:w="1190" w:type="dxa"/>
          </w:tcPr>
          <w:p w14:paraId="5678FC13" w14:textId="77777777" w:rsidR="00A56F67" w:rsidRPr="00573DCA" w:rsidRDefault="00A56F67" w:rsidP="0062440C">
            <w:pPr>
              <w:keepNext/>
              <w:widowControl/>
              <w:jc w:val="center"/>
            </w:pPr>
          </w:p>
        </w:tc>
        <w:tc>
          <w:tcPr>
            <w:tcW w:w="1251" w:type="dxa"/>
            <w:shd w:val="clear" w:color="auto" w:fill="D9D9D9" w:themeFill="background1" w:themeFillShade="D9"/>
          </w:tcPr>
          <w:p w14:paraId="5678FC14" w14:textId="77777777" w:rsidR="00A56F67" w:rsidRPr="00573DCA" w:rsidRDefault="00A56F67" w:rsidP="0062440C">
            <w:pPr>
              <w:keepNext/>
              <w:widowControl/>
              <w:ind w:right="61"/>
              <w:jc w:val="right"/>
            </w:pPr>
          </w:p>
        </w:tc>
        <w:tc>
          <w:tcPr>
            <w:tcW w:w="1270" w:type="dxa"/>
          </w:tcPr>
          <w:p w14:paraId="5678FC15" w14:textId="77777777" w:rsidR="00A56F67" w:rsidRPr="00573DCA" w:rsidRDefault="00A56F67" w:rsidP="0062440C">
            <w:pPr>
              <w:keepNext/>
              <w:widowControl/>
              <w:ind w:right="61"/>
              <w:jc w:val="right"/>
            </w:pPr>
          </w:p>
        </w:tc>
      </w:tr>
      <w:tr w:rsidR="00A56F67" w:rsidRPr="00573DCA" w14:paraId="5678FC1C" w14:textId="77777777" w:rsidTr="00D16F97">
        <w:tc>
          <w:tcPr>
            <w:tcW w:w="4691" w:type="dxa"/>
          </w:tcPr>
          <w:p w14:paraId="5678FC17" w14:textId="77777777" w:rsidR="00A56F67" w:rsidRPr="00573DCA" w:rsidRDefault="00A56F67" w:rsidP="0062440C">
            <w:pPr>
              <w:keepNext/>
              <w:widowControl/>
            </w:pPr>
          </w:p>
        </w:tc>
        <w:tc>
          <w:tcPr>
            <w:tcW w:w="898" w:type="dxa"/>
          </w:tcPr>
          <w:p w14:paraId="5678FC18" w14:textId="77777777" w:rsidR="00A56F67" w:rsidRPr="00573DCA" w:rsidRDefault="00A56F67" w:rsidP="0062440C">
            <w:pPr>
              <w:keepNext/>
              <w:widowControl/>
              <w:jc w:val="center"/>
            </w:pPr>
          </w:p>
        </w:tc>
        <w:tc>
          <w:tcPr>
            <w:tcW w:w="1190" w:type="dxa"/>
          </w:tcPr>
          <w:p w14:paraId="5678FC19" w14:textId="77777777" w:rsidR="00A56F67" w:rsidRPr="00573DCA" w:rsidRDefault="00A56F67" w:rsidP="0062440C">
            <w:pPr>
              <w:keepNext/>
              <w:widowControl/>
              <w:jc w:val="center"/>
            </w:pPr>
          </w:p>
        </w:tc>
        <w:tc>
          <w:tcPr>
            <w:tcW w:w="1251" w:type="dxa"/>
            <w:shd w:val="clear" w:color="auto" w:fill="D9D9D9" w:themeFill="background1" w:themeFillShade="D9"/>
          </w:tcPr>
          <w:p w14:paraId="5678FC1A" w14:textId="77777777" w:rsidR="00A56F67" w:rsidRPr="00573DCA" w:rsidRDefault="00A56F67" w:rsidP="0062440C">
            <w:pPr>
              <w:keepNext/>
              <w:widowControl/>
              <w:ind w:right="61"/>
              <w:jc w:val="right"/>
            </w:pPr>
          </w:p>
        </w:tc>
        <w:tc>
          <w:tcPr>
            <w:tcW w:w="1270" w:type="dxa"/>
          </w:tcPr>
          <w:p w14:paraId="5678FC1B" w14:textId="77777777" w:rsidR="00A56F67" w:rsidRPr="00573DCA" w:rsidRDefault="00A56F67" w:rsidP="0062440C">
            <w:pPr>
              <w:keepNext/>
              <w:widowControl/>
              <w:ind w:right="61"/>
              <w:jc w:val="right"/>
            </w:pPr>
          </w:p>
        </w:tc>
      </w:tr>
      <w:tr w:rsidR="00A56F67" w:rsidRPr="00573DCA" w14:paraId="5678FC22" w14:textId="77777777" w:rsidTr="00D16F97">
        <w:tc>
          <w:tcPr>
            <w:tcW w:w="4691" w:type="dxa"/>
          </w:tcPr>
          <w:p w14:paraId="5678FC1D" w14:textId="77777777" w:rsidR="00A56F67" w:rsidRPr="00573DCA" w:rsidRDefault="00A56F67" w:rsidP="0062440C">
            <w:pPr>
              <w:keepNext/>
              <w:widowControl/>
            </w:pPr>
          </w:p>
        </w:tc>
        <w:tc>
          <w:tcPr>
            <w:tcW w:w="898" w:type="dxa"/>
          </w:tcPr>
          <w:p w14:paraId="5678FC1E" w14:textId="77777777" w:rsidR="00A56F67" w:rsidRPr="00573DCA" w:rsidRDefault="00A56F67" w:rsidP="0062440C">
            <w:pPr>
              <w:keepNext/>
              <w:widowControl/>
              <w:jc w:val="center"/>
            </w:pPr>
          </w:p>
        </w:tc>
        <w:tc>
          <w:tcPr>
            <w:tcW w:w="1190" w:type="dxa"/>
          </w:tcPr>
          <w:p w14:paraId="5678FC1F" w14:textId="77777777" w:rsidR="00A56F67" w:rsidRPr="00573DCA" w:rsidRDefault="00A56F67" w:rsidP="0062440C">
            <w:pPr>
              <w:keepNext/>
              <w:widowControl/>
              <w:jc w:val="center"/>
            </w:pPr>
          </w:p>
        </w:tc>
        <w:tc>
          <w:tcPr>
            <w:tcW w:w="1251" w:type="dxa"/>
            <w:shd w:val="clear" w:color="auto" w:fill="D9D9D9" w:themeFill="background1" w:themeFillShade="D9"/>
          </w:tcPr>
          <w:p w14:paraId="5678FC20" w14:textId="77777777" w:rsidR="00A56F67" w:rsidRPr="00573DCA" w:rsidRDefault="00A56F67" w:rsidP="0062440C">
            <w:pPr>
              <w:keepNext/>
              <w:widowControl/>
              <w:ind w:right="61"/>
              <w:jc w:val="right"/>
            </w:pPr>
          </w:p>
        </w:tc>
        <w:tc>
          <w:tcPr>
            <w:tcW w:w="1270" w:type="dxa"/>
          </w:tcPr>
          <w:p w14:paraId="5678FC21" w14:textId="77777777" w:rsidR="00A56F67" w:rsidRPr="00573DCA" w:rsidRDefault="00A56F67" w:rsidP="0062440C">
            <w:pPr>
              <w:keepNext/>
              <w:widowControl/>
              <w:ind w:right="61"/>
              <w:jc w:val="right"/>
            </w:pPr>
          </w:p>
        </w:tc>
      </w:tr>
      <w:tr w:rsidR="00A56F67" w:rsidRPr="00573DCA" w14:paraId="5678FC28" w14:textId="77777777" w:rsidTr="00D16F97">
        <w:tc>
          <w:tcPr>
            <w:tcW w:w="4691" w:type="dxa"/>
          </w:tcPr>
          <w:p w14:paraId="5678FC23" w14:textId="77777777" w:rsidR="00A56F67" w:rsidRPr="00573DCA" w:rsidRDefault="00A56F67" w:rsidP="0062440C">
            <w:pPr>
              <w:keepNext/>
              <w:widowControl/>
            </w:pPr>
          </w:p>
        </w:tc>
        <w:tc>
          <w:tcPr>
            <w:tcW w:w="898" w:type="dxa"/>
          </w:tcPr>
          <w:p w14:paraId="5678FC24" w14:textId="77777777" w:rsidR="00A56F67" w:rsidRPr="00573DCA" w:rsidRDefault="00A56F67" w:rsidP="0062440C">
            <w:pPr>
              <w:keepNext/>
              <w:widowControl/>
              <w:jc w:val="center"/>
            </w:pPr>
          </w:p>
        </w:tc>
        <w:tc>
          <w:tcPr>
            <w:tcW w:w="1190" w:type="dxa"/>
          </w:tcPr>
          <w:p w14:paraId="5678FC25" w14:textId="77777777" w:rsidR="00A56F67" w:rsidRPr="00573DCA" w:rsidRDefault="00A56F67" w:rsidP="0062440C">
            <w:pPr>
              <w:keepNext/>
              <w:widowControl/>
              <w:jc w:val="center"/>
            </w:pPr>
          </w:p>
        </w:tc>
        <w:tc>
          <w:tcPr>
            <w:tcW w:w="1251" w:type="dxa"/>
            <w:shd w:val="clear" w:color="auto" w:fill="D9D9D9" w:themeFill="background1" w:themeFillShade="D9"/>
          </w:tcPr>
          <w:p w14:paraId="5678FC26" w14:textId="77777777" w:rsidR="00A56F67" w:rsidRPr="00573DCA" w:rsidRDefault="00A56F67" w:rsidP="0062440C">
            <w:pPr>
              <w:keepNext/>
              <w:widowControl/>
              <w:ind w:right="61"/>
              <w:jc w:val="right"/>
            </w:pPr>
          </w:p>
        </w:tc>
        <w:tc>
          <w:tcPr>
            <w:tcW w:w="1270" w:type="dxa"/>
          </w:tcPr>
          <w:p w14:paraId="5678FC27" w14:textId="77777777" w:rsidR="00A56F67" w:rsidRPr="00573DCA" w:rsidRDefault="00A56F67" w:rsidP="0062440C">
            <w:pPr>
              <w:keepNext/>
              <w:widowControl/>
              <w:ind w:right="61"/>
              <w:jc w:val="right"/>
            </w:pPr>
          </w:p>
        </w:tc>
      </w:tr>
      <w:tr w:rsidR="00A56F67" w:rsidRPr="00573DCA" w14:paraId="5678FC2E" w14:textId="77777777" w:rsidTr="00D16F97">
        <w:tc>
          <w:tcPr>
            <w:tcW w:w="4691" w:type="dxa"/>
          </w:tcPr>
          <w:p w14:paraId="5678FC29" w14:textId="77777777" w:rsidR="00A56F67" w:rsidRPr="00573DCA" w:rsidRDefault="00A56F67" w:rsidP="0062440C">
            <w:pPr>
              <w:keepNext/>
              <w:widowControl/>
            </w:pPr>
          </w:p>
        </w:tc>
        <w:tc>
          <w:tcPr>
            <w:tcW w:w="898" w:type="dxa"/>
          </w:tcPr>
          <w:p w14:paraId="5678FC2A" w14:textId="77777777" w:rsidR="00A56F67" w:rsidRPr="00573DCA" w:rsidRDefault="00A56F67" w:rsidP="0062440C">
            <w:pPr>
              <w:keepNext/>
              <w:widowControl/>
              <w:jc w:val="center"/>
            </w:pPr>
          </w:p>
        </w:tc>
        <w:tc>
          <w:tcPr>
            <w:tcW w:w="1190" w:type="dxa"/>
          </w:tcPr>
          <w:p w14:paraId="5678FC2B" w14:textId="77777777" w:rsidR="00A56F67" w:rsidRPr="00573DCA" w:rsidRDefault="00A56F67" w:rsidP="0062440C">
            <w:pPr>
              <w:keepNext/>
              <w:widowControl/>
              <w:jc w:val="center"/>
            </w:pPr>
          </w:p>
        </w:tc>
        <w:tc>
          <w:tcPr>
            <w:tcW w:w="1251" w:type="dxa"/>
            <w:shd w:val="clear" w:color="auto" w:fill="D9D9D9" w:themeFill="background1" w:themeFillShade="D9"/>
          </w:tcPr>
          <w:p w14:paraId="5678FC2C" w14:textId="77777777" w:rsidR="00A56F67" w:rsidRPr="00573DCA" w:rsidRDefault="00A56F67" w:rsidP="0062440C">
            <w:pPr>
              <w:keepNext/>
              <w:widowControl/>
              <w:ind w:right="61"/>
              <w:jc w:val="right"/>
            </w:pPr>
          </w:p>
        </w:tc>
        <w:tc>
          <w:tcPr>
            <w:tcW w:w="1270" w:type="dxa"/>
          </w:tcPr>
          <w:p w14:paraId="5678FC2D" w14:textId="77777777" w:rsidR="00A56F67" w:rsidRPr="00573DCA" w:rsidRDefault="00A56F67" w:rsidP="0062440C">
            <w:pPr>
              <w:keepNext/>
              <w:widowControl/>
              <w:ind w:right="61"/>
              <w:jc w:val="right"/>
            </w:pPr>
          </w:p>
        </w:tc>
      </w:tr>
      <w:tr w:rsidR="00A56F67" w:rsidRPr="00573DCA" w14:paraId="5678FC34" w14:textId="77777777" w:rsidTr="00D16F97">
        <w:tc>
          <w:tcPr>
            <w:tcW w:w="4691" w:type="dxa"/>
          </w:tcPr>
          <w:p w14:paraId="5678FC2F" w14:textId="77777777" w:rsidR="00A56F67" w:rsidRPr="00573DCA" w:rsidRDefault="00A56F67" w:rsidP="0062440C">
            <w:pPr>
              <w:keepNext/>
              <w:widowControl/>
            </w:pPr>
          </w:p>
        </w:tc>
        <w:tc>
          <w:tcPr>
            <w:tcW w:w="898" w:type="dxa"/>
          </w:tcPr>
          <w:p w14:paraId="5678FC30" w14:textId="77777777" w:rsidR="00A56F67" w:rsidRPr="00573DCA" w:rsidRDefault="00A56F67" w:rsidP="0062440C">
            <w:pPr>
              <w:keepNext/>
              <w:widowControl/>
              <w:jc w:val="center"/>
            </w:pPr>
          </w:p>
        </w:tc>
        <w:tc>
          <w:tcPr>
            <w:tcW w:w="1190" w:type="dxa"/>
          </w:tcPr>
          <w:p w14:paraId="5678FC31" w14:textId="77777777" w:rsidR="00A56F67" w:rsidRPr="00573DCA" w:rsidRDefault="00A56F67" w:rsidP="0062440C">
            <w:pPr>
              <w:keepNext/>
              <w:widowControl/>
              <w:jc w:val="center"/>
            </w:pPr>
          </w:p>
        </w:tc>
        <w:tc>
          <w:tcPr>
            <w:tcW w:w="1251" w:type="dxa"/>
            <w:shd w:val="clear" w:color="auto" w:fill="D9D9D9" w:themeFill="background1" w:themeFillShade="D9"/>
          </w:tcPr>
          <w:p w14:paraId="5678FC32" w14:textId="77777777" w:rsidR="00A56F67" w:rsidRPr="00573DCA" w:rsidRDefault="00A56F67" w:rsidP="0062440C">
            <w:pPr>
              <w:keepNext/>
              <w:widowControl/>
              <w:ind w:right="61"/>
              <w:jc w:val="right"/>
            </w:pPr>
          </w:p>
        </w:tc>
        <w:tc>
          <w:tcPr>
            <w:tcW w:w="1270" w:type="dxa"/>
          </w:tcPr>
          <w:p w14:paraId="5678FC33" w14:textId="77777777" w:rsidR="00A56F67" w:rsidRPr="00573DCA" w:rsidRDefault="00A56F67" w:rsidP="0062440C">
            <w:pPr>
              <w:keepNext/>
              <w:widowControl/>
              <w:ind w:right="61"/>
              <w:jc w:val="right"/>
            </w:pPr>
          </w:p>
        </w:tc>
      </w:tr>
      <w:tr w:rsidR="00A56F67" w:rsidRPr="00573DCA" w14:paraId="5678FC3A" w14:textId="77777777" w:rsidTr="00D16F97">
        <w:tc>
          <w:tcPr>
            <w:tcW w:w="4691" w:type="dxa"/>
          </w:tcPr>
          <w:p w14:paraId="5678FC35"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5678FC36"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5678FC3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5678FC3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5678FC39"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5678FC3F" w14:textId="77777777" w:rsidTr="00D16F97">
        <w:tc>
          <w:tcPr>
            <w:tcW w:w="6779" w:type="dxa"/>
            <w:gridSpan w:val="3"/>
          </w:tcPr>
          <w:p w14:paraId="5678FC3B"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5678FC3C"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5678FC3D" w14:textId="77777777" w:rsidR="00A56F67" w:rsidRPr="00573DCA" w:rsidRDefault="00A56F67" w:rsidP="0062440C">
            <w:pPr>
              <w:keepNext/>
              <w:widowControl/>
              <w:spacing w:before="40" w:after="40"/>
              <w:rPr>
                <w:b/>
              </w:rPr>
            </w:pPr>
            <w:r w:rsidRPr="00573DCA">
              <w:rPr>
                <w:b/>
              </w:rPr>
              <w:t>$</w:t>
            </w:r>
          </w:p>
        </w:tc>
        <w:tc>
          <w:tcPr>
            <w:tcW w:w="1270" w:type="dxa"/>
          </w:tcPr>
          <w:p w14:paraId="5678FC3E" w14:textId="77777777" w:rsidR="00A56F67" w:rsidRPr="00573DCA" w:rsidRDefault="00A56F67" w:rsidP="0062440C">
            <w:pPr>
              <w:keepNext/>
              <w:widowControl/>
              <w:spacing w:before="40" w:after="40"/>
              <w:rPr>
                <w:b/>
              </w:rPr>
            </w:pPr>
            <w:r w:rsidRPr="00573DCA">
              <w:rPr>
                <w:b/>
              </w:rPr>
              <w:t>$</w:t>
            </w:r>
          </w:p>
        </w:tc>
      </w:tr>
      <w:tr w:rsidR="00A56F67" w:rsidRPr="00573DCA" w14:paraId="5678FC44" w14:textId="77777777" w:rsidTr="00D16F97">
        <w:tc>
          <w:tcPr>
            <w:tcW w:w="9300" w:type="dxa"/>
            <w:gridSpan w:val="5"/>
          </w:tcPr>
          <w:p w14:paraId="5678FC4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678FC41" w14:textId="77777777" w:rsidR="00A56F67" w:rsidRPr="00573DCA" w:rsidRDefault="00A56F67" w:rsidP="0062440C">
            <w:pPr>
              <w:widowControl/>
              <w:rPr>
                <w:b/>
              </w:rPr>
            </w:pPr>
          </w:p>
          <w:p w14:paraId="5678FC42" w14:textId="77777777" w:rsidR="00A56F67" w:rsidRPr="00573DCA" w:rsidRDefault="00A56F67" w:rsidP="0062440C">
            <w:pPr>
              <w:widowControl/>
              <w:rPr>
                <w:b/>
              </w:rPr>
            </w:pPr>
          </w:p>
          <w:p w14:paraId="5678FC43" w14:textId="77777777" w:rsidR="00A56F67" w:rsidRPr="00573DCA" w:rsidRDefault="00A56F67" w:rsidP="0062440C">
            <w:pPr>
              <w:widowControl/>
              <w:rPr>
                <w:b/>
              </w:rPr>
            </w:pPr>
          </w:p>
        </w:tc>
      </w:tr>
    </w:tbl>
    <w:p w14:paraId="5678FC45" w14:textId="77777777" w:rsidR="00A56F67" w:rsidRPr="00573DCA" w:rsidRDefault="00A56F67" w:rsidP="0062440C">
      <w:pPr>
        <w:widowControl/>
      </w:pPr>
    </w:p>
    <w:p w14:paraId="5678FC4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5678FC49" w14:textId="77777777" w:rsidTr="00D16F97">
        <w:tc>
          <w:tcPr>
            <w:tcW w:w="9509" w:type="dxa"/>
            <w:gridSpan w:val="4"/>
            <w:shd w:val="clear" w:color="auto" w:fill="auto"/>
          </w:tcPr>
          <w:p w14:paraId="5678FC47" w14:textId="721922AE"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sz w:val="24"/>
              </w:rPr>
              <w:t>(SF-424A Object Class Category 6f. Contractual)</w:t>
            </w:r>
          </w:p>
          <w:p w14:paraId="5678FC48"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5678FC50" w14:textId="77777777" w:rsidTr="00D16F97">
        <w:tc>
          <w:tcPr>
            <w:tcW w:w="5789" w:type="dxa"/>
            <w:vAlign w:val="center"/>
          </w:tcPr>
          <w:p w14:paraId="5678FC4A"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5678FC4B"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5678FC4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4D"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5678FC4E" w14:textId="77777777" w:rsidR="00A56F67" w:rsidRPr="00573DCA" w:rsidRDefault="00A56F67" w:rsidP="0062440C">
            <w:pPr>
              <w:keepNext/>
              <w:widowControl/>
              <w:jc w:val="center"/>
              <w:rPr>
                <w:b/>
                <w:sz w:val="18"/>
                <w:szCs w:val="18"/>
              </w:rPr>
            </w:pPr>
            <w:r w:rsidRPr="00573DCA">
              <w:rPr>
                <w:b/>
                <w:sz w:val="18"/>
                <w:szCs w:val="18"/>
              </w:rPr>
              <w:t>BLM</w:t>
            </w:r>
          </w:p>
          <w:p w14:paraId="5678FC4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55" w14:textId="77777777" w:rsidTr="00D16F97">
        <w:tc>
          <w:tcPr>
            <w:tcW w:w="5789" w:type="dxa"/>
            <w:vAlign w:val="center"/>
          </w:tcPr>
          <w:p w14:paraId="5678FC51" w14:textId="77777777" w:rsidR="00A56F67" w:rsidRPr="00573DCA" w:rsidRDefault="00A56F67" w:rsidP="0062440C">
            <w:pPr>
              <w:keepNext/>
              <w:widowControl/>
            </w:pPr>
          </w:p>
        </w:tc>
        <w:tc>
          <w:tcPr>
            <w:tcW w:w="1170" w:type="dxa"/>
            <w:vAlign w:val="center"/>
          </w:tcPr>
          <w:p w14:paraId="5678FC52"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53" w14:textId="77777777" w:rsidR="00A56F67" w:rsidRPr="00573DCA" w:rsidRDefault="00A56F67" w:rsidP="0062440C">
            <w:pPr>
              <w:keepNext/>
              <w:widowControl/>
              <w:ind w:right="61"/>
              <w:jc w:val="right"/>
            </w:pPr>
          </w:p>
        </w:tc>
        <w:tc>
          <w:tcPr>
            <w:tcW w:w="1290" w:type="dxa"/>
            <w:vAlign w:val="center"/>
          </w:tcPr>
          <w:p w14:paraId="5678FC54" w14:textId="77777777" w:rsidR="00A56F67" w:rsidRPr="00573DCA" w:rsidRDefault="00A56F67" w:rsidP="0062440C">
            <w:pPr>
              <w:keepNext/>
              <w:widowControl/>
              <w:ind w:right="61"/>
              <w:jc w:val="right"/>
            </w:pPr>
          </w:p>
        </w:tc>
      </w:tr>
      <w:tr w:rsidR="00A56F67" w:rsidRPr="00573DCA" w14:paraId="5678FC5A" w14:textId="77777777" w:rsidTr="00D16F97">
        <w:tc>
          <w:tcPr>
            <w:tcW w:w="5789" w:type="dxa"/>
            <w:vAlign w:val="center"/>
          </w:tcPr>
          <w:p w14:paraId="5678FC56" w14:textId="77777777" w:rsidR="00A56F67" w:rsidRPr="00573DCA" w:rsidRDefault="00A56F67" w:rsidP="0062440C">
            <w:pPr>
              <w:keepNext/>
              <w:widowControl/>
            </w:pPr>
          </w:p>
        </w:tc>
        <w:tc>
          <w:tcPr>
            <w:tcW w:w="1170" w:type="dxa"/>
            <w:vAlign w:val="center"/>
          </w:tcPr>
          <w:p w14:paraId="5678FC57"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58" w14:textId="77777777" w:rsidR="00A56F67" w:rsidRPr="00573DCA" w:rsidRDefault="00A56F67" w:rsidP="0062440C">
            <w:pPr>
              <w:keepNext/>
              <w:widowControl/>
              <w:ind w:right="61"/>
              <w:jc w:val="right"/>
            </w:pPr>
          </w:p>
        </w:tc>
        <w:tc>
          <w:tcPr>
            <w:tcW w:w="1290" w:type="dxa"/>
            <w:vAlign w:val="center"/>
          </w:tcPr>
          <w:p w14:paraId="5678FC59" w14:textId="77777777" w:rsidR="00A56F67" w:rsidRPr="00573DCA" w:rsidRDefault="00A56F67" w:rsidP="0062440C">
            <w:pPr>
              <w:keepNext/>
              <w:widowControl/>
              <w:ind w:right="61"/>
              <w:jc w:val="right"/>
            </w:pPr>
          </w:p>
        </w:tc>
      </w:tr>
      <w:tr w:rsidR="00A56F67" w:rsidRPr="00573DCA" w14:paraId="5678FC5F" w14:textId="77777777" w:rsidTr="00D16F97">
        <w:tc>
          <w:tcPr>
            <w:tcW w:w="5789" w:type="dxa"/>
            <w:vAlign w:val="center"/>
          </w:tcPr>
          <w:p w14:paraId="5678FC5B" w14:textId="77777777" w:rsidR="00A56F67" w:rsidRPr="00573DCA" w:rsidRDefault="00A56F67" w:rsidP="0062440C">
            <w:pPr>
              <w:keepNext/>
              <w:widowControl/>
            </w:pPr>
          </w:p>
        </w:tc>
        <w:tc>
          <w:tcPr>
            <w:tcW w:w="1170" w:type="dxa"/>
            <w:vAlign w:val="center"/>
          </w:tcPr>
          <w:p w14:paraId="5678FC5C"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5D" w14:textId="77777777" w:rsidR="00A56F67" w:rsidRPr="00573DCA" w:rsidRDefault="00A56F67" w:rsidP="0062440C">
            <w:pPr>
              <w:keepNext/>
              <w:widowControl/>
              <w:ind w:right="61"/>
              <w:jc w:val="right"/>
            </w:pPr>
          </w:p>
        </w:tc>
        <w:tc>
          <w:tcPr>
            <w:tcW w:w="1290" w:type="dxa"/>
            <w:vAlign w:val="center"/>
          </w:tcPr>
          <w:p w14:paraId="5678FC5E" w14:textId="77777777" w:rsidR="00A56F67" w:rsidRPr="00573DCA" w:rsidRDefault="00A56F67" w:rsidP="0062440C">
            <w:pPr>
              <w:keepNext/>
              <w:widowControl/>
              <w:ind w:right="61"/>
              <w:jc w:val="right"/>
            </w:pPr>
          </w:p>
        </w:tc>
      </w:tr>
      <w:tr w:rsidR="00A56F67" w:rsidRPr="00573DCA" w14:paraId="5678FC64" w14:textId="77777777" w:rsidTr="00D16F97">
        <w:tc>
          <w:tcPr>
            <w:tcW w:w="5789" w:type="dxa"/>
            <w:vAlign w:val="center"/>
          </w:tcPr>
          <w:p w14:paraId="5678FC60" w14:textId="77777777" w:rsidR="00A56F67" w:rsidRPr="00573DCA" w:rsidRDefault="00A56F67" w:rsidP="0062440C">
            <w:pPr>
              <w:keepNext/>
              <w:widowControl/>
            </w:pPr>
          </w:p>
        </w:tc>
        <w:tc>
          <w:tcPr>
            <w:tcW w:w="1170" w:type="dxa"/>
            <w:vAlign w:val="center"/>
          </w:tcPr>
          <w:p w14:paraId="5678FC6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62" w14:textId="77777777" w:rsidR="00A56F67" w:rsidRPr="00573DCA" w:rsidRDefault="00A56F67" w:rsidP="0062440C">
            <w:pPr>
              <w:keepNext/>
              <w:widowControl/>
              <w:ind w:right="61"/>
              <w:jc w:val="right"/>
            </w:pPr>
          </w:p>
        </w:tc>
        <w:tc>
          <w:tcPr>
            <w:tcW w:w="1290" w:type="dxa"/>
            <w:vAlign w:val="center"/>
          </w:tcPr>
          <w:p w14:paraId="5678FC63" w14:textId="77777777" w:rsidR="00A56F67" w:rsidRPr="00573DCA" w:rsidRDefault="00A56F67" w:rsidP="0062440C">
            <w:pPr>
              <w:keepNext/>
              <w:widowControl/>
              <w:ind w:right="61"/>
              <w:jc w:val="right"/>
            </w:pPr>
          </w:p>
        </w:tc>
      </w:tr>
      <w:tr w:rsidR="00A56F67" w:rsidRPr="00573DCA" w14:paraId="5678FC69" w14:textId="77777777" w:rsidTr="00D16F97">
        <w:tc>
          <w:tcPr>
            <w:tcW w:w="5789" w:type="dxa"/>
            <w:vAlign w:val="center"/>
          </w:tcPr>
          <w:p w14:paraId="5678FC65" w14:textId="77777777" w:rsidR="00A56F67" w:rsidRPr="00573DCA" w:rsidRDefault="00A56F67" w:rsidP="0062440C">
            <w:pPr>
              <w:keepNext/>
              <w:widowControl/>
            </w:pPr>
          </w:p>
        </w:tc>
        <w:tc>
          <w:tcPr>
            <w:tcW w:w="1170" w:type="dxa"/>
            <w:vAlign w:val="center"/>
          </w:tcPr>
          <w:p w14:paraId="5678FC6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67" w14:textId="77777777" w:rsidR="00A56F67" w:rsidRPr="00573DCA" w:rsidRDefault="00A56F67" w:rsidP="0062440C">
            <w:pPr>
              <w:keepNext/>
              <w:widowControl/>
              <w:ind w:right="61"/>
              <w:jc w:val="right"/>
            </w:pPr>
          </w:p>
        </w:tc>
        <w:tc>
          <w:tcPr>
            <w:tcW w:w="1290" w:type="dxa"/>
            <w:vAlign w:val="center"/>
          </w:tcPr>
          <w:p w14:paraId="5678FC68" w14:textId="77777777" w:rsidR="00A56F67" w:rsidRPr="00573DCA" w:rsidRDefault="00A56F67" w:rsidP="0062440C">
            <w:pPr>
              <w:keepNext/>
              <w:widowControl/>
              <w:ind w:right="61"/>
              <w:jc w:val="right"/>
            </w:pPr>
          </w:p>
        </w:tc>
      </w:tr>
      <w:tr w:rsidR="00A56F67" w:rsidRPr="00573DCA" w14:paraId="5678FC6E" w14:textId="77777777" w:rsidTr="00D16F97">
        <w:tc>
          <w:tcPr>
            <w:tcW w:w="5789" w:type="dxa"/>
            <w:vAlign w:val="center"/>
          </w:tcPr>
          <w:p w14:paraId="5678FC6A" w14:textId="77777777" w:rsidR="00A56F67" w:rsidRPr="00573DCA" w:rsidRDefault="00A56F67" w:rsidP="0062440C">
            <w:pPr>
              <w:keepNext/>
              <w:widowControl/>
            </w:pPr>
          </w:p>
        </w:tc>
        <w:tc>
          <w:tcPr>
            <w:tcW w:w="1170" w:type="dxa"/>
            <w:vAlign w:val="center"/>
          </w:tcPr>
          <w:p w14:paraId="5678FC6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6C" w14:textId="77777777" w:rsidR="00A56F67" w:rsidRPr="00573DCA" w:rsidRDefault="00A56F67" w:rsidP="0062440C">
            <w:pPr>
              <w:keepNext/>
              <w:widowControl/>
              <w:ind w:right="61"/>
              <w:jc w:val="right"/>
            </w:pPr>
          </w:p>
        </w:tc>
        <w:tc>
          <w:tcPr>
            <w:tcW w:w="1290" w:type="dxa"/>
            <w:vAlign w:val="center"/>
          </w:tcPr>
          <w:p w14:paraId="5678FC6D" w14:textId="77777777" w:rsidR="00A56F67" w:rsidRPr="00573DCA" w:rsidRDefault="00A56F67" w:rsidP="0062440C">
            <w:pPr>
              <w:keepNext/>
              <w:widowControl/>
              <w:ind w:right="61"/>
              <w:jc w:val="right"/>
            </w:pPr>
          </w:p>
        </w:tc>
      </w:tr>
      <w:tr w:rsidR="00A56F67" w:rsidRPr="00573DCA" w14:paraId="5678FC73" w14:textId="77777777" w:rsidTr="00D16F97">
        <w:tc>
          <w:tcPr>
            <w:tcW w:w="5789" w:type="dxa"/>
          </w:tcPr>
          <w:p w14:paraId="5678FC6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5678FC7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5678FC71"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5678FC7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5678FC78" w14:textId="77777777" w:rsidTr="00D16F97">
        <w:tc>
          <w:tcPr>
            <w:tcW w:w="6959" w:type="dxa"/>
            <w:gridSpan w:val="2"/>
          </w:tcPr>
          <w:p w14:paraId="5678FC74"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5678FC75"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5678FC76" w14:textId="77777777" w:rsidR="00A56F67" w:rsidRPr="00573DCA" w:rsidRDefault="00A56F67" w:rsidP="0062440C">
            <w:pPr>
              <w:keepNext/>
              <w:widowControl/>
              <w:spacing w:before="40" w:after="40"/>
              <w:rPr>
                <w:b/>
              </w:rPr>
            </w:pPr>
            <w:r w:rsidRPr="00573DCA">
              <w:rPr>
                <w:b/>
              </w:rPr>
              <w:t>$</w:t>
            </w:r>
          </w:p>
        </w:tc>
        <w:tc>
          <w:tcPr>
            <w:tcW w:w="1290" w:type="dxa"/>
          </w:tcPr>
          <w:p w14:paraId="5678FC77" w14:textId="77777777" w:rsidR="00A56F67" w:rsidRPr="00573DCA" w:rsidRDefault="00A56F67" w:rsidP="0062440C">
            <w:pPr>
              <w:keepNext/>
              <w:widowControl/>
              <w:spacing w:before="40" w:after="40"/>
              <w:rPr>
                <w:b/>
              </w:rPr>
            </w:pPr>
            <w:r w:rsidRPr="00573DCA">
              <w:rPr>
                <w:b/>
              </w:rPr>
              <w:t>$</w:t>
            </w:r>
          </w:p>
        </w:tc>
      </w:tr>
      <w:tr w:rsidR="00A56F67" w:rsidRPr="00573DCA" w14:paraId="5678FC7D" w14:textId="77777777" w:rsidTr="00D16F97">
        <w:tc>
          <w:tcPr>
            <w:tcW w:w="9509" w:type="dxa"/>
            <w:gridSpan w:val="4"/>
          </w:tcPr>
          <w:p w14:paraId="5678FC79"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678FC7A" w14:textId="77777777" w:rsidR="00A56F67" w:rsidRPr="00573DCA" w:rsidRDefault="00A56F67" w:rsidP="0062440C">
            <w:pPr>
              <w:widowControl/>
              <w:rPr>
                <w:b/>
              </w:rPr>
            </w:pPr>
          </w:p>
          <w:p w14:paraId="5678FC7B" w14:textId="77777777" w:rsidR="00A56F67" w:rsidRPr="00573DCA" w:rsidRDefault="00A56F67" w:rsidP="0062440C">
            <w:pPr>
              <w:widowControl/>
              <w:rPr>
                <w:b/>
              </w:rPr>
            </w:pPr>
          </w:p>
          <w:p w14:paraId="5678FC7C" w14:textId="77777777" w:rsidR="00A56F67" w:rsidRPr="00573DCA" w:rsidRDefault="00A56F67" w:rsidP="0062440C">
            <w:pPr>
              <w:widowControl/>
            </w:pPr>
          </w:p>
        </w:tc>
      </w:tr>
    </w:tbl>
    <w:p w14:paraId="5678FC7E"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5678FC81" w14:textId="77777777" w:rsidTr="00D16F97">
        <w:tc>
          <w:tcPr>
            <w:tcW w:w="9509" w:type="dxa"/>
            <w:gridSpan w:val="4"/>
            <w:shd w:val="clear" w:color="auto" w:fill="auto"/>
          </w:tcPr>
          <w:p w14:paraId="5678FC7F" w14:textId="4954731C"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5678FC80"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5678FC88" w14:textId="77777777" w:rsidTr="00D16F97">
        <w:tc>
          <w:tcPr>
            <w:tcW w:w="5789" w:type="dxa"/>
            <w:tcBorders>
              <w:bottom w:val="single" w:sz="4" w:space="0" w:color="auto"/>
            </w:tcBorders>
            <w:shd w:val="clear" w:color="auto" w:fill="auto"/>
            <w:vAlign w:val="center"/>
          </w:tcPr>
          <w:p w14:paraId="5678FC82"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5678FC83"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5678FC84"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5678FC85"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5678FC86"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5678FC87"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5678FC8A" w14:textId="77777777" w:rsidTr="00D16F97">
        <w:tc>
          <w:tcPr>
            <w:tcW w:w="9509" w:type="dxa"/>
            <w:gridSpan w:val="4"/>
            <w:shd w:val="clear" w:color="auto" w:fill="auto"/>
            <w:vAlign w:val="center"/>
          </w:tcPr>
          <w:p w14:paraId="5678FC89"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5678FC8F" w14:textId="77777777" w:rsidTr="00D16F97">
        <w:tc>
          <w:tcPr>
            <w:tcW w:w="6959" w:type="dxa"/>
            <w:gridSpan w:val="2"/>
            <w:shd w:val="clear" w:color="auto" w:fill="auto"/>
          </w:tcPr>
          <w:p w14:paraId="5678FC8B"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5678FC8C"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5678FC8D"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5678FC8E"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5678FC91" w14:textId="77777777" w:rsidTr="00D16F97">
        <w:tc>
          <w:tcPr>
            <w:tcW w:w="9509" w:type="dxa"/>
            <w:gridSpan w:val="4"/>
            <w:shd w:val="clear" w:color="auto" w:fill="auto"/>
          </w:tcPr>
          <w:p w14:paraId="5678FC90"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5678FC92" w14:textId="77777777" w:rsidR="00A56F67" w:rsidRPr="00573DCA" w:rsidRDefault="00A56F67" w:rsidP="0062440C">
      <w:pPr>
        <w:widowControl/>
        <w:rPr>
          <w:sz w:val="24"/>
        </w:rPr>
      </w:pPr>
    </w:p>
    <w:p w14:paraId="5678FC93"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5678FC96" w14:textId="77777777" w:rsidTr="00D16F97">
        <w:tc>
          <w:tcPr>
            <w:tcW w:w="9360" w:type="dxa"/>
            <w:gridSpan w:val="4"/>
            <w:shd w:val="clear" w:color="auto" w:fill="auto"/>
          </w:tcPr>
          <w:p w14:paraId="5678FC94" w14:textId="47D0C36D"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5678FC95"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5678FC9D" w14:textId="77777777" w:rsidTr="00D16F97">
        <w:tc>
          <w:tcPr>
            <w:tcW w:w="5675" w:type="dxa"/>
            <w:vAlign w:val="center"/>
          </w:tcPr>
          <w:p w14:paraId="5678FC97"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5678FC98"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5678FC99"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9A"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5678FC9B" w14:textId="77777777" w:rsidR="00A56F67" w:rsidRPr="00573DCA" w:rsidRDefault="00A56F67" w:rsidP="0062440C">
            <w:pPr>
              <w:keepNext/>
              <w:widowControl/>
              <w:jc w:val="center"/>
              <w:rPr>
                <w:b/>
                <w:sz w:val="18"/>
                <w:szCs w:val="18"/>
              </w:rPr>
            </w:pPr>
            <w:r w:rsidRPr="00573DCA">
              <w:rPr>
                <w:b/>
                <w:sz w:val="18"/>
                <w:szCs w:val="18"/>
              </w:rPr>
              <w:t>BLM</w:t>
            </w:r>
          </w:p>
          <w:p w14:paraId="5678FC9C"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A2" w14:textId="77777777" w:rsidTr="00D16F97">
        <w:tc>
          <w:tcPr>
            <w:tcW w:w="5675" w:type="dxa"/>
            <w:vAlign w:val="center"/>
          </w:tcPr>
          <w:p w14:paraId="5678FC9E" w14:textId="77777777" w:rsidR="00A56F67" w:rsidRPr="00573DCA" w:rsidRDefault="00A56F67" w:rsidP="0062440C">
            <w:pPr>
              <w:keepNext/>
              <w:widowControl/>
            </w:pPr>
          </w:p>
        </w:tc>
        <w:tc>
          <w:tcPr>
            <w:tcW w:w="1158" w:type="dxa"/>
            <w:vAlign w:val="center"/>
          </w:tcPr>
          <w:p w14:paraId="5678FC9F"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678FCA0" w14:textId="77777777" w:rsidR="00A56F67" w:rsidRPr="00573DCA" w:rsidRDefault="00A56F67" w:rsidP="0062440C">
            <w:pPr>
              <w:keepNext/>
              <w:widowControl/>
              <w:jc w:val="right"/>
            </w:pPr>
          </w:p>
        </w:tc>
        <w:tc>
          <w:tcPr>
            <w:tcW w:w="1275" w:type="dxa"/>
            <w:vAlign w:val="center"/>
          </w:tcPr>
          <w:p w14:paraId="5678FCA1" w14:textId="77777777" w:rsidR="00A56F67" w:rsidRPr="00573DCA" w:rsidRDefault="00A56F67" w:rsidP="0062440C">
            <w:pPr>
              <w:keepNext/>
              <w:widowControl/>
              <w:jc w:val="right"/>
            </w:pPr>
          </w:p>
        </w:tc>
      </w:tr>
      <w:tr w:rsidR="00A56F67" w:rsidRPr="00573DCA" w14:paraId="5678FCA7" w14:textId="77777777" w:rsidTr="00D16F97">
        <w:tc>
          <w:tcPr>
            <w:tcW w:w="5675" w:type="dxa"/>
            <w:vAlign w:val="center"/>
          </w:tcPr>
          <w:p w14:paraId="5678FCA3" w14:textId="77777777" w:rsidR="00A56F67" w:rsidRPr="00573DCA" w:rsidRDefault="00A56F67" w:rsidP="0062440C">
            <w:pPr>
              <w:keepNext/>
              <w:widowControl/>
            </w:pPr>
          </w:p>
        </w:tc>
        <w:tc>
          <w:tcPr>
            <w:tcW w:w="1158" w:type="dxa"/>
            <w:vAlign w:val="center"/>
          </w:tcPr>
          <w:p w14:paraId="5678FCA4"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678FCA5" w14:textId="77777777" w:rsidR="00A56F67" w:rsidRPr="00573DCA" w:rsidRDefault="00A56F67" w:rsidP="0062440C">
            <w:pPr>
              <w:keepNext/>
              <w:widowControl/>
              <w:jc w:val="right"/>
            </w:pPr>
          </w:p>
        </w:tc>
        <w:tc>
          <w:tcPr>
            <w:tcW w:w="1275" w:type="dxa"/>
            <w:vAlign w:val="center"/>
          </w:tcPr>
          <w:p w14:paraId="5678FCA6" w14:textId="77777777" w:rsidR="00A56F67" w:rsidRPr="00573DCA" w:rsidRDefault="00A56F67" w:rsidP="0062440C">
            <w:pPr>
              <w:keepNext/>
              <w:widowControl/>
              <w:jc w:val="right"/>
            </w:pPr>
          </w:p>
        </w:tc>
      </w:tr>
      <w:tr w:rsidR="00A56F67" w:rsidRPr="00573DCA" w14:paraId="5678FCAC" w14:textId="77777777" w:rsidTr="00D16F97">
        <w:tc>
          <w:tcPr>
            <w:tcW w:w="5675" w:type="dxa"/>
            <w:vAlign w:val="center"/>
          </w:tcPr>
          <w:p w14:paraId="5678FCA8" w14:textId="77777777" w:rsidR="00A56F67" w:rsidRPr="00573DCA" w:rsidRDefault="00A56F67" w:rsidP="0062440C">
            <w:pPr>
              <w:keepNext/>
              <w:widowControl/>
            </w:pPr>
          </w:p>
        </w:tc>
        <w:tc>
          <w:tcPr>
            <w:tcW w:w="1158" w:type="dxa"/>
            <w:vAlign w:val="center"/>
          </w:tcPr>
          <w:p w14:paraId="5678FCA9"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678FCAA" w14:textId="77777777" w:rsidR="00A56F67" w:rsidRPr="00573DCA" w:rsidRDefault="00A56F67" w:rsidP="0062440C">
            <w:pPr>
              <w:keepNext/>
              <w:widowControl/>
              <w:jc w:val="right"/>
            </w:pPr>
          </w:p>
        </w:tc>
        <w:tc>
          <w:tcPr>
            <w:tcW w:w="1275" w:type="dxa"/>
            <w:vAlign w:val="center"/>
          </w:tcPr>
          <w:p w14:paraId="5678FCAB" w14:textId="77777777" w:rsidR="00A56F67" w:rsidRPr="00573DCA" w:rsidRDefault="00A56F67" w:rsidP="0062440C">
            <w:pPr>
              <w:keepNext/>
              <w:widowControl/>
              <w:jc w:val="right"/>
            </w:pPr>
          </w:p>
        </w:tc>
      </w:tr>
      <w:tr w:rsidR="00A56F67" w:rsidRPr="00573DCA" w14:paraId="5678FCB1" w14:textId="77777777" w:rsidTr="00D16F97">
        <w:tc>
          <w:tcPr>
            <w:tcW w:w="5675" w:type="dxa"/>
            <w:vAlign w:val="center"/>
          </w:tcPr>
          <w:p w14:paraId="5678FCAD" w14:textId="77777777" w:rsidR="00A56F67" w:rsidRPr="00573DCA" w:rsidRDefault="00A56F67" w:rsidP="0062440C">
            <w:pPr>
              <w:keepNext/>
              <w:widowControl/>
            </w:pPr>
          </w:p>
        </w:tc>
        <w:tc>
          <w:tcPr>
            <w:tcW w:w="1158" w:type="dxa"/>
            <w:vAlign w:val="center"/>
          </w:tcPr>
          <w:p w14:paraId="5678FCA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678FCAF" w14:textId="77777777" w:rsidR="00A56F67" w:rsidRPr="00573DCA" w:rsidRDefault="00A56F67" w:rsidP="0062440C">
            <w:pPr>
              <w:keepNext/>
              <w:widowControl/>
              <w:jc w:val="right"/>
            </w:pPr>
          </w:p>
        </w:tc>
        <w:tc>
          <w:tcPr>
            <w:tcW w:w="1275" w:type="dxa"/>
            <w:vAlign w:val="center"/>
          </w:tcPr>
          <w:p w14:paraId="5678FCB0" w14:textId="77777777" w:rsidR="00A56F67" w:rsidRPr="00573DCA" w:rsidRDefault="00A56F67" w:rsidP="0062440C">
            <w:pPr>
              <w:keepNext/>
              <w:widowControl/>
              <w:jc w:val="right"/>
            </w:pPr>
          </w:p>
        </w:tc>
      </w:tr>
      <w:tr w:rsidR="00A56F67" w:rsidRPr="00573DCA" w14:paraId="5678FCB6" w14:textId="77777777" w:rsidTr="00D16F97">
        <w:tc>
          <w:tcPr>
            <w:tcW w:w="5675" w:type="dxa"/>
          </w:tcPr>
          <w:p w14:paraId="5678FCB2"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5678FCB3"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5678FCB4"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5678FCB5"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5678FCBB" w14:textId="77777777" w:rsidTr="00D16F97">
        <w:tc>
          <w:tcPr>
            <w:tcW w:w="6833" w:type="dxa"/>
            <w:gridSpan w:val="2"/>
            <w:vAlign w:val="center"/>
          </w:tcPr>
          <w:p w14:paraId="5678FCB7"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5678FCB8"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5678FCB9" w14:textId="77777777" w:rsidR="00A56F67" w:rsidRPr="00573DCA" w:rsidRDefault="00A56F67" w:rsidP="0062440C">
            <w:pPr>
              <w:keepNext/>
              <w:widowControl/>
              <w:spacing w:before="40" w:after="40"/>
              <w:rPr>
                <w:b/>
              </w:rPr>
            </w:pPr>
            <w:r w:rsidRPr="00573DCA">
              <w:rPr>
                <w:b/>
              </w:rPr>
              <w:t>$</w:t>
            </w:r>
          </w:p>
        </w:tc>
        <w:tc>
          <w:tcPr>
            <w:tcW w:w="1275" w:type="dxa"/>
            <w:vAlign w:val="center"/>
          </w:tcPr>
          <w:p w14:paraId="5678FCBA" w14:textId="77777777" w:rsidR="00A56F67" w:rsidRPr="00573DCA" w:rsidRDefault="00A56F67" w:rsidP="0062440C">
            <w:pPr>
              <w:keepNext/>
              <w:widowControl/>
              <w:spacing w:before="40" w:after="40"/>
              <w:rPr>
                <w:b/>
              </w:rPr>
            </w:pPr>
            <w:r w:rsidRPr="00573DCA">
              <w:rPr>
                <w:b/>
              </w:rPr>
              <w:t>$</w:t>
            </w:r>
          </w:p>
        </w:tc>
      </w:tr>
      <w:tr w:rsidR="00A56F67" w:rsidRPr="00573DCA" w14:paraId="5678FCC0" w14:textId="77777777" w:rsidTr="00D16F97">
        <w:tc>
          <w:tcPr>
            <w:tcW w:w="9360" w:type="dxa"/>
            <w:gridSpan w:val="4"/>
            <w:vAlign w:val="center"/>
          </w:tcPr>
          <w:p w14:paraId="5678FCBC"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678FCBD" w14:textId="77777777" w:rsidR="00A56F67" w:rsidRPr="00573DCA" w:rsidRDefault="00A56F67" w:rsidP="0062440C">
            <w:pPr>
              <w:widowControl/>
              <w:rPr>
                <w:b/>
              </w:rPr>
            </w:pPr>
          </w:p>
          <w:p w14:paraId="5678FCBE" w14:textId="77777777" w:rsidR="00A56F67" w:rsidRPr="00573DCA" w:rsidRDefault="00A56F67" w:rsidP="0062440C">
            <w:pPr>
              <w:widowControl/>
              <w:rPr>
                <w:b/>
              </w:rPr>
            </w:pPr>
          </w:p>
          <w:p w14:paraId="5678FCBF" w14:textId="77777777" w:rsidR="00A56F67" w:rsidRPr="00573DCA" w:rsidRDefault="00A56F67" w:rsidP="0062440C">
            <w:pPr>
              <w:widowControl/>
            </w:pPr>
          </w:p>
        </w:tc>
      </w:tr>
    </w:tbl>
    <w:p w14:paraId="5678FCC1" w14:textId="77777777" w:rsidR="00A56F67" w:rsidRPr="00573DCA" w:rsidRDefault="00A56F67" w:rsidP="0062440C">
      <w:pPr>
        <w:widowControl/>
      </w:pPr>
    </w:p>
    <w:p w14:paraId="5678FCC2"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5678FCC5" w14:textId="77777777" w:rsidTr="00D16F97">
        <w:tc>
          <w:tcPr>
            <w:tcW w:w="9360" w:type="dxa"/>
            <w:gridSpan w:val="3"/>
            <w:shd w:val="clear" w:color="auto" w:fill="auto"/>
          </w:tcPr>
          <w:p w14:paraId="5678FCC3" w14:textId="2EE606AA"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5678FCC4"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5678FCCB" w14:textId="77777777" w:rsidTr="00D16F97">
        <w:trPr>
          <w:trHeight w:val="458"/>
        </w:trPr>
        <w:tc>
          <w:tcPr>
            <w:tcW w:w="6807" w:type="dxa"/>
            <w:vAlign w:val="center"/>
          </w:tcPr>
          <w:p w14:paraId="5678FCC6"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5678FCC7"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C8"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5678FCC9" w14:textId="77777777" w:rsidR="00A56F67" w:rsidRPr="00573DCA" w:rsidRDefault="00A56F67" w:rsidP="0062440C">
            <w:pPr>
              <w:keepNext/>
              <w:widowControl/>
              <w:jc w:val="center"/>
              <w:rPr>
                <w:b/>
                <w:sz w:val="18"/>
                <w:szCs w:val="18"/>
              </w:rPr>
            </w:pPr>
            <w:r w:rsidRPr="00573DCA">
              <w:rPr>
                <w:b/>
                <w:sz w:val="18"/>
                <w:szCs w:val="18"/>
              </w:rPr>
              <w:t>BLM</w:t>
            </w:r>
          </w:p>
          <w:p w14:paraId="5678FCCA"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D0" w14:textId="77777777" w:rsidTr="00D16F97">
        <w:tc>
          <w:tcPr>
            <w:tcW w:w="6807" w:type="dxa"/>
          </w:tcPr>
          <w:p w14:paraId="5678FCCC"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5678FCCD"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5678FCCE" w14:textId="77777777" w:rsidR="00A56F67" w:rsidRPr="00573DCA" w:rsidRDefault="00A56F67" w:rsidP="0062440C">
            <w:pPr>
              <w:widowControl/>
              <w:spacing w:before="120" w:after="120"/>
              <w:rPr>
                <w:b/>
              </w:rPr>
            </w:pPr>
            <w:r w:rsidRPr="00573DCA">
              <w:rPr>
                <w:b/>
              </w:rPr>
              <w:t>$</w:t>
            </w:r>
          </w:p>
        </w:tc>
        <w:tc>
          <w:tcPr>
            <w:tcW w:w="1274" w:type="dxa"/>
          </w:tcPr>
          <w:p w14:paraId="5678FCCF" w14:textId="77777777" w:rsidR="00A56F67" w:rsidRPr="00573DCA" w:rsidRDefault="00A56F67" w:rsidP="0062440C">
            <w:pPr>
              <w:widowControl/>
              <w:spacing w:before="120" w:after="120"/>
              <w:rPr>
                <w:b/>
              </w:rPr>
            </w:pPr>
            <w:r w:rsidRPr="00573DCA">
              <w:rPr>
                <w:b/>
              </w:rPr>
              <w:t>$</w:t>
            </w:r>
          </w:p>
        </w:tc>
      </w:tr>
    </w:tbl>
    <w:p w14:paraId="5678FCD1" w14:textId="77777777" w:rsidR="00A56F67" w:rsidRPr="00573DCA" w:rsidRDefault="00A56F67" w:rsidP="0062440C">
      <w:pPr>
        <w:widowControl/>
      </w:pPr>
    </w:p>
    <w:p w14:paraId="5678FCD2" w14:textId="77777777" w:rsidR="00A56F67" w:rsidRPr="00573DCA" w:rsidRDefault="00A56F67" w:rsidP="0062440C">
      <w:pPr>
        <w:widowControl/>
      </w:pPr>
    </w:p>
    <w:p w14:paraId="5678FCD3"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5678FCD7" w14:textId="77777777" w:rsidTr="00D16F97">
        <w:trPr>
          <w:cantSplit/>
        </w:trPr>
        <w:tc>
          <w:tcPr>
            <w:tcW w:w="9360" w:type="dxa"/>
            <w:gridSpan w:val="4"/>
            <w:shd w:val="clear" w:color="auto" w:fill="auto"/>
          </w:tcPr>
          <w:p w14:paraId="5678FCD4" w14:textId="499A67F9"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5678FCD5"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5678FCD6"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5678FCDB" w14:textId="77777777" w:rsidTr="00D16F97">
        <w:trPr>
          <w:cantSplit/>
        </w:trPr>
        <w:tc>
          <w:tcPr>
            <w:tcW w:w="5167" w:type="dxa"/>
            <w:vAlign w:val="center"/>
          </w:tcPr>
          <w:p w14:paraId="5678FCD8" w14:textId="77777777" w:rsidR="00A56F67" w:rsidRPr="00573DCA" w:rsidRDefault="00A56F67" w:rsidP="0062440C">
            <w:pPr>
              <w:keepNext/>
              <w:widowControl/>
              <w:spacing w:before="40" w:after="40"/>
              <w:ind w:left="180"/>
              <w:jc w:val="right"/>
            </w:pPr>
            <w:r w:rsidRPr="00573DCA">
              <w:t>Base amount for this Grant:</w:t>
            </w:r>
          </w:p>
          <w:p w14:paraId="5678FCD9"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5678FCDA" w14:textId="77777777" w:rsidR="00A56F67" w:rsidRPr="00573DCA" w:rsidRDefault="00A56F67" w:rsidP="0062440C">
            <w:pPr>
              <w:keepNext/>
              <w:widowControl/>
              <w:spacing w:before="40" w:after="40"/>
              <w:ind w:left="25" w:right="82"/>
            </w:pPr>
            <w:r w:rsidRPr="00573DCA">
              <w:t>$</w:t>
            </w:r>
          </w:p>
        </w:tc>
      </w:tr>
      <w:tr w:rsidR="00A56F67" w:rsidRPr="00573DCA" w14:paraId="5678FCDE" w14:textId="77777777" w:rsidTr="00D16F97">
        <w:trPr>
          <w:cantSplit/>
          <w:trHeight w:val="517"/>
        </w:trPr>
        <w:tc>
          <w:tcPr>
            <w:tcW w:w="5167" w:type="dxa"/>
            <w:tcBorders>
              <w:bottom w:val="single" w:sz="4" w:space="0" w:color="auto"/>
            </w:tcBorders>
            <w:vAlign w:val="center"/>
          </w:tcPr>
          <w:p w14:paraId="5678FCDC"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5678FCDD" w14:textId="77777777" w:rsidR="00A56F67" w:rsidRPr="00573DCA" w:rsidRDefault="00A56F67" w:rsidP="0062440C">
            <w:pPr>
              <w:keepNext/>
              <w:widowControl/>
              <w:spacing w:before="40" w:after="40"/>
              <w:ind w:left="25" w:right="82"/>
            </w:pPr>
          </w:p>
        </w:tc>
      </w:tr>
      <w:tr w:rsidR="00A56F67" w:rsidRPr="00573DCA" w14:paraId="5678FCE4" w14:textId="77777777" w:rsidTr="00D16F97">
        <w:trPr>
          <w:cantSplit/>
        </w:trPr>
        <w:tc>
          <w:tcPr>
            <w:tcW w:w="6830" w:type="dxa"/>
            <w:gridSpan w:val="2"/>
            <w:tcBorders>
              <w:bottom w:val="single" w:sz="4" w:space="0" w:color="auto"/>
            </w:tcBorders>
            <w:vAlign w:val="center"/>
          </w:tcPr>
          <w:p w14:paraId="5678FCDF"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5678FCE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E1"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5678FCE2" w14:textId="77777777" w:rsidR="00A56F67" w:rsidRPr="00573DCA" w:rsidRDefault="00A56F67" w:rsidP="0062440C">
            <w:pPr>
              <w:keepNext/>
              <w:widowControl/>
              <w:jc w:val="center"/>
              <w:rPr>
                <w:b/>
                <w:sz w:val="18"/>
                <w:szCs w:val="18"/>
              </w:rPr>
            </w:pPr>
            <w:r w:rsidRPr="00573DCA">
              <w:rPr>
                <w:b/>
                <w:sz w:val="18"/>
                <w:szCs w:val="18"/>
              </w:rPr>
              <w:t>BLM</w:t>
            </w:r>
          </w:p>
          <w:p w14:paraId="5678FCE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E9" w14:textId="77777777" w:rsidTr="00D16F97">
        <w:trPr>
          <w:cantSplit/>
        </w:trPr>
        <w:tc>
          <w:tcPr>
            <w:tcW w:w="6830" w:type="dxa"/>
            <w:gridSpan w:val="2"/>
            <w:vAlign w:val="center"/>
          </w:tcPr>
          <w:p w14:paraId="5678FCE5"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5678FCE6"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5678FCE7"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5678FCE8" w14:textId="77777777" w:rsidR="00A56F67" w:rsidRPr="00573DCA" w:rsidRDefault="00A56F67" w:rsidP="0062440C">
            <w:pPr>
              <w:widowControl/>
              <w:spacing w:before="40" w:after="40"/>
              <w:ind w:right="82"/>
              <w:rPr>
                <w:b/>
              </w:rPr>
            </w:pPr>
            <w:r w:rsidRPr="00573DCA">
              <w:rPr>
                <w:b/>
              </w:rPr>
              <w:t>$</w:t>
            </w:r>
          </w:p>
        </w:tc>
      </w:tr>
      <w:tr w:rsidR="00A56F67" w:rsidRPr="00573DCA" w14:paraId="5678FCEE" w14:textId="77777777" w:rsidTr="00D16F97">
        <w:trPr>
          <w:cantSplit/>
        </w:trPr>
        <w:tc>
          <w:tcPr>
            <w:tcW w:w="9360" w:type="dxa"/>
            <w:gridSpan w:val="4"/>
            <w:tcBorders>
              <w:bottom w:val="single" w:sz="4" w:space="0" w:color="auto"/>
            </w:tcBorders>
            <w:vAlign w:val="center"/>
          </w:tcPr>
          <w:p w14:paraId="5678FCEA"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678FCEB" w14:textId="77777777" w:rsidR="00A56F67" w:rsidRPr="00573DCA" w:rsidRDefault="00A56F67" w:rsidP="0062440C">
            <w:pPr>
              <w:widowControl/>
              <w:rPr>
                <w:b/>
              </w:rPr>
            </w:pPr>
          </w:p>
          <w:p w14:paraId="5678FCEC" w14:textId="77777777" w:rsidR="00A56F67" w:rsidRPr="00573DCA" w:rsidRDefault="00A56F67" w:rsidP="0062440C">
            <w:pPr>
              <w:widowControl/>
              <w:rPr>
                <w:b/>
              </w:rPr>
            </w:pPr>
          </w:p>
          <w:p w14:paraId="5678FCED" w14:textId="77777777" w:rsidR="00A56F67" w:rsidRPr="00573DCA" w:rsidRDefault="00A56F67" w:rsidP="0062440C">
            <w:pPr>
              <w:widowControl/>
              <w:spacing w:before="40" w:after="40"/>
              <w:ind w:right="82"/>
              <w:rPr>
                <w:b/>
              </w:rPr>
            </w:pPr>
          </w:p>
        </w:tc>
      </w:tr>
    </w:tbl>
    <w:p w14:paraId="5678FCEF" w14:textId="77777777" w:rsidR="00A56F67" w:rsidRPr="00573DCA" w:rsidRDefault="00A56F67" w:rsidP="0062440C">
      <w:pPr>
        <w:widowControl/>
      </w:pPr>
    </w:p>
    <w:p w14:paraId="5678FCF0"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5678FCF3" w14:textId="77777777" w:rsidTr="00D16F97">
        <w:tc>
          <w:tcPr>
            <w:tcW w:w="9389" w:type="dxa"/>
            <w:gridSpan w:val="3"/>
            <w:shd w:val="clear" w:color="auto" w:fill="auto"/>
          </w:tcPr>
          <w:p w14:paraId="5678FCF1" w14:textId="4393887C"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5678FCF2"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5678FCF9" w14:textId="77777777" w:rsidTr="00D16F97">
        <w:tc>
          <w:tcPr>
            <w:tcW w:w="5609" w:type="dxa"/>
            <w:vAlign w:val="center"/>
          </w:tcPr>
          <w:p w14:paraId="5678FCF4"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5678FCF5"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F6"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5678FCF7" w14:textId="77777777" w:rsidR="00A56F67" w:rsidRPr="00573DCA" w:rsidRDefault="00A56F67" w:rsidP="0062440C">
            <w:pPr>
              <w:keepNext/>
              <w:widowControl/>
              <w:jc w:val="center"/>
              <w:rPr>
                <w:b/>
                <w:sz w:val="18"/>
                <w:szCs w:val="18"/>
              </w:rPr>
            </w:pPr>
            <w:r w:rsidRPr="00573DCA">
              <w:rPr>
                <w:b/>
                <w:sz w:val="18"/>
                <w:szCs w:val="18"/>
              </w:rPr>
              <w:t>BLM</w:t>
            </w:r>
          </w:p>
          <w:p w14:paraId="5678FCF8"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FE" w14:textId="77777777" w:rsidTr="00D16F97">
        <w:tc>
          <w:tcPr>
            <w:tcW w:w="5609" w:type="dxa"/>
            <w:vAlign w:val="center"/>
          </w:tcPr>
          <w:p w14:paraId="5678FCFA"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5678FCFB"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5678FCFC" w14:textId="77777777" w:rsidR="00A56F67" w:rsidRPr="00573DCA" w:rsidRDefault="00A56F67" w:rsidP="0062440C">
            <w:pPr>
              <w:widowControl/>
              <w:spacing w:before="120" w:after="120"/>
              <w:rPr>
                <w:b/>
              </w:rPr>
            </w:pPr>
            <w:r w:rsidRPr="00573DCA">
              <w:rPr>
                <w:b/>
              </w:rPr>
              <w:t>$</w:t>
            </w:r>
          </w:p>
        </w:tc>
        <w:tc>
          <w:tcPr>
            <w:tcW w:w="2050" w:type="dxa"/>
            <w:vAlign w:val="center"/>
          </w:tcPr>
          <w:p w14:paraId="5678FCFD" w14:textId="77777777" w:rsidR="00A56F67" w:rsidRPr="00573DCA" w:rsidRDefault="00A56F67" w:rsidP="0062440C">
            <w:pPr>
              <w:widowControl/>
              <w:spacing w:before="120" w:after="120"/>
              <w:rPr>
                <w:b/>
              </w:rPr>
            </w:pPr>
            <w:r w:rsidRPr="00573DCA">
              <w:rPr>
                <w:b/>
              </w:rPr>
              <w:t>$</w:t>
            </w:r>
          </w:p>
        </w:tc>
      </w:tr>
    </w:tbl>
    <w:p w14:paraId="5678FCFF" w14:textId="77777777" w:rsidR="00A56F67" w:rsidRPr="00573DCA" w:rsidRDefault="00A56F67" w:rsidP="0062440C">
      <w:pPr>
        <w:widowControl/>
      </w:pPr>
    </w:p>
    <w:p w14:paraId="5678FD00"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5678FD02" w14:textId="77777777" w:rsidTr="00D16F97">
        <w:tc>
          <w:tcPr>
            <w:tcW w:w="9403" w:type="dxa"/>
            <w:gridSpan w:val="3"/>
            <w:vAlign w:val="bottom"/>
          </w:tcPr>
          <w:p w14:paraId="5678FD01"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5678FD04" w14:textId="77777777" w:rsidTr="00D16F97">
        <w:trPr>
          <w:gridAfter w:val="2"/>
          <w:wAfter w:w="3956" w:type="dxa"/>
          <w:trHeight w:val="529"/>
        </w:trPr>
        <w:tc>
          <w:tcPr>
            <w:tcW w:w="5447" w:type="dxa"/>
            <w:tcBorders>
              <w:bottom w:val="single" w:sz="12" w:space="0" w:color="auto"/>
            </w:tcBorders>
            <w:vAlign w:val="bottom"/>
          </w:tcPr>
          <w:p w14:paraId="5678FD03" w14:textId="77777777" w:rsidR="00A56F67" w:rsidRPr="00573DCA" w:rsidRDefault="00A56F67" w:rsidP="0062440C">
            <w:pPr>
              <w:pStyle w:val="BodyText"/>
              <w:widowControl/>
              <w:rPr>
                <w:rFonts w:eastAsia="Calibri"/>
                <w:b w:val="0"/>
                <w:sz w:val="20"/>
              </w:rPr>
            </w:pPr>
          </w:p>
        </w:tc>
      </w:tr>
      <w:tr w:rsidR="00A56F67" w:rsidRPr="00573DCA" w14:paraId="5678FD06" w14:textId="77777777" w:rsidTr="00D16F97">
        <w:trPr>
          <w:gridAfter w:val="2"/>
          <w:wAfter w:w="3956" w:type="dxa"/>
        </w:trPr>
        <w:tc>
          <w:tcPr>
            <w:tcW w:w="5447" w:type="dxa"/>
            <w:tcBorders>
              <w:top w:val="single" w:sz="12" w:space="0" w:color="auto"/>
            </w:tcBorders>
          </w:tcPr>
          <w:p w14:paraId="5678FD05"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5678FD08" w14:textId="77777777" w:rsidTr="00D16F97">
        <w:trPr>
          <w:gridAfter w:val="1"/>
          <w:wAfter w:w="2156" w:type="dxa"/>
        </w:trPr>
        <w:tc>
          <w:tcPr>
            <w:tcW w:w="7247" w:type="dxa"/>
            <w:gridSpan w:val="2"/>
            <w:tcBorders>
              <w:bottom w:val="single" w:sz="12" w:space="0" w:color="auto"/>
            </w:tcBorders>
            <w:vAlign w:val="bottom"/>
          </w:tcPr>
          <w:p w14:paraId="5678FD07" w14:textId="77777777" w:rsidR="00A56F67" w:rsidRPr="00573DCA" w:rsidRDefault="00A56F67" w:rsidP="0062440C">
            <w:pPr>
              <w:pStyle w:val="BodyText"/>
              <w:widowControl/>
              <w:spacing w:before="60"/>
              <w:rPr>
                <w:b w:val="0"/>
                <w:bCs w:val="0"/>
              </w:rPr>
            </w:pPr>
          </w:p>
        </w:tc>
      </w:tr>
      <w:tr w:rsidR="00A56F67" w:rsidRPr="00573DCA" w14:paraId="5678FD0A" w14:textId="77777777" w:rsidTr="00D16F97">
        <w:trPr>
          <w:gridAfter w:val="1"/>
          <w:wAfter w:w="2156" w:type="dxa"/>
          <w:trHeight w:val="44"/>
        </w:trPr>
        <w:tc>
          <w:tcPr>
            <w:tcW w:w="7247" w:type="dxa"/>
            <w:gridSpan w:val="2"/>
            <w:tcBorders>
              <w:top w:val="single" w:sz="12" w:space="0" w:color="auto"/>
            </w:tcBorders>
          </w:tcPr>
          <w:p w14:paraId="5678FD09"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5678FD0B" w14:textId="77777777" w:rsidR="00A56F67" w:rsidRPr="00573DCA" w:rsidRDefault="00A56F67" w:rsidP="0062440C">
      <w:pPr>
        <w:widowControl/>
      </w:pPr>
    </w:p>
    <w:p w14:paraId="5678FD0C" w14:textId="77777777" w:rsidR="00A56F67" w:rsidRPr="00573DCA" w:rsidRDefault="00A56F67" w:rsidP="0062440C">
      <w:pPr>
        <w:widowControl/>
      </w:pPr>
    </w:p>
    <w:p w14:paraId="5678FD0D"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5678FD0E"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8FD15" w14:textId="77777777" w:rsidR="00E61F64" w:rsidRDefault="00E61F64" w:rsidP="00E63703">
      <w:r>
        <w:separator/>
      </w:r>
    </w:p>
  </w:endnote>
  <w:endnote w:type="continuationSeparator" w:id="0">
    <w:p w14:paraId="5678FD16" w14:textId="77777777" w:rsidR="00E61F64" w:rsidRDefault="00E61F6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1E" w14:textId="77777777" w:rsidR="00E61F64" w:rsidRDefault="00E61F64" w:rsidP="003D0F86">
    <w:pPr>
      <w:pStyle w:val="Footer"/>
      <w:jc w:val="right"/>
    </w:pPr>
    <w:r>
      <w:t>Version 2 3/2015</w:t>
    </w:r>
  </w:p>
  <w:p w14:paraId="5678FD1F" w14:textId="77777777" w:rsidR="00E61F64" w:rsidRDefault="00E61F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29" w14:textId="77777777" w:rsidR="00E61F64" w:rsidRPr="00414098" w:rsidRDefault="00E61F64" w:rsidP="007D29FA">
    <w:pPr>
      <w:spacing w:before="120" w:after="60"/>
      <w:ind w:left="1080" w:right="1980"/>
      <w:rPr>
        <w:sz w:val="22"/>
        <w:szCs w:val="28"/>
      </w:rPr>
    </w:pPr>
    <w:r w:rsidRPr="00414098">
      <w:rPr>
        <w:sz w:val="22"/>
        <w:szCs w:val="28"/>
      </w:rPr>
      <w:t>CONTACT INFORMATION:</w:t>
    </w:r>
  </w:p>
  <w:p w14:paraId="5678FD2A" w14:textId="24F703A5" w:rsidR="00E61F64" w:rsidRPr="00414098" w:rsidRDefault="00E61F64" w:rsidP="007D29FA">
    <w:pPr>
      <w:ind w:left="1080" w:right="1980"/>
      <w:rPr>
        <w:b/>
        <w:szCs w:val="28"/>
      </w:rPr>
    </w:pPr>
    <w:r>
      <w:rPr>
        <w:b/>
        <w:szCs w:val="28"/>
      </w:rPr>
      <w:t xml:space="preserve">Betty J. </w:t>
    </w:r>
    <w:proofErr w:type="spellStart"/>
    <w:r>
      <w:rPr>
        <w:b/>
        <w:szCs w:val="28"/>
      </w:rPr>
      <w:t>Lockard</w:t>
    </w:r>
    <w:proofErr w:type="spellEnd"/>
    <w:r w:rsidRPr="00414098">
      <w:rPr>
        <w:b/>
        <w:szCs w:val="28"/>
      </w:rPr>
      <w:t>, Grants Management Specialist</w:t>
    </w:r>
  </w:p>
  <w:p w14:paraId="5678FD2B" w14:textId="00120765" w:rsidR="00E61F64" w:rsidRDefault="00E61F64" w:rsidP="007D29FA">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F3295C">
        <w:rPr>
          <w:rStyle w:val="Hyperlink"/>
          <w:szCs w:val="28"/>
        </w:rPr>
        <w:t>blockard@blm.gov</w:t>
      </w:r>
    </w:hyperlink>
    <w:r>
      <w:rPr>
        <w:szCs w:val="28"/>
      </w:rPr>
      <w:t xml:space="preserve"> </w:t>
    </w:r>
  </w:p>
  <w:p w14:paraId="291BE4C4" w14:textId="31EFD247" w:rsidR="00E61F64" w:rsidRPr="00414098" w:rsidRDefault="00E61F64" w:rsidP="00467DD9">
    <w:pPr>
      <w:ind w:left="1080" w:right="1980"/>
      <w:rPr>
        <w:b/>
        <w:szCs w:val="28"/>
      </w:rPr>
    </w:pPr>
    <w:r>
      <w:rPr>
        <w:b/>
        <w:szCs w:val="28"/>
      </w:rPr>
      <w:t>Eric Geisler,</w:t>
    </w:r>
    <w:r w:rsidRPr="00414098">
      <w:rPr>
        <w:b/>
        <w:szCs w:val="28"/>
      </w:rPr>
      <w:t xml:space="preserve"> </w:t>
    </w:r>
    <w:r>
      <w:rPr>
        <w:b/>
        <w:szCs w:val="28"/>
      </w:rPr>
      <w:t>Program Officer</w:t>
    </w:r>
  </w:p>
  <w:p w14:paraId="4EB24C09" w14:textId="70AD8EB9" w:rsidR="00E61F64" w:rsidRPr="00414098" w:rsidRDefault="00E61F64" w:rsidP="00467DD9">
    <w:pPr>
      <w:spacing w:after="120"/>
      <w:ind w:left="1080" w:right="1980"/>
      <w:rPr>
        <w:szCs w:val="28"/>
      </w:rPr>
    </w:pPr>
    <w:r w:rsidRPr="00414098">
      <w:rPr>
        <w:szCs w:val="28"/>
      </w:rPr>
      <w:t xml:space="preserve">Telephone: </w:t>
    </w:r>
    <w:r>
      <w:rPr>
        <w:szCs w:val="28"/>
      </w:rPr>
      <w:t>907-271-1985</w:t>
    </w:r>
    <w:r w:rsidRPr="00414098">
      <w:rPr>
        <w:szCs w:val="28"/>
      </w:rPr>
      <w:t xml:space="preserve">, Email: </w:t>
    </w:r>
    <w:hyperlink r:id="rId2" w:history="1">
      <w:r w:rsidRPr="0036456F">
        <w:rPr>
          <w:rStyle w:val="Hyperlink"/>
          <w:szCs w:val="28"/>
        </w:rPr>
        <w:t>egeisler@blm.gov</w:t>
      </w:r>
    </w:hyperlink>
  </w:p>
  <w:p w14:paraId="5678FD2C" w14:textId="77777777" w:rsidR="00E61F64" w:rsidRDefault="00E61F64"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4" w14:textId="77777777" w:rsidR="00E61F64" w:rsidRDefault="00E61F64" w:rsidP="003D0F86">
    <w:pPr>
      <w:pStyle w:val="Footer"/>
      <w:jc w:val="right"/>
    </w:pPr>
    <w:r>
      <w:t>Version 1 1/2015</w:t>
    </w:r>
  </w:p>
  <w:p w14:paraId="5678FD35" w14:textId="77777777" w:rsidR="00E61F64" w:rsidRPr="008B69A0" w:rsidRDefault="00E61F64"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B" w14:textId="77777777" w:rsidR="00E61F64" w:rsidRPr="00C202BC" w:rsidRDefault="00E61F64"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8FD13" w14:textId="77777777" w:rsidR="00E61F64" w:rsidRDefault="00E61F64" w:rsidP="00E63703">
      <w:r>
        <w:separator/>
      </w:r>
    </w:p>
  </w:footnote>
  <w:footnote w:type="continuationSeparator" w:id="0">
    <w:p w14:paraId="5678FD14" w14:textId="77777777" w:rsidR="00E61F64" w:rsidRDefault="00E61F64"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E61F64" w:rsidRPr="008A7232" w14:paraId="5678FD19" w14:textId="77777777" w:rsidTr="007A5B24">
      <w:tc>
        <w:tcPr>
          <w:tcW w:w="7423" w:type="dxa"/>
          <w:shd w:val="clear" w:color="auto" w:fill="auto"/>
        </w:tcPr>
        <w:p w14:paraId="5678FD17" w14:textId="77777777" w:rsidR="00E61F64" w:rsidRPr="008A7232" w:rsidRDefault="00E61F64" w:rsidP="007A5B24">
          <w:pPr>
            <w:tabs>
              <w:tab w:val="right" w:pos="9360"/>
            </w:tabs>
            <w:rPr>
              <w:sz w:val="22"/>
              <w:szCs w:val="22"/>
            </w:rPr>
          </w:pPr>
          <w:r>
            <w:rPr>
              <w:sz w:val="22"/>
              <w:szCs w:val="22"/>
            </w:rPr>
            <w:t>BLM Funding Opportunity</w:t>
          </w:r>
        </w:p>
      </w:tc>
      <w:tc>
        <w:tcPr>
          <w:tcW w:w="2023" w:type="dxa"/>
          <w:shd w:val="clear" w:color="auto" w:fill="auto"/>
        </w:tcPr>
        <w:p w14:paraId="5678FD18" w14:textId="2A0422CB" w:rsidR="00E61F64" w:rsidRPr="008A7232" w:rsidRDefault="00E61F64" w:rsidP="005C2EF2">
          <w:pPr>
            <w:tabs>
              <w:tab w:val="right" w:pos="9360"/>
            </w:tabs>
            <w:jc w:val="right"/>
            <w:rPr>
              <w:sz w:val="22"/>
              <w:szCs w:val="22"/>
            </w:rPr>
          </w:pPr>
          <w:r w:rsidRPr="008A7232">
            <w:rPr>
              <w:sz w:val="22"/>
              <w:szCs w:val="22"/>
            </w:rPr>
            <w:t>No. L15AS</w:t>
          </w:r>
          <w:r w:rsidR="008E6F80">
            <w:rPr>
              <w:sz w:val="22"/>
              <w:szCs w:val="22"/>
            </w:rPr>
            <w:t>00</w:t>
          </w:r>
          <w:r w:rsidR="00A379B5">
            <w:rPr>
              <w:sz w:val="22"/>
              <w:szCs w:val="22"/>
            </w:rPr>
            <w:t>182</w:t>
          </w:r>
        </w:p>
      </w:tc>
    </w:tr>
    <w:tr w:rsidR="00E61F64" w:rsidRPr="008A7232" w14:paraId="5678FD1C" w14:textId="77777777" w:rsidTr="007A5B24">
      <w:trPr>
        <w:trHeight w:val="249"/>
      </w:trPr>
      <w:tc>
        <w:tcPr>
          <w:tcW w:w="7423" w:type="dxa"/>
          <w:tcBorders>
            <w:bottom w:val="single" w:sz="18" w:space="0" w:color="auto"/>
          </w:tcBorders>
          <w:shd w:val="clear" w:color="auto" w:fill="auto"/>
        </w:tcPr>
        <w:p w14:paraId="5678FD1A" w14:textId="692D9051" w:rsidR="00E61F64" w:rsidRPr="008A7232" w:rsidRDefault="00A02F56" w:rsidP="00A02F56">
          <w:pPr>
            <w:tabs>
              <w:tab w:val="right" w:pos="9360"/>
            </w:tabs>
            <w:rPr>
              <w:sz w:val="22"/>
              <w:szCs w:val="22"/>
            </w:rPr>
          </w:pPr>
          <w:r w:rsidRPr="00E61F64">
            <w:rPr>
              <w:sz w:val="18"/>
              <w:szCs w:val="20"/>
            </w:rPr>
            <w:t>BLM-Alaska – Post Fire Stabilization and Rehabilitation, Vegetation Monitoring, Planting, and Treatments (including herbicides</w:t>
          </w:r>
          <w:r>
            <w:rPr>
              <w:sz w:val="18"/>
              <w:szCs w:val="20"/>
            </w:rPr>
            <w:t>)</w:t>
          </w:r>
          <w:r w:rsidRPr="00E61F64">
            <w:rPr>
              <w:sz w:val="18"/>
              <w:szCs w:val="20"/>
            </w:rPr>
            <w:t>, Mined Watershed Assessment, Restoration, and Outreach</w:t>
          </w:r>
        </w:p>
      </w:tc>
      <w:tc>
        <w:tcPr>
          <w:tcW w:w="2023" w:type="dxa"/>
          <w:tcBorders>
            <w:bottom w:val="single" w:sz="18" w:space="0" w:color="auto"/>
          </w:tcBorders>
          <w:shd w:val="clear" w:color="auto" w:fill="auto"/>
        </w:tcPr>
        <w:p w14:paraId="5678FD1B" w14:textId="77777777" w:rsidR="00E61F64" w:rsidRPr="008A7232" w:rsidRDefault="00E61F64"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041AC">
            <w:rPr>
              <w:noProof/>
              <w:sz w:val="22"/>
              <w:szCs w:val="22"/>
            </w:rPr>
            <w:t>11</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A041AC">
            <w:rPr>
              <w:noProof/>
              <w:sz w:val="22"/>
              <w:szCs w:val="22"/>
            </w:rPr>
            <w:t>29</w:t>
          </w:r>
          <w:r w:rsidRPr="008A7232">
            <w:rPr>
              <w:sz w:val="22"/>
              <w:szCs w:val="22"/>
            </w:rPr>
            <w:fldChar w:fldCharType="end"/>
          </w:r>
        </w:p>
      </w:tc>
    </w:tr>
  </w:tbl>
  <w:p w14:paraId="5678FD1D" w14:textId="77777777" w:rsidR="00E61F64" w:rsidRDefault="00E61F64"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20" w14:textId="77777777" w:rsidR="00E61F64" w:rsidRPr="00AD51A1" w:rsidRDefault="00E61F64"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5678FD3C" wp14:editId="5678FD3D">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8FD21" w14:textId="77777777" w:rsidR="00E61F64" w:rsidRPr="00195881" w:rsidRDefault="00E61F64"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678FD22" w14:textId="77777777" w:rsidR="00E61F64" w:rsidRPr="00195881" w:rsidRDefault="00E61F64"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5678FD23" w14:textId="77777777" w:rsidR="00E61F64" w:rsidRDefault="00E61F64" w:rsidP="00573DCA">
    <w:pPr>
      <w:widowControl/>
      <w:autoSpaceDE/>
      <w:autoSpaceDN/>
      <w:adjustRightInd/>
      <w:ind w:right="1080"/>
      <w:jc w:val="center"/>
      <w:rPr>
        <w:b/>
        <w:color w:val="000000"/>
        <w:sz w:val="24"/>
        <w:szCs w:val="20"/>
      </w:rPr>
    </w:pPr>
  </w:p>
  <w:p w14:paraId="5678FD24" w14:textId="77777777" w:rsidR="00E61F64" w:rsidRDefault="00E61F64" w:rsidP="00195881">
    <w:pPr>
      <w:widowControl/>
      <w:autoSpaceDE/>
      <w:autoSpaceDN/>
      <w:adjustRightInd/>
      <w:ind w:right="1080"/>
      <w:jc w:val="center"/>
      <w:rPr>
        <w:b/>
        <w:color w:val="000000"/>
        <w:kern w:val="20"/>
        <w:sz w:val="36"/>
        <w:szCs w:val="36"/>
      </w:rPr>
    </w:pPr>
  </w:p>
  <w:p w14:paraId="5678FD25" w14:textId="77777777" w:rsidR="00E61F64" w:rsidRDefault="00E61F64"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678FD26" w14:textId="77777777" w:rsidR="00E61F64" w:rsidRPr="00195881" w:rsidRDefault="00E61F64"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678FD27" w14:textId="77777777" w:rsidR="00E61F64" w:rsidRPr="00195881" w:rsidRDefault="00E61F64"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678FD28" w14:textId="77777777" w:rsidR="00E61F64" w:rsidRPr="00573DCA" w:rsidRDefault="00E61F64"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E61F64" w:rsidRPr="008A7232" w14:paraId="5678FD2F" w14:textId="77777777" w:rsidTr="008A7232">
      <w:tc>
        <w:tcPr>
          <w:tcW w:w="7423" w:type="dxa"/>
          <w:shd w:val="clear" w:color="auto" w:fill="auto"/>
        </w:tcPr>
        <w:p w14:paraId="5678FD2D" w14:textId="77777777" w:rsidR="00E61F64" w:rsidRPr="008A7232" w:rsidRDefault="00E61F64" w:rsidP="0086789C">
          <w:pPr>
            <w:tabs>
              <w:tab w:val="right" w:pos="9360"/>
            </w:tabs>
            <w:rPr>
              <w:sz w:val="22"/>
              <w:szCs w:val="22"/>
            </w:rPr>
          </w:pPr>
          <w:r>
            <w:rPr>
              <w:sz w:val="22"/>
              <w:szCs w:val="22"/>
            </w:rPr>
            <w:t>BLM Funding Opportunity</w:t>
          </w:r>
        </w:p>
      </w:tc>
      <w:tc>
        <w:tcPr>
          <w:tcW w:w="2023" w:type="dxa"/>
          <w:shd w:val="clear" w:color="auto" w:fill="auto"/>
        </w:tcPr>
        <w:p w14:paraId="5678FD2E" w14:textId="7B6342BC" w:rsidR="00E61F64" w:rsidRPr="008A7232" w:rsidRDefault="00E61F64" w:rsidP="00E61F64">
          <w:pPr>
            <w:tabs>
              <w:tab w:val="right" w:pos="9360"/>
            </w:tabs>
            <w:jc w:val="right"/>
            <w:rPr>
              <w:sz w:val="22"/>
              <w:szCs w:val="22"/>
            </w:rPr>
          </w:pPr>
          <w:r w:rsidRPr="008A7232">
            <w:rPr>
              <w:sz w:val="22"/>
              <w:szCs w:val="22"/>
            </w:rPr>
            <w:t>No. L15AS</w:t>
          </w:r>
          <w:r>
            <w:rPr>
              <w:sz w:val="22"/>
              <w:szCs w:val="22"/>
            </w:rPr>
            <w:t>00</w:t>
          </w:r>
          <w:r w:rsidR="00A379B5">
            <w:rPr>
              <w:sz w:val="22"/>
              <w:szCs w:val="22"/>
            </w:rPr>
            <w:t>182</w:t>
          </w:r>
        </w:p>
      </w:tc>
    </w:tr>
    <w:tr w:rsidR="00E61F64" w:rsidRPr="008A7232" w14:paraId="5678FD32" w14:textId="77777777" w:rsidTr="008A7232">
      <w:trPr>
        <w:trHeight w:val="249"/>
      </w:trPr>
      <w:tc>
        <w:tcPr>
          <w:tcW w:w="7423" w:type="dxa"/>
          <w:tcBorders>
            <w:bottom w:val="single" w:sz="18" w:space="0" w:color="auto"/>
          </w:tcBorders>
          <w:shd w:val="clear" w:color="auto" w:fill="auto"/>
        </w:tcPr>
        <w:p w14:paraId="5678FD30" w14:textId="41B51E01" w:rsidR="00E61F64" w:rsidRPr="00E61F64" w:rsidRDefault="00E61F64" w:rsidP="0086789C">
          <w:pPr>
            <w:tabs>
              <w:tab w:val="right" w:pos="9360"/>
            </w:tabs>
            <w:rPr>
              <w:szCs w:val="20"/>
            </w:rPr>
          </w:pPr>
          <w:r w:rsidRPr="00E61F64">
            <w:rPr>
              <w:sz w:val="18"/>
              <w:szCs w:val="20"/>
            </w:rPr>
            <w:t>BLM-Alaska – Post Fire Stabilization and Rehabilitation, Vegetation Monitoring, Planting, and Treatments (including herbicides), Mined Watershed Assessment, Restoration, and Outreach</w:t>
          </w:r>
        </w:p>
      </w:tc>
      <w:tc>
        <w:tcPr>
          <w:tcW w:w="2023" w:type="dxa"/>
          <w:tcBorders>
            <w:bottom w:val="single" w:sz="18" w:space="0" w:color="auto"/>
          </w:tcBorders>
          <w:shd w:val="clear" w:color="auto" w:fill="auto"/>
        </w:tcPr>
        <w:p w14:paraId="5678FD31" w14:textId="77777777" w:rsidR="00E61F64" w:rsidRPr="008A7232" w:rsidRDefault="00E61F64"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041AC">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A041AC">
            <w:rPr>
              <w:noProof/>
              <w:sz w:val="22"/>
              <w:szCs w:val="22"/>
            </w:rPr>
            <w:t>29</w:t>
          </w:r>
          <w:r w:rsidRPr="008A7232">
            <w:rPr>
              <w:sz w:val="22"/>
              <w:szCs w:val="22"/>
            </w:rPr>
            <w:fldChar w:fldCharType="end"/>
          </w:r>
        </w:p>
      </w:tc>
    </w:tr>
  </w:tbl>
  <w:p w14:paraId="5678FD33" w14:textId="77777777" w:rsidR="00E61F64" w:rsidRPr="008B69A0" w:rsidRDefault="00E61F64"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6" w14:textId="77777777" w:rsidR="00E61F64" w:rsidRPr="00A56F67" w:rsidRDefault="00E61F64"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7" w14:textId="77777777" w:rsidR="00E61F64" w:rsidRPr="00302BBE" w:rsidRDefault="00E61F64"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8" w14:textId="77777777" w:rsidR="00E61F64" w:rsidRPr="00C202BC" w:rsidRDefault="00E61F64"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A041AC">
      <w:rPr>
        <w:b/>
        <w:noProof/>
      </w:rPr>
      <w:t>7</w:t>
    </w:r>
    <w:r w:rsidRPr="00C202BC">
      <w:rPr>
        <w:b/>
        <w:noProof/>
      </w:rPr>
      <w:fldChar w:fldCharType="end"/>
    </w:r>
  </w:p>
  <w:p w14:paraId="5678FD39" w14:textId="77777777" w:rsidR="00E61F64" w:rsidRPr="00C202BC" w:rsidRDefault="00E61F64"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A" w14:textId="77777777" w:rsidR="00E61F64" w:rsidRPr="00302BBE" w:rsidRDefault="00E61F64"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FF4C49"/>
    <w:multiLevelType w:val="hybridMultilevel"/>
    <w:tmpl w:val="A2203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B055639"/>
    <w:multiLevelType w:val="hybridMultilevel"/>
    <w:tmpl w:val="4BBCD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2B6F"/>
    <w:rsid w:val="00056EF9"/>
    <w:rsid w:val="0008581B"/>
    <w:rsid w:val="00093F3F"/>
    <w:rsid w:val="000A3AA5"/>
    <w:rsid w:val="000C0293"/>
    <w:rsid w:val="000C70E1"/>
    <w:rsid w:val="000D4471"/>
    <w:rsid w:val="000E6441"/>
    <w:rsid w:val="000E7A4E"/>
    <w:rsid w:val="000E7CAC"/>
    <w:rsid w:val="000F3E4B"/>
    <w:rsid w:val="00111A96"/>
    <w:rsid w:val="0013360F"/>
    <w:rsid w:val="001559E9"/>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5A48"/>
    <w:rsid w:val="004163A7"/>
    <w:rsid w:val="0041770E"/>
    <w:rsid w:val="00421C46"/>
    <w:rsid w:val="004236E1"/>
    <w:rsid w:val="00460CBA"/>
    <w:rsid w:val="00467DD9"/>
    <w:rsid w:val="004A39BE"/>
    <w:rsid w:val="004A3AAE"/>
    <w:rsid w:val="004A60F1"/>
    <w:rsid w:val="004B47B2"/>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2B45"/>
    <w:rsid w:val="005C2EF2"/>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E6F80"/>
    <w:rsid w:val="008E7B05"/>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A02F56"/>
    <w:rsid w:val="00A041AC"/>
    <w:rsid w:val="00A04E2E"/>
    <w:rsid w:val="00A278C1"/>
    <w:rsid w:val="00A379B5"/>
    <w:rsid w:val="00A56F67"/>
    <w:rsid w:val="00A62C33"/>
    <w:rsid w:val="00A67B5C"/>
    <w:rsid w:val="00A75121"/>
    <w:rsid w:val="00AC1FFA"/>
    <w:rsid w:val="00AD51A1"/>
    <w:rsid w:val="00AF5C8F"/>
    <w:rsid w:val="00B37B49"/>
    <w:rsid w:val="00B622C1"/>
    <w:rsid w:val="00B84682"/>
    <w:rsid w:val="00B854BD"/>
    <w:rsid w:val="00BA0145"/>
    <w:rsid w:val="00BE22AC"/>
    <w:rsid w:val="00C034FB"/>
    <w:rsid w:val="00C060CF"/>
    <w:rsid w:val="00C07DA6"/>
    <w:rsid w:val="00C10E89"/>
    <w:rsid w:val="00C272D2"/>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359E"/>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1F6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 w:val="00FF1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78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egeisler@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schemas.openxmlformats.org/package/2006/metadata/core-properties"/>
    <ds:schemaRef ds:uri="http://purl.org/dc/dcmitype/"/>
    <ds:schemaRef ds:uri="http://schemas.microsoft.com/office/2006/documentManagement/types"/>
    <ds:schemaRef ds:uri="DF4F8D2C-E6CF-42C6-B826-EE2FF6C1B3FF"/>
    <ds:schemaRef ds:uri="http://www.w3.org/XML/1998/namespace"/>
    <ds:schemaRef ds:uri="http://purl.org/dc/terms/"/>
    <ds:schemaRef ds:uri="http://schemas.microsoft.com/office/2006/metadata/propertie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A7AD7A2D-5E42-4FD4-BFEE-C74279D84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29</Pages>
  <Words>8679</Words>
  <Characters>49472</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7</cp:revision>
  <cp:lastPrinted>2015-06-12T00:28:00Z</cp:lastPrinted>
  <dcterms:created xsi:type="dcterms:W3CDTF">2015-06-11T23:49:00Z</dcterms:created>
  <dcterms:modified xsi:type="dcterms:W3CDTF">2015-06-12T00:52:00Z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