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70A9" w:rsidR="00E06735" w:rsidP="00E06735" w:rsidRDefault="00E06735" w14:paraId="595CEB0F" w14:textId="77777777">
      <w:pPr>
        <w:widowControl/>
        <w:tabs>
          <w:tab w:val="left" w:pos="-1440"/>
          <w:tab w:val="left" w:pos="540"/>
          <w:tab w:val="left" w:pos="1800"/>
        </w:tabs>
        <w:outlineLvl w:val="0"/>
        <w:rPr>
          <w:b/>
          <w:bCs/>
          <w:sz w:val="22"/>
        </w:rPr>
      </w:pPr>
      <w:r w:rsidRPr="002C70A9">
        <w:rPr>
          <w:b/>
          <w:bCs/>
          <w:sz w:val="22"/>
        </w:rPr>
        <w:t>BUREAU OF LAND MANAGEMENT</w:t>
      </w:r>
    </w:p>
    <w:p w:rsidRPr="002C70A9" w:rsidR="00E06735" w:rsidP="00E06735" w:rsidRDefault="00E06735" w14:paraId="5CB273DE" w14:textId="77777777">
      <w:pPr>
        <w:rPr>
          <w:sz w:val="22"/>
        </w:rPr>
      </w:pPr>
      <w:r w:rsidRPr="002C70A9">
        <w:rPr>
          <w:bCs/>
          <w:noProof/>
          <w:sz w:val="22"/>
        </w:rPr>
        <w:drawing>
          <wp:anchor distT="0" distB="0" distL="114300" distR="114300" simplePos="0" relativeHeight="251659264" behindDoc="0" locked="0" layoutInCell="1" allowOverlap="1" wp14:anchorId="08DC3EA0" wp14:editId="045B4331">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rsidRPr="008D4F07" w:rsidR="00E06735" w:rsidP="00E06735" w:rsidRDefault="00E06735" w14:paraId="4513E82F" w14:textId="77777777">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rsidRPr="002C70A9" w:rsidR="00E06735" w:rsidP="00E06735" w:rsidRDefault="00E06735" w14:paraId="27BF396E"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E06735" w:rsidP="00E06735" w:rsidRDefault="00E06735" w14:paraId="6E0AE914" w14:textId="77777777">
      <w:pPr>
        <w:jc w:val="center"/>
      </w:pPr>
      <w:r w:rsidRPr="002C70A9">
        <w:t>(Suggested Format)</w:t>
      </w:r>
    </w:p>
    <w:p w:rsidRPr="002C70A9" w:rsidR="00E06735" w:rsidP="00E06735" w:rsidRDefault="00E06735" w14:paraId="339CA658"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E06735" w:rsidTr="00232023" w14:paraId="53A69E5C" w14:textId="77777777">
        <w:tc>
          <w:tcPr>
            <w:tcW w:w="9360" w:type="dxa"/>
            <w:shd w:val="clear" w:color="auto" w:fill="D9D9D9" w:themeFill="background1" w:themeFillShade="D9"/>
            <w:vAlign w:val="center"/>
          </w:tcPr>
          <w:p w:rsidRPr="002C70A9" w:rsidR="00E06735" w:rsidP="00232023" w:rsidRDefault="00E06735" w14:paraId="1BA63E09" w14:textId="7777777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rsidRPr="002C70A9" w:rsidR="00E06735" w:rsidP="00E06735" w:rsidRDefault="00E06735" w14:paraId="3A160704"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E06735" w:rsidTr="00232023" w14:paraId="136465BC" w14:textId="77777777">
        <w:tc>
          <w:tcPr>
            <w:tcW w:w="3388" w:type="dxa"/>
            <w:shd w:val="clear" w:color="auto" w:fill="auto"/>
            <w:vAlign w:val="center"/>
          </w:tcPr>
          <w:p w:rsidRPr="002C70A9" w:rsidR="00E06735" w:rsidP="00232023" w:rsidRDefault="00E06735" w14:paraId="7A17E4E3"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vAlign w:val="center"/>
          </w:tcPr>
          <w:p w:rsidRPr="002C70A9" w:rsidR="00E06735" w:rsidP="00232023" w:rsidRDefault="00E06735" w14:paraId="01B4E0C3" w14:textId="77777777">
            <w:pPr>
              <w:widowControl/>
              <w:tabs>
                <w:tab w:val="left" w:pos="540"/>
              </w:tabs>
              <w:autoSpaceDE/>
              <w:autoSpaceDN/>
              <w:adjustRightInd/>
              <w:rPr>
                <w:bCs/>
                <w:sz w:val="22"/>
              </w:rPr>
            </w:pPr>
          </w:p>
        </w:tc>
        <w:tc>
          <w:tcPr>
            <w:tcW w:w="720" w:type="dxa"/>
            <w:shd w:val="clear" w:color="auto" w:fill="auto"/>
            <w:vAlign w:val="center"/>
          </w:tcPr>
          <w:p w:rsidRPr="002C70A9" w:rsidR="00E06735" w:rsidP="00232023" w:rsidRDefault="00E06735" w14:paraId="131F5BE7"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vAlign w:val="center"/>
          </w:tcPr>
          <w:p w:rsidRPr="002C70A9" w:rsidR="00E06735" w:rsidP="00232023" w:rsidRDefault="00E06735" w14:paraId="35157634" w14:textId="77777777">
            <w:pPr>
              <w:widowControl/>
              <w:tabs>
                <w:tab w:val="left" w:pos="540"/>
              </w:tabs>
              <w:autoSpaceDE/>
              <w:autoSpaceDN/>
              <w:adjustRightInd/>
              <w:rPr>
                <w:bCs/>
                <w:sz w:val="22"/>
              </w:rPr>
            </w:pPr>
          </w:p>
        </w:tc>
      </w:tr>
      <w:tr w:rsidRPr="002C70A9" w:rsidR="00E06735" w:rsidTr="00232023" w14:paraId="4509A2C8" w14:textId="77777777">
        <w:tc>
          <w:tcPr>
            <w:tcW w:w="3388" w:type="dxa"/>
            <w:shd w:val="clear" w:color="auto" w:fill="auto"/>
            <w:vAlign w:val="center"/>
          </w:tcPr>
          <w:p w:rsidRPr="002C70A9" w:rsidR="00E06735" w:rsidP="00232023" w:rsidRDefault="00E06735" w14:paraId="0D9FA3A8"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vAlign w:val="center"/>
          </w:tcPr>
          <w:p w:rsidRPr="002C70A9" w:rsidR="00E06735" w:rsidP="00232023" w:rsidRDefault="00E06735" w14:paraId="40562D03" w14:textId="77777777">
            <w:pPr>
              <w:widowControl/>
              <w:tabs>
                <w:tab w:val="left" w:pos="540"/>
              </w:tabs>
              <w:autoSpaceDE/>
              <w:autoSpaceDN/>
              <w:adjustRightInd/>
              <w:rPr>
                <w:bCs/>
                <w:sz w:val="22"/>
              </w:rPr>
            </w:pPr>
          </w:p>
        </w:tc>
      </w:tr>
      <w:tr w:rsidRPr="002C70A9" w:rsidR="00E06735" w:rsidTr="00232023" w14:paraId="19A440BC" w14:textId="77777777">
        <w:trPr>
          <w:trHeight w:val="194"/>
        </w:trPr>
        <w:tc>
          <w:tcPr>
            <w:tcW w:w="3388" w:type="dxa"/>
            <w:shd w:val="clear" w:color="auto" w:fill="auto"/>
            <w:vAlign w:val="center"/>
          </w:tcPr>
          <w:p w:rsidRPr="002C70A9" w:rsidR="00E06735" w:rsidP="00232023" w:rsidRDefault="00E06735" w14:paraId="1DB6B291" w14:textId="7777777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color="auto" w:sz="4" w:space="0"/>
              <w:bottom w:val="single" w:color="auto" w:sz="4" w:space="0"/>
            </w:tcBorders>
            <w:shd w:val="clear" w:color="auto" w:fill="auto"/>
            <w:vAlign w:val="center"/>
          </w:tcPr>
          <w:p w:rsidRPr="002C70A9" w:rsidR="00E06735" w:rsidP="00232023" w:rsidRDefault="00E06735" w14:paraId="04ED2B56" w14:textId="77777777">
            <w:pPr>
              <w:widowControl/>
              <w:tabs>
                <w:tab w:val="left" w:pos="540"/>
              </w:tabs>
              <w:autoSpaceDE/>
              <w:autoSpaceDN/>
              <w:adjustRightInd/>
              <w:rPr>
                <w:bCs/>
                <w:sz w:val="22"/>
              </w:rPr>
            </w:pPr>
          </w:p>
        </w:tc>
      </w:tr>
      <w:tr w:rsidRPr="002C70A9" w:rsidR="00E06735" w:rsidTr="00232023" w14:paraId="6BD41600" w14:textId="77777777">
        <w:tc>
          <w:tcPr>
            <w:tcW w:w="3388" w:type="dxa"/>
            <w:shd w:val="clear" w:color="auto" w:fill="auto"/>
            <w:vAlign w:val="center"/>
          </w:tcPr>
          <w:p w:rsidR="00E06735" w:rsidP="00232023" w:rsidRDefault="00E06735" w14:paraId="4D543281" w14:textId="77777777">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color="auto" w:sz="4" w:space="0"/>
              <w:bottom w:val="single" w:color="auto" w:sz="4" w:space="0"/>
            </w:tcBorders>
            <w:shd w:val="clear" w:color="auto" w:fill="auto"/>
            <w:vAlign w:val="center"/>
          </w:tcPr>
          <w:p w:rsidRPr="002C70A9" w:rsidR="00E06735" w:rsidP="00232023" w:rsidRDefault="00E06735" w14:paraId="32226045" w14:textId="77777777">
            <w:pPr>
              <w:widowControl/>
              <w:tabs>
                <w:tab w:val="left" w:pos="540"/>
              </w:tabs>
              <w:autoSpaceDE/>
              <w:autoSpaceDN/>
              <w:adjustRightInd/>
              <w:rPr>
                <w:bCs/>
                <w:sz w:val="22"/>
              </w:rPr>
            </w:pPr>
          </w:p>
        </w:tc>
      </w:tr>
      <w:tr w:rsidRPr="002C70A9" w:rsidR="00E06735" w:rsidTr="00232023" w14:paraId="4E09DDA9" w14:textId="77777777">
        <w:tc>
          <w:tcPr>
            <w:tcW w:w="3388" w:type="dxa"/>
            <w:shd w:val="clear" w:color="auto" w:fill="auto"/>
            <w:vAlign w:val="center"/>
          </w:tcPr>
          <w:p w:rsidRPr="002C70A9" w:rsidR="00E06735" w:rsidP="00232023" w:rsidRDefault="00E06735" w14:paraId="425CDD29"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vAlign w:val="center"/>
          </w:tcPr>
          <w:p w:rsidRPr="002C70A9" w:rsidR="00E06735" w:rsidP="00232023" w:rsidRDefault="00E06735" w14:paraId="7F9D3BBE" w14:textId="77777777">
            <w:pPr>
              <w:widowControl/>
              <w:tabs>
                <w:tab w:val="left" w:pos="540"/>
              </w:tabs>
              <w:autoSpaceDE/>
              <w:autoSpaceDN/>
              <w:adjustRightInd/>
              <w:rPr>
                <w:bCs/>
                <w:sz w:val="22"/>
              </w:rPr>
            </w:pPr>
          </w:p>
        </w:tc>
      </w:tr>
      <w:tr w:rsidRPr="002C70A9" w:rsidR="00E06735" w:rsidTr="00232023" w14:paraId="451EBC13" w14:textId="77777777">
        <w:tc>
          <w:tcPr>
            <w:tcW w:w="3388" w:type="dxa"/>
            <w:shd w:val="clear" w:color="auto" w:fill="auto"/>
            <w:vAlign w:val="center"/>
          </w:tcPr>
          <w:p w:rsidRPr="002C70A9" w:rsidR="00E06735" w:rsidP="00232023" w:rsidRDefault="00E06735" w14:paraId="6B897D20" w14:textId="7777777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E06735" w:rsidP="00232023" w:rsidRDefault="00E06735" w14:paraId="14922193" w14:textId="77777777">
            <w:pPr>
              <w:widowControl/>
              <w:tabs>
                <w:tab w:val="left" w:pos="540"/>
              </w:tabs>
              <w:autoSpaceDE/>
              <w:autoSpaceDN/>
              <w:adjustRightInd/>
              <w:rPr>
                <w:bCs/>
                <w:sz w:val="22"/>
              </w:rPr>
            </w:pPr>
          </w:p>
        </w:tc>
      </w:tr>
      <w:tr w:rsidRPr="002C70A9" w:rsidR="00E06735" w:rsidTr="00232023" w14:paraId="0293265B" w14:textId="77777777">
        <w:tc>
          <w:tcPr>
            <w:tcW w:w="3388" w:type="dxa"/>
            <w:shd w:val="clear" w:color="auto" w:fill="auto"/>
            <w:vAlign w:val="center"/>
          </w:tcPr>
          <w:p w:rsidRPr="00B43896" w:rsidR="00E06735" w:rsidP="00232023" w:rsidRDefault="00E06735" w14:paraId="4721FD2B" w14:textId="77777777">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color="auto" w:sz="4" w:space="0"/>
              <w:bottom w:val="single" w:color="auto" w:sz="4" w:space="0"/>
            </w:tcBorders>
            <w:shd w:val="clear" w:color="auto" w:fill="auto"/>
            <w:vAlign w:val="center"/>
          </w:tcPr>
          <w:p w:rsidRPr="00B43896" w:rsidR="00E06735" w:rsidP="00232023" w:rsidRDefault="00E06735" w14:paraId="7DFA3368" w14:textId="77777777">
            <w:pPr>
              <w:widowControl/>
              <w:tabs>
                <w:tab w:val="left" w:pos="540"/>
              </w:tabs>
              <w:autoSpaceDE/>
              <w:autoSpaceDN/>
              <w:adjustRightInd/>
              <w:rPr>
                <w:bCs/>
                <w:sz w:val="22"/>
              </w:rPr>
            </w:pPr>
          </w:p>
        </w:tc>
      </w:tr>
    </w:tbl>
    <w:p w:rsidR="00E06735" w:rsidP="00E06735" w:rsidRDefault="00E06735" w14:paraId="6233110D" w14:textId="77777777">
      <w:pPr>
        <w:widowControl/>
        <w:tabs>
          <w:tab w:val="left" w:pos="360"/>
        </w:tabs>
        <w:autoSpaceDE/>
        <w:autoSpaceDN/>
        <w:adjustRightInd/>
        <w:rPr>
          <w:bCs/>
          <w:sz w:val="16"/>
        </w:rPr>
      </w:pPr>
    </w:p>
    <w:p w:rsidR="589BAEEF" w:rsidP="764F869E" w:rsidRDefault="589BAEEF" w14:paraId="6F7D4D36" w14:textId="746C4990">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56ADECC" w:rsidR="589BAEE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PROJECT ABSTRACT (4,000 Character Limit):</w:t>
      </w:r>
    </w:p>
    <w:p w:rsidR="413B5B18" w:rsidP="356ADECC" w:rsidRDefault="413B5B18" w14:paraId="741744E1" w14:textId="0F5C6DC1">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56ADECC" w:rsidR="413B5B18">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Award purpose </w:t>
      </w:r>
    </w:p>
    <w:p w:rsidR="413B5B18" w:rsidP="356ADECC" w:rsidRDefault="413B5B18" w14:paraId="5D0AEDC4" w14:textId="4D1A7A3D">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56ADECC" w:rsidR="413B5B18">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Activities to be performed </w:t>
      </w:r>
    </w:p>
    <w:p w:rsidR="413B5B18" w:rsidP="356ADECC" w:rsidRDefault="413B5B18" w14:paraId="2DE34B1E" w14:textId="03BE9EC2">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56ADECC" w:rsidR="413B5B18">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Expected deliverables or outcomes </w:t>
      </w:r>
    </w:p>
    <w:p w:rsidR="413B5B18" w:rsidP="356ADECC" w:rsidRDefault="413B5B18" w14:paraId="6F58F10E" w14:textId="5BA550BF">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56ADECC" w:rsidR="413B5B18">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Intended beneficiaries </w:t>
      </w:r>
    </w:p>
    <w:p w:rsidR="413B5B18" w:rsidP="356ADECC" w:rsidRDefault="413B5B18" w14:paraId="10837133" w14:textId="4EDC7788">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56ADECC" w:rsidR="413B5B18">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Subrecipient activities (if known)</w:t>
      </w:r>
    </w:p>
    <w:p w:rsidR="00F1552F" w:rsidP="00E06735" w:rsidRDefault="00F1552F" w14:paraId="4E2DC922" w14:textId="77777777">
      <w:pPr>
        <w:widowControl/>
        <w:tabs>
          <w:tab w:val="left" w:pos="360"/>
        </w:tabs>
        <w:autoSpaceDE/>
        <w:autoSpaceDN/>
        <w:adjustRightInd/>
        <w:rPr>
          <w:b/>
          <w:bCs/>
          <w:sz w:val="24"/>
        </w:rPr>
      </w:pPr>
    </w:p>
    <w:p w:rsidR="00E06735" w:rsidP="00E06735" w:rsidRDefault="00E06735" w14:paraId="5C220F11" w14:textId="232B461F">
      <w:pPr>
        <w:widowControl/>
        <w:tabs>
          <w:tab w:val="left" w:pos="360"/>
        </w:tabs>
        <w:autoSpaceDE/>
        <w:autoSpaceDN/>
        <w:adjustRightInd/>
        <w:rPr>
          <w:b/>
          <w:bCs/>
          <w:sz w:val="24"/>
        </w:rPr>
      </w:pPr>
      <w:r>
        <w:rPr>
          <w:b/>
          <w:bCs/>
          <w:sz w:val="24"/>
        </w:rPr>
        <w:t>DESIGNATED WATERSHED AREA:</w:t>
      </w:r>
    </w:p>
    <w:p w:rsidRPr="003610AE" w:rsidR="00E06735" w:rsidP="00E06735" w:rsidRDefault="00E06735" w14:paraId="21A8ECDF" w14:textId="77777777">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rsidRPr="003610AE" w:rsidR="00E06735" w:rsidP="00E06735" w:rsidRDefault="00E06735" w14:paraId="6893FDDA" w14:textId="77777777">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rsidR="00E06735" w:rsidP="00E06735" w:rsidRDefault="00E06735" w14:paraId="107E820B" w14:textId="77777777">
      <w:pPr>
        <w:widowControl/>
        <w:tabs>
          <w:tab w:val="left" w:pos="360"/>
        </w:tabs>
        <w:autoSpaceDE/>
        <w:autoSpaceDN/>
        <w:adjustRightInd/>
        <w:rPr>
          <w:b/>
          <w:bCs/>
          <w:sz w:val="24"/>
        </w:rPr>
      </w:pPr>
    </w:p>
    <w:p w:rsidRPr="002C70A9" w:rsidR="00E06735" w:rsidP="00E06735" w:rsidRDefault="00E06735" w14:paraId="604F9E69" w14:textId="77777777">
      <w:pPr>
        <w:widowControl/>
        <w:tabs>
          <w:tab w:val="left" w:pos="360"/>
        </w:tabs>
        <w:autoSpaceDE/>
        <w:autoSpaceDN/>
        <w:adjustRightInd/>
        <w:rPr>
          <w:b/>
          <w:bCs/>
          <w:sz w:val="24"/>
          <w:highlight w:val="green"/>
        </w:rPr>
      </w:pPr>
      <w:r>
        <w:rPr>
          <w:b/>
          <w:bCs/>
          <w:sz w:val="24"/>
        </w:rPr>
        <w:t>STATEMENT OF NEED</w:t>
      </w:r>
      <w:r w:rsidRPr="00A227EA">
        <w:rPr>
          <w:b/>
          <w:bCs/>
          <w:sz w:val="24"/>
        </w:rPr>
        <w:t>:</w:t>
      </w:r>
    </w:p>
    <w:p w:rsidRPr="00653616" w:rsidR="00E06735" w:rsidP="00E06735" w:rsidRDefault="00E06735" w14:paraId="697D07BF" w14:textId="77777777">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rsidRPr="00653616" w:rsidR="00E06735" w:rsidP="00E06735" w:rsidRDefault="00E06735" w14:paraId="7C9F0FE9" w14:textId="77777777">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how the objectives of your project meets the BLM’s multiple use mission as well as the DOI priorities described in this announcement.</w:t>
      </w:r>
    </w:p>
    <w:p w:rsidRPr="00BE7835" w:rsidR="00E06735" w:rsidP="00E06735" w:rsidRDefault="00E06735" w14:paraId="7D326290" w14:textId="77777777">
      <w:pPr>
        <w:widowControl/>
        <w:rPr>
          <w:sz w:val="24"/>
        </w:rPr>
      </w:pPr>
    </w:p>
    <w:p w:rsidRPr="002C70A9" w:rsidR="00E06735" w:rsidP="00E06735" w:rsidRDefault="00E06735" w14:paraId="10FC3782" w14:textId="77777777">
      <w:pPr>
        <w:widowControl/>
        <w:tabs>
          <w:tab w:val="left" w:pos="360"/>
        </w:tabs>
        <w:autoSpaceDE/>
        <w:autoSpaceDN/>
        <w:adjustRightInd/>
        <w:rPr>
          <w:b/>
          <w:bCs/>
          <w:sz w:val="24"/>
          <w:highlight w:val="green"/>
        </w:rPr>
      </w:pPr>
      <w:r w:rsidRPr="00A227EA">
        <w:rPr>
          <w:b/>
          <w:bCs/>
          <w:sz w:val="24"/>
        </w:rPr>
        <w:t>TECHNICAL APPROACH:</w:t>
      </w:r>
    </w:p>
    <w:p w:rsidRPr="00BE7835" w:rsidR="00E06735" w:rsidP="00E06735" w:rsidRDefault="00E06735" w14:paraId="36EA402F" w14:textId="77777777">
      <w:pPr>
        <w:widowControl/>
        <w:rPr>
          <w:color w:val="808080" w:themeColor="background1" w:themeShade="80"/>
          <w:sz w:val="22"/>
          <w:szCs w:val="22"/>
        </w:rPr>
      </w:pPr>
      <w:r w:rsidRPr="00BE7835">
        <w:rPr>
          <w:color w:val="808080" w:themeColor="background1" w:themeShade="80"/>
          <w:sz w:val="22"/>
          <w:szCs w:val="22"/>
        </w:rPr>
        <w:t>Describe the techniques, processes, methodologies to be used.</w:t>
      </w:r>
    </w:p>
    <w:p w:rsidRPr="00BE7835" w:rsidR="00E06735" w:rsidP="00E06735" w:rsidRDefault="00E06735" w14:paraId="53AD0944" w14:textId="77777777">
      <w:pPr>
        <w:widowControl/>
        <w:rPr>
          <w:color w:val="808080" w:themeColor="background1" w:themeShade="80"/>
          <w:sz w:val="22"/>
          <w:szCs w:val="22"/>
        </w:rPr>
      </w:pPr>
      <w:r w:rsidRPr="00BE7835">
        <w:rPr>
          <w:color w:val="808080" w:themeColor="background1" w:themeShade="80"/>
          <w:sz w:val="22"/>
          <w:szCs w:val="22"/>
        </w:rPr>
        <w:t>Describe how data collection, analysis, and means of interpretation will be accomplished.</w:t>
      </w:r>
    </w:p>
    <w:p w:rsidRPr="00BE7835" w:rsidR="00E06735" w:rsidP="00E06735" w:rsidRDefault="00E06735" w14:paraId="30494667" w14:textId="77777777">
      <w:pPr>
        <w:widowControl/>
        <w:rPr>
          <w:color w:val="808080" w:themeColor="background1" w:themeShade="80"/>
          <w:sz w:val="22"/>
          <w:szCs w:val="22"/>
        </w:rPr>
      </w:pPr>
      <w:r w:rsidRPr="00BE7835">
        <w:rPr>
          <w:color w:val="808080" w:themeColor="background1" w:themeShade="80"/>
          <w:sz w:val="22"/>
          <w:szCs w:val="22"/>
        </w:rPr>
        <w:t>Describe how the proposed objectives will be achieved within the proposed period of performance (POP).</w:t>
      </w:r>
    </w:p>
    <w:p w:rsidRPr="00BE7835" w:rsidR="00E06735" w:rsidP="00E06735" w:rsidRDefault="00E06735" w14:paraId="061EA8F3" w14:textId="77777777">
      <w:pPr>
        <w:widowControl/>
        <w:rPr>
          <w:color w:val="808080" w:themeColor="background1" w:themeShade="80"/>
          <w:sz w:val="22"/>
          <w:szCs w:val="22"/>
        </w:rPr>
      </w:pPr>
      <w:r w:rsidRPr="00BE7835">
        <w:rPr>
          <w:color w:val="808080" w:themeColor="background1" w:themeShade="80"/>
          <w:sz w:val="22"/>
          <w:szCs w:val="22"/>
        </w:rPr>
        <w:t>Describe significant outputs and expected outcomes of the project with a clear set of milestones and how they will be measured.</w:t>
      </w:r>
    </w:p>
    <w:p w:rsidRPr="00BE7835" w:rsidR="00E06735" w:rsidP="00E06735" w:rsidRDefault="00E06735" w14:paraId="61442959" w14:textId="77777777">
      <w:pPr>
        <w:widowControl/>
        <w:rPr>
          <w:color w:val="808080" w:themeColor="background1" w:themeShade="80"/>
          <w:sz w:val="22"/>
          <w:szCs w:val="22"/>
        </w:rPr>
      </w:pPr>
      <w:r w:rsidRPr="00BE7835">
        <w:rPr>
          <w:color w:val="808080" w:themeColor="background1" w:themeShade="80"/>
          <w:sz w:val="22"/>
          <w:szCs w:val="22"/>
        </w:rPr>
        <w:t>Describe what tasks will be performed by partners organizations, sub awards, contractors, consultants, if applicable.</w:t>
      </w:r>
    </w:p>
    <w:p w:rsidRPr="00BE7835" w:rsidR="00E06735" w:rsidP="00E06735" w:rsidRDefault="00E06735" w14:paraId="0EF32895" w14:textId="77777777">
      <w:pPr>
        <w:widowControl/>
        <w:rPr>
          <w:color w:val="808080" w:themeColor="background1" w:themeShade="80"/>
          <w:sz w:val="22"/>
          <w:szCs w:val="22"/>
        </w:rPr>
      </w:pPr>
      <w:r w:rsidRPr="00BE7835">
        <w:rPr>
          <w:color w:val="808080" w:themeColor="background1" w:themeShade="80"/>
          <w:sz w:val="22"/>
          <w:szCs w:val="22"/>
        </w:rPr>
        <w:t>Information to support environmental compliance review requirements,</w:t>
      </w:r>
    </w:p>
    <w:p w:rsidRPr="00BE7835" w:rsidR="00E06735" w:rsidP="00E06735" w:rsidRDefault="00E06735" w14:paraId="2168892A" w14:textId="77777777">
      <w:pPr>
        <w:widowControl/>
        <w:rPr>
          <w:color w:val="808080" w:themeColor="background1" w:themeShade="80"/>
          <w:sz w:val="22"/>
          <w:szCs w:val="22"/>
        </w:rPr>
      </w:pPr>
      <w:r w:rsidRPr="00BE7835">
        <w:rPr>
          <w:color w:val="808080" w:themeColor="background1" w:themeShade="80"/>
          <w:sz w:val="22"/>
          <w:szCs w:val="22"/>
        </w:rPr>
        <w:t xml:space="preserve">Project monitoring and evaluation plan, including how you will measure project performance and assessment tools to be used. Should include monitoring of sub-recipients, contractors, consultants, volunteers, </w:t>
      </w:r>
      <w:proofErr w:type="spellStart"/>
      <w:r w:rsidRPr="00BE7835">
        <w:rPr>
          <w:color w:val="808080" w:themeColor="background1" w:themeShade="80"/>
          <w:sz w:val="22"/>
          <w:szCs w:val="22"/>
        </w:rPr>
        <w:t>etc</w:t>
      </w:r>
      <w:proofErr w:type="spellEnd"/>
    </w:p>
    <w:p w:rsidR="00E06735" w:rsidP="00E06735" w:rsidRDefault="00E06735" w14:paraId="4262CA1A" w14:textId="77777777">
      <w:pPr>
        <w:widowControl/>
        <w:autoSpaceDE/>
        <w:autoSpaceDN/>
        <w:adjustRightInd/>
        <w:rPr>
          <w:b/>
          <w:bCs/>
          <w:sz w:val="24"/>
        </w:rPr>
      </w:pPr>
    </w:p>
    <w:p w:rsidR="00E06735" w:rsidP="00E06735" w:rsidRDefault="00E06735" w14:paraId="62F029F9" w14:textId="77777777">
      <w:pPr>
        <w:widowControl/>
        <w:tabs>
          <w:tab w:val="left" w:pos="360"/>
        </w:tabs>
        <w:autoSpaceDE/>
        <w:autoSpaceDN/>
        <w:adjustRightInd/>
        <w:rPr>
          <w:b/>
          <w:bCs/>
          <w:sz w:val="24"/>
          <w:highlight w:val="green"/>
        </w:rPr>
      </w:pPr>
      <w:r w:rsidRPr="00A227EA">
        <w:rPr>
          <w:b/>
          <w:bCs/>
          <w:sz w:val="24"/>
        </w:rPr>
        <w:t>PROJECT MONITORING AND EVALUTION PLAN:</w:t>
      </w:r>
    </w:p>
    <w:p w:rsidRPr="00F51D3D" w:rsidR="00E06735" w:rsidP="00E06735" w:rsidRDefault="00E06735" w14:paraId="32873031" w14:textId="77777777">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rsidR="00E06735" w:rsidP="00E06735" w:rsidRDefault="00E06735" w14:paraId="07508F83" w14:textId="7362321C">
      <w:pPr>
        <w:widowControl/>
        <w:autoSpaceDE/>
        <w:autoSpaceDN/>
        <w:adjustRightInd/>
        <w:rPr>
          <w:b/>
          <w:sz w:val="24"/>
        </w:rPr>
      </w:pPr>
    </w:p>
    <w:p w:rsidR="00E06735" w:rsidP="00E06735" w:rsidRDefault="00E06735" w14:paraId="1929607F" w14:textId="77777777">
      <w:pPr>
        <w:widowControl/>
        <w:autoSpaceDE/>
        <w:autoSpaceDN/>
        <w:adjustRightInd/>
        <w:rPr>
          <w:b/>
          <w:sz w:val="24"/>
        </w:rPr>
      </w:pPr>
    </w:p>
    <w:p w:rsidRPr="00A227EA" w:rsidR="00E06735" w:rsidP="00E06735" w:rsidRDefault="00E06735" w14:paraId="389E418C" w14:textId="77777777">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rsidRPr="00A227EA" w:rsidR="00E06735" w:rsidP="00E06735" w:rsidRDefault="00E06735" w14:paraId="2A45711A" w14:textId="77777777">
      <w:pPr>
        <w:widowControl/>
        <w:tabs>
          <w:tab w:val="left" w:pos="360"/>
        </w:tabs>
        <w:rPr>
          <w:b/>
          <w:sz w:val="22"/>
        </w:rPr>
      </w:pPr>
      <w:r w:rsidRPr="00A227EA">
        <w:rPr>
          <w:b/>
          <w:sz w:val="24"/>
        </w:rPr>
        <w:t>[Suggested table below</w:t>
      </w:r>
      <w:r>
        <w:rPr>
          <w:b/>
          <w:sz w:val="24"/>
        </w:rPr>
        <w:t>]</w:t>
      </w:r>
      <w:r w:rsidRPr="00A227EA">
        <w:rPr>
          <w:b/>
          <w:sz w:val="24"/>
        </w:rPr>
        <w:t>:</w:t>
      </w:r>
    </w:p>
    <w:p w:rsidR="00E06735" w:rsidP="00E06735" w:rsidRDefault="00E06735" w14:paraId="4510B2BC" w14:textId="77777777">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rsidRPr="005A1A81" w:rsidR="00E06735" w:rsidP="00E06735" w:rsidRDefault="00E06735" w14:paraId="2CA5AA4B" w14:textId="77777777">
      <w:pPr>
        <w:widowControl/>
        <w:tabs>
          <w:tab w:val="left" w:pos="360"/>
        </w:tabs>
        <w:rPr>
          <w:rStyle w:val="None"/>
          <w:bCs/>
          <w:color w:val="7F7F7F" w:themeColor="text1" w:themeTint="80"/>
          <w:sz w:val="22"/>
          <w:szCs w:val="22"/>
        </w:rPr>
      </w:pPr>
    </w:p>
    <w:p w:rsidRPr="00F51D3D" w:rsidR="00E06735" w:rsidP="00E06735" w:rsidRDefault="00E06735" w14:paraId="6A82CA79" w14:textId="77777777">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rsidRPr="002C70A9" w:rsidR="00E06735" w:rsidP="00E06735" w:rsidRDefault="00E06735" w14:paraId="369E6BE2"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E06735" w:rsidTr="00232023" w14:paraId="0CFCFF7D" w14:textId="77777777">
        <w:tc>
          <w:tcPr>
            <w:tcW w:w="5612" w:type="dxa"/>
            <w:tcBorders>
              <w:bottom w:val="single" w:color="auto" w:sz="4" w:space="0"/>
            </w:tcBorders>
            <w:shd w:val="clear" w:color="auto" w:fill="auto"/>
            <w:vAlign w:val="center"/>
          </w:tcPr>
          <w:p w:rsidRPr="002C70A9" w:rsidR="00E06735" w:rsidP="00232023" w:rsidRDefault="00E06735" w14:paraId="769D9477" w14:textId="77777777">
            <w:pPr>
              <w:keepNext/>
              <w:keepLines/>
              <w:widowControl/>
              <w:autoSpaceDE/>
              <w:autoSpaceDN/>
              <w:adjustRightInd/>
              <w:rPr>
                <w:b/>
                <w:szCs w:val="20"/>
              </w:rPr>
            </w:pPr>
            <w:r w:rsidRPr="002C70A9">
              <w:rPr>
                <w:b/>
                <w:szCs w:val="20"/>
              </w:rPr>
              <w:t>Milestone / Task / Activity</w:t>
            </w:r>
          </w:p>
        </w:tc>
        <w:tc>
          <w:tcPr>
            <w:tcW w:w="1873" w:type="dxa"/>
            <w:tcBorders>
              <w:bottom w:val="single" w:color="auto" w:sz="4" w:space="0"/>
            </w:tcBorders>
            <w:shd w:val="clear" w:color="auto" w:fill="auto"/>
            <w:vAlign w:val="center"/>
          </w:tcPr>
          <w:p w:rsidRPr="002C70A9" w:rsidR="00E06735" w:rsidP="00232023" w:rsidRDefault="00E06735" w14:paraId="1655917E"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E06735" w:rsidP="00232023" w:rsidRDefault="00E06735" w14:paraId="6BBB56C7" w14:textId="77777777">
            <w:pPr>
              <w:keepNext/>
              <w:keepLines/>
              <w:widowControl/>
              <w:autoSpaceDE/>
              <w:autoSpaceDN/>
              <w:adjustRightInd/>
              <w:rPr>
                <w:b/>
                <w:szCs w:val="20"/>
              </w:rPr>
            </w:pPr>
            <w:r w:rsidRPr="002C70A9">
              <w:rPr>
                <w:b/>
                <w:szCs w:val="20"/>
              </w:rPr>
              <w:t>Completion Date</w:t>
            </w:r>
          </w:p>
        </w:tc>
      </w:tr>
      <w:tr w:rsidRPr="002C70A9" w:rsidR="00E06735" w:rsidTr="00232023" w14:paraId="6352E69E"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E06735" w:rsidP="00232023" w:rsidRDefault="00E06735" w14:paraId="60E2272A" w14:textId="77777777">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E06735" w:rsidP="00232023" w:rsidRDefault="00E06735" w14:paraId="5F055E68"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E06735" w:rsidP="00232023" w:rsidRDefault="00E06735" w14:paraId="6C03A80D" w14:textId="77777777">
            <w:pPr>
              <w:keepNext/>
              <w:keepLines/>
              <w:widowControl/>
              <w:autoSpaceDE/>
              <w:autoSpaceDN/>
              <w:adjustRightInd/>
              <w:rPr>
                <w:szCs w:val="20"/>
                <w:highlight w:val="yellow"/>
              </w:rPr>
            </w:pPr>
          </w:p>
        </w:tc>
      </w:tr>
      <w:tr w:rsidRPr="002C70A9" w:rsidR="00E06735" w:rsidTr="00232023" w14:paraId="21EA47EF"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E06735" w:rsidP="00232023" w:rsidRDefault="00E06735" w14:paraId="7E662AD0"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E06735" w:rsidP="00232023" w:rsidRDefault="00E06735" w14:paraId="30857196"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E06735" w:rsidP="00232023" w:rsidRDefault="00E06735" w14:paraId="0A63636F" w14:textId="77777777">
            <w:pPr>
              <w:keepNext/>
              <w:keepLines/>
              <w:widowControl/>
              <w:autoSpaceDE/>
              <w:autoSpaceDN/>
              <w:adjustRightInd/>
              <w:rPr>
                <w:szCs w:val="20"/>
                <w:highlight w:val="yellow"/>
              </w:rPr>
            </w:pPr>
          </w:p>
        </w:tc>
      </w:tr>
      <w:tr w:rsidRPr="002C70A9" w:rsidR="00E06735" w:rsidTr="00232023" w14:paraId="1ECCCE14"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E06735" w:rsidP="00232023" w:rsidRDefault="00E06735" w14:paraId="33D64E8D"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E06735" w:rsidP="00232023" w:rsidRDefault="00E06735" w14:paraId="3F904FF0"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E06735" w:rsidP="00232023" w:rsidRDefault="00E06735" w14:paraId="1E57866D" w14:textId="77777777">
            <w:pPr>
              <w:keepNext/>
              <w:keepLines/>
              <w:widowControl/>
              <w:autoSpaceDE/>
              <w:autoSpaceDN/>
              <w:adjustRightInd/>
              <w:rPr>
                <w:szCs w:val="20"/>
                <w:highlight w:val="yellow"/>
              </w:rPr>
            </w:pPr>
          </w:p>
        </w:tc>
      </w:tr>
      <w:tr w:rsidRPr="002C70A9" w:rsidR="00E06735" w:rsidTr="00232023" w14:paraId="49E0B07E"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E06735" w:rsidP="00232023" w:rsidRDefault="00E06735" w14:paraId="320A9DDF"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E06735" w:rsidP="00232023" w:rsidRDefault="00E06735" w14:paraId="5C574E39"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E06735" w:rsidP="00232023" w:rsidRDefault="00E06735" w14:paraId="1C60D539" w14:textId="77777777">
            <w:pPr>
              <w:keepNext/>
              <w:keepLines/>
              <w:widowControl/>
              <w:autoSpaceDE/>
              <w:autoSpaceDN/>
              <w:adjustRightInd/>
              <w:rPr>
                <w:szCs w:val="20"/>
                <w:highlight w:val="yellow"/>
              </w:rPr>
            </w:pPr>
          </w:p>
        </w:tc>
      </w:tr>
    </w:tbl>
    <w:p w:rsidR="00E06735" w:rsidP="00E06735" w:rsidRDefault="00E06735" w14:paraId="4BDFA1DF" w14:textId="77777777">
      <w:pPr>
        <w:widowControl/>
        <w:tabs>
          <w:tab w:val="left" w:pos="360"/>
        </w:tabs>
        <w:autoSpaceDE/>
        <w:autoSpaceDN/>
        <w:adjustRightInd/>
        <w:rPr>
          <w:b/>
          <w:bCs/>
          <w:sz w:val="24"/>
          <w:highlight w:val="green"/>
        </w:rPr>
      </w:pPr>
    </w:p>
    <w:p w:rsidRPr="00A227EA" w:rsidR="00E06735" w:rsidP="00E06735" w:rsidRDefault="00E06735" w14:paraId="5D51C885" w14:textId="77777777">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rsidR="00E06735" w:rsidP="00E06735" w:rsidRDefault="00E06735" w14:paraId="25866E5C" w14:textId="77777777">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rsidR="00E06735" w:rsidP="00E06735" w:rsidRDefault="00E06735" w14:paraId="3144834F" w14:textId="77777777">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rsidRPr="002C70A9" w:rsidR="00E06735" w:rsidP="00E06735" w:rsidRDefault="00E06735" w14:paraId="2C6E36E8" w14:textId="77777777">
      <w:pPr>
        <w:widowControl/>
        <w:tabs>
          <w:tab w:val="left" w:pos="360"/>
        </w:tabs>
        <w:rPr>
          <w:sz w:val="22"/>
          <w:highlight w:val="green"/>
        </w:rPr>
      </w:pPr>
    </w:p>
    <w:p w:rsidRPr="002816BB" w:rsidR="00E06735" w:rsidP="00E06735" w:rsidRDefault="00E06735" w14:paraId="1B3D2784" w14:textId="77777777">
      <w:pPr>
        <w:widowControl/>
        <w:tabs>
          <w:tab w:val="left" w:pos="360"/>
        </w:tabs>
        <w:autoSpaceDE/>
        <w:autoSpaceDN/>
        <w:adjustRightInd/>
        <w:rPr>
          <w:b/>
          <w:bCs/>
          <w:sz w:val="24"/>
        </w:rPr>
      </w:pPr>
      <w:r w:rsidRPr="002816BB">
        <w:rPr>
          <w:b/>
          <w:bCs/>
          <w:sz w:val="24"/>
        </w:rPr>
        <w:t>QUALIFICATIONS/PAST PERFORMANCE:</w:t>
      </w:r>
    </w:p>
    <w:p w:rsidRPr="00BE7835" w:rsidR="00E06735" w:rsidP="00E06735" w:rsidRDefault="00E06735" w14:paraId="1421C680" w14:textId="77777777">
      <w:pPr>
        <w:widowControl/>
        <w:rPr>
          <w:color w:val="808080" w:themeColor="background1" w:themeShade="80"/>
          <w:sz w:val="22"/>
          <w:szCs w:val="22"/>
        </w:rPr>
      </w:pPr>
      <w:r w:rsidRPr="00BE7835">
        <w:rPr>
          <w:color w:val="808080" w:themeColor="background1" w:themeShade="80"/>
          <w:sz w:val="22"/>
          <w:szCs w:val="22"/>
        </w:rPr>
        <w:t>List key project personnel and responsibilities, along with their contact information.</w:t>
      </w:r>
    </w:p>
    <w:p w:rsidRPr="00BE7835" w:rsidR="00E06735" w:rsidP="00E06735" w:rsidRDefault="00E06735" w14:paraId="6EC8E447" w14:textId="77777777">
      <w:pPr>
        <w:widowControl/>
        <w:rPr>
          <w:color w:val="808080" w:themeColor="background1" w:themeShade="80"/>
          <w:sz w:val="22"/>
          <w:szCs w:val="22"/>
        </w:rPr>
      </w:pPr>
      <w:r w:rsidRPr="00BE7835">
        <w:rPr>
          <w:color w:val="808080" w:themeColor="background1" w:themeShade="80"/>
          <w:sz w:val="22"/>
          <w:szCs w:val="22"/>
        </w:rPr>
        <w:t>Description of stakeholder coordination or involvement.</w:t>
      </w:r>
    </w:p>
    <w:p w:rsidRPr="00BE7835" w:rsidR="00E06735" w:rsidP="00E06735" w:rsidRDefault="00E06735" w14:paraId="2BEA7872" w14:textId="77777777">
      <w:pPr>
        <w:widowControl/>
        <w:rPr>
          <w:color w:val="808080" w:themeColor="background1" w:themeShade="80"/>
          <w:sz w:val="22"/>
          <w:szCs w:val="22"/>
        </w:rPr>
      </w:pPr>
      <w:r w:rsidRPr="00BE7835">
        <w:rPr>
          <w:color w:val="808080" w:themeColor="background1" w:themeShade="80"/>
          <w:sz w:val="22"/>
          <w:szCs w:val="22"/>
        </w:rPr>
        <w:t>Describe the time to be dedicated to the project, and how their experience and qualifications are appropriate to success of the project.</w:t>
      </w:r>
    </w:p>
    <w:p w:rsidRPr="00BE7835" w:rsidR="00E06735" w:rsidP="00E06735" w:rsidRDefault="00E06735" w14:paraId="5D1B829B" w14:textId="77777777">
      <w:pPr>
        <w:widowControl/>
        <w:rPr>
          <w:color w:val="808080" w:themeColor="background1" w:themeShade="80"/>
          <w:sz w:val="22"/>
          <w:szCs w:val="22"/>
        </w:rPr>
      </w:pPr>
      <w:r w:rsidRPr="00BE7835">
        <w:rPr>
          <w:color w:val="808080" w:themeColor="background1" w:themeShade="80"/>
          <w:sz w:val="22"/>
          <w:szCs w:val="22"/>
        </w:rPr>
        <w:t>List contractors, sub awards, consultants, if known, and their qualifications.</w:t>
      </w:r>
    </w:p>
    <w:p w:rsidR="00E06735" w:rsidP="00E06735" w:rsidRDefault="00E06735" w14:paraId="036E624F" w14:textId="77777777">
      <w:pPr>
        <w:widowControl/>
        <w:rPr>
          <w:color w:val="808080" w:themeColor="background1" w:themeShade="80"/>
          <w:sz w:val="22"/>
          <w:szCs w:val="22"/>
        </w:rPr>
      </w:pPr>
      <w:r w:rsidRPr="00BE7835">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w:t>
      </w:r>
    </w:p>
    <w:p w:rsidR="00E06735" w:rsidP="00E06735" w:rsidRDefault="00E06735" w14:paraId="3CBE16B0" w14:textId="77777777">
      <w:pPr>
        <w:widowControl/>
        <w:rPr>
          <w:color w:val="808080" w:themeColor="background1" w:themeShade="80"/>
          <w:sz w:val="22"/>
          <w:szCs w:val="22"/>
        </w:rPr>
      </w:pPr>
      <w:r w:rsidRPr="00BE783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w:t>
      </w:r>
    </w:p>
    <w:p w:rsidRPr="002C70A9" w:rsidR="00E06735" w:rsidP="00E06735" w:rsidRDefault="00E06735" w14:paraId="63793B4C" w14:textId="77777777">
      <w:pPr>
        <w:widowControl/>
      </w:pPr>
    </w:p>
    <w:p w:rsidR="00E06735" w:rsidP="00E06735" w:rsidRDefault="00E06735" w14:paraId="3CE4B8E3" w14:textId="77777777">
      <w:pPr>
        <w:widowControl/>
        <w:autoSpaceDE/>
        <w:autoSpaceDN/>
        <w:adjustRightInd/>
        <w:rPr>
          <w:b/>
          <w:sz w:val="24"/>
        </w:rPr>
      </w:pPr>
      <w:r w:rsidRPr="00B77157">
        <w:rPr>
          <w:b/>
          <w:sz w:val="24"/>
        </w:rPr>
        <w:t xml:space="preserve">LEVERAGING OF RESOURCES </w:t>
      </w:r>
    </w:p>
    <w:p w:rsidRPr="00312F70" w:rsidR="00E06735" w:rsidP="00E06735" w:rsidRDefault="00E06735" w14:paraId="2D95B3FC"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E06735" w:rsidP="00E06735" w:rsidRDefault="00E06735" w14:paraId="63268404" w14:textId="77777777">
      <w:pPr>
        <w:widowControl/>
        <w:autoSpaceDE/>
        <w:autoSpaceDN/>
        <w:adjustRightInd/>
        <w:rPr>
          <w:b/>
          <w:sz w:val="24"/>
        </w:rPr>
      </w:pPr>
    </w:p>
    <w:p w:rsidRPr="007E0516" w:rsidR="00E06735" w:rsidP="00E06735" w:rsidRDefault="00E06735" w14:paraId="57A37381" w14:textId="77777777">
      <w:pPr>
        <w:widowControl/>
        <w:autoSpaceDE/>
        <w:autoSpaceDN/>
        <w:adjustRightInd/>
        <w:rPr>
          <w:b/>
          <w:sz w:val="24"/>
        </w:rPr>
      </w:pPr>
      <w:r>
        <w:rPr>
          <w:b/>
          <w:sz w:val="24"/>
        </w:rPr>
        <w:t>OVERLAP OR DUPLICATION OF EFFORT STATEMENT</w:t>
      </w:r>
    </w:p>
    <w:p w:rsidRPr="00B7749E" w:rsidR="00E06735" w:rsidP="00E06735" w:rsidRDefault="00E06735" w14:paraId="349304D7" w14:textId="77777777">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rsidR="00E06735" w:rsidP="00E06735" w:rsidRDefault="00E06735" w14:paraId="072D71F1" w14:textId="77777777">
      <w:pPr>
        <w:widowControl/>
        <w:autoSpaceDE/>
        <w:autoSpaceDN/>
        <w:adjustRightInd/>
        <w:rPr>
          <w:b/>
          <w:sz w:val="24"/>
        </w:rPr>
      </w:pPr>
    </w:p>
    <w:p w:rsidRPr="00B7749E" w:rsidR="00E06735" w:rsidP="00E06735" w:rsidRDefault="00E06735" w14:paraId="7578E91D" w14:textId="77777777">
      <w:pPr>
        <w:widowControl/>
        <w:autoSpaceDE/>
        <w:autoSpaceDN/>
        <w:adjustRightInd/>
        <w:rPr>
          <w:sz w:val="22"/>
          <w:szCs w:val="22"/>
        </w:rPr>
      </w:pPr>
      <w:r w:rsidRPr="00B7749E">
        <w:rPr>
          <w:sz w:val="22"/>
          <w:szCs w:val="22"/>
        </w:rPr>
        <w:t xml:space="preserve">If no such overlap or duplication exists, state: </w:t>
      </w:r>
    </w:p>
    <w:p w:rsidRPr="00B7749E" w:rsidR="00E06735" w:rsidP="00E06735" w:rsidRDefault="00E06735" w14:paraId="3A93F113" w14:textId="77777777">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rsidRPr="00B7749E" w:rsidR="00E06735" w:rsidP="00E06735" w:rsidRDefault="00E06735" w14:paraId="58944356" w14:textId="77777777">
      <w:pPr>
        <w:widowControl/>
        <w:autoSpaceDE/>
        <w:autoSpaceDN/>
        <w:adjustRightInd/>
        <w:rPr>
          <w:sz w:val="22"/>
          <w:szCs w:val="22"/>
        </w:rPr>
      </w:pPr>
    </w:p>
    <w:p w:rsidRPr="00B7749E" w:rsidR="00E06735" w:rsidP="00E06735" w:rsidRDefault="00E06735" w14:paraId="4AE8277D" w14:textId="77777777">
      <w:pPr>
        <w:widowControl/>
        <w:autoSpaceDE/>
        <w:autoSpaceDN/>
        <w:adjustRightInd/>
        <w:rPr>
          <w:sz w:val="22"/>
          <w:szCs w:val="22"/>
        </w:rPr>
      </w:pPr>
      <w:r w:rsidRPr="00B7749E">
        <w:rPr>
          <w:sz w:val="22"/>
          <w:szCs w:val="22"/>
        </w:rPr>
        <w:t>When overlap exists, your statement must end with:</w:t>
      </w:r>
    </w:p>
    <w:p w:rsidR="00E06735" w:rsidP="00E06735" w:rsidRDefault="00E06735" w14:paraId="7BEA2C86" w14:textId="31291491">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sectPr w:rsidR="00E06735" w:rsidSect="00DB72AA">
      <w:headerReference w:type="default" r:id="rId7"/>
      <w:footerReference w:type="default" r:id="rId8"/>
      <w:headerReference w:type="first" r:id="rId9"/>
      <w:footerReference w:type="first" r:id="rId10"/>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D049E" w:rsidRDefault="007F67DC" w14:paraId="2B66A5EB" w14:textId="77777777">
      <w:r>
        <w:separator/>
      </w:r>
    </w:p>
  </w:endnote>
  <w:endnote w:type="continuationSeparator" w:id="0">
    <w:p w:rsidR="006D049E" w:rsidRDefault="007F67DC" w14:paraId="7DA13EB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150C" w:rsidRDefault="00F1552F" w14:paraId="3A86529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0C150C" w:rsidP="00DB72AA" w:rsidRDefault="00F1552F" w14:paraId="5870A304"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D049E" w:rsidRDefault="007F67DC" w14:paraId="1539D841" w14:textId="77777777">
      <w:r>
        <w:separator/>
      </w:r>
    </w:p>
  </w:footnote>
  <w:footnote w:type="continuationSeparator" w:id="0">
    <w:p w:rsidR="006D049E" w:rsidRDefault="007F67DC" w14:paraId="0B0D5BE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0C150C" w:rsidP="00DB72AA" w:rsidRDefault="00E06735" w14:paraId="1A34B7C9" w14:textId="77777777">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3</w:t>
    </w:r>
    <w:r w:rsidRPr="00C202BC">
      <w:rPr>
        <w:b/>
        <w:noProof/>
      </w:rPr>
      <w:fldChar w:fldCharType="end"/>
    </w:r>
  </w:p>
  <w:p w:rsidRPr="00C202BC" w:rsidR="000C150C" w:rsidP="00DB72AA" w:rsidRDefault="00F1552F" w14:paraId="737B622C"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02BBE" w:rsidR="000C150C" w:rsidP="00DB72AA" w:rsidRDefault="00E06735" w14:paraId="5D81B201" w14:textId="77777777">
    <w:pPr>
      <w:pStyle w:val="Header"/>
      <w:jc w:val="right"/>
    </w:pPr>
    <w:r>
      <w:t>]</w:t>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735"/>
    <w:rsid w:val="002972F2"/>
    <w:rsid w:val="005823F3"/>
    <w:rsid w:val="006D049E"/>
    <w:rsid w:val="007B59B2"/>
    <w:rsid w:val="007F67DC"/>
    <w:rsid w:val="00E06735"/>
    <w:rsid w:val="00F1552F"/>
    <w:rsid w:val="356ADECC"/>
    <w:rsid w:val="413B5B18"/>
    <w:rsid w:val="589BAEEF"/>
    <w:rsid w:val="764F8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64217"/>
  <w15:chartTrackingRefBased/>
  <w15:docId w15:val="{34D76159-9A2D-457E-9F16-1F01BBDCFD0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06735"/>
    <w:pPr>
      <w:widowControl w:val="0"/>
      <w:autoSpaceDE w:val="0"/>
      <w:autoSpaceDN w:val="0"/>
      <w:adjustRightInd w:val="0"/>
      <w:spacing w:after="0" w:line="240" w:lineRule="auto"/>
    </w:pPr>
    <w:rPr>
      <w:rFonts w:ascii="Times New Roman" w:hAnsi="Times New Roman" w:eastAsia="Times New Roman" w:cs="Times New Roman"/>
      <w:sz w:val="20"/>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E06735"/>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E06735"/>
    <w:pPr>
      <w:tabs>
        <w:tab w:val="center" w:pos="4680"/>
        <w:tab w:val="right" w:pos="9360"/>
      </w:tabs>
    </w:pPr>
  </w:style>
  <w:style w:type="character" w:styleId="HeaderChar" w:customStyle="1">
    <w:name w:val="Header Char"/>
    <w:basedOn w:val="DefaultParagraphFont"/>
    <w:link w:val="Header"/>
    <w:uiPriority w:val="99"/>
    <w:rsid w:val="00E06735"/>
    <w:rPr>
      <w:rFonts w:ascii="Times New Roman" w:hAnsi="Times New Roman" w:eastAsia="Times New Roman" w:cs="Times New Roman"/>
      <w:sz w:val="20"/>
      <w:szCs w:val="24"/>
    </w:rPr>
  </w:style>
  <w:style w:type="paragraph" w:styleId="Footer">
    <w:name w:val="footer"/>
    <w:basedOn w:val="Normal"/>
    <w:link w:val="FooterChar"/>
    <w:uiPriority w:val="99"/>
    <w:unhideWhenUsed/>
    <w:rsid w:val="00E06735"/>
    <w:pPr>
      <w:tabs>
        <w:tab w:val="center" w:pos="4680"/>
        <w:tab w:val="right" w:pos="9360"/>
      </w:tabs>
    </w:pPr>
  </w:style>
  <w:style w:type="character" w:styleId="FooterChar" w:customStyle="1">
    <w:name w:val="Footer Char"/>
    <w:basedOn w:val="DefaultParagraphFont"/>
    <w:link w:val="Footer"/>
    <w:uiPriority w:val="99"/>
    <w:rsid w:val="00E06735"/>
    <w:rPr>
      <w:rFonts w:ascii="Times New Roman" w:hAnsi="Times New Roman" w:eastAsia="Times New Roman" w:cs="Times New Roman"/>
      <w:sz w:val="20"/>
      <w:szCs w:val="24"/>
    </w:rPr>
  </w:style>
  <w:style w:type="character" w:styleId="Hyperlink">
    <w:name w:val="Hyperlink"/>
    <w:uiPriority w:val="99"/>
    <w:rsid w:val="00E06735"/>
    <w:rPr>
      <w:color w:val="0000FF"/>
      <w:u w:val="single"/>
    </w:rPr>
  </w:style>
  <w:style w:type="paragraph" w:styleId="BodyText">
    <w:name w:val="Body Text"/>
    <w:basedOn w:val="Normal"/>
    <w:link w:val="BodyTextChar"/>
    <w:rsid w:val="00E06735"/>
    <w:rPr>
      <w:b/>
      <w:bCs/>
      <w:sz w:val="24"/>
    </w:rPr>
  </w:style>
  <w:style w:type="character" w:styleId="BodyTextChar" w:customStyle="1">
    <w:name w:val="Body Text Char"/>
    <w:basedOn w:val="DefaultParagraphFont"/>
    <w:link w:val="BodyText"/>
    <w:rsid w:val="00E06735"/>
    <w:rPr>
      <w:rFonts w:ascii="Times New Roman" w:hAnsi="Times New Roman" w:eastAsia="Times New Roman" w:cs="Times New Roman"/>
      <w:b/>
      <w:bCs/>
      <w:sz w:val="24"/>
      <w:szCs w:val="24"/>
    </w:rPr>
  </w:style>
  <w:style w:type="paragraph" w:styleId="Title">
    <w:name w:val="Title"/>
    <w:basedOn w:val="Normal"/>
    <w:link w:val="TitleChar"/>
    <w:qFormat/>
    <w:rsid w:val="00E06735"/>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rsid w:val="00E06735"/>
    <w:rPr>
      <w:rFonts w:ascii="Univers" w:hAnsi="Univers" w:eastAsia="Times New Roman" w:cs="Times New Roman"/>
      <w:b/>
      <w:bCs/>
      <w:sz w:val="28"/>
      <w:szCs w:val="28"/>
    </w:rPr>
  </w:style>
  <w:style w:type="character" w:styleId="None" w:customStyle="1">
    <w:name w:val="None"/>
    <w:rsid w:val="00E06735"/>
  </w:style>
  <w:style w:type="paragraph" w:styleId="Normal1" w:customStyle="1">
    <w:name w:val="Normal1"/>
    <w:basedOn w:val="Normal"/>
    <w:rsid w:val="00F1552F"/>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customXml" Target="../customXml/item4.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CB6244F03C5F41AEFD14BBC649F750" ma:contentTypeVersion="7" ma:contentTypeDescription="Create a new document." ma:contentTypeScope="" ma:versionID="fd12e69a18ad92b953742234d7ccd72f">
  <xsd:schema xmlns:xsd="http://www.w3.org/2001/XMLSchema" xmlns:xs="http://www.w3.org/2001/XMLSchema" xmlns:p="http://schemas.microsoft.com/office/2006/metadata/properties" xmlns:ns2="da5e3b5c-5f09-4a96-818e-96f1abfef0f0" xmlns:ns3="1ed05b0b-ccb7-4e92-acb7-a02b7a9fe1b5" targetNamespace="http://schemas.microsoft.com/office/2006/metadata/properties" ma:root="true" ma:fieldsID="e5ab5f0f4b9b325c796379cf55824749" ns2:_="" ns3:_="">
    <xsd:import namespace="da5e3b5c-5f09-4a96-818e-96f1abfef0f0"/>
    <xsd:import namespace="1ed05b0b-ccb7-4e92-acb7-a02b7a9fe1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e3b5c-5f09-4a96-818e-96f1abfef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ed05b0b-ccb7-4e92-acb7-a02b7a9fe1b5" elementFormDefault="qualified">
    <xsd:import namespace="http://schemas.microsoft.com/office/2006/documentManagement/types"/>
    <xsd:import namespace="http://schemas.microsoft.com/office/infopath/2007/PartnerControls"/>
    <xsd:element name="SharedWithUsers" ma:index="13"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5F130A-5680-4F8A-AD41-B9F8C32F7C74}"/>
</file>

<file path=customXml/itemProps2.xml><?xml version="1.0" encoding="utf-8"?>
<ds:datastoreItem xmlns:ds="http://schemas.openxmlformats.org/officeDocument/2006/customXml" ds:itemID="{CCAE8D44-B30C-4FE4-8FDC-D2A31DF2D4DD}"/>
</file>

<file path=customXml/itemProps3.xml><?xml version="1.0" encoding="utf-8"?>
<ds:datastoreItem xmlns:ds="http://schemas.openxmlformats.org/officeDocument/2006/customXml" ds:itemID="{5A7F50AE-D1B9-4FBD-B741-58D93A0437F7}"/>
</file>

<file path=customXml/itemProps4.xml><?xml version="1.0" encoding="utf-8"?>
<ds:datastoreItem xmlns:ds="http://schemas.openxmlformats.org/officeDocument/2006/customXml" ds:itemID="{92905EC4-7DBB-4249-A799-783CFF80198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4</cp:revision>
  <dcterms:created xsi:type="dcterms:W3CDTF">2021-12-16T20:35:00Z</dcterms:created>
  <dcterms:modified xsi:type="dcterms:W3CDTF">2022-01-20T22:38:40Z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0x010100BBCB6244F03C5F41AEFD14BBC649F750</vt:lpwstr>
  </property>
  <property fmtid="{D5CDD505-2E9C-101B-9397-08002B2CF9AE}" pid="3" name="_dlc_DocIdItemGuid">
    <vt:lpwstr>74890016-d752-455f-b736-45c7d948563c</vt:lpwstr>
  </property>
  <property fmtid="{D5CDD505-2E9C-101B-9397-08002B2CF9AE}" pid="4" name="_ExtendedDescription">
    <vt:lpwstr/>
  </property>
</Properties>
</file>