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27" w:rsidRDefault="00455527" w:rsidP="00455527">
      <w:pPr>
        <w:jc w:val="center"/>
        <w:rPr>
          <w:b/>
          <w:u w:val="single"/>
        </w:rPr>
      </w:pPr>
      <w:r>
        <w:rPr>
          <w:b/>
          <w:u w:val="single"/>
        </w:rPr>
        <w:t xml:space="preserve">ATTACHMENT E – STANDARD </w:t>
      </w:r>
      <w:r w:rsidRPr="00E758A4">
        <w:rPr>
          <w:b/>
          <w:u w:val="single"/>
        </w:rPr>
        <w:t xml:space="preserve">ASSISTANCE </w:t>
      </w:r>
      <w:r>
        <w:rPr>
          <w:b/>
          <w:u w:val="single"/>
        </w:rPr>
        <w:t xml:space="preserve">AWARD </w:t>
      </w:r>
    </w:p>
    <w:p w:rsidR="00455527" w:rsidRDefault="00455527" w:rsidP="00455527">
      <w:pPr>
        <w:jc w:val="center"/>
        <w:rPr>
          <w:b/>
          <w:u w:val="single"/>
        </w:rPr>
      </w:pPr>
      <w:r>
        <w:rPr>
          <w:b/>
          <w:u w:val="single"/>
        </w:rPr>
        <w:t>TECHNICAL APPLICATION COVER PAGE</w:t>
      </w:r>
    </w:p>
    <w:tbl>
      <w:tblPr>
        <w:tblpPr w:leftFromText="180" w:rightFromText="180" w:vertAnchor="text" w:horzAnchor="margin" w:tblpXSpec="center" w:tblpY="271"/>
        <w:tblW w:w="10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1"/>
        <w:gridCol w:w="3846"/>
      </w:tblGrid>
      <w:tr w:rsidR="00455527" w:rsidRPr="00E758A4" w:rsidTr="00CF0011">
        <w:trPr>
          <w:trHeight w:val="467"/>
        </w:trPr>
        <w:tc>
          <w:tcPr>
            <w:tcW w:w="1049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55527" w:rsidRPr="00A234BB" w:rsidRDefault="00455527" w:rsidP="00CF0011">
            <w:pPr>
              <w:jc w:val="center"/>
              <w:rPr>
                <w:b/>
              </w:rPr>
            </w:pPr>
            <w:r w:rsidRPr="00A234BB">
              <w:rPr>
                <w:b/>
              </w:rPr>
              <w:t>General Characteristics</w:t>
            </w:r>
          </w:p>
        </w:tc>
      </w:tr>
      <w:tr w:rsidR="00455527" w:rsidRPr="00E758A4" w:rsidTr="00CF0011">
        <w:trPr>
          <w:trHeight w:val="440"/>
        </w:trPr>
        <w:tc>
          <w:tcPr>
            <w:tcW w:w="10497" w:type="dxa"/>
            <w:gridSpan w:val="2"/>
            <w:shd w:val="clear" w:color="auto" w:fill="auto"/>
          </w:tcPr>
          <w:p w:rsidR="00455527" w:rsidRPr="00A234BB" w:rsidRDefault="00455527" w:rsidP="00CF0011">
            <w:pPr>
              <w:rPr>
                <w:b/>
                <w:u w:val="single"/>
              </w:rPr>
            </w:pPr>
            <w:r>
              <w:t>Program’s T</w:t>
            </w:r>
            <w:r w:rsidRPr="00E758A4">
              <w:t>itle:</w:t>
            </w:r>
          </w:p>
        </w:tc>
      </w:tr>
      <w:tr w:rsidR="00455527" w:rsidRPr="00E758A4" w:rsidTr="00CF0011">
        <w:tc>
          <w:tcPr>
            <w:tcW w:w="10497" w:type="dxa"/>
            <w:gridSpan w:val="2"/>
            <w:shd w:val="clear" w:color="auto" w:fill="auto"/>
          </w:tcPr>
          <w:p w:rsidR="00455527" w:rsidRPr="00E758A4" w:rsidRDefault="00455527" w:rsidP="00CF0011">
            <w:r w:rsidRPr="00E758A4">
              <w:t>Applicant’s organization information</w:t>
            </w:r>
          </w:p>
          <w:p w:rsidR="00455527" w:rsidRPr="00E758A4" w:rsidRDefault="00455527" w:rsidP="00455527">
            <w:pPr>
              <w:pStyle w:val="ListParagraph"/>
              <w:numPr>
                <w:ilvl w:val="0"/>
                <w:numId w:val="3"/>
              </w:numPr>
              <w:contextualSpacing/>
            </w:pPr>
            <w:r w:rsidRPr="00E758A4">
              <w:t>Name</w:t>
            </w:r>
          </w:p>
          <w:p w:rsidR="00455527" w:rsidRPr="00E758A4" w:rsidRDefault="00455527" w:rsidP="00455527">
            <w:pPr>
              <w:pStyle w:val="ListParagraph"/>
              <w:numPr>
                <w:ilvl w:val="0"/>
                <w:numId w:val="3"/>
              </w:numPr>
              <w:contextualSpacing/>
            </w:pPr>
            <w:r w:rsidRPr="00E758A4">
              <w:t>Mailing Address</w:t>
            </w:r>
          </w:p>
          <w:p w:rsidR="00455527" w:rsidRPr="00E758A4" w:rsidRDefault="00455527" w:rsidP="00455527">
            <w:pPr>
              <w:pStyle w:val="ListParagraph"/>
              <w:numPr>
                <w:ilvl w:val="0"/>
                <w:numId w:val="3"/>
              </w:numPr>
              <w:contextualSpacing/>
            </w:pPr>
            <w:r w:rsidRPr="00E758A4">
              <w:t xml:space="preserve">Main point of Contact </w:t>
            </w:r>
          </w:p>
          <w:p w:rsidR="00455527" w:rsidRPr="00E758A4" w:rsidRDefault="00455527" w:rsidP="00455527">
            <w:pPr>
              <w:pStyle w:val="ListParagraph"/>
              <w:numPr>
                <w:ilvl w:val="0"/>
                <w:numId w:val="3"/>
              </w:numPr>
              <w:contextualSpacing/>
            </w:pPr>
            <w:r w:rsidRPr="00E758A4">
              <w:t>Telephone</w:t>
            </w:r>
          </w:p>
          <w:p w:rsidR="00455527" w:rsidRPr="00E758A4" w:rsidRDefault="00455527" w:rsidP="00455527">
            <w:pPr>
              <w:pStyle w:val="ListParagraph"/>
              <w:numPr>
                <w:ilvl w:val="0"/>
                <w:numId w:val="3"/>
              </w:numPr>
              <w:contextualSpacing/>
            </w:pPr>
            <w:r w:rsidRPr="00E758A4">
              <w:t>Fax</w:t>
            </w:r>
          </w:p>
          <w:p w:rsidR="00455527" w:rsidRPr="00A234BB" w:rsidRDefault="00455527" w:rsidP="00CF0011">
            <w:pPr>
              <w:jc w:val="center"/>
              <w:rPr>
                <w:b/>
                <w:u w:val="single"/>
              </w:rPr>
            </w:pPr>
          </w:p>
        </w:tc>
      </w:tr>
      <w:tr w:rsidR="00455527" w:rsidRPr="00E758A4" w:rsidTr="00CF0011">
        <w:tc>
          <w:tcPr>
            <w:tcW w:w="10497" w:type="dxa"/>
            <w:gridSpan w:val="2"/>
            <w:shd w:val="clear" w:color="auto" w:fill="auto"/>
          </w:tcPr>
          <w:p w:rsidR="00455527" w:rsidRDefault="00455527" w:rsidP="00CF0011">
            <w:r>
              <w:t>Sub-Partner’s Name and P</w:t>
            </w:r>
            <w:r w:rsidRPr="00E758A4">
              <w:t>lace of Origin</w:t>
            </w:r>
          </w:p>
          <w:p w:rsidR="00455527" w:rsidRPr="00A234BB" w:rsidRDefault="00455527" w:rsidP="00CF0011">
            <w:pPr>
              <w:rPr>
                <w:b/>
                <w:u w:val="single"/>
              </w:rPr>
            </w:pPr>
          </w:p>
        </w:tc>
      </w:tr>
      <w:tr w:rsidR="00455527" w:rsidRPr="00E758A4" w:rsidTr="00CF0011">
        <w:tc>
          <w:tcPr>
            <w:tcW w:w="10497" w:type="dxa"/>
            <w:gridSpan w:val="2"/>
            <w:shd w:val="clear" w:color="auto" w:fill="auto"/>
          </w:tcPr>
          <w:p w:rsidR="00455527" w:rsidRDefault="00455527" w:rsidP="00CF0011">
            <w:r>
              <w:t>Total Amount of sub-partner award under proposed program:</w:t>
            </w:r>
          </w:p>
          <w:p w:rsidR="00455527" w:rsidRDefault="00455527" w:rsidP="00CF0011"/>
        </w:tc>
      </w:tr>
      <w:tr w:rsidR="00455527" w:rsidRPr="00E758A4" w:rsidTr="00CF0011">
        <w:tc>
          <w:tcPr>
            <w:tcW w:w="10497" w:type="dxa"/>
            <w:gridSpan w:val="2"/>
            <w:shd w:val="clear" w:color="auto" w:fill="auto"/>
          </w:tcPr>
          <w:p w:rsidR="00455527" w:rsidRDefault="00455527" w:rsidP="00CF0011">
            <w:r>
              <w:t>Total Amount of USAID Funds Requested</w:t>
            </w:r>
          </w:p>
          <w:p w:rsidR="00455527" w:rsidRDefault="00455527" w:rsidP="00CF0011"/>
        </w:tc>
      </w:tr>
      <w:tr w:rsidR="00455527" w:rsidRPr="00E758A4" w:rsidTr="00CF0011">
        <w:tc>
          <w:tcPr>
            <w:tcW w:w="10497" w:type="dxa"/>
            <w:gridSpan w:val="2"/>
            <w:shd w:val="clear" w:color="auto" w:fill="auto"/>
          </w:tcPr>
          <w:p w:rsidR="00455527" w:rsidRPr="00E758A4" w:rsidRDefault="00455527" w:rsidP="00CF0011">
            <w:r>
              <w:t>Total Cost-Share A</w:t>
            </w:r>
            <w:r w:rsidRPr="00E758A4">
              <w:t>mount</w:t>
            </w:r>
          </w:p>
          <w:p w:rsidR="00455527" w:rsidRPr="00A234BB" w:rsidRDefault="00455527" w:rsidP="00CF0011">
            <w:pPr>
              <w:rPr>
                <w:b/>
                <w:u w:val="single"/>
              </w:rPr>
            </w:pPr>
          </w:p>
        </w:tc>
      </w:tr>
      <w:tr w:rsidR="00455527" w:rsidRPr="00E758A4" w:rsidTr="00CF0011">
        <w:trPr>
          <w:trHeight w:val="602"/>
        </w:trPr>
        <w:tc>
          <w:tcPr>
            <w:tcW w:w="10497" w:type="dxa"/>
            <w:gridSpan w:val="2"/>
            <w:shd w:val="clear" w:color="auto" w:fill="auto"/>
          </w:tcPr>
          <w:p w:rsidR="00455527" w:rsidRDefault="00455527" w:rsidP="00CF0011">
            <w:r>
              <w:t>Period of Program (in months)</w:t>
            </w:r>
          </w:p>
        </w:tc>
      </w:tr>
      <w:tr w:rsidR="00455527" w:rsidRPr="00E758A4" w:rsidTr="00CF0011">
        <w:trPr>
          <w:trHeight w:val="2447"/>
        </w:trPr>
        <w:tc>
          <w:tcPr>
            <w:tcW w:w="10497" w:type="dxa"/>
            <w:gridSpan w:val="2"/>
            <w:shd w:val="clear" w:color="auto" w:fill="auto"/>
          </w:tcPr>
          <w:p w:rsidR="00455527" w:rsidRPr="00E758A4" w:rsidRDefault="00455527" w:rsidP="00CF0011">
            <w:r>
              <w:t>Brief D</w:t>
            </w:r>
            <w:r w:rsidRPr="00E758A4">
              <w:t xml:space="preserve">escription of the </w:t>
            </w:r>
            <w:r>
              <w:t>program</w:t>
            </w:r>
            <w:r w:rsidRPr="00E758A4">
              <w:t xml:space="preserve"> (up to five sentences)</w:t>
            </w:r>
          </w:p>
          <w:p w:rsidR="00455527" w:rsidRPr="00E758A4" w:rsidRDefault="00455527" w:rsidP="00CF0011"/>
          <w:p w:rsidR="00455527" w:rsidRPr="00E758A4" w:rsidRDefault="00455527" w:rsidP="00CF0011"/>
          <w:p w:rsidR="00455527" w:rsidRPr="00E758A4" w:rsidRDefault="00455527" w:rsidP="00CF0011"/>
          <w:p w:rsidR="00455527" w:rsidRPr="00E758A4" w:rsidRDefault="00455527" w:rsidP="00CF0011"/>
          <w:p w:rsidR="00455527" w:rsidRPr="00E758A4" w:rsidRDefault="00455527" w:rsidP="00CF0011"/>
          <w:p w:rsidR="00455527" w:rsidRPr="00A234BB" w:rsidRDefault="00455527" w:rsidP="00CF0011">
            <w:pPr>
              <w:jc w:val="center"/>
              <w:rPr>
                <w:b/>
                <w:u w:val="single"/>
              </w:rPr>
            </w:pPr>
          </w:p>
        </w:tc>
      </w:tr>
      <w:tr w:rsidR="00455527" w:rsidRPr="00E758A4" w:rsidTr="00CF0011">
        <w:tc>
          <w:tcPr>
            <w:tcW w:w="6651" w:type="dxa"/>
            <w:shd w:val="clear" w:color="auto" w:fill="auto"/>
          </w:tcPr>
          <w:p w:rsidR="00455527" w:rsidRPr="00A234BB" w:rsidRDefault="00455527" w:rsidP="00CF0011">
            <w:pPr>
              <w:rPr>
                <w:bCs/>
              </w:rPr>
            </w:pPr>
            <w:r w:rsidRPr="00A234BB">
              <w:rPr>
                <w:bCs/>
              </w:rPr>
              <w:t xml:space="preserve">Geographic Location of Proposed </w:t>
            </w:r>
            <w:r>
              <w:rPr>
                <w:bCs/>
              </w:rPr>
              <w:t>program</w:t>
            </w:r>
          </w:p>
          <w:p w:rsidR="00455527" w:rsidRPr="00A234BB" w:rsidRDefault="00455527" w:rsidP="00CF0011">
            <w:pPr>
              <w:rPr>
                <w:bCs/>
              </w:rPr>
            </w:pPr>
          </w:p>
          <w:p w:rsidR="00455527" w:rsidRDefault="00455527" w:rsidP="00455527">
            <w:pPr>
              <w:pStyle w:val="ListParagraph"/>
              <w:numPr>
                <w:ilvl w:val="0"/>
                <w:numId w:val="4"/>
              </w:numPr>
              <w:contextualSpacing/>
              <w:rPr>
                <w:b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70485</wp:posOffset>
                      </wp:positionV>
                      <wp:extent cx="190500" cy="104775"/>
                      <wp:effectExtent l="0" t="0" r="19050" b="28575"/>
                      <wp:wrapNone/>
                      <wp:docPr id="3" name="Rounded 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3" o:spid="_x0000_s1026" style="position:absolute;margin-left:273.75pt;margin-top:5.55pt;width:1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" filled="f" strokecolor="#385d8a" strokeweight="2pt">
                      <v:path arrowok="t"/>
                    </v:roundrect>
                  </w:pict>
                </mc:Fallback>
              </mc:AlternateContent>
            </w:r>
            <w:r>
              <w:rPr>
                <w:b/>
                <w:u w:val="single"/>
              </w:rPr>
              <w:t>Israel,</w:t>
            </w:r>
            <w:r w:rsidRPr="00A234BB">
              <w:rPr>
                <w:b/>
                <w:u w:val="single"/>
              </w:rPr>
              <w:t xml:space="preserve"> West Bank</w:t>
            </w:r>
            <w:r>
              <w:rPr>
                <w:b/>
                <w:u w:val="single"/>
              </w:rPr>
              <w:t xml:space="preserve"> and Gaza</w:t>
            </w:r>
          </w:p>
          <w:p w:rsidR="00455527" w:rsidRPr="00A234BB" w:rsidRDefault="00455527" w:rsidP="00455527">
            <w:pPr>
              <w:pStyle w:val="ListParagraph"/>
              <w:numPr>
                <w:ilvl w:val="0"/>
                <w:numId w:val="4"/>
              </w:numPr>
              <w:contextualSpacing/>
              <w:rPr>
                <w:b/>
                <w:u w:val="single"/>
              </w:rPr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78105</wp:posOffset>
                      </wp:positionV>
                      <wp:extent cx="190500" cy="104775"/>
                      <wp:effectExtent l="0" t="0" r="19050" b="28575"/>
                      <wp:wrapNone/>
                      <wp:docPr id="1" name="Rounded 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" o:spid="_x0000_s1026" style="position:absolute;margin-left:273.75pt;margin-top:6.15pt;width:1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" filled="f" strokecolor="#385d8a" strokeweight="2pt">
                      <v:path arrowok="t"/>
                    </v:roundrect>
                  </w:pict>
                </mc:Fallback>
              </mc:AlternateContent>
            </w:r>
            <w:r>
              <w:rPr>
                <w:b/>
                <w:u w:val="single"/>
              </w:rPr>
              <w:t>Israel, West Bank and Gaza and Jordan</w:t>
            </w:r>
            <w:r w:rsidRPr="00A234BB">
              <w:rPr>
                <w:b/>
                <w:u w:val="single"/>
              </w:rPr>
              <w:t xml:space="preserve">   </w:t>
            </w:r>
          </w:p>
          <w:p w:rsidR="00455527" w:rsidRPr="00A234BB" w:rsidRDefault="00455527" w:rsidP="00455527">
            <w:pPr>
              <w:pStyle w:val="ListParagraph"/>
              <w:numPr>
                <w:ilvl w:val="0"/>
                <w:numId w:val="4"/>
              </w:numPr>
              <w:contextualSpacing/>
              <w:rPr>
                <w:b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55880</wp:posOffset>
                      </wp:positionV>
                      <wp:extent cx="190500" cy="104775"/>
                      <wp:effectExtent l="0" t="0" r="19050" b="28575"/>
                      <wp:wrapNone/>
                      <wp:docPr id="2" name="Rounded 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" o:spid="_x0000_s1026" style="position:absolute;margin-left:273.75pt;margin-top:4.4pt;width:1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" filled="f" strokecolor="#385d8a" strokeweight="2pt">
                      <v:path arrowok="t"/>
                    </v:roundrect>
                  </w:pict>
                </mc:Fallback>
              </mc:AlternateContent>
            </w:r>
            <w:r w:rsidRPr="00A234BB">
              <w:rPr>
                <w:b/>
                <w:u w:val="single"/>
              </w:rPr>
              <w:t>Israel Only</w:t>
            </w:r>
          </w:p>
          <w:p w:rsidR="00455527" w:rsidRPr="00A234BB" w:rsidRDefault="00455527" w:rsidP="00CF0011">
            <w:pPr>
              <w:jc w:val="center"/>
              <w:rPr>
                <w:b/>
                <w:u w:val="single"/>
              </w:rPr>
            </w:pPr>
          </w:p>
        </w:tc>
        <w:tc>
          <w:tcPr>
            <w:tcW w:w="3846" w:type="dxa"/>
            <w:shd w:val="clear" w:color="auto" w:fill="auto"/>
          </w:tcPr>
          <w:p w:rsidR="00455527" w:rsidRDefault="00455527" w:rsidP="00CF001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Proposed </w:t>
            </w:r>
            <w:r w:rsidRPr="00A234BB">
              <w:rPr>
                <w:b/>
                <w:u w:val="single"/>
              </w:rPr>
              <w:t>Locations</w:t>
            </w:r>
            <w:r>
              <w:rPr>
                <w:b/>
                <w:u w:val="single"/>
              </w:rPr>
              <w:t xml:space="preserve"> of Activities</w:t>
            </w:r>
            <w:r w:rsidRPr="00A234BB">
              <w:rPr>
                <w:b/>
                <w:u w:val="single"/>
              </w:rPr>
              <w:t>:</w:t>
            </w:r>
          </w:p>
          <w:p w:rsidR="00455527" w:rsidRPr="00A234BB" w:rsidRDefault="00455527" w:rsidP="00CF0011">
            <w:pPr>
              <w:rPr>
                <w:b/>
                <w:u w:val="single"/>
              </w:rPr>
            </w:pPr>
          </w:p>
          <w:p w:rsidR="00455527" w:rsidRPr="00A234BB" w:rsidRDefault="00455527" w:rsidP="00455527">
            <w:pPr>
              <w:pStyle w:val="ListParagraph"/>
              <w:numPr>
                <w:ilvl w:val="0"/>
                <w:numId w:val="1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  <w:p w:rsidR="00455527" w:rsidRPr="00A234BB" w:rsidRDefault="00455527" w:rsidP="00455527">
            <w:pPr>
              <w:pStyle w:val="ListParagraph"/>
              <w:numPr>
                <w:ilvl w:val="0"/>
                <w:numId w:val="1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  <w:p w:rsidR="00455527" w:rsidRPr="00A234BB" w:rsidRDefault="00455527" w:rsidP="00455527">
            <w:pPr>
              <w:pStyle w:val="ListParagraph"/>
              <w:numPr>
                <w:ilvl w:val="0"/>
                <w:numId w:val="1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  <w:p w:rsidR="00455527" w:rsidRPr="00A234BB" w:rsidRDefault="00455527" w:rsidP="00455527">
            <w:pPr>
              <w:pStyle w:val="ListParagraph"/>
              <w:numPr>
                <w:ilvl w:val="0"/>
                <w:numId w:val="1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</w:tc>
      </w:tr>
    </w:tbl>
    <w:p w:rsidR="00455527" w:rsidRDefault="00455527" w:rsidP="00455527">
      <w:pPr>
        <w:jc w:val="center"/>
        <w:rPr>
          <w:b/>
          <w:u w:val="single"/>
        </w:rPr>
      </w:pPr>
    </w:p>
    <w:p w:rsidR="00455527" w:rsidRDefault="00455527" w:rsidP="00455527">
      <w:pPr>
        <w:jc w:val="center"/>
        <w:rPr>
          <w:b/>
          <w:u w:val="single"/>
        </w:rPr>
      </w:pPr>
    </w:p>
    <w:p w:rsidR="00455527" w:rsidRPr="00E758A4" w:rsidRDefault="00455527" w:rsidP="00455527">
      <w:pPr>
        <w:jc w:val="center"/>
        <w:rPr>
          <w:b/>
          <w:u w:val="single"/>
        </w:rPr>
      </w:pPr>
    </w:p>
    <w:p w:rsidR="00455527" w:rsidRPr="00E758A4" w:rsidRDefault="00455527" w:rsidP="00455527">
      <w:pPr>
        <w:jc w:val="center"/>
        <w:rPr>
          <w:b/>
          <w:u w:val="single"/>
        </w:rPr>
      </w:pPr>
    </w:p>
    <w:p w:rsidR="00455527" w:rsidRPr="00E758A4" w:rsidRDefault="00455527" w:rsidP="00455527">
      <w:pPr>
        <w:jc w:val="center"/>
        <w:rPr>
          <w:b/>
          <w:u w:val="single"/>
        </w:rPr>
      </w:pPr>
    </w:p>
    <w:p w:rsidR="00455527" w:rsidRDefault="00455527" w:rsidP="00455527">
      <w:pPr>
        <w:jc w:val="center"/>
        <w:rPr>
          <w:b/>
          <w:u w:val="single"/>
        </w:rPr>
      </w:pPr>
    </w:p>
    <w:p w:rsidR="00455527" w:rsidRDefault="00455527" w:rsidP="00455527">
      <w:pPr>
        <w:jc w:val="center"/>
        <w:rPr>
          <w:b/>
          <w:u w:val="single"/>
        </w:rPr>
      </w:pPr>
    </w:p>
    <w:p w:rsidR="00455527" w:rsidRDefault="00455527" w:rsidP="00455527">
      <w:pPr>
        <w:jc w:val="center"/>
        <w:rPr>
          <w:b/>
          <w:u w:val="single"/>
        </w:rPr>
      </w:pPr>
    </w:p>
    <w:tbl>
      <w:tblPr>
        <w:tblW w:w="10458" w:type="dxa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8460"/>
      </w:tblGrid>
      <w:tr w:rsidR="00455527" w:rsidRPr="00E758A4" w:rsidTr="00CF0011">
        <w:tc>
          <w:tcPr>
            <w:tcW w:w="10458" w:type="dxa"/>
            <w:gridSpan w:val="2"/>
            <w:shd w:val="clear" w:color="auto" w:fill="FFFFFF"/>
          </w:tcPr>
          <w:p w:rsidR="00455527" w:rsidRPr="00A234BB" w:rsidRDefault="00455527" w:rsidP="00CF001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Program</w:t>
            </w:r>
            <w:r w:rsidRPr="00A234BB">
              <w:rPr>
                <w:b/>
              </w:rPr>
              <w:t>’s Main Expected Impact, Outputs, and Activities</w:t>
            </w:r>
          </w:p>
        </w:tc>
      </w:tr>
      <w:tr w:rsidR="00455527" w:rsidRPr="00E758A4" w:rsidTr="00CF0011">
        <w:trPr>
          <w:trHeight w:val="2897"/>
        </w:trPr>
        <w:tc>
          <w:tcPr>
            <w:tcW w:w="1998" w:type="dxa"/>
            <w:shd w:val="clear" w:color="auto" w:fill="auto"/>
          </w:tcPr>
          <w:p w:rsidR="00455527" w:rsidRPr="00E758A4" w:rsidRDefault="00455527" w:rsidP="00CF0011">
            <w:r>
              <w:t>Main Impact Expected to be A</w:t>
            </w:r>
            <w:r w:rsidRPr="00E758A4">
              <w:t>chieved</w:t>
            </w:r>
            <w:r>
              <w:t xml:space="preserve"> in Terms of Conflict M</w:t>
            </w:r>
            <w:r w:rsidRPr="00E758A4">
              <w:t>itigation</w:t>
            </w:r>
          </w:p>
          <w:p w:rsidR="00455527" w:rsidRPr="00E758A4" w:rsidRDefault="00455527" w:rsidP="00CF0011">
            <w:pPr>
              <w:pStyle w:val="NoSpacing"/>
            </w:pPr>
          </w:p>
        </w:tc>
        <w:tc>
          <w:tcPr>
            <w:tcW w:w="8460" w:type="dxa"/>
            <w:shd w:val="clear" w:color="auto" w:fill="auto"/>
          </w:tcPr>
          <w:p w:rsidR="00455527" w:rsidRPr="00E758A4" w:rsidRDefault="00455527" w:rsidP="00455527">
            <w:pPr>
              <w:pStyle w:val="ListParagraph"/>
              <w:numPr>
                <w:ilvl w:val="0"/>
                <w:numId w:val="2"/>
              </w:numPr>
              <w:contextualSpacing/>
            </w:pPr>
            <w:r w:rsidRPr="00E758A4">
              <w:t xml:space="preserve">Please link your </w:t>
            </w:r>
            <w:r>
              <w:t>program</w:t>
            </w:r>
            <w:r w:rsidRPr="00E758A4">
              <w:t xml:space="preserve">’s expected impact to mitigation of conflict. </w:t>
            </w:r>
            <w:r>
              <w:t xml:space="preserve"> </w:t>
            </w:r>
            <w:r w:rsidRPr="00E758A4">
              <w:t xml:space="preserve">Explain how your </w:t>
            </w:r>
            <w:r>
              <w:t>program</w:t>
            </w:r>
            <w:r w:rsidRPr="00E758A4">
              <w:t xml:space="preserve"> is expected to change perceptions and/or behaviors</w:t>
            </w:r>
          </w:p>
          <w:p w:rsidR="00455527" w:rsidRPr="00E758A4" w:rsidRDefault="00455527" w:rsidP="00CF0011">
            <w:pPr>
              <w:ind w:left="360"/>
            </w:pPr>
          </w:p>
        </w:tc>
      </w:tr>
      <w:tr w:rsidR="00455527" w:rsidRPr="00E758A4" w:rsidTr="00CF0011">
        <w:tc>
          <w:tcPr>
            <w:tcW w:w="1998" w:type="dxa"/>
            <w:shd w:val="clear" w:color="auto" w:fill="auto"/>
          </w:tcPr>
          <w:p w:rsidR="00455527" w:rsidRPr="00A234BB" w:rsidRDefault="00455527" w:rsidP="00CF0011">
            <w:pPr>
              <w:rPr>
                <w:i/>
              </w:rPr>
            </w:pPr>
            <w:r w:rsidRPr="00E758A4">
              <w:t xml:space="preserve">Main </w:t>
            </w:r>
            <w:r>
              <w:t>R</w:t>
            </w:r>
            <w:r w:rsidRPr="00E758A4">
              <w:t xml:space="preserve">esults </w:t>
            </w:r>
          </w:p>
          <w:p w:rsidR="00455527" w:rsidRPr="00A234BB" w:rsidRDefault="00455527" w:rsidP="00CF0011">
            <w:pPr>
              <w:rPr>
                <w:i/>
              </w:rPr>
            </w:pPr>
          </w:p>
        </w:tc>
        <w:tc>
          <w:tcPr>
            <w:tcW w:w="8460" w:type="dxa"/>
            <w:shd w:val="clear" w:color="auto" w:fill="auto"/>
          </w:tcPr>
          <w:p w:rsidR="00455527" w:rsidRPr="00E758A4" w:rsidRDefault="00455527" w:rsidP="00455527">
            <w:pPr>
              <w:pStyle w:val="ListParagraph"/>
              <w:numPr>
                <w:ilvl w:val="0"/>
                <w:numId w:val="2"/>
              </w:numPr>
              <w:contextualSpacing/>
            </w:pPr>
            <w:r w:rsidRPr="00E758A4">
              <w:t xml:space="preserve">Please list at least three main results at the output level to be achieved by your </w:t>
            </w:r>
            <w:r>
              <w:t>program</w:t>
            </w:r>
          </w:p>
          <w:p w:rsidR="00455527" w:rsidRPr="00E758A4" w:rsidRDefault="00455527" w:rsidP="00CF0011">
            <w:pPr>
              <w:pStyle w:val="ListParagraph"/>
            </w:pPr>
          </w:p>
        </w:tc>
      </w:tr>
      <w:tr w:rsidR="00455527" w:rsidRPr="00111726" w:rsidTr="00CF0011">
        <w:tc>
          <w:tcPr>
            <w:tcW w:w="1998" w:type="dxa"/>
            <w:shd w:val="clear" w:color="auto" w:fill="auto"/>
          </w:tcPr>
          <w:p w:rsidR="00455527" w:rsidRPr="00E758A4" w:rsidRDefault="00455527" w:rsidP="00CF0011">
            <w:r>
              <w:t>Main program A</w:t>
            </w:r>
            <w:r w:rsidRPr="00E758A4">
              <w:t>ctivities</w:t>
            </w:r>
          </w:p>
        </w:tc>
        <w:tc>
          <w:tcPr>
            <w:tcW w:w="8460" w:type="dxa"/>
            <w:shd w:val="clear" w:color="auto" w:fill="auto"/>
          </w:tcPr>
          <w:p w:rsidR="00455527" w:rsidRPr="00E758A4" w:rsidRDefault="00455527" w:rsidP="00455527">
            <w:pPr>
              <w:pStyle w:val="ListParagraph"/>
              <w:numPr>
                <w:ilvl w:val="0"/>
                <w:numId w:val="2"/>
              </w:numPr>
              <w:contextualSpacing/>
            </w:pPr>
            <w:r w:rsidRPr="00E758A4">
              <w:t>Please include at least three illustrative activities to achieve your outputs</w:t>
            </w:r>
          </w:p>
        </w:tc>
      </w:tr>
    </w:tbl>
    <w:p w:rsidR="00E53E5B" w:rsidRDefault="00E53E5B">
      <w:bookmarkStart w:id="0" w:name="_GoBack"/>
      <w:bookmarkEnd w:id="0"/>
    </w:p>
    <w:sectPr w:rsidR="00E53E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77E"/>
    <w:multiLevelType w:val="hybridMultilevel"/>
    <w:tmpl w:val="F1DAE4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91DA8"/>
    <w:multiLevelType w:val="hybridMultilevel"/>
    <w:tmpl w:val="DE224AF8"/>
    <w:lvl w:ilvl="0" w:tplc="6EA05B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B560C"/>
    <w:multiLevelType w:val="hybridMultilevel"/>
    <w:tmpl w:val="6EB6A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001585"/>
    <w:multiLevelType w:val="hybridMultilevel"/>
    <w:tmpl w:val="83D88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527"/>
    <w:rsid w:val="00455527"/>
    <w:rsid w:val="00E5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5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527"/>
    <w:pPr>
      <w:ind w:left="720"/>
    </w:pPr>
  </w:style>
  <w:style w:type="paragraph" w:styleId="NoSpacing">
    <w:name w:val="No Spacing"/>
    <w:uiPriority w:val="1"/>
    <w:qFormat/>
    <w:rsid w:val="00455527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5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527"/>
    <w:pPr>
      <w:ind w:left="720"/>
    </w:pPr>
  </w:style>
  <w:style w:type="paragraph" w:styleId="NoSpacing">
    <w:name w:val="No Spacing"/>
    <w:uiPriority w:val="1"/>
    <w:qFormat/>
    <w:rsid w:val="00455527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USAID</dc:creator>
  <cp:lastModifiedBy>USAID</cp:lastModifiedBy>
  <cp:revision>1</cp:revision>
  <dcterms:created xsi:type="dcterms:W3CDTF">2015-04-30T12:03:00Z</dcterms:created>
  <dcterms:modified xsi:type="dcterms:W3CDTF">2015-04-30T12:04:00Z</dcterms:modified>
</cp:coreProperties>
</file>