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66EB776D" w14:textId="5B8ECF73" w:rsidR="0917EB79" w:rsidRDefault="0917EB79" w:rsidP="49805BF6">
      <w:pPr>
        <w:tabs>
          <w:tab w:val="left" w:pos="360"/>
        </w:tabs>
        <w:rPr>
          <w:color w:val="000000" w:themeColor="text1"/>
          <w:sz w:val="24"/>
        </w:rPr>
      </w:pPr>
      <w:r w:rsidRPr="3C732097">
        <w:rPr>
          <w:b/>
          <w:bCs/>
          <w:color w:val="000000" w:themeColor="text1"/>
          <w:sz w:val="24"/>
        </w:rPr>
        <w:t>PROJECT ABSTRACT (4,000 Character Limit):</w:t>
      </w:r>
    </w:p>
    <w:p w14:paraId="69CC81BA" w14:textId="4192D2A0"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Award purpose </w:t>
      </w:r>
    </w:p>
    <w:p w14:paraId="55C2E2A9" w14:textId="7A5EC535"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Activities to be performed </w:t>
      </w:r>
    </w:p>
    <w:p w14:paraId="7B154937" w14:textId="7B88E55B"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Expected deliverables or outcomes </w:t>
      </w:r>
    </w:p>
    <w:p w14:paraId="14590D0E" w14:textId="253857A1"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Intended beneficiaries </w:t>
      </w:r>
    </w:p>
    <w:p w14:paraId="63BD33C2" w14:textId="41B6DB64"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Subrecipient activities (if known)</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lastRenderedPageBreak/>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D58E" w14:textId="77777777" w:rsidR="00B2686D" w:rsidRDefault="00B2686D">
      <w:r>
        <w:separator/>
      </w:r>
    </w:p>
  </w:endnote>
  <w:endnote w:type="continuationSeparator" w:id="0">
    <w:p w14:paraId="26CD9D39" w14:textId="77777777" w:rsidR="00B2686D" w:rsidRDefault="00B26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000000" w:rsidRPr="00C202BC" w:rsidRDefault="00000000"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FB281" w14:textId="77777777" w:rsidR="00B2686D" w:rsidRDefault="00B2686D">
      <w:r>
        <w:separator/>
      </w:r>
    </w:p>
  </w:footnote>
  <w:footnote w:type="continuationSeparator" w:id="0">
    <w:p w14:paraId="3A5B8573" w14:textId="77777777" w:rsidR="00B2686D" w:rsidRDefault="00B26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77777777" w:rsidR="00000000"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000000" w:rsidRPr="00C202BC" w:rsidRDefault="00000000"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77777777" w:rsidR="00000000"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8F2CC2"/>
    <w:rsid w:val="00906FD8"/>
    <w:rsid w:val="009A3667"/>
    <w:rsid w:val="00B2686D"/>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AFAD0-B903-4F2B-97F4-39F74475E627}">
  <ds:schemaRefs>
    <ds:schemaRef ds:uri="http://schemas.microsoft.com/sharepoint/v3/contenttype/forms"/>
  </ds:schemaRefs>
</ds:datastoreItem>
</file>

<file path=customXml/itemProps2.xml><?xml version="1.0" encoding="utf-8"?>
<ds:datastoreItem xmlns:ds="http://schemas.openxmlformats.org/officeDocument/2006/customXml" ds:itemID="{FDE501FC-C292-4770-BC5A-A7727F9E6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1ed05b0b-ccb7-4e92-acb7-a02b7a9fe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83F99-36C6-40BF-AEFF-9A22499978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Labounty, John W</cp:lastModifiedBy>
  <cp:revision>2</cp:revision>
  <dcterms:created xsi:type="dcterms:W3CDTF">2024-02-15T18:24:00Z</dcterms:created>
  <dcterms:modified xsi:type="dcterms:W3CDTF">2024-02-15T18:24:00Z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200ad73a-ac99-4f01-a9e9-fe547f10487a</vt:lpwstr>
  </property>
  <property fmtid="{D5CDD505-2E9C-101B-9397-08002B2CF9AE}" pid="4" name="_ExtendedDescription">
    <vt:lpwstr/>
  </property>
</Properties>
</file>