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98CB4" w14:textId="77777777" w:rsidR="00465FEE" w:rsidRPr="00360D63" w:rsidRDefault="00465FEE" w:rsidP="00465FEE">
      <w:pPr>
        <w:pStyle w:val="Heading1"/>
        <w:ind w:left="120"/>
        <w:jc w:val="center"/>
        <w:rPr>
          <w:rFonts w:cs="Arial"/>
          <w:spacing w:val="-1"/>
          <w:sz w:val="20"/>
          <w:szCs w:val="20"/>
        </w:rPr>
      </w:pPr>
      <w:bookmarkStart w:id="0" w:name="_Hlk46820064"/>
      <w:r w:rsidRPr="00360D63">
        <w:rPr>
          <w:rFonts w:cs="Arial"/>
          <w:spacing w:val="-1"/>
          <w:sz w:val="20"/>
          <w:szCs w:val="20"/>
        </w:rPr>
        <w:t>ATTACHMENT</w:t>
      </w:r>
      <w:r w:rsidRPr="00360D63">
        <w:rPr>
          <w:rFonts w:cs="Arial"/>
          <w:sz w:val="20"/>
          <w:szCs w:val="20"/>
        </w:rPr>
        <w:t xml:space="preserve"> B</w:t>
      </w:r>
      <w:r w:rsidRPr="00360D63">
        <w:rPr>
          <w:rFonts w:cs="Arial"/>
          <w:spacing w:val="-5"/>
          <w:sz w:val="20"/>
          <w:szCs w:val="20"/>
        </w:rPr>
        <w:t xml:space="preserve"> </w:t>
      </w:r>
      <w:r w:rsidRPr="00360D63">
        <w:rPr>
          <w:rFonts w:cs="Arial"/>
          <w:sz w:val="20"/>
          <w:szCs w:val="20"/>
        </w:rPr>
        <w:t>–</w:t>
      </w:r>
      <w:r w:rsidRPr="00360D63">
        <w:rPr>
          <w:rFonts w:cs="Arial"/>
          <w:spacing w:val="2"/>
          <w:sz w:val="20"/>
          <w:szCs w:val="20"/>
        </w:rPr>
        <w:t xml:space="preserve"> </w:t>
      </w:r>
      <w:r w:rsidRPr="00360D63">
        <w:rPr>
          <w:rFonts w:cs="Arial"/>
          <w:spacing w:val="-1"/>
          <w:sz w:val="20"/>
          <w:szCs w:val="20"/>
        </w:rPr>
        <w:t>PAST PERFORMANCE</w:t>
      </w:r>
    </w:p>
    <w:p w14:paraId="70C7BA3E" w14:textId="6EDCBBD3" w:rsidR="00465FEE" w:rsidRPr="00360D63" w:rsidRDefault="00465FEE" w:rsidP="00465FEE">
      <w:pPr>
        <w:pStyle w:val="BodyText"/>
        <w:spacing w:before="58"/>
        <w:ind w:right="664"/>
        <w:jc w:val="center"/>
        <w:rPr>
          <w:rFonts w:cs="Arial"/>
          <w:w w:val="95"/>
          <w:sz w:val="20"/>
          <w:szCs w:val="20"/>
        </w:rPr>
      </w:pPr>
      <w:r w:rsidRPr="00911BB3">
        <w:rPr>
          <w:rFonts w:cs="Arial"/>
          <w:w w:val="95"/>
          <w:sz w:val="20"/>
          <w:szCs w:val="20"/>
        </w:rPr>
        <w:t>W9127N</w:t>
      </w:r>
      <w:r>
        <w:rPr>
          <w:rFonts w:cs="Arial"/>
          <w:w w:val="95"/>
          <w:sz w:val="20"/>
          <w:szCs w:val="20"/>
        </w:rPr>
        <w:t>-22-2-</w:t>
      </w:r>
      <w:r w:rsidR="00BC7C91">
        <w:rPr>
          <w:rFonts w:cs="Arial"/>
          <w:w w:val="95"/>
          <w:sz w:val="20"/>
          <w:szCs w:val="20"/>
        </w:rPr>
        <w:t>0001</w:t>
      </w:r>
    </w:p>
    <w:p w14:paraId="3940C918" w14:textId="216DEC78" w:rsidR="00465FEE" w:rsidRPr="00360D63" w:rsidRDefault="00465FEE" w:rsidP="00465FEE">
      <w:pPr>
        <w:pStyle w:val="BodyText"/>
        <w:ind w:right="664"/>
        <w:jc w:val="center"/>
        <w:rPr>
          <w:rFonts w:cs="Arial"/>
          <w:sz w:val="20"/>
          <w:szCs w:val="20"/>
        </w:rPr>
      </w:pPr>
      <w:r w:rsidRPr="00360D63">
        <w:rPr>
          <w:rFonts w:cs="Arial"/>
          <w:w w:val="95"/>
          <w:sz w:val="20"/>
          <w:szCs w:val="20"/>
        </w:rPr>
        <w:t>Submit No More than Three</w:t>
      </w:r>
      <w:r w:rsidR="00726759">
        <w:rPr>
          <w:rFonts w:cs="Arial"/>
          <w:w w:val="95"/>
          <w:sz w:val="20"/>
          <w:szCs w:val="20"/>
        </w:rPr>
        <w:t xml:space="preserve"> (3)</w:t>
      </w:r>
    </w:p>
    <w:p w14:paraId="056F7F34" w14:textId="77777777" w:rsidR="00465FEE" w:rsidRPr="00360D63" w:rsidRDefault="00465FEE" w:rsidP="00465FEE">
      <w:pPr>
        <w:spacing w:line="240" w:lineRule="auto"/>
        <w:ind w:left="164"/>
        <w:jc w:val="center"/>
        <w:rPr>
          <w:rFonts w:ascii="Arial" w:eastAsia="Arial" w:hAnsi="Arial" w:cs="Arial"/>
          <w:sz w:val="20"/>
          <w:szCs w:val="20"/>
        </w:rPr>
      </w:pPr>
      <w:r w:rsidRPr="00911BB3">
        <w:rPr>
          <w:rFonts w:ascii="Arial" w:eastAsia="Arial" w:hAnsi="Arial" w:cs="Arial"/>
          <w:w w:val="95"/>
          <w:sz w:val="20"/>
          <w:szCs w:val="20"/>
        </w:rPr>
        <w:t>Natural Resource Management (</w:t>
      </w:r>
      <w:proofErr w:type="spellStart"/>
      <w:r w:rsidRPr="00911BB3">
        <w:rPr>
          <w:rFonts w:ascii="Arial" w:eastAsia="Arial" w:hAnsi="Arial" w:cs="Arial"/>
          <w:w w:val="95"/>
          <w:sz w:val="20"/>
          <w:szCs w:val="20"/>
        </w:rPr>
        <w:t>NRM</w:t>
      </w:r>
      <w:proofErr w:type="spellEnd"/>
      <w:r w:rsidRPr="00911BB3">
        <w:rPr>
          <w:rFonts w:ascii="Arial" w:eastAsia="Arial" w:hAnsi="Arial" w:cs="Arial"/>
          <w:w w:val="95"/>
          <w:sz w:val="20"/>
          <w:szCs w:val="20"/>
        </w:rPr>
        <w:t>) Job Training at Willamette Valley Lakes</w:t>
      </w:r>
      <w:r w:rsidRPr="00360D6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34A81508" wp14:editId="2F3B90AD">
                <wp:extent cx="5994400" cy="13970"/>
                <wp:effectExtent l="8890" t="2540" r="6985" b="2540"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13970"/>
                          <a:chOff x="0" y="0"/>
                          <a:chExt cx="9440" cy="2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8" cy="2"/>
                            <a:chOff x="11" y="11"/>
                            <a:chExt cx="9418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8" cy="2"/>
                            </a:xfrm>
                            <a:custGeom>
                              <a:avLst/>
                              <a:gdLst>
                                <a:gd name="T0" fmla="*/ 0 w 9418"/>
                                <a:gd name="T1" fmla="*/ 0 h 2"/>
                                <a:gd name="T2" fmla="*/ 9418 w 9418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418" h="2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1E68B7" id="Group 9" o:spid="_x0000_s1026" style="width:472pt;height:1.1pt;mso-position-horizontal-relative:char;mso-position-vertical-relative:line" coordsize="944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">
                <v:group id="Group 3" o:spid="_x0000_s1027" style="position:absolute;left:11;top:11;width:9418;height:2" coordorigin="11,11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11;top:11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" path="m,l9418,e" filled="f" strokecolor="#4f81bd" strokeweight="1.06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216FAD6F" w14:textId="77777777" w:rsidR="00465FEE" w:rsidRPr="00360D63" w:rsidRDefault="00465FEE" w:rsidP="00465FEE">
      <w:pPr>
        <w:pStyle w:val="BodyText"/>
        <w:spacing w:before="161"/>
        <w:ind w:right="644"/>
        <w:jc w:val="center"/>
        <w:rPr>
          <w:rFonts w:cs="Arial"/>
          <w:sz w:val="20"/>
          <w:szCs w:val="20"/>
        </w:rPr>
      </w:pPr>
      <w:r w:rsidRPr="00360D63">
        <w:rPr>
          <w:rFonts w:cs="Arial"/>
          <w:spacing w:val="-2"/>
          <w:sz w:val="20"/>
          <w:szCs w:val="20"/>
        </w:rPr>
        <w:t>Project</w:t>
      </w:r>
      <w:r w:rsidRPr="00360D63">
        <w:rPr>
          <w:rFonts w:cs="Arial"/>
          <w:spacing w:val="1"/>
          <w:sz w:val="20"/>
          <w:szCs w:val="20"/>
        </w:rPr>
        <w:t xml:space="preserve"> Past </w:t>
      </w:r>
      <w:r w:rsidRPr="00360D63">
        <w:rPr>
          <w:rFonts w:cs="Arial"/>
          <w:spacing w:val="-3"/>
          <w:sz w:val="20"/>
          <w:szCs w:val="20"/>
        </w:rPr>
        <w:t>Performance</w:t>
      </w:r>
    </w:p>
    <w:tbl>
      <w:tblPr>
        <w:tblW w:w="936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6930"/>
      </w:tblGrid>
      <w:tr w:rsidR="00465FEE" w:rsidRPr="00360D63" w14:paraId="2EE54315" w14:textId="77777777" w:rsidTr="00240AC8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5D2FFF" w14:textId="77777777" w:rsidR="00465FEE" w:rsidRPr="00360D63" w:rsidRDefault="00465FEE" w:rsidP="00240AC8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z w:val="20"/>
                <w:szCs w:val="20"/>
              </w:rPr>
              <w:t>Project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073E14" w14:textId="77777777" w:rsidR="00465FEE" w:rsidRPr="00360D63" w:rsidRDefault="00465FEE" w:rsidP="00240AC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FEE" w:rsidRPr="00360D63" w14:paraId="48B9034B" w14:textId="77777777" w:rsidTr="00240AC8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4B50DA" w14:textId="77777777" w:rsidR="00465FEE" w:rsidRPr="00360D63" w:rsidRDefault="00465FEE" w:rsidP="00240AC8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Project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Location: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6974F7" w14:textId="77777777" w:rsidR="00465FEE" w:rsidRPr="00360D63" w:rsidRDefault="00465FEE" w:rsidP="00240AC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FEE" w:rsidRPr="00360D63" w14:paraId="32B3AE75" w14:textId="77777777" w:rsidTr="00240AC8">
        <w:trPr>
          <w:trHeight w:hRule="exact" w:val="1556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C02CBC" w14:textId="77777777" w:rsidR="00465FEE" w:rsidRPr="00360D63" w:rsidRDefault="00465FEE" w:rsidP="00240AC8">
            <w:pPr>
              <w:pStyle w:val="TableParagraph"/>
              <w:ind w:left="1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Funding Agency Point of Contact(s):</w:t>
            </w:r>
          </w:p>
          <w:p w14:paraId="738115FD" w14:textId="77777777" w:rsidR="00465FEE" w:rsidRPr="00360D63" w:rsidRDefault="00465FEE" w:rsidP="00240AC8">
            <w:pPr>
              <w:pStyle w:val="TableParagraph"/>
              <w:ind w:left="1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1"/>
                <w:sz w:val="20"/>
                <w:szCs w:val="20"/>
              </w:rPr>
              <w:t>Provide</w:t>
            </w:r>
            <w:r w:rsidRPr="00360D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name,</w:t>
            </w:r>
            <w:r w:rsidRPr="00360D63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email,</w:t>
            </w:r>
            <w:r w:rsidRPr="00360D63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4"/>
                <w:sz w:val="20"/>
                <w:szCs w:val="20"/>
              </w:rPr>
              <w:t>and</w:t>
            </w:r>
            <w:r w:rsidRPr="00360D63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3"/>
                <w:sz w:val="20"/>
                <w:szCs w:val="20"/>
              </w:rPr>
              <w:t>phone</w:t>
            </w:r>
            <w:r w:rsidRPr="00360D63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number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35881E" w14:textId="77777777" w:rsidR="00465FEE" w:rsidRPr="00360D63" w:rsidRDefault="00465FEE" w:rsidP="00240AC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FEE" w:rsidRPr="00360D63" w14:paraId="554E35D1" w14:textId="77777777" w:rsidTr="00240AC8">
        <w:trPr>
          <w:trHeight w:hRule="exact" w:val="10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3883E4" w14:textId="77777777" w:rsidR="00465FEE" w:rsidRPr="00360D63" w:rsidRDefault="00465FEE" w:rsidP="00240AC8">
            <w:pPr>
              <w:pStyle w:val="TableParagraph"/>
              <w:ind w:left="119" w:right="463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Contract</w:t>
            </w:r>
            <w:r w:rsidRPr="00360D63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>or</w:t>
            </w:r>
            <w:r w:rsidRPr="00360D63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1"/>
                <w:sz w:val="20"/>
                <w:szCs w:val="20"/>
              </w:rPr>
              <w:t>Cooperative</w:t>
            </w:r>
            <w:r w:rsidRPr="00360D63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Agreement</w:t>
            </w:r>
            <w:r w:rsidRPr="00360D63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z w:val="20"/>
                <w:szCs w:val="20"/>
              </w:rPr>
              <w:t>#</w:t>
            </w:r>
            <w:r w:rsidRPr="00360D63">
              <w:rPr>
                <w:rFonts w:ascii="Arial" w:hAnsi="Arial" w:cs="Arial"/>
                <w:spacing w:val="2"/>
                <w:sz w:val="20"/>
                <w:szCs w:val="20"/>
              </w:rPr>
              <w:t>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287CF2" w14:textId="77777777" w:rsidR="00465FEE" w:rsidRPr="00360D63" w:rsidRDefault="00465FEE" w:rsidP="00240AC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FEE" w:rsidRPr="00360D63" w14:paraId="1A644505" w14:textId="77777777" w:rsidTr="00240AC8">
        <w:trPr>
          <w:trHeight w:hRule="exact" w:val="701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736DF7" w14:textId="77777777" w:rsidR="00465FEE" w:rsidRPr="00360D63" w:rsidRDefault="00465FEE" w:rsidP="00240AC8">
            <w:pPr>
              <w:pStyle w:val="TableParagraph"/>
              <w:ind w:left="119" w:right="463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2"/>
                <w:sz w:val="20"/>
                <w:szCs w:val="20"/>
              </w:rPr>
              <w:t>Period of Performance: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4E6ACE" w14:textId="77777777" w:rsidR="00465FEE" w:rsidRPr="00360D63" w:rsidRDefault="00465FEE" w:rsidP="00240AC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FEE" w:rsidRPr="00360D63" w14:paraId="67B3C4F5" w14:textId="77777777" w:rsidTr="00240AC8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B87EAD" w14:textId="77777777" w:rsidR="00465FEE" w:rsidRPr="00360D63" w:rsidRDefault="00465FEE" w:rsidP="00240AC8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Size</w:t>
            </w:r>
            <w:r w:rsidRPr="00360D63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(Value):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E06C9F" w14:textId="77777777" w:rsidR="00465FEE" w:rsidRPr="00360D63" w:rsidRDefault="00465FEE" w:rsidP="00240AC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FEE" w:rsidRPr="00360D63" w14:paraId="6059E874" w14:textId="77777777" w:rsidTr="00240AC8">
        <w:trPr>
          <w:trHeight w:hRule="exact" w:val="3120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97E9DB" w14:textId="77777777" w:rsidR="00465FEE" w:rsidRPr="00360D63" w:rsidRDefault="00465FEE" w:rsidP="00240AC8">
            <w:pPr>
              <w:pStyle w:val="TableParagraph"/>
              <w:ind w:left="119" w:right="1070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Technical</w:t>
            </w:r>
            <w:r w:rsidRPr="00360D63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Complexity: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F36441" w14:textId="77777777" w:rsidR="00465FEE" w:rsidRPr="00360D63" w:rsidRDefault="00465FEE" w:rsidP="00240AC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5FEE" w:rsidRPr="00360D63" w14:paraId="7490ECD4" w14:textId="77777777" w:rsidTr="00240AC8">
        <w:trPr>
          <w:trHeight w:hRule="exact" w:val="2213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3797FC" w14:textId="77777777" w:rsidR="00465FEE" w:rsidRPr="00360D63" w:rsidRDefault="00465FEE" w:rsidP="00240AC8">
            <w:pPr>
              <w:pStyle w:val="TableParagraph"/>
              <w:ind w:left="119" w:right="591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Technical</w:t>
            </w:r>
            <w:r w:rsidRPr="00360D63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Team</w:t>
            </w:r>
            <w:r w:rsidRPr="00360D63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Utilized: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CE8354" w14:textId="77777777" w:rsidR="00465FEE" w:rsidRPr="00360D63" w:rsidRDefault="00465FEE" w:rsidP="00240AC8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DA6D82" w14:textId="77777777" w:rsidR="00465FEE" w:rsidRPr="00360D63" w:rsidRDefault="00465FEE" w:rsidP="00465FEE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bookmarkEnd w:id="0"/>
    <w:p w14:paraId="6A4EF240" w14:textId="77777777" w:rsidR="00703647" w:rsidRDefault="00703647"/>
    <w:sectPr w:rsidR="00703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EE"/>
    <w:rsid w:val="00465FEE"/>
    <w:rsid w:val="00703647"/>
    <w:rsid w:val="00726759"/>
    <w:rsid w:val="00BC7C91"/>
    <w:rsid w:val="00BF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BE217"/>
  <w15:chartTrackingRefBased/>
  <w15:docId w15:val="{4A350963-E859-421A-8F47-1A51F90F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FEE"/>
    <w:pPr>
      <w:spacing w:after="200" w:line="276" w:lineRule="auto"/>
    </w:pPr>
    <w:rPr>
      <w:rFonts w:asciiTheme="minorHAnsi" w:hAnsiTheme="minorHAnsi" w:cstheme="minorBidi"/>
    </w:rPr>
  </w:style>
  <w:style w:type="paragraph" w:styleId="Heading1">
    <w:name w:val="heading 1"/>
    <w:basedOn w:val="Normal"/>
    <w:link w:val="Heading1Char"/>
    <w:uiPriority w:val="1"/>
    <w:qFormat/>
    <w:rsid w:val="00465FEE"/>
    <w:pPr>
      <w:widowControl w:val="0"/>
      <w:spacing w:after="0" w:line="240" w:lineRule="auto"/>
      <w:ind w:left="10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65FEE"/>
    <w:rPr>
      <w:rFonts w:eastAsia="Arial" w:cstheme="minorBidi"/>
      <w:b/>
      <w:bCs/>
    </w:rPr>
  </w:style>
  <w:style w:type="paragraph" w:styleId="BodyText">
    <w:name w:val="Body Text"/>
    <w:basedOn w:val="Normal"/>
    <w:link w:val="BodyTextChar"/>
    <w:uiPriority w:val="1"/>
    <w:qFormat/>
    <w:rsid w:val="00465FEE"/>
    <w:pPr>
      <w:widowControl w:val="0"/>
      <w:spacing w:after="0" w:line="240" w:lineRule="auto"/>
      <w:ind w:left="294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465FEE"/>
    <w:rPr>
      <w:rFonts w:eastAsia="Arial" w:cstheme="minorBidi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465FEE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Barrett, Melanie A CIV USARMY CENWP (USA)</dc:creator>
  <cp:keywords/>
  <dc:description/>
  <cp:lastModifiedBy>Barrett, Melanie A CIV USARMY CENWP (USA)</cp:lastModifiedBy>
  <cp:revision>3</cp:revision>
  <dcterms:created xsi:type="dcterms:W3CDTF">2021-12-03T18:03:00Z</dcterms:created>
  <dcterms:modified xsi:type="dcterms:W3CDTF">2021-12-07T16:05:00Z</dcterms:modified>
</cp:coreProperties>
</file>