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D61" w:rsidRDefault="00F37935">
      <w:r>
        <w:t xml:space="preserve">There were no questions and answers submitted for this opportunity. </w:t>
      </w:r>
      <w:bookmarkStart w:id="0" w:name="_GoBack"/>
      <w:bookmarkEnd w:id="0"/>
      <w:r>
        <w:t xml:space="preserve"> </w:t>
      </w:r>
    </w:p>
    <w:sectPr w:rsidR="00AF1D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35"/>
    <w:rsid w:val="00AF1D61"/>
    <w:rsid w:val="00F3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25CFA"/>
  <w15:chartTrackingRefBased/>
  <w15:docId w15:val="{648B47C7-31A5-4B4D-8F2F-43DADBC62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60</Characters>
  <Application>Microsoft Office Word</Application>
  <DocSecurity>0</DocSecurity>
  <Lines>1</Lines>
  <Paragraphs>1</Paragraphs>
  <ScaleCrop>false</ScaleCrop>
  <Company>U.S. Department of State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Hartman, Elizabeth</dc:creator>
  <cp:keywords/>
  <dc:description/>
  <cp:lastModifiedBy>Hartman, Elizabeth</cp:lastModifiedBy>
  <cp:revision>1</cp:revision>
  <dcterms:created xsi:type="dcterms:W3CDTF">2018-07-09T19:21:00Z</dcterms:created>
  <dcterms:modified xsi:type="dcterms:W3CDTF">2018-07-09T19:24:00Z</dcterms:modified>
</cp:coreProperties>
</file>