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E21" w:rsidRDefault="00243E21" w:rsidP="00243E21">
      <w:pPr>
        <w:rPr>
          <w:rFonts w:eastAsiaTheme="minorHAnsi"/>
          <w:b/>
        </w:rPr>
      </w:pPr>
      <w:r w:rsidRPr="00504342">
        <w:rPr>
          <w:b/>
          <w:sz w:val="28"/>
          <w:szCs w:val="28"/>
        </w:rPr>
        <w:t xml:space="preserve">Monitoring and Evaluation Plan </w:t>
      </w:r>
      <w:r>
        <w:rPr>
          <w:b/>
          <w:sz w:val="28"/>
          <w:szCs w:val="28"/>
        </w:rPr>
        <w:br/>
      </w:r>
    </w:p>
    <w:p w:rsidR="00243E21" w:rsidRPr="00504342" w:rsidRDefault="00243E21" w:rsidP="00243E21">
      <w:pPr>
        <w:rPr>
          <w:b/>
          <w:sz w:val="28"/>
          <w:szCs w:val="28"/>
        </w:rPr>
      </w:pPr>
      <w:r w:rsidRPr="000573C3">
        <w:rPr>
          <w:rFonts w:eastAsiaTheme="minorHAnsi"/>
          <w:b/>
        </w:rPr>
        <w:t>Instruction</w:t>
      </w:r>
      <w:r>
        <w:rPr>
          <w:rFonts w:eastAsiaTheme="minorHAnsi"/>
          <w:b/>
        </w:rPr>
        <w:t>s</w:t>
      </w:r>
      <w:r w:rsidRPr="000573C3">
        <w:rPr>
          <w:rFonts w:eastAsiaTheme="minorHAnsi"/>
          <w:b/>
        </w:rPr>
        <w:t>:</w:t>
      </w:r>
      <w:r>
        <w:rPr>
          <w:rFonts w:eastAsiaTheme="minorHAnsi"/>
        </w:rPr>
        <w:t xml:space="preserve"> </w:t>
      </w:r>
      <w:r w:rsidR="00C35BAA">
        <w:rPr>
          <w:rFonts w:eastAsiaTheme="minorHAnsi"/>
        </w:rPr>
        <w:t>C</w:t>
      </w:r>
      <w:r w:rsidRPr="00243E21">
        <w:rPr>
          <w:rFonts w:eastAsiaTheme="minorHAnsi"/>
        </w:rPr>
        <w:t>omplete the below template</w:t>
      </w:r>
      <w:r w:rsidR="00C35BAA">
        <w:rPr>
          <w:rFonts w:eastAsiaTheme="minorHAnsi"/>
        </w:rPr>
        <w:t xml:space="preserve"> to describe your monitoring and evaluation plan.  </w:t>
      </w:r>
      <w:r w:rsidRPr="00243E21">
        <w:rPr>
          <w:rFonts w:eastAsiaTheme="minorHAnsi"/>
        </w:rPr>
        <w:t xml:space="preserve">Whenever possible please ensure that you </w:t>
      </w:r>
      <w:r w:rsidR="00C35BAA">
        <w:rPr>
          <w:rFonts w:eastAsiaTheme="minorHAnsi"/>
        </w:rPr>
        <w:t>o</w:t>
      </w:r>
      <w:r w:rsidRPr="00243E21">
        <w:rPr>
          <w:rFonts w:eastAsiaTheme="minorHAnsi"/>
        </w:rPr>
        <w:t xml:space="preserve">utputs, </w:t>
      </w:r>
      <w:r w:rsidR="00C35BAA">
        <w:rPr>
          <w:rFonts w:eastAsiaTheme="minorHAnsi"/>
        </w:rPr>
        <w:t>b</w:t>
      </w:r>
      <w:r w:rsidRPr="00243E21">
        <w:rPr>
          <w:rFonts w:eastAsiaTheme="minorHAnsi"/>
        </w:rPr>
        <w:t xml:space="preserve">aselines, and </w:t>
      </w:r>
      <w:r w:rsidR="00C35BAA">
        <w:rPr>
          <w:rFonts w:eastAsiaTheme="minorHAnsi"/>
        </w:rPr>
        <w:t>t</w:t>
      </w:r>
      <w:r w:rsidRPr="00243E21">
        <w:rPr>
          <w:rFonts w:eastAsiaTheme="minorHAnsi"/>
        </w:rPr>
        <w:t xml:space="preserve">argets are quantitative figures. </w:t>
      </w: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tbl>
      <w:tblPr>
        <w:tblW w:w="13341" w:type="dxa"/>
        <w:tblLayout w:type="fixed"/>
        <w:tblLook w:val="04A0" w:firstRow="1" w:lastRow="0" w:firstColumn="1" w:lastColumn="0" w:noHBand="0" w:noVBand="1"/>
      </w:tblPr>
      <w:tblGrid>
        <w:gridCol w:w="1018"/>
        <w:gridCol w:w="2112"/>
        <w:gridCol w:w="41"/>
        <w:gridCol w:w="270"/>
        <w:gridCol w:w="1868"/>
        <w:gridCol w:w="1244"/>
        <w:gridCol w:w="1140"/>
        <w:gridCol w:w="1037"/>
        <w:gridCol w:w="1865"/>
        <w:gridCol w:w="1890"/>
        <w:gridCol w:w="272"/>
        <w:gridCol w:w="273"/>
        <w:gridCol w:w="311"/>
      </w:tblGrid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Project Goal:</w:t>
            </w:r>
          </w:p>
          <w:p w:rsidR="00243E21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Objective 1: </w:t>
            </w:r>
          </w:p>
        </w:tc>
      </w:tr>
      <w:tr w:rsidR="00243E21" w:rsidRPr="000573C3" w:rsidTr="006F390C">
        <w:trPr>
          <w:trHeight w:val="830"/>
        </w:trPr>
        <w:tc>
          <w:tcPr>
            <w:tcW w:w="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Indicators: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1a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1b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6F390C" w:rsidRPr="000573C3" w:rsidTr="006F390C">
        <w:trPr>
          <w:trHeight w:val="83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21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gridAfter w:val="1"/>
          <w:wAfter w:w="311" w:type="dxa"/>
          <w:trHeight w:val="414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755" w:type="dxa"/>
            <w:gridSpan w:val="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lastRenderedPageBreak/>
              <w:t xml:space="preserve">Objective 2: </w:t>
            </w:r>
          </w:p>
        </w:tc>
      </w:tr>
      <w:tr w:rsidR="00243E21" w:rsidRPr="000573C3" w:rsidTr="006F390C">
        <w:trPr>
          <w:trHeight w:val="830"/>
        </w:trPr>
        <w:tc>
          <w:tcPr>
            <w:tcW w:w="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4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2a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31"/>
        </w:trPr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2b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6F390C" w:rsidRPr="000573C3" w:rsidTr="006F390C">
        <w:trPr>
          <w:trHeight w:val="83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21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21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21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21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gridAfter w:val="1"/>
          <w:wAfter w:w="311" w:type="dxa"/>
          <w:trHeight w:val="414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:rsidR="006F390C" w:rsidRPr="000573C3" w:rsidRDefault="006F390C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830"/>
        </w:trPr>
        <w:tc>
          <w:tcPr>
            <w:tcW w:w="133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3E21" w:rsidRPr="001732BB" w:rsidRDefault="00243E21" w:rsidP="00FE238F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 w:rsidRPr="001732BB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lastRenderedPageBreak/>
              <w:t xml:space="preserve">Objective 3: </w:t>
            </w:r>
          </w:p>
        </w:tc>
      </w:tr>
      <w:tr w:rsidR="00243E21" w:rsidRPr="000573C3" w:rsidTr="006F390C">
        <w:trPr>
          <w:trHeight w:val="830"/>
        </w:trPr>
        <w:tc>
          <w:tcPr>
            <w:tcW w:w="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Results Indicators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3a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3b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6F390C" w:rsidRPr="000573C3" w:rsidTr="006F390C">
        <w:trPr>
          <w:trHeight w:val="83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Activity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br/>
              <w:t>No.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Ou</w:t>
            </w:r>
            <w:r w:rsidR="006F390C">
              <w:rPr>
                <w:rFonts w:ascii="Calibri" w:eastAsia="Times New Roman" w:hAnsi="Calibri"/>
                <w:color w:val="000000"/>
                <w:sz w:val="22"/>
                <w:szCs w:val="22"/>
              </w:rPr>
              <w:t>t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put Indicator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Target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243E21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Data Source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Sex/Age </w:t>
            </w: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Disaggregation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1F8">
              <w:rPr>
                <w:rFonts w:ascii="Calibri" w:eastAsia="Times New Roman" w:hAnsi="Calibri"/>
                <w:color w:val="000000"/>
                <w:sz w:val="22"/>
                <w:szCs w:val="22"/>
              </w:rPr>
              <w:t>Frequency</w:t>
            </w: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3.1</w:t>
            </w:r>
          </w:p>
        </w:tc>
        <w:tc>
          <w:tcPr>
            <w:tcW w:w="242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3.2</w:t>
            </w:r>
          </w:p>
        </w:tc>
        <w:tc>
          <w:tcPr>
            <w:tcW w:w="242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3.3</w:t>
            </w:r>
          </w:p>
        </w:tc>
        <w:tc>
          <w:tcPr>
            <w:tcW w:w="242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243E21" w:rsidRPr="000573C3" w:rsidTr="006F390C">
        <w:trPr>
          <w:trHeight w:val="414"/>
        </w:trPr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573C3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43E21" w:rsidRPr="000573C3" w:rsidRDefault="00243E21" w:rsidP="00FE238F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243E21" w:rsidRDefault="00243E21" w:rsidP="00243E21">
      <w:pPr>
        <w:autoSpaceDE w:val="0"/>
        <w:autoSpaceDN w:val="0"/>
        <w:adjustRightInd w:val="0"/>
        <w:rPr>
          <w:rFonts w:eastAsiaTheme="minorHAnsi"/>
        </w:rPr>
      </w:pPr>
    </w:p>
    <w:p w:rsidR="00374681" w:rsidRDefault="00374681">
      <w:pPr>
        <w:spacing w:after="200" w:line="276" w:lineRule="auto"/>
        <w:rPr>
          <w:rFonts w:eastAsiaTheme="minorHAnsi"/>
        </w:rPr>
      </w:pPr>
    </w:p>
    <w:sectPr w:rsidR="00374681" w:rsidSect="006F39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B89" w:rsidRDefault="00284B89" w:rsidP="00243E21">
      <w:r>
        <w:separator/>
      </w:r>
    </w:p>
  </w:endnote>
  <w:endnote w:type="continuationSeparator" w:id="0">
    <w:p w:rsidR="00284B89" w:rsidRDefault="00284B89" w:rsidP="0024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261" w:rsidRDefault="00EE02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090391"/>
      <w:docPartObj>
        <w:docPartGallery w:val="Page Numbers (Bottom of Page)"/>
        <w:docPartUnique/>
      </w:docPartObj>
    </w:sdtPr>
    <w:sdtEndPr/>
    <w:sdtContent>
      <w:sdt>
        <w:sdtPr>
          <w:id w:val="31090392"/>
          <w:docPartObj>
            <w:docPartGallery w:val="Page Numbers (Top of Page)"/>
            <w:docPartUnique/>
          </w:docPartObj>
        </w:sdtPr>
        <w:sdtEndPr/>
        <w:sdtContent>
          <w:p w:rsidR="00284B89" w:rsidRDefault="00284B89">
            <w:pPr>
              <w:pStyle w:val="Footer"/>
              <w:jc w:val="right"/>
            </w:pPr>
            <w:r>
              <w:t xml:space="preserve">Page </w:t>
            </w:r>
            <w:r w:rsidR="0056378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56378E">
              <w:rPr>
                <w:b/>
              </w:rPr>
              <w:fldChar w:fldCharType="separate"/>
            </w:r>
            <w:r w:rsidR="00EE0261">
              <w:rPr>
                <w:b/>
                <w:noProof/>
              </w:rPr>
              <w:t>1</w:t>
            </w:r>
            <w:r w:rsidR="0056378E">
              <w:rPr>
                <w:b/>
              </w:rPr>
              <w:fldChar w:fldCharType="end"/>
            </w:r>
            <w:r>
              <w:t xml:space="preserve"> of </w:t>
            </w:r>
            <w:r w:rsidR="0056378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56378E">
              <w:rPr>
                <w:b/>
              </w:rPr>
              <w:fldChar w:fldCharType="separate"/>
            </w:r>
            <w:r w:rsidR="00EE0261">
              <w:rPr>
                <w:b/>
                <w:noProof/>
              </w:rPr>
              <w:t>3</w:t>
            </w:r>
            <w:r w:rsidR="0056378E">
              <w:rPr>
                <w:b/>
              </w:rPr>
              <w:fldChar w:fldCharType="end"/>
            </w:r>
          </w:p>
        </w:sdtContent>
      </w:sdt>
    </w:sdtContent>
  </w:sdt>
  <w:p w:rsidR="00284B89" w:rsidRDefault="00284B8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261" w:rsidRDefault="00EE02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B89" w:rsidRDefault="00284B89" w:rsidP="00243E21">
      <w:r>
        <w:separator/>
      </w:r>
    </w:p>
  </w:footnote>
  <w:footnote w:type="continuationSeparator" w:id="0">
    <w:p w:rsidR="00284B89" w:rsidRDefault="00284B89" w:rsidP="00243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261" w:rsidRDefault="00EE02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31090390"/>
      <w:placeholder>
        <w:docPart w:val="267B849486104BC2A1B1FA2BE0EE62D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284B89" w:rsidRDefault="00EE026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b/>
            <w:sz w:val="32"/>
            <w:szCs w:val="32"/>
          </w:rPr>
          <w:t>Women Weaving a Better Future through Better Business</w:t>
        </w:r>
      </w:p>
    </w:sdtContent>
  </w:sdt>
  <w:p w:rsidR="00284B89" w:rsidRDefault="00284B8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261" w:rsidRDefault="00EE02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3E21"/>
    <w:rsid w:val="000174CE"/>
    <w:rsid w:val="000C6CC8"/>
    <w:rsid w:val="000D5E1C"/>
    <w:rsid w:val="000E70FE"/>
    <w:rsid w:val="001012E9"/>
    <w:rsid w:val="00135BCC"/>
    <w:rsid w:val="001967AE"/>
    <w:rsid w:val="001A082C"/>
    <w:rsid w:val="001A1A0D"/>
    <w:rsid w:val="001C6EB4"/>
    <w:rsid w:val="002320C4"/>
    <w:rsid w:val="00243E21"/>
    <w:rsid w:val="00284B89"/>
    <w:rsid w:val="002A6596"/>
    <w:rsid w:val="002E1AD4"/>
    <w:rsid w:val="003544DA"/>
    <w:rsid w:val="00370DE6"/>
    <w:rsid w:val="00374681"/>
    <w:rsid w:val="003B6808"/>
    <w:rsid w:val="003F7F9A"/>
    <w:rsid w:val="00441D2E"/>
    <w:rsid w:val="004878C2"/>
    <w:rsid w:val="00494259"/>
    <w:rsid w:val="004B2E92"/>
    <w:rsid w:val="004C3E0A"/>
    <w:rsid w:val="0052134F"/>
    <w:rsid w:val="005239FD"/>
    <w:rsid w:val="0056378E"/>
    <w:rsid w:val="005D1B25"/>
    <w:rsid w:val="005E34CB"/>
    <w:rsid w:val="006D234B"/>
    <w:rsid w:val="006D3F7D"/>
    <w:rsid w:val="006D7206"/>
    <w:rsid w:val="006E14BD"/>
    <w:rsid w:val="006E2DAC"/>
    <w:rsid w:val="006F390C"/>
    <w:rsid w:val="0073297E"/>
    <w:rsid w:val="00741B62"/>
    <w:rsid w:val="00743EF3"/>
    <w:rsid w:val="00754DCC"/>
    <w:rsid w:val="0078510C"/>
    <w:rsid w:val="007B3F8E"/>
    <w:rsid w:val="008621F3"/>
    <w:rsid w:val="00886A59"/>
    <w:rsid w:val="008F3677"/>
    <w:rsid w:val="009734E8"/>
    <w:rsid w:val="009A4BCB"/>
    <w:rsid w:val="009A5587"/>
    <w:rsid w:val="00A261C6"/>
    <w:rsid w:val="00AB396A"/>
    <w:rsid w:val="00B17424"/>
    <w:rsid w:val="00B23091"/>
    <w:rsid w:val="00B2335D"/>
    <w:rsid w:val="00B81485"/>
    <w:rsid w:val="00C35BAA"/>
    <w:rsid w:val="00D83C99"/>
    <w:rsid w:val="00D874B2"/>
    <w:rsid w:val="00E56467"/>
    <w:rsid w:val="00EC04B5"/>
    <w:rsid w:val="00EE0261"/>
    <w:rsid w:val="00EE4239"/>
    <w:rsid w:val="00F41CCE"/>
    <w:rsid w:val="00F53A97"/>
    <w:rsid w:val="00F72C42"/>
    <w:rsid w:val="00FE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E2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E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E2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3E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E21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E2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67B849486104BC2A1B1FA2BE0EE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7A805-2E40-4BF2-8E53-77F3C1D449A3}"/>
      </w:docPartPr>
      <w:docPartBody>
        <w:p w:rsidR="00BA177A" w:rsidRDefault="003D5514" w:rsidP="003D5514">
          <w:pPr>
            <w:pStyle w:val="267B849486104BC2A1B1FA2BE0EE62D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D5514"/>
    <w:rsid w:val="001A2846"/>
    <w:rsid w:val="003D5514"/>
    <w:rsid w:val="006465C7"/>
    <w:rsid w:val="00AC47D4"/>
    <w:rsid w:val="00BA177A"/>
    <w:rsid w:val="00F67BC8"/>
    <w:rsid w:val="00FA4833"/>
    <w:rsid w:val="00FC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7B849486104BC2A1B1FA2BE0EE62D0">
    <w:name w:val="267B849486104BC2A1B1FA2BE0EE62D0"/>
    <w:rsid w:val="003D551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Secretary’s Office of Global Women’s Issues: Template for Monitoring and Evaluation and Implementation Timeline</vt:lpstr>
    </vt:vector>
  </TitlesOfParts>
  <Company>U.S. Department of State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Weaving a Better Future through Better Business</dc:title>
  <dc:creator>RukundoS</dc:creator>
  <cp:lastModifiedBy>"%username%"</cp:lastModifiedBy>
  <cp:revision>4</cp:revision>
  <dcterms:created xsi:type="dcterms:W3CDTF">2014-04-08T18:27:00Z</dcterms:created>
  <dcterms:modified xsi:type="dcterms:W3CDTF">2015-08-13T13:44:00Z</dcterms:modified>
</cp:coreProperties>
</file>