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6B9" w:rsidRPr="001174C4" w:rsidRDefault="00AA630F" w:rsidP="00AD26B9">
      <w:pPr>
        <w:jc w:val="center"/>
        <w:rPr>
          <w:rFonts w:asciiTheme="minorHAnsi" w:eastAsia="Times New Roman" w:hAnsiTheme="minorHAnsi" w:cs="Arial"/>
          <w:color w:val="003399"/>
          <w:sz w:val="21"/>
          <w:szCs w:val="21"/>
        </w:rPr>
      </w:pPr>
      <w:r w:rsidRPr="001174C4">
        <w:rPr>
          <w:rFonts w:asciiTheme="minorHAnsi" w:eastAsia="Times New Roman" w:hAnsiTheme="minorHAnsi" w:cs="Arial"/>
          <w:color w:val="003399"/>
          <w:sz w:val="21"/>
          <w:szCs w:val="21"/>
        </w:rPr>
        <w:t>DETAILED DESCRIPTION</w:t>
      </w:r>
      <w:r w:rsidR="00AD26B9" w:rsidRPr="001174C4">
        <w:rPr>
          <w:rFonts w:asciiTheme="minorHAnsi" w:eastAsia="Times New Roman" w:hAnsiTheme="minorHAnsi" w:cs="Arial"/>
          <w:color w:val="003399"/>
          <w:sz w:val="21"/>
          <w:szCs w:val="21"/>
        </w:rPr>
        <w:t xml:space="preserve"> and INSTRUCTIONS</w:t>
      </w:r>
    </w:p>
    <w:p w:rsidR="00AD26B9" w:rsidRPr="001174C4" w:rsidRDefault="00AD26B9" w:rsidP="00AD26B9">
      <w:pPr>
        <w:jc w:val="center"/>
        <w:rPr>
          <w:rFonts w:asciiTheme="minorHAnsi" w:eastAsia="Times New Roman" w:hAnsiTheme="minorHAnsi" w:cs="Arial"/>
          <w:color w:val="003399"/>
          <w:sz w:val="21"/>
          <w:szCs w:val="21"/>
        </w:rPr>
      </w:pPr>
      <w:r w:rsidRPr="001174C4">
        <w:rPr>
          <w:rFonts w:asciiTheme="minorHAnsi" w:eastAsia="Times New Roman" w:hAnsiTheme="minorHAnsi" w:cs="Arial"/>
          <w:color w:val="003399"/>
          <w:sz w:val="21"/>
          <w:szCs w:val="21"/>
        </w:rPr>
        <w:t>for the</w:t>
      </w:r>
    </w:p>
    <w:p w:rsidR="00AA630F" w:rsidRPr="001174C4" w:rsidRDefault="00AA630F" w:rsidP="00AD26B9">
      <w:pPr>
        <w:jc w:val="center"/>
        <w:rPr>
          <w:rFonts w:asciiTheme="minorHAnsi" w:eastAsia="Times New Roman" w:hAnsiTheme="minorHAnsi" w:cs="Arial"/>
          <w:color w:val="003399"/>
          <w:sz w:val="21"/>
          <w:szCs w:val="21"/>
        </w:rPr>
      </w:pPr>
      <w:r w:rsidRPr="001174C4">
        <w:rPr>
          <w:rFonts w:asciiTheme="minorHAnsi" w:eastAsia="Times New Roman" w:hAnsiTheme="minorHAnsi" w:cs="Arial"/>
          <w:color w:val="003399"/>
          <w:sz w:val="21"/>
          <w:szCs w:val="21"/>
        </w:rPr>
        <w:t>GRANT APPLICATION</w:t>
      </w:r>
      <w:r w:rsidR="00AD26B9" w:rsidRPr="001174C4">
        <w:rPr>
          <w:rFonts w:asciiTheme="minorHAnsi" w:eastAsia="Times New Roman" w:hAnsiTheme="minorHAnsi" w:cs="Arial"/>
          <w:color w:val="003399"/>
          <w:sz w:val="21"/>
          <w:szCs w:val="21"/>
        </w:rPr>
        <w:t xml:space="preserve"> PACKAGE</w:t>
      </w:r>
    </w:p>
    <w:p w:rsidR="00AD26B9" w:rsidRPr="001174C4" w:rsidRDefault="00AD26B9" w:rsidP="00AD26B9">
      <w:pPr>
        <w:jc w:val="center"/>
        <w:rPr>
          <w:rFonts w:asciiTheme="minorHAnsi" w:eastAsia="Times New Roman" w:hAnsiTheme="minorHAnsi" w:cs="Arial"/>
          <w:color w:val="003399"/>
          <w:sz w:val="21"/>
          <w:szCs w:val="21"/>
        </w:rPr>
      </w:pPr>
    </w:p>
    <w:p w:rsidR="00AA630F" w:rsidRPr="001174C4" w:rsidRDefault="00C832AA" w:rsidP="00AD26B9">
      <w:pPr>
        <w:jc w:val="center"/>
        <w:rPr>
          <w:rFonts w:asciiTheme="minorHAnsi" w:eastAsia="Times New Roman" w:hAnsiTheme="minorHAnsi" w:cs="Arial"/>
          <w:color w:val="003399"/>
          <w:sz w:val="21"/>
          <w:szCs w:val="21"/>
        </w:rPr>
      </w:pPr>
      <w:hyperlink r:id="rId5" w:history="1">
        <w:r w:rsidRPr="001174C4">
          <w:rPr>
            <w:rStyle w:val="Hyperlink"/>
            <w:rFonts w:asciiTheme="minorHAnsi" w:eastAsia="Times New Roman" w:hAnsiTheme="minorHAnsi" w:cs="Arial"/>
            <w:sz w:val="21"/>
            <w:szCs w:val="21"/>
          </w:rPr>
          <w:t>http://apply07.grants.gov/apply/UpdateOffer?id=42210</w:t>
        </w:r>
      </w:hyperlink>
    </w:p>
    <w:p w:rsidR="00C832AA" w:rsidRPr="001174C4" w:rsidRDefault="00C832AA" w:rsidP="00AA630F">
      <w:pPr>
        <w:rPr>
          <w:rFonts w:asciiTheme="minorHAnsi" w:eastAsia="Times New Roman" w:hAnsiTheme="minorHAnsi" w:cs="Arial"/>
          <w:color w:val="003399"/>
          <w:sz w:val="21"/>
          <w:szCs w:val="21"/>
        </w:rPr>
      </w:pPr>
    </w:p>
    <w:p w:rsidR="007E6AAD" w:rsidRPr="001174C4" w:rsidRDefault="007E6AAD">
      <w:pPr>
        <w:rPr>
          <w:rFonts w:asciiTheme="minorHAnsi" w:hAnsiTheme="minorHAnsi"/>
          <w:color w:val="003399"/>
          <w:sz w:val="21"/>
          <w:szCs w:val="21"/>
        </w:rPr>
      </w:pPr>
    </w:p>
    <w:p w:rsidR="00AD26B9" w:rsidRPr="001174C4" w:rsidRDefault="007E6AAD">
      <w:pPr>
        <w:rPr>
          <w:rFonts w:asciiTheme="minorHAnsi" w:hAnsiTheme="minorHAnsi"/>
          <w:color w:val="003399"/>
          <w:sz w:val="21"/>
          <w:szCs w:val="21"/>
        </w:rPr>
      </w:pPr>
      <w:r w:rsidRPr="001174C4">
        <w:rPr>
          <w:rFonts w:asciiTheme="minorHAnsi" w:hAnsiTheme="minorHAnsi"/>
          <w:color w:val="003399"/>
          <w:sz w:val="21"/>
          <w:szCs w:val="21"/>
        </w:rPr>
        <w:t>The Grant Application Package (online submission forms) includes mandatory and optional documents.</w:t>
      </w:r>
      <w:r w:rsidR="00C832AA" w:rsidRPr="001174C4">
        <w:rPr>
          <w:rFonts w:asciiTheme="minorHAnsi" w:hAnsiTheme="minorHAnsi"/>
          <w:color w:val="003399"/>
          <w:sz w:val="21"/>
          <w:szCs w:val="21"/>
        </w:rPr>
        <w:t xml:space="preserve">  </w:t>
      </w:r>
    </w:p>
    <w:p w:rsidR="00AD26B9" w:rsidRPr="001174C4" w:rsidRDefault="00AD26B9">
      <w:pPr>
        <w:rPr>
          <w:rFonts w:asciiTheme="minorHAnsi" w:hAnsiTheme="minorHAnsi"/>
          <w:color w:val="003399"/>
          <w:sz w:val="21"/>
          <w:szCs w:val="21"/>
        </w:rPr>
      </w:pPr>
    </w:p>
    <w:p w:rsidR="007E6AAD" w:rsidRPr="00655C0A" w:rsidRDefault="00C832AA">
      <w:pPr>
        <w:rPr>
          <w:rFonts w:asciiTheme="minorHAnsi" w:hAnsiTheme="minorHAnsi"/>
          <w:b/>
          <w:color w:val="003399"/>
          <w:sz w:val="21"/>
          <w:szCs w:val="21"/>
        </w:rPr>
      </w:pPr>
      <w:r w:rsidRPr="001174C4">
        <w:rPr>
          <w:rFonts w:asciiTheme="minorHAnsi" w:hAnsiTheme="minorHAnsi"/>
          <w:color w:val="003399"/>
          <w:sz w:val="21"/>
          <w:szCs w:val="21"/>
        </w:rPr>
        <w:t xml:space="preserve">This description applies to all </w:t>
      </w:r>
      <w:r w:rsidR="001174C4" w:rsidRPr="001174C4">
        <w:rPr>
          <w:rFonts w:asciiTheme="minorHAnsi" w:hAnsiTheme="minorHAnsi"/>
          <w:color w:val="003399"/>
          <w:sz w:val="21"/>
          <w:szCs w:val="21"/>
        </w:rPr>
        <w:t xml:space="preserve">three </w:t>
      </w:r>
      <w:r w:rsidRPr="001174C4">
        <w:rPr>
          <w:rFonts w:asciiTheme="minorHAnsi" w:hAnsiTheme="minorHAnsi"/>
          <w:color w:val="003399"/>
          <w:sz w:val="21"/>
          <w:szCs w:val="21"/>
        </w:rPr>
        <w:t xml:space="preserve">RFPs for University Partnerships in Journalism:  Kandahar, Balkh, and Khost (Shaikh Zayed).  The RFPs vary slightly in their proposal instructions, but </w:t>
      </w:r>
      <w:r w:rsidRPr="00655C0A">
        <w:rPr>
          <w:rFonts w:asciiTheme="minorHAnsi" w:hAnsiTheme="minorHAnsi"/>
          <w:b/>
          <w:color w:val="003399"/>
          <w:sz w:val="21"/>
          <w:szCs w:val="21"/>
        </w:rPr>
        <w:t xml:space="preserve">the formulation below will be accepted for </w:t>
      </w:r>
      <w:r w:rsidR="001174C4" w:rsidRPr="00655C0A">
        <w:rPr>
          <w:rFonts w:asciiTheme="minorHAnsi" w:hAnsiTheme="minorHAnsi"/>
          <w:b/>
          <w:color w:val="003399"/>
          <w:sz w:val="21"/>
          <w:szCs w:val="21"/>
        </w:rPr>
        <w:t xml:space="preserve">all </w:t>
      </w:r>
      <w:r w:rsidRPr="00655C0A">
        <w:rPr>
          <w:rFonts w:asciiTheme="minorHAnsi" w:hAnsiTheme="minorHAnsi"/>
          <w:b/>
          <w:color w:val="003399"/>
          <w:sz w:val="21"/>
          <w:szCs w:val="21"/>
        </w:rPr>
        <w:t xml:space="preserve">applications under </w:t>
      </w:r>
      <w:r w:rsidR="00AD26B9" w:rsidRPr="00655C0A">
        <w:rPr>
          <w:rFonts w:asciiTheme="minorHAnsi" w:hAnsiTheme="minorHAnsi"/>
          <w:b/>
          <w:color w:val="003399"/>
          <w:sz w:val="21"/>
          <w:szCs w:val="21"/>
        </w:rPr>
        <w:t xml:space="preserve">these </w:t>
      </w:r>
      <w:r w:rsidRPr="00655C0A">
        <w:rPr>
          <w:rFonts w:asciiTheme="minorHAnsi" w:hAnsiTheme="minorHAnsi"/>
          <w:b/>
          <w:color w:val="003399"/>
          <w:sz w:val="21"/>
          <w:szCs w:val="21"/>
        </w:rPr>
        <w:t>RFPs.</w:t>
      </w:r>
    </w:p>
    <w:p w:rsidR="007E6AAD" w:rsidRPr="001174C4" w:rsidRDefault="007E6AAD">
      <w:pPr>
        <w:rPr>
          <w:rFonts w:asciiTheme="minorHAnsi" w:hAnsiTheme="minorHAnsi"/>
          <w:color w:val="003399"/>
          <w:sz w:val="21"/>
          <w:szCs w:val="21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6" w:space="0" w:color="95B3D7" w:themeColor="accent1" w:themeTint="99"/>
          <w:insideV w:val="single" w:sz="6" w:space="0" w:color="95B3D7" w:themeColor="accent1" w:themeTint="99"/>
        </w:tblBorders>
        <w:tblLook w:val="04A0"/>
      </w:tblPr>
      <w:tblGrid>
        <w:gridCol w:w="630"/>
        <w:gridCol w:w="4230"/>
        <w:gridCol w:w="4608"/>
      </w:tblGrid>
      <w:tr w:rsidR="005C1B62" w:rsidRPr="001174C4" w:rsidTr="00AD26B9">
        <w:tc>
          <w:tcPr>
            <w:tcW w:w="630" w:type="dxa"/>
          </w:tcPr>
          <w:p w:rsidR="005C1B62" w:rsidRPr="001174C4" w:rsidRDefault="005C1B62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</w:p>
        </w:tc>
        <w:tc>
          <w:tcPr>
            <w:tcW w:w="4230" w:type="dxa"/>
          </w:tcPr>
          <w:p w:rsidR="005C1B62" w:rsidRPr="001174C4" w:rsidRDefault="005C1B62">
            <w:pPr>
              <w:rPr>
                <w:rFonts w:asciiTheme="minorHAnsi" w:hAnsiTheme="minorHAnsi"/>
                <w:b/>
                <w:color w:val="003399"/>
                <w:sz w:val="21"/>
                <w:szCs w:val="21"/>
                <w:u w:val="single"/>
              </w:rPr>
            </w:pPr>
            <w:r w:rsidRPr="001174C4">
              <w:rPr>
                <w:rFonts w:asciiTheme="minorHAnsi" w:hAnsiTheme="minorHAnsi"/>
                <w:b/>
                <w:color w:val="003399"/>
                <w:sz w:val="21"/>
                <w:szCs w:val="21"/>
                <w:u w:val="single"/>
              </w:rPr>
              <w:t>Mandatory Forms</w:t>
            </w:r>
          </w:p>
          <w:p w:rsidR="005C1B62" w:rsidRPr="001174C4" w:rsidRDefault="005C1B62">
            <w:pPr>
              <w:rPr>
                <w:rFonts w:asciiTheme="minorHAnsi" w:hAnsiTheme="minorHAnsi"/>
                <w:b/>
                <w:color w:val="003399"/>
                <w:sz w:val="21"/>
                <w:szCs w:val="21"/>
              </w:rPr>
            </w:pPr>
          </w:p>
        </w:tc>
        <w:tc>
          <w:tcPr>
            <w:tcW w:w="4608" w:type="dxa"/>
          </w:tcPr>
          <w:p w:rsidR="005C1B62" w:rsidRPr="001174C4" w:rsidRDefault="005C1B62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</w:p>
        </w:tc>
      </w:tr>
      <w:tr w:rsidR="007E6AAD" w:rsidRPr="001174C4" w:rsidTr="00AD26B9">
        <w:tc>
          <w:tcPr>
            <w:tcW w:w="630" w:type="dxa"/>
          </w:tcPr>
          <w:p w:rsidR="007E6AAD" w:rsidRPr="001174C4" w:rsidRDefault="007E6AAD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>1</w:t>
            </w:r>
          </w:p>
        </w:tc>
        <w:tc>
          <w:tcPr>
            <w:tcW w:w="4230" w:type="dxa"/>
          </w:tcPr>
          <w:p w:rsidR="007E6AAD" w:rsidRPr="001174C4" w:rsidRDefault="007E6AAD">
            <w:pPr>
              <w:rPr>
                <w:rFonts w:asciiTheme="minorHAnsi" w:hAnsiTheme="minorHAnsi"/>
                <w:b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/>
                <w:b/>
                <w:color w:val="003399"/>
                <w:sz w:val="21"/>
                <w:szCs w:val="21"/>
              </w:rPr>
              <w:t>Application for Federal Assistance</w:t>
            </w: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 xml:space="preserve"> </w:t>
            </w:r>
            <w:r w:rsidRPr="001174C4">
              <w:rPr>
                <w:rFonts w:asciiTheme="minorHAnsi" w:hAnsiTheme="minorHAnsi"/>
                <w:b/>
                <w:color w:val="003399"/>
                <w:sz w:val="21"/>
                <w:szCs w:val="21"/>
              </w:rPr>
              <w:t>(SF-424)</w:t>
            </w:r>
          </w:p>
          <w:p w:rsidR="005C1B62" w:rsidRPr="001174C4" w:rsidRDefault="005C1B62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</w:p>
        </w:tc>
        <w:tc>
          <w:tcPr>
            <w:tcW w:w="4608" w:type="dxa"/>
          </w:tcPr>
          <w:p w:rsidR="007E6AAD" w:rsidRPr="001174C4" w:rsidRDefault="001460B4" w:rsidP="001460B4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>On this form, the a</w:t>
            </w:r>
            <w:r w:rsidR="007E6AAD"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 xml:space="preserve">pplicant provides </w:t>
            </w:r>
            <w:r w:rsidR="007E6AAD" w:rsidRPr="001174C4">
              <w:rPr>
                <w:rFonts w:asciiTheme="minorHAnsi" w:hAnsiTheme="minorHAnsi"/>
                <w:b/>
                <w:color w:val="003399"/>
                <w:sz w:val="21"/>
                <w:szCs w:val="21"/>
              </w:rPr>
              <w:t>general information</w:t>
            </w:r>
            <w:r w:rsidR="007E6AAD"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 xml:space="preserve"> and a summary of the proposal.</w:t>
            </w:r>
          </w:p>
          <w:p w:rsidR="0041076F" w:rsidRPr="001174C4" w:rsidRDefault="0041076F" w:rsidP="001460B4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</w:p>
        </w:tc>
      </w:tr>
      <w:tr w:rsidR="007E6AAD" w:rsidRPr="001174C4" w:rsidTr="00AD26B9">
        <w:tc>
          <w:tcPr>
            <w:tcW w:w="630" w:type="dxa"/>
          </w:tcPr>
          <w:p w:rsidR="007E6AAD" w:rsidRPr="001174C4" w:rsidRDefault="007E6AAD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>2</w:t>
            </w:r>
          </w:p>
        </w:tc>
        <w:tc>
          <w:tcPr>
            <w:tcW w:w="4230" w:type="dxa"/>
          </w:tcPr>
          <w:p w:rsidR="007E6AAD" w:rsidRPr="001174C4" w:rsidRDefault="007E6AAD" w:rsidP="007E6AAD">
            <w:pPr>
              <w:rPr>
                <w:rFonts w:asciiTheme="minorHAnsi" w:hAnsiTheme="minorHAnsi"/>
                <w:b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/>
                <w:b/>
                <w:color w:val="003399"/>
                <w:sz w:val="21"/>
                <w:szCs w:val="21"/>
              </w:rPr>
              <w:t>Budget Narrative Attachment Form</w:t>
            </w:r>
          </w:p>
        </w:tc>
        <w:tc>
          <w:tcPr>
            <w:tcW w:w="4608" w:type="dxa"/>
          </w:tcPr>
          <w:p w:rsidR="007E6AAD" w:rsidRPr="001174C4" w:rsidRDefault="007E6AAD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 xml:space="preserve">Open this </w:t>
            </w:r>
            <w:r w:rsidR="00A704A6"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>form</w:t>
            </w: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 xml:space="preserve"> to upload your </w:t>
            </w:r>
            <w:r w:rsidRPr="001174C4">
              <w:rPr>
                <w:rFonts w:asciiTheme="minorHAnsi" w:hAnsiTheme="minorHAnsi"/>
                <w:b/>
                <w:color w:val="003399"/>
                <w:sz w:val="21"/>
                <w:szCs w:val="21"/>
              </w:rPr>
              <w:t>budget narrative</w:t>
            </w: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>.  There is no limit on the length of the budget narrative document.  The more complete the explanation of costs, the better the review committee will understand your proposal.</w:t>
            </w:r>
          </w:p>
          <w:p w:rsidR="005C1B62" w:rsidRPr="001174C4" w:rsidRDefault="005C1B62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</w:p>
        </w:tc>
      </w:tr>
      <w:tr w:rsidR="007E6AAD" w:rsidRPr="001174C4" w:rsidTr="00AD26B9">
        <w:tc>
          <w:tcPr>
            <w:tcW w:w="630" w:type="dxa"/>
          </w:tcPr>
          <w:p w:rsidR="007E6AAD" w:rsidRPr="001174C4" w:rsidRDefault="007E6AAD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</w:p>
        </w:tc>
        <w:tc>
          <w:tcPr>
            <w:tcW w:w="4230" w:type="dxa"/>
          </w:tcPr>
          <w:p w:rsidR="007E6AAD" w:rsidRPr="001174C4" w:rsidRDefault="007E6AAD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</w:p>
        </w:tc>
        <w:tc>
          <w:tcPr>
            <w:tcW w:w="4608" w:type="dxa"/>
          </w:tcPr>
          <w:p w:rsidR="007E6AAD" w:rsidRPr="001174C4" w:rsidRDefault="007E6AAD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 xml:space="preserve">There is the possibility to upload an </w:t>
            </w:r>
            <w:r w:rsidRPr="001174C4">
              <w:rPr>
                <w:rFonts w:asciiTheme="minorHAnsi" w:hAnsiTheme="minorHAnsi"/>
                <w:b/>
                <w:color w:val="003399"/>
                <w:sz w:val="21"/>
                <w:szCs w:val="21"/>
              </w:rPr>
              <w:t>optional budget narrative</w:t>
            </w: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 xml:space="preserve"> file.  A NICRA document could be uploaded here, or in </w:t>
            </w:r>
            <w:r w:rsidR="001174C4"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>#</w:t>
            </w: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 xml:space="preserve"> 7, additional attachments.</w:t>
            </w:r>
          </w:p>
          <w:p w:rsidR="005C1B62" w:rsidRPr="001174C4" w:rsidRDefault="005C1B62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</w:p>
        </w:tc>
      </w:tr>
      <w:tr w:rsidR="007E6AAD" w:rsidRPr="001174C4" w:rsidTr="00AD26B9">
        <w:tc>
          <w:tcPr>
            <w:tcW w:w="630" w:type="dxa"/>
          </w:tcPr>
          <w:p w:rsidR="007E6AAD" w:rsidRPr="001174C4" w:rsidRDefault="007E6AAD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>3</w:t>
            </w:r>
          </w:p>
        </w:tc>
        <w:tc>
          <w:tcPr>
            <w:tcW w:w="4230" w:type="dxa"/>
          </w:tcPr>
          <w:p w:rsidR="007E6AAD" w:rsidRPr="001174C4" w:rsidRDefault="007E6AAD">
            <w:pPr>
              <w:rPr>
                <w:rFonts w:asciiTheme="minorHAnsi" w:hAnsiTheme="minorHAnsi"/>
                <w:b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/>
                <w:b/>
                <w:color w:val="003399"/>
                <w:sz w:val="21"/>
                <w:szCs w:val="21"/>
              </w:rPr>
              <w:t>Project Narrative Attachment Form</w:t>
            </w:r>
          </w:p>
        </w:tc>
        <w:tc>
          <w:tcPr>
            <w:tcW w:w="4608" w:type="dxa"/>
          </w:tcPr>
          <w:p w:rsidR="005C1B62" w:rsidRPr="001174C4" w:rsidRDefault="007E6AAD" w:rsidP="00523576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>Open this document to upload you</w:t>
            </w:r>
            <w:r w:rsidR="005C1B62"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>r</w:t>
            </w: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 xml:space="preserve"> </w:t>
            </w:r>
            <w:r w:rsidRPr="001174C4">
              <w:rPr>
                <w:rFonts w:asciiTheme="minorHAnsi" w:hAnsiTheme="minorHAnsi"/>
                <w:b/>
                <w:color w:val="003399"/>
                <w:sz w:val="21"/>
                <w:szCs w:val="21"/>
              </w:rPr>
              <w:t>Project Narrative</w:t>
            </w: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 xml:space="preserve"> </w:t>
            </w:r>
            <w:r w:rsidR="00A704A6"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>document</w:t>
            </w: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 xml:space="preserve">.  </w:t>
            </w:r>
          </w:p>
          <w:p w:rsidR="005C1B62" w:rsidRPr="001174C4" w:rsidRDefault="005C1B62" w:rsidP="00523576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</w:p>
          <w:p w:rsidR="005C1B62" w:rsidRPr="001174C4" w:rsidRDefault="00523576" w:rsidP="00523576">
            <w:pPr>
              <w:rPr>
                <w:rFonts w:asciiTheme="minorHAnsi" w:hAnsiTheme="minorHAnsi" w:cs="Arial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For clarity, </w:t>
            </w:r>
            <w:r w:rsidR="00A704A6"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a single </w:t>
            </w: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>proposal document should be uploaded, with numbered sections</w:t>
            </w:r>
            <w:r w:rsidR="00A704A6"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, including </w:t>
            </w: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 </w:t>
            </w:r>
          </w:p>
          <w:p w:rsidR="00523576" w:rsidRPr="001174C4" w:rsidRDefault="00523576" w:rsidP="0052357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="Arial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the abstract (300 word limit), </w:t>
            </w:r>
          </w:p>
          <w:p w:rsidR="00523576" w:rsidRPr="001174C4" w:rsidRDefault="00523576" w:rsidP="0052357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="Arial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the problem statement, </w:t>
            </w:r>
          </w:p>
          <w:p w:rsidR="00523576" w:rsidRPr="001174C4" w:rsidRDefault="00523576" w:rsidP="0052357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="Arial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>the project goals/implementation plan</w:t>
            </w:r>
            <w:r w:rsidR="00AD26B9"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>/timeframe</w:t>
            </w: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, and </w:t>
            </w:r>
          </w:p>
          <w:p w:rsidR="00523576" w:rsidRPr="001174C4" w:rsidRDefault="001174C4" w:rsidP="0052357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="Arial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>Organizational</w:t>
            </w:r>
            <w:r w:rsidR="00523576"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 capability. </w:t>
            </w:r>
          </w:p>
          <w:p w:rsidR="005C1B62" w:rsidRPr="001174C4" w:rsidRDefault="005C1B62" w:rsidP="005C1B62">
            <w:pPr>
              <w:pStyle w:val="ListParagraph"/>
              <w:rPr>
                <w:rFonts w:asciiTheme="minorHAnsi" w:hAnsiTheme="minorHAnsi" w:cs="Arial"/>
                <w:color w:val="003399"/>
                <w:sz w:val="21"/>
                <w:szCs w:val="21"/>
              </w:rPr>
            </w:pPr>
          </w:p>
          <w:p w:rsidR="00523576" w:rsidRPr="001174C4" w:rsidRDefault="00523576" w:rsidP="00523576">
            <w:pPr>
              <w:pStyle w:val="ListParagraph"/>
              <w:ind w:left="0"/>
              <w:rPr>
                <w:rFonts w:asciiTheme="minorHAnsi" w:hAnsiTheme="minorHAnsi" w:cs="Arial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>The Proposal may not exceed 8 double-spaced pages in 12-point, Times New Roman font with 1-inch margins</w:t>
            </w:r>
            <w:r w:rsidR="001460B4"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>.</w:t>
            </w: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 This requirement </w:t>
            </w: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  <w:u w:val="single"/>
              </w:rPr>
              <w:t>excludes</w:t>
            </w: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 the </w:t>
            </w:r>
            <w:r w:rsidR="00A704A6"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>f</w:t>
            </w:r>
            <w:r w:rsidR="001174C4"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>our</w:t>
            </w:r>
            <w:r w:rsidR="00A704A6"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 </w:t>
            </w: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>allowable appendices, which are identified below</w:t>
            </w:r>
            <w:r w:rsidR="001174C4"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 (see # 7)</w:t>
            </w: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.  </w:t>
            </w:r>
          </w:p>
          <w:p w:rsidR="00AD26B9" w:rsidRPr="001174C4" w:rsidRDefault="00AD26B9" w:rsidP="00523576">
            <w:pPr>
              <w:pStyle w:val="ListParagraph"/>
              <w:ind w:left="0"/>
              <w:rPr>
                <w:rFonts w:asciiTheme="minorHAnsi" w:hAnsiTheme="minorHAnsi" w:cs="Arial"/>
                <w:color w:val="003399"/>
                <w:sz w:val="21"/>
                <w:szCs w:val="21"/>
              </w:rPr>
            </w:pPr>
          </w:p>
          <w:p w:rsidR="001460B4" w:rsidRPr="001174C4" w:rsidRDefault="001460B4" w:rsidP="00523576">
            <w:pPr>
              <w:pStyle w:val="ListParagraph"/>
              <w:ind w:left="0"/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 w:cs="Arial"/>
                <w:b/>
                <w:color w:val="003399"/>
                <w:sz w:val="21"/>
                <w:szCs w:val="21"/>
              </w:rPr>
              <w:t>Each proposal must include at least</w:t>
            </w: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 </w:t>
            </w:r>
            <w:r w:rsidRPr="001174C4">
              <w:rPr>
                <w:rFonts w:asciiTheme="minorHAnsi" w:hAnsiTheme="minorHAnsi" w:cs="Arial"/>
                <w:b/>
                <w:color w:val="003399"/>
                <w:sz w:val="21"/>
                <w:szCs w:val="21"/>
              </w:rPr>
              <w:t>one letter of commitment</w:t>
            </w: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>. </w:t>
            </w:r>
            <w:r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 xml:space="preserve"> Letters of commitment should be submitted by </w:t>
            </w:r>
            <w:r w:rsidR="00A704A6"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 xml:space="preserve">the institution submitting the proposal, as well as any other financially participating </w:t>
            </w:r>
            <w:r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 xml:space="preserve">U.S. institutional partners. </w:t>
            </w:r>
          </w:p>
          <w:p w:rsidR="001460B4" w:rsidRPr="001174C4" w:rsidRDefault="001460B4" w:rsidP="00523576">
            <w:pPr>
              <w:pStyle w:val="ListParagraph"/>
              <w:ind w:left="0"/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</w:pPr>
          </w:p>
          <w:p w:rsidR="00523576" w:rsidRPr="001174C4" w:rsidRDefault="001460B4" w:rsidP="00523576">
            <w:pPr>
              <w:pStyle w:val="ListParagraph"/>
              <w:ind w:left="0"/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 xml:space="preserve">Each letter </w:t>
            </w:r>
            <w:r w:rsidR="00C832AA"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 xml:space="preserve">of commitment </w:t>
            </w:r>
            <w:r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 xml:space="preserve">must be signed by an official who is authorized to commit institutional resources to the project. </w:t>
            </w:r>
            <w:r w:rsidR="00C832AA"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 xml:space="preserve"> </w:t>
            </w:r>
            <w:r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>In addition, letter</w:t>
            </w:r>
            <w:r w:rsidR="00A704A6"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>(</w:t>
            </w:r>
            <w:r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>s</w:t>
            </w:r>
            <w:r w:rsidR="00A704A6"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>)</w:t>
            </w:r>
            <w:r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 xml:space="preserve"> of commitment should explain </w:t>
            </w:r>
            <w:r w:rsidRPr="001174C4">
              <w:rPr>
                <w:rFonts w:asciiTheme="minorHAnsi" w:hAnsiTheme="minorHAnsi" w:cs="Arial"/>
                <w:b/>
                <w:bCs/>
                <w:color w:val="003399"/>
                <w:sz w:val="21"/>
                <w:szCs w:val="21"/>
              </w:rPr>
              <w:t>why</w:t>
            </w:r>
            <w:r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 xml:space="preserve"> </w:t>
            </w:r>
            <w:r w:rsidR="0041076F"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 xml:space="preserve">an </w:t>
            </w:r>
            <w:r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>institution is interested in the project.</w:t>
            </w:r>
          </w:p>
          <w:p w:rsidR="007E6AAD" w:rsidRPr="001174C4" w:rsidRDefault="007E6AAD" w:rsidP="00A704A6">
            <w:pPr>
              <w:pStyle w:val="ListParagraph"/>
              <w:ind w:left="0"/>
              <w:rPr>
                <w:rFonts w:asciiTheme="minorHAnsi" w:hAnsiTheme="minorHAnsi"/>
                <w:color w:val="003399"/>
                <w:sz w:val="21"/>
                <w:szCs w:val="21"/>
              </w:rPr>
            </w:pPr>
          </w:p>
        </w:tc>
      </w:tr>
      <w:tr w:rsidR="00A704A6" w:rsidRPr="001174C4" w:rsidTr="00AD26B9">
        <w:tc>
          <w:tcPr>
            <w:tcW w:w="630" w:type="dxa"/>
          </w:tcPr>
          <w:p w:rsidR="00A704A6" w:rsidRPr="001174C4" w:rsidRDefault="00A704A6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</w:p>
        </w:tc>
        <w:tc>
          <w:tcPr>
            <w:tcW w:w="4230" w:type="dxa"/>
          </w:tcPr>
          <w:p w:rsidR="00A704A6" w:rsidRPr="001174C4" w:rsidRDefault="00A704A6">
            <w:pPr>
              <w:rPr>
                <w:rFonts w:asciiTheme="minorHAnsi" w:hAnsiTheme="minorHAnsi"/>
                <w:b/>
                <w:color w:val="003399"/>
                <w:sz w:val="21"/>
                <w:szCs w:val="21"/>
              </w:rPr>
            </w:pPr>
          </w:p>
        </w:tc>
        <w:tc>
          <w:tcPr>
            <w:tcW w:w="4608" w:type="dxa"/>
          </w:tcPr>
          <w:p w:rsidR="00A704A6" w:rsidRPr="001174C4" w:rsidRDefault="00A704A6" w:rsidP="00A704A6">
            <w:pPr>
              <w:pStyle w:val="ListParagraph"/>
              <w:ind w:left="0"/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 xml:space="preserve">Letter(s) of commitment may be </w:t>
            </w:r>
            <w:r w:rsidR="00C832AA"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 xml:space="preserve">included in the proposal narrative, </w:t>
            </w:r>
            <w:r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 xml:space="preserve">uploaded as an </w:t>
            </w:r>
            <w:r w:rsidRPr="001174C4">
              <w:rPr>
                <w:rFonts w:asciiTheme="minorHAnsi" w:hAnsiTheme="minorHAnsi" w:cs="Arial"/>
                <w:b/>
                <w:bCs/>
                <w:color w:val="003399"/>
                <w:sz w:val="21"/>
                <w:szCs w:val="21"/>
              </w:rPr>
              <w:t>optional project narrative</w:t>
            </w:r>
            <w:r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 xml:space="preserve"> form, or </w:t>
            </w:r>
            <w:r w:rsidR="00C832AA"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>uploaded</w:t>
            </w:r>
            <w:r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 xml:space="preserve"> as </w:t>
            </w:r>
            <w:r w:rsidR="00C832AA"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 xml:space="preserve">an </w:t>
            </w:r>
            <w:r w:rsidRPr="001174C4">
              <w:rPr>
                <w:rFonts w:asciiTheme="minorHAnsi" w:hAnsiTheme="minorHAnsi" w:cs="Arial"/>
                <w:bCs/>
                <w:color w:val="003399"/>
                <w:sz w:val="21"/>
                <w:szCs w:val="21"/>
              </w:rPr>
              <w:t>additional attachment (see # 7).</w:t>
            </w:r>
          </w:p>
          <w:p w:rsidR="00A704A6" w:rsidRPr="001174C4" w:rsidRDefault="00A704A6" w:rsidP="00523576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</w:p>
        </w:tc>
      </w:tr>
      <w:tr w:rsidR="007E6AAD" w:rsidRPr="001174C4" w:rsidTr="00AD26B9">
        <w:trPr>
          <w:trHeight w:val="1223"/>
        </w:trPr>
        <w:tc>
          <w:tcPr>
            <w:tcW w:w="630" w:type="dxa"/>
          </w:tcPr>
          <w:p w:rsidR="007E6AAD" w:rsidRPr="001174C4" w:rsidRDefault="00523576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>4</w:t>
            </w:r>
          </w:p>
        </w:tc>
        <w:tc>
          <w:tcPr>
            <w:tcW w:w="4230" w:type="dxa"/>
          </w:tcPr>
          <w:p w:rsidR="007E6AAD" w:rsidRPr="001174C4" w:rsidRDefault="00523576">
            <w:pPr>
              <w:rPr>
                <w:rFonts w:asciiTheme="minorHAnsi" w:hAnsiTheme="minorHAnsi"/>
                <w:b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/>
                <w:b/>
                <w:color w:val="003399"/>
                <w:sz w:val="21"/>
                <w:szCs w:val="21"/>
              </w:rPr>
              <w:t>Budget information for non-construction program</w:t>
            </w:r>
          </w:p>
        </w:tc>
        <w:tc>
          <w:tcPr>
            <w:tcW w:w="4608" w:type="dxa"/>
          </w:tcPr>
          <w:p w:rsidR="007E6AAD" w:rsidRPr="001174C4" w:rsidRDefault="00523576" w:rsidP="001460B4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 xml:space="preserve">This is a 3-page form, which requires the inputting of a budget summary, a break down by budget categories, a breakdown of non-federal sources, </w:t>
            </w:r>
            <w:r w:rsidR="001174C4"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>and a</w:t>
            </w: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 xml:space="preserve"> forecast of annual cash needs, total of direct and indirect charges.</w:t>
            </w:r>
          </w:p>
          <w:p w:rsidR="0041076F" w:rsidRPr="001174C4" w:rsidRDefault="0041076F" w:rsidP="001460B4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</w:p>
        </w:tc>
      </w:tr>
      <w:tr w:rsidR="007E6AAD" w:rsidRPr="001174C4" w:rsidTr="00AD26B9">
        <w:tc>
          <w:tcPr>
            <w:tcW w:w="630" w:type="dxa"/>
          </w:tcPr>
          <w:p w:rsidR="007E6AAD" w:rsidRPr="001174C4" w:rsidRDefault="005C1B62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>5</w:t>
            </w:r>
          </w:p>
        </w:tc>
        <w:tc>
          <w:tcPr>
            <w:tcW w:w="4230" w:type="dxa"/>
          </w:tcPr>
          <w:p w:rsidR="007E6AAD" w:rsidRPr="001174C4" w:rsidRDefault="005C1B62">
            <w:pPr>
              <w:rPr>
                <w:rFonts w:asciiTheme="minorHAnsi" w:hAnsiTheme="minorHAnsi"/>
                <w:b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/>
                <w:b/>
                <w:color w:val="003399"/>
                <w:sz w:val="21"/>
                <w:szCs w:val="21"/>
              </w:rPr>
              <w:t>Assurances for non-construction programs (SF-424B)</w:t>
            </w:r>
          </w:p>
        </w:tc>
        <w:tc>
          <w:tcPr>
            <w:tcW w:w="4608" w:type="dxa"/>
          </w:tcPr>
          <w:p w:rsidR="0041076F" w:rsidRPr="001174C4" w:rsidRDefault="0041076F" w:rsidP="0041076F">
            <w:pPr>
              <w:pStyle w:val="ListParagraph"/>
              <w:tabs>
                <w:tab w:val="left" w:pos="360"/>
              </w:tabs>
              <w:ind w:left="0"/>
              <w:rPr>
                <w:rFonts w:asciiTheme="minorHAnsi" w:hAnsiTheme="minorHAnsi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>This form is an attestation by the authorized certifying official of the applicant organization.</w:t>
            </w:r>
          </w:p>
          <w:p w:rsidR="007E6AAD" w:rsidRPr="001174C4" w:rsidRDefault="007E6AAD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</w:p>
        </w:tc>
      </w:tr>
      <w:tr w:rsidR="007E6AAD" w:rsidRPr="001174C4" w:rsidTr="00AD26B9">
        <w:tc>
          <w:tcPr>
            <w:tcW w:w="630" w:type="dxa"/>
          </w:tcPr>
          <w:p w:rsidR="007E6AAD" w:rsidRPr="001174C4" w:rsidRDefault="007E6AAD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</w:p>
        </w:tc>
        <w:tc>
          <w:tcPr>
            <w:tcW w:w="4230" w:type="dxa"/>
          </w:tcPr>
          <w:p w:rsidR="007E6AAD" w:rsidRPr="001174C4" w:rsidRDefault="007E6AAD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</w:p>
        </w:tc>
        <w:tc>
          <w:tcPr>
            <w:tcW w:w="4608" w:type="dxa"/>
          </w:tcPr>
          <w:p w:rsidR="007E6AAD" w:rsidRPr="001174C4" w:rsidRDefault="007E6AAD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</w:p>
        </w:tc>
      </w:tr>
      <w:tr w:rsidR="007E6AAD" w:rsidRPr="001174C4" w:rsidTr="00AD26B9">
        <w:tc>
          <w:tcPr>
            <w:tcW w:w="630" w:type="dxa"/>
          </w:tcPr>
          <w:p w:rsidR="007E6AAD" w:rsidRPr="001174C4" w:rsidRDefault="007E6AAD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</w:p>
        </w:tc>
        <w:tc>
          <w:tcPr>
            <w:tcW w:w="4230" w:type="dxa"/>
          </w:tcPr>
          <w:p w:rsidR="007E6AAD" w:rsidRPr="001174C4" w:rsidRDefault="005C1B62">
            <w:pPr>
              <w:rPr>
                <w:rFonts w:asciiTheme="minorHAnsi" w:hAnsiTheme="minorHAnsi"/>
                <w:b/>
                <w:color w:val="003399"/>
                <w:sz w:val="21"/>
                <w:szCs w:val="21"/>
                <w:u w:val="single"/>
              </w:rPr>
            </w:pPr>
            <w:r w:rsidRPr="001174C4">
              <w:rPr>
                <w:rFonts w:asciiTheme="minorHAnsi" w:hAnsiTheme="minorHAnsi"/>
                <w:b/>
                <w:color w:val="003399"/>
                <w:sz w:val="21"/>
                <w:szCs w:val="21"/>
                <w:u w:val="single"/>
              </w:rPr>
              <w:t>Optional Forms</w:t>
            </w:r>
          </w:p>
          <w:p w:rsidR="005C1B62" w:rsidRPr="001174C4" w:rsidRDefault="005C1B62">
            <w:pPr>
              <w:rPr>
                <w:rFonts w:asciiTheme="minorHAnsi" w:hAnsiTheme="minorHAnsi"/>
                <w:b/>
                <w:color w:val="003399"/>
                <w:sz w:val="21"/>
                <w:szCs w:val="21"/>
              </w:rPr>
            </w:pPr>
          </w:p>
        </w:tc>
        <w:tc>
          <w:tcPr>
            <w:tcW w:w="4608" w:type="dxa"/>
          </w:tcPr>
          <w:p w:rsidR="007E6AAD" w:rsidRPr="001174C4" w:rsidRDefault="007E6AAD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</w:p>
        </w:tc>
      </w:tr>
      <w:tr w:rsidR="005C1B62" w:rsidRPr="001174C4" w:rsidTr="00AD26B9">
        <w:tc>
          <w:tcPr>
            <w:tcW w:w="630" w:type="dxa"/>
          </w:tcPr>
          <w:p w:rsidR="005C1B62" w:rsidRPr="001174C4" w:rsidRDefault="005C1B62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>6</w:t>
            </w:r>
          </w:p>
        </w:tc>
        <w:tc>
          <w:tcPr>
            <w:tcW w:w="4230" w:type="dxa"/>
          </w:tcPr>
          <w:p w:rsidR="005C1B62" w:rsidRPr="001174C4" w:rsidRDefault="005C1B62">
            <w:pPr>
              <w:rPr>
                <w:rFonts w:asciiTheme="minorHAnsi" w:hAnsiTheme="minorHAnsi"/>
                <w:b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/>
                <w:b/>
                <w:color w:val="003399"/>
                <w:sz w:val="21"/>
                <w:szCs w:val="21"/>
              </w:rPr>
              <w:t>Disclosure of Lobbying Activities</w:t>
            </w:r>
          </w:p>
        </w:tc>
        <w:tc>
          <w:tcPr>
            <w:tcW w:w="4608" w:type="dxa"/>
          </w:tcPr>
          <w:p w:rsidR="005C1B62" w:rsidRPr="001174C4" w:rsidRDefault="001460B4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 xml:space="preserve">This is a </w:t>
            </w:r>
            <w:r w:rsidR="005C1B62"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>one-page form to be completed</w:t>
            </w: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 xml:space="preserve"> by applicants engaged in lobbying activities.</w:t>
            </w:r>
          </w:p>
          <w:p w:rsidR="001460B4" w:rsidRPr="001174C4" w:rsidRDefault="001460B4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</w:p>
        </w:tc>
      </w:tr>
      <w:tr w:rsidR="005C1B62" w:rsidRPr="001174C4" w:rsidTr="001174C4">
        <w:trPr>
          <w:trHeight w:val="4485"/>
        </w:trPr>
        <w:tc>
          <w:tcPr>
            <w:tcW w:w="630" w:type="dxa"/>
          </w:tcPr>
          <w:p w:rsidR="005C1B62" w:rsidRPr="001174C4" w:rsidRDefault="005C1B62">
            <w:pPr>
              <w:rPr>
                <w:rFonts w:asciiTheme="minorHAnsi" w:hAnsiTheme="minorHAnsi"/>
                <w:color w:val="003399"/>
                <w:sz w:val="21"/>
                <w:szCs w:val="21"/>
              </w:rPr>
            </w:pPr>
          </w:p>
        </w:tc>
        <w:tc>
          <w:tcPr>
            <w:tcW w:w="4230" w:type="dxa"/>
          </w:tcPr>
          <w:p w:rsidR="005C1B62" w:rsidRPr="001174C4" w:rsidRDefault="005C1B62" w:rsidP="001460B4">
            <w:pPr>
              <w:rPr>
                <w:rFonts w:asciiTheme="minorHAnsi" w:hAnsiTheme="minorHAnsi"/>
                <w:b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/>
                <w:b/>
                <w:color w:val="003399"/>
                <w:sz w:val="21"/>
                <w:szCs w:val="21"/>
              </w:rPr>
              <w:t>Attachment</w:t>
            </w:r>
            <w:r w:rsidR="00AD26B9" w:rsidRPr="001174C4">
              <w:rPr>
                <w:rFonts w:asciiTheme="minorHAnsi" w:hAnsiTheme="minorHAnsi"/>
                <w:b/>
                <w:color w:val="003399"/>
                <w:sz w:val="21"/>
                <w:szCs w:val="21"/>
              </w:rPr>
              <w:t>s</w:t>
            </w:r>
            <w:r w:rsidR="001460B4" w:rsidRPr="001174C4">
              <w:rPr>
                <w:rFonts w:asciiTheme="minorHAnsi" w:hAnsiTheme="minorHAnsi"/>
                <w:b/>
                <w:color w:val="003399"/>
                <w:sz w:val="21"/>
                <w:szCs w:val="21"/>
              </w:rPr>
              <w:t xml:space="preserve"> 1 through 15</w:t>
            </w:r>
          </w:p>
        </w:tc>
        <w:tc>
          <w:tcPr>
            <w:tcW w:w="4608" w:type="dxa"/>
          </w:tcPr>
          <w:p w:rsidR="005C1B62" w:rsidRPr="001174C4" w:rsidRDefault="005C1B62" w:rsidP="001174C4">
            <w:pPr>
              <w:rPr>
                <w:rFonts w:asciiTheme="minorHAnsi" w:hAnsiTheme="minorHAnsi" w:cs="Arial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>This form allows for the uploading of up to 15 additional documents.</w:t>
            </w:r>
            <w:r w:rsidR="001174C4" w:rsidRPr="001174C4">
              <w:rPr>
                <w:rFonts w:asciiTheme="minorHAnsi" w:hAnsiTheme="minorHAnsi"/>
                <w:color w:val="003399"/>
                <w:sz w:val="21"/>
                <w:szCs w:val="21"/>
              </w:rPr>
              <w:t xml:space="preserve">  </w:t>
            </w: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Four appendices </w:t>
            </w:r>
            <w:r w:rsidRPr="001174C4">
              <w:rPr>
                <w:rFonts w:asciiTheme="minorHAnsi" w:hAnsiTheme="minorHAnsi" w:cs="Arial"/>
                <w:b/>
                <w:color w:val="003399"/>
                <w:sz w:val="21"/>
                <w:szCs w:val="21"/>
              </w:rPr>
              <w:t>must be attached:</w:t>
            </w: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 </w:t>
            </w:r>
          </w:p>
          <w:p w:rsidR="005C1B62" w:rsidRPr="001174C4" w:rsidRDefault="00AD26B9" w:rsidP="005C1B62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="Arial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>B</w:t>
            </w:r>
            <w:r w:rsidR="005C1B62"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>udget</w:t>
            </w: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 (one-page maximum)</w:t>
            </w:r>
            <w:r w:rsidR="005C1B62"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, </w:t>
            </w:r>
          </w:p>
          <w:p w:rsidR="005C1B62" w:rsidRPr="001174C4" w:rsidRDefault="00AD26B9" w:rsidP="005C1B62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="Arial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>R</w:t>
            </w:r>
            <w:r w:rsidR="005C1B62"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esumes, </w:t>
            </w:r>
          </w:p>
          <w:p w:rsidR="00AD26B9" w:rsidRPr="001174C4" w:rsidRDefault="00AD26B9" w:rsidP="005C1B62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="Arial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>L</w:t>
            </w:r>
            <w:r w:rsidR="005C1B62"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>etter</w:t>
            </w:r>
            <w:r w:rsidR="00C832AA"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>(</w:t>
            </w:r>
            <w:r w:rsidR="005C1B62"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>s</w:t>
            </w:r>
            <w:r w:rsidR="00C832AA"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>)</w:t>
            </w:r>
            <w:r w:rsidR="005C1B62"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 of intent</w:t>
            </w:r>
            <w:r w:rsidR="00C832AA"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 (relationships with other organizations)</w:t>
            </w: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>,</w:t>
            </w:r>
          </w:p>
          <w:p w:rsidR="005C1B62" w:rsidRPr="001174C4" w:rsidRDefault="00AD26B9" w:rsidP="005C1B62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="Arial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>Monitoring and Evaluation Plan.</w:t>
            </w:r>
            <w:r w:rsidR="005C1B62"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  </w:t>
            </w:r>
          </w:p>
          <w:p w:rsidR="005C1B62" w:rsidRPr="001174C4" w:rsidRDefault="005C1B62" w:rsidP="005C1B62">
            <w:pPr>
              <w:pStyle w:val="ListParagraph"/>
              <w:ind w:left="522"/>
              <w:rPr>
                <w:rFonts w:asciiTheme="minorHAnsi" w:hAnsiTheme="minorHAnsi" w:cs="Arial"/>
                <w:color w:val="003399"/>
                <w:sz w:val="21"/>
                <w:szCs w:val="21"/>
              </w:rPr>
            </w:pPr>
          </w:p>
          <w:p w:rsidR="005C1B62" w:rsidRPr="001174C4" w:rsidRDefault="005C1B62" w:rsidP="005C1B62">
            <w:pPr>
              <w:pStyle w:val="ListParagraph"/>
              <w:ind w:left="-18" w:firstLine="18"/>
              <w:rPr>
                <w:rFonts w:asciiTheme="minorHAnsi" w:hAnsiTheme="minorHAnsi" w:cs="Arial"/>
                <w:color w:val="003399"/>
                <w:sz w:val="21"/>
                <w:szCs w:val="21"/>
              </w:rPr>
            </w:pPr>
            <w:r w:rsidRPr="001174C4">
              <w:rPr>
                <w:rFonts w:asciiTheme="minorHAnsi" w:hAnsiTheme="minorHAnsi" w:cs="Arial"/>
                <w:color w:val="003399"/>
                <w:sz w:val="21"/>
                <w:szCs w:val="21"/>
              </w:rPr>
              <w:t xml:space="preserve">Only the budget appendix has a limit of one page. </w:t>
            </w:r>
          </w:p>
          <w:p w:rsidR="001460B4" w:rsidRPr="001174C4" w:rsidRDefault="001460B4" w:rsidP="005C1B62">
            <w:pPr>
              <w:pStyle w:val="ListParagraph"/>
              <w:ind w:left="-18" w:firstLine="18"/>
              <w:rPr>
                <w:rFonts w:asciiTheme="minorHAnsi" w:hAnsiTheme="minorHAnsi" w:cs="Arial"/>
                <w:color w:val="003399"/>
                <w:sz w:val="21"/>
                <w:szCs w:val="21"/>
              </w:rPr>
            </w:pPr>
          </w:p>
          <w:p w:rsidR="005C1B62" w:rsidRPr="001174C4" w:rsidRDefault="001460B4" w:rsidP="001174C4">
            <w:pPr>
              <w:pStyle w:val="ListParagraph"/>
              <w:ind w:left="-18" w:firstLine="18"/>
              <w:rPr>
                <w:rFonts w:asciiTheme="minorHAnsi" w:hAnsiTheme="minorHAnsi"/>
                <w:color w:val="003399"/>
                <w:sz w:val="21"/>
                <w:szCs w:val="21"/>
              </w:rPr>
            </w:pPr>
            <w:r w:rsidRPr="001174C4">
              <w:rPr>
                <w:rFonts w:asciiTheme="minorHAnsi" w:eastAsia="Times New Roman" w:hAnsiTheme="minorHAnsi" w:cs="Arial"/>
                <w:color w:val="003399"/>
                <w:sz w:val="21"/>
                <w:szCs w:val="21"/>
              </w:rPr>
              <w:t>Your proposal should include no more than 5 one-page Letters of Intent as an appendix. These are letters from all US partners, not to be confused with the letter</w:t>
            </w:r>
            <w:r w:rsidR="00AD26B9" w:rsidRPr="001174C4">
              <w:rPr>
                <w:rFonts w:asciiTheme="minorHAnsi" w:eastAsia="Times New Roman" w:hAnsiTheme="minorHAnsi" w:cs="Arial"/>
                <w:color w:val="003399"/>
                <w:sz w:val="21"/>
                <w:szCs w:val="21"/>
              </w:rPr>
              <w:t>(s)</w:t>
            </w:r>
            <w:r w:rsidRPr="001174C4">
              <w:rPr>
                <w:rFonts w:asciiTheme="minorHAnsi" w:eastAsia="Times New Roman" w:hAnsiTheme="minorHAnsi" w:cs="Arial"/>
                <w:color w:val="003399"/>
                <w:sz w:val="21"/>
                <w:szCs w:val="21"/>
              </w:rPr>
              <w:t xml:space="preserve"> of </w:t>
            </w:r>
            <w:r w:rsidR="00AD26B9" w:rsidRPr="001174C4">
              <w:rPr>
                <w:rFonts w:asciiTheme="minorHAnsi" w:eastAsia="Times New Roman" w:hAnsiTheme="minorHAnsi" w:cs="Arial"/>
                <w:color w:val="003399"/>
                <w:sz w:val="21"/>
                <w:szCs w:val="21"/>
              </w:rPr>
              <w:t>commitment</w:t>
            </w:r>
            <w:r w:rsidRPr="001174C4">
              <w:rPr>
                <w:rFonts w:asciiTheme="minorHAnsi" w:eastAsia="Times New Roman" w:hAnsiTheme="minorHAnsi" w:cs="Arial"/>
                <w:color w:val="003399"/>
                <w:sz w:val="21"/>
                <w:szCs w:val="21"/>
              </w:rPr>
              <w:t>. </w:t>
            </w:r>
          </w:p>
        </w:tc>
      </w:tr>
    </w:tbl>
    <w:p w:rsidR="005C1B62" w:rsidRPr="001174C4" w:rsidRDefault="005C1B62">
      <w:pPr>
        <w:rPr>
          <w:rFonts w:asciiTheme="minorHAnsi" w:hAnsiTheme="minorHAnsi"/>
          <w:color w:val="0033CC"/>
          <w:sz w:val="21"/>
          <w:szCs w:val="21"/>
        </w:rPr>
      </w:pPr>
    </w:p>
    <w:sectPr w:rsidR="005C1B62" w:rsidRPr="001174C4" w:rsidSect="00F717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94700"/>
    <w:multiLevelType w:val="hybridMultilevel"/>
    <w:tmpl w:val="07E065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E51DC5"/>
    <w:multiLevelType w:val="hybridMultilevel"/>
    <w:tmpl w:val="20B088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0006F9"/>
    <w:multiLevelType w:val="hybridMultilevel"/>
    <w:tmpl w:val="3230D610"/>
    <w:lvl w:ilvl="0" w:tplc="0714CAD2">
      <w:start w:val="1"/>
      <w:numFmt w:val="decimal"/>
      <w:lvlText w:val="%1."/>
      <w:lvlJc w:val="left"/>
      <w:pPr>
        <w:ind w:left="5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3">
    <w:nsid w:val="79156185"/>
    <w:multiLevelType w:val="hybridMultilevel"/>
    <w:tmpl w:val="D1D2E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A630F"/>
    <w:rsid w:val="000071B9"/>
    <w:rsid w:val="00053398"/>
    <w:rsid w:val="000C0EB6"/>
    <w:rsid w:val="001174C4"/>
    <w:rsid w:val="001272AF"/>
    <w:rsid w:val="001460B4"/>
    <w:rsid w:val="00197549"/>
    <w:rsid w:val="002E6B8F"/>
    <w:rsid w:val="003C3071"/>
    <w:rsid w:val="003F3F26"/>
    <w:rsid w:val="00402BBE"/>
    <w:rsid w:val="0041076F"/>
    <w:rsid w:val="004179A5"/>
    <w:rsid w:val="00471415"/>
    <w:rsid w:val="00523576"/>
    <w:rsid w:val="0054052C"/>
    <w:rsid w:val="00573BE4"/>
    <w:rsid w:val="005C1B62"/>
    <w:rsid w:val="00655C0A"/>
    <w:rsid w:val="006D6D4D"/>
    <w:rsid w:val="007318F3"/>
    <w:rsid w:val="00736A4D"/>
    <w:rsid w:val="007E6AAD"/>
    <w:rsid w:val="008C47F0"/>
    <w:rsid w:val="00900CA3"/>
    <w:rsid w:val="00963859"/>
    <w:rsid w:val="00966BB0"/>
    <w:rsid w:val="0097060D"/>
    <w:rsid w:val="009D1DB9"/>
    <w:rsid w:val="00A629C6"/>
    <w:rsid w:val="00A704A6"/>
    <w:rsid w:val="00AA630F"/>
    <w:rsid w:val="00AD26B9"/>
    <w:rsid w:val="00C65D13"/>
    <w:rsid w:val="00C832AA"/>
    <w:rsid w:val="00D9585D"/>
    <w:rsid w:val="00E07F30"/>
    <w:rsid w:val="00E30BF5"/>
    <w:rsid w:val="00E601B5"/>
    <w:rsid w:val="00F03200"/>
    <w:rsid w:val="00F71758"/>
    <w:rsid w:val="00F80690"/>
    <w:rsid w:val="00F8477B"/>
    <w:rsid w:val="00FA270A"/>
    <w:rsid w:val="00FA5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30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0BF5"/>
    <w:pPr>
      <w:ind w:left="720"/>
      <w:contextualSpacing/>
    </w:pPr>
  </w:style>
  <w:style w:type="table" w:styleId="TableGrid">
    <w:name w:val="Table Grid"/>
    <w:basedOn w:val="TableNormal"/>
    <w:uiPriority w:val="59"/>
    <w:rsid w:val="007E6A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832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42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pply07.grants.gov/apply/UpdateOffer?id=422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2864</Characters>
  <Application>Microsoft Office Word</Application>
  <DocSecurity>0</DocSecurity>
  <Lines>59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delageem</dc:creator>
  <cp:keywords/>
  <dc:description/>
  <cp:lastModifiedBy>delageem</cp:lastModifiedBy>
  <cp:revision>2</cp:revision>
  <cp:lastPrinted>2011-04-14T20:41:00Z</cp:lastPrinted>
  <dcterms:created xsi:type="dcterms:W3CDTF">2011-04-14T20:42:00Z</dcterms:created>
  <dcterms:modified xsi:type="dcterms:W3CDTF">2011-04-14T20:42:00Z</dcterms:modified>
</cp:coreProperties>
</file>