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F94661" w14:textId="16A57803" w:rsidR="001C0FBE" w:rsidRDefault="001C0FBE" w:rsidP="2E6320AF">
      <w:pPr>
        <w:spacing w:after="0" w:line="259" w:lineRule="auto"/>
        <w:ind w:left="20" w:firstLine="0"/>
        <w:jc w:val="center"/>
        <w:rPr>
          <w:b/>
          <w:bCs/>
          <w:sz w:val="28"/>
          <w:szCs w:val="28"/>
          <w:u w:val="single"/>
        </w:rPr>
      </w:pPr>
      <w:r w:rsidRPr="2E6320AF">
        <w:rPr>
          <w:b/>
          <w:bCs/>
          <w:sz w:val="28"/>
          <w:szCs w:val="28"/>
          <w:u w:val="single"/>
        </w:rPr>
        <w:t>Attachment</w:t>
      </w:r>
      <w:r w:rsidR="009F79AE" w:rsidRPr="2E6320AF">
        <w:rPr>
          <w:b/>
          <w:bCs/>
          <w:sz w:val="28"/>
          <w:szCs w:val="28"/>
          <w:u w:val="single"/>
        </w:rPr>
        <w:t xml:space="preserve"> 2</w:t>
      </w:r>
      <w:r w:rsidRPr="2E6320AF">
        <w:rPr>
          <w:b/>
          <w:bCs/>
          <w:sz w:val="28"/>
          <w:szCs w:val="28"/>
          <w:u w:val="single"/>
        </w:rPr>
        <w:t>. One Set of Coalition Meeting Minutes</w:t>
      </w:r>
    </w:p>
    <w:p w14:paraId="3A0DA58B" w14:textId="77777777" w:rsidR="00574FB3" w:rsidRPr="00574FB3" w:rsidRDefault="00574FB3" w:rsidP="001C0FBE">
      <w:pPr>
        <w:spacing w:after="0" w:line="259" w:lineRule="auto"/>
        <w:ind w:left="20" w:firstLine="0"/>
        <w:rPr>
          <w:b/>
          <w:u w:val="single"/>
        </w:rPr>
      </w:pPr>
    </w:p>
    <w:p w14:paraId="3894A914" w14:textId="4152F551" w:rsidR="001C0FBE" w:rsidRDefault="59A84E7B" w:rsidP="398E1C1B">
      <w:pPr>
        <w:spacing w:after="0" w:line="259" w:lineRule="auto"/>
        <w:ind w:left="20" w:firstLine="0"/>
        <w:rPr>
          <w:b/>
          <w:bCs/>
          <w:u w:val="single"/>
        </w:rPr>
      </w:pPr>
      <w:r>
        <w:t xml:space="preserve">As </w:t>
      </w:r>
      <w:r w:rsidR="00B16CAF">
        <w:t xml:space="preserve">Attachment </w:t>
      </w:r>
      <w:r>
        <w:t>2, a</w:t>
      </w:r>
      <w:r w:rsidR="001C0FBE">
        <w:t xml:space="preserve">pplicants </w:t>
      </w:r>
      <w:r w:rsidR="001C0FBE" w:rsidRPr="0454CBE6">
        <w:rPr>
          <w:b/>
          <w:bCs/>
          <w:u w:val="single"/>
        </w:rPr>
        <w:t>must</w:t>
      </w:r>
      <w:r w:rsidR="001C0FBE">
        <w:t xml:space="preserve"> include coalition minutes from one meeting that took place between January </w:t>
      </w:r>
      <w:r w:rsidR="3F570279">
        <w:t>2020</w:t>
      </w:r>
      <w:r w:rsidR="001C0FBE">
        <w:t xml:space="preserve"> and the deadline for submission of this application. Meeting minutes </w:t>
      </w:r>
      <w:r w:rsidR="001C0FBE" w:rsidRPr="0454CBE6">
        <w:rPr>
          <w:b/>
          <w:bCs/>
          <w:u w:val="single"/>
        </w:rPr>
        <w:t>must:</w:t>
      </w:r>
    </w:p>
    <w:p w14:paraId="3A27271A" w14:textId="77777777" w:rsidR="001C0FBE" w:rsidRDefault="001C0FBE" w:rsidP="001C0FBE">
      <w:pPr>
        <w:spacing w:after="0" w:line="259" w:lineRule="auto"/>
        <w:ind w:left="20" w:firstLine="0"/>
        <w:rPr>
          <w:b/>
          <w:u w:val="single"/>
        </w:rPr>
      </w:pPr>
    </w:p>
    <w:p w14:paraId="0B13EB30" w14:textId="77777777" w:rsidR="001C0FBE" w:rsidRDefault="001C0FBE" w:rsidP="001C0FBE">
      <w:pPr>
        <w:pStyle w:val="ListParagraph"/>
        <w:numPr>
          <w:ilvl w:val="0"/>
          <w:numId w:val="2"/>
        </w:numPr>
        <w:ind w:left="720"/>
      </w:pPr>
      <w:r>
        <w:t xml:space="preserve">Include month, date, year; </w:t>
      </w:r>
    </w:p>
    <w:p w14:paraId="163242A4" w14:textId="77777777" w:rsidR="001C0FBE" w:rsidRDefault="001C0FBE" w:rsidP="001C0FBE">
      <w:pPr>
        <w:pStyle w:val="ListParagraph"/>
        <w:numPr>
          <w:ilvl w:val="0"/>
          <w:numId w:val="2"/>
        </w:numPr>
        <w:ind w:left="720"/>
      </w:pPr>
      <w:r>
        <w:t>Demonstrate coalition membership involvement;</w:t>
      </w:r>
    </w:p>
    <w:p w14:paraId="21335BE1" w14:textId="77777777" w:rsidR="001C0FBE" w:rsidRDefault="001C0FBE" w:rsidP="001C0FBE">
      <w:pPr>
        <w:pStyle w:val="ListParagraph"/>
        <w:numPr>
          <w:ilvl w:val="0"/>
          <w:numId w:val="2"/>
        </w:numPr>
        <w:ind w:left="720"/>
      </w:pPr>
      <w:r>
        <w:t>Include attendees; and</w:t>
      </w:r>
    </w:p>
    <w:p w14:paraId="4A589975" w14:textId="77777777" w:rsidR="001C0FBE" w:rsidRDefault="001C0FBE" w:rsidP="001C0FBE">
      <w:pPr>
        <w:pStyle w:val="ListParagraph"/>
        <w:numPr>
          <w:ilvl w:val="0"/>
          <w:numId w:val="2"/>
        </w:numPr>
        <w:ind w:left="720"/>
      </w:pPr>
      <w:r>
        <w:t>Note the sector that each attendee represents.</w:t>
      </w:r>
    </w:p>
    <w:p w14:paraId="44040BB9" w14:textId="77777777" w:rsidR="001C0FBE" w:rsidRDefault="001C0FBE" w:rsidP="001C0FBE"/>
    <w:p w14:paraId="6A429976" w14:textId="77777777" w:rsidR="001C0FBE" w:rsidRDefault="001C0FBE" w:rsidP="001C0FBE">
      <w:r>
        <w:t>All 12 sectors are not expected to be listed in the meeting minutes provided.</w:t>
      </w:r>
    </w:p>
    <w:p w14:paraId="18063B3B" w14:textId="77777777" w:rsidR="001C0FBE" w:rsidRDefault="001C0FBE" w:rsidP="001C0FBE"/>
    <w:p w14:paraId="3DE76B3E" w14:textId="7AFEBC6B" w:rsidR="7BC62BA0" w:rsidRDefault="2FD5C7C3" w:rsidP="78D51F12">
      <w:pPr>
        <w:ind w:right="55"/>
        <w:rPr>
          <w:rFonts w:eastAsia="Calibri"/>
          <w:color w:val="auto"/>
        </w:rPr>
      </w:pPr>
      <w:r w:rsidRPr="1D224338">
        <w:rPr>
          <w:color w:val="auto"/>
        </w:rPr>
        <w:t>See</w:t>
      </w:r>
      <w:r w:rsidR="00B16CAF">
        <w:rPr>
          <w:color w:val="auto"/>
        </w:rPr>
        <w:t xml:space="preserve"> the</w:t>
      </w:r>
      <w:r w:rsidRPr="1D224338">
        <w:rPr>
          <w:b/>
          <w:bCs/>
          <w:color w:val="auto"/>
        </w:rPr>
        <w:t xml:space="preserve"> </w:t>
      </w:r>
      <w:r w:rsidR="6795A498" w:rsidRPr="1D224338">
        <w:rPr>
          <w:b/>
          <w:bCs/>
          <w:color w:val="auto"/>
        </w:rPr>
        <w:t xml:space="preserve">Other </w:t>
      </w:r>
      <w:r w:rsidRPr="1D224338">
        <w:rPr>
          <w:b/>
          <w:bCs/>
          <w:color w:val="auto"/>
        </w:rPr>
        <w:t>Information</w:t>
      </w:r>
      <w:r w:rsidRPr="1D224338">
        <w:rPr>
          <w:rFonts w:ascii="Calibri" w:eastAsia="Calibri" w:hAnsi="Calibri" w:cs="Calibri"/>
          <w:color w:val="auto"/>
        </w:rPr>
        <w:t xml:space="preserve"> </w:t>
      </w:r>
      <w:r w:rsidR="00B16CAF">
        <w:rPr>
          <w:rFonts w:ascii="Calibri" w:eastAsia="Calibri" w:hAnsi="Calibri" w:cs="Calibri"/>
          <w:color w:val="auto"/>
        </w:rPr>
        <w:t xml:space="preserve">section </w:t>
      </w:r>
      <w:r w:rsidRPr="1D224338">
        <w:rPr>
          <w:color w:val="auto"/>
        </w:rPr>
        <w:t>of the NOFO for instructions to upload this attachment</w:t>
      </w:r>
      <w:r w:rsidRPr="1D224338">
        <w:rPr>
          <w:rFonts w:ascii="Calibri" w:eastAsia="Calibri" w:hAnsi="Calibri" w:cs="Calibri"/>
          <w:color w:val="auto"/>
        </w:rPr>
        <w:t>.</w:t>
      </w:r>
      <w:r w:rsidR="5673F8BB" w:rsidRPr="1D224338">
        <w:rPr>
          <w:rFonts w:eastAsia="Calibri"/>
          <w:color w:val="auto"/>
        </w:rPr>
        <w:t xml:space="preserve"> </w:t>
      </w:r>
    </w:p>
    <w:p w14:paraId="21FA79E9" w14:textId="77777777" w:rsidR="001C0FBE" w:rsidRDefault="001C0FBE" w:rsidP="001C0FBE"/>
    <w:p w14:paraId="2123A807" w14:textId="77777777" w:rsidR="001C0FBE" w:rsidRDefault="001C0FBE" w:rsidP="001C0FBE"/>
    <w:p w14:paraId="6FF1D9D9" w14:textId="77777777" w:rsidR="001C0FBE" w:rsidRDefault="001C0FBE" w:rsidP="001C0FBE"/>
    <w:p w14:paraId="2C3F5AB6" w14:textId="77777777" w:rsidR="001C0FBE" w:rsidRDefault="001C0FBE" w:rsidP="001C0FBE"/>
    <w:p w14:paraId="1587BBC8" w14:textId="77777777" w:rsidR="001C0FBE" w:rsidRDefault="001C0FBE" w:rsidP="001C0FBE"/>
    <w:p w14:paraId="133B9BF6" w14:textId="77777777" w:rsidR="001C0FBE" w:rsidRDefault="001C0FBE" w:rsidP="001C0FBE"/>
    <w:p w14:paraId="70DAD799" w14:textId="77777777" w:rsidR="00FC70C6" w:rsidRDefault="00FC70C6"/>
    <w:sectPr w:rsidR="00FC70C6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984A8B"/>
    <w:multiLevelType w:val="hybridMultilevel"/>
    <w:tmpl w:val="D67E3378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77E324B1"/>
    <w:multiLevelType w:val="hybridMultilevel"/>
    <w:tmpl w:val="4C4C8E30"/>
    <w:lvl w:ilvl="0" w:tplc="2EAA94B6">
      <w:start w:val="1"/>
      <w:numFmt w:val="decimal"/>
      <w:pStyle w:val="ListParagraph"/>
      <w:lvlText w:val="%1."/>
      <w:lvlJc w:val="left"/>
      <w:pPr>
        <w:ind w:left="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5" w:hanging="360"/>
      </w:pPr>
    </w:lvl>
    <w:lvl w:ilvl="2" w:tplc="0409001B" w:tentative="1">
      <w:start w:val="1"/>
      <w:numFmt w:val="lowerRoman"/>
      <w:lvlText w:val="%3."/>
      <w:lvlJc w:val="right"/>
      <w:pPr>
        <w:ind w:left="1755" w:hanging="180"/>
      </w:pPr>
    </w:lvl>
    <w:lvl w:ilvl="3" w:tplc="0409000F" w:tentative="1">
      <w:start w:val="1"/>
      <w:numFmt w:val="decimal"/>
      <w:lvlText w:val="%4."/>
      <w:lvlJc w:val="left"/>
      <w:pPr>
        <w:ind w:left="2475" w:hanging="360"/>
      </w:pPr>
    </w:lvl>
    <w:lvl w:ilvl="4" w:tplc="04090019" w:tentative="1">
      <w:start w:val="1"/>
      <w:numFmt w:val="lowerLetter"/>
      <w:lvlText w:val="%5."/>
      <w:lvlJc w:val="left"/>
      <w:pPr>
        <w:ind w:left="3195" w:hanging="360"/>
      </w:pPr>
    </w:lvl>
    <w:lvl w:ilvl="5" w:tplc="0409001B" w:tentative="1">
      <w:start w:val="1"/>
      <w:numFmt w:val="lowerRoman"/>
      <w:lvlText w:val="%6."/>
      <w:lvlJc w:val="right"/>
      <w:pPr>
        <w:ind w:left="3915" w:hanging="180"/>
      </w:pPr>
    </w:lvl>
    <w:lvl w:ilvl="6" w:tplc="0409000F" w:tentative="1">
      <w:start w:val="1"/>
      <w:numFmt w:val="decimal"/>
      <w:lvlText w:val="%7."/>
      <w:lvlJc w:val="left"/>
      <w:pPr>
        <w:ind w:left="4635" w:hanging="360"/>
      </w:pPr>
    </w:lvl>
    <w:lvl w:ilvl="7" w:tplc="04090019" w:tentative="1">
      <w:start w:val="1"/>
      <w:numFmt w:val="lowerLetter"/>
      <w:lvlText w:val="%8."/>
      <w:lvlJc w:val="left"/>
      <w:pPr>
        <w:ind w:left="5355" w:hanging="360"/>
      </w:pPr>
    </w:lvl>
    <w:lvl w:ilvl="8" w:tplc="0409001B" w:tentative="1">
      <w:start w:val="1"/>
      <w:numFmt w:val="lowerRoman"/>
      <w:lvlText w:val="%9."/>
      <w:lvlJc w:val="right"/>
      <w:pPr>
        <w:ind w:left="607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FBE"/>
    <w:rsid w:val="00125402"/>
    <w:rsid w:val="00154BB4"/>
    <w:rsid w:val="001C0FBE"/>
    <w:rsid w:val="003572AF"/>
    <w:rsid w:val="003778F6"/>
    <w:rsid w:val="003E763A"/>
    <w:rsid w:val="00464F91"/>
    <w:rsid w:val="00517213"/>
    <w:rsid w:val="00574FB3"/>
    <w:rsid w:val="00677820"/>
    <w:rsid w:val="007A16EC"/>
    <w:rsid w:val="007F0FD0"/>
    <w:rsid w:val="00801F1D"/>
    <w:rsid w:val="00882C18"/>
    <w:rsid w:val="0088476F"/>
    <w:rsid w:val="009B347E"/>
    <w:rsid w:val="009F79AE"/>
    <w:rsid w:val="00A21EE8"/>
    <w:rsid w:val="00AA1ACC"/>
    <w:rsid w:val="00B16CAF"/>
    <w:rsid w:val="00C63C72"/>
    <w:rsid w:val="00D1077B"/>
    <w:rsid w:val="00D26908"/>
    <w:rsid w:val="00D41D1A"/>
    <w:rsid w:val="00E417C1"/>
    <w:rsid w:val="00F17EDF"/>
    <w:rsid w:val="00FC70C6"/>
    <w:rsid w:val="02A43155"/>
    <w:rsid w:val="0454CBE6"/>
    <w:rsid w:val="05AC0490"/>
    <w:rsid w:val="0B0006BF"/>
    <w:rsid w:val="0B7D1152"/>
    <w:rsid w:val="0C322A8E"/>
    <w:rsid w:val="1267E404"/>
    <w:rsid w:val="128D59A2"/>
    <w:rsid w:val="1D224338"/>
    <w:rsid w:val="1FB7F6D6"/>
    <w:rsid w:val="2873F27C"/>
    <w:rsid w:val="2C9F5631"/>
    <w:rsid w:val="2E6320AF"/>
    <w:rsid w:val="2EA092D8"/>
    <w:rsid w:val="2FD5C7C3"/>
    <w:rsid w:val="32F44DBA"/>
    <w:rsid w:val="398E1C1B"/>
    <w:rsid w:val="3F570279"/>
    <w:rsid w:val="4D6FAD8F"/>
    <w:rsid w:val="50EC4B4E"/>
    <w:rsid w:val="5534813E"/>
    <w:rsid w:val="5673F8BB"/>
    <w:rsid w:val="57A4531E"/>
    <w:rsid w:val="59A84E7B"/>
    <w:rsid w:val="63BD7DC3"/>
    <w:rsid w:val="6795A498"/>
    <w:rsid w:val="6945C5B4"/>
    <w:rsid w:val="6BEEF26A"/>
    <w:rsid w:val="762B550A"/>
    <w:rsid w:val="78D51F12"/>
    <w:rsid w:val="7B2A9C08"/>
    <w:rsid w:val="7BC62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1E484"/>
  <w15:chartTrackingRefBased/>
  <w15:docId w15:val="{44613144-90EC-4A84-97D5-84CBB1D48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FBE"/>
    <w:pPr>
      <w:spacing w:after="5" w:line="249" w:lineRule="auto"/>
      <w:ind w:left="4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0FBE"/>
    <w:rPr>
      <w:color w:val="0000EE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1C0FBE"/>
    <w:pPr>
      <w:numPr>
        <w:numId w:val="1"/>
      </w:numPr>
      <w:spacing w:after="0" w:line="259" w:lineRule="auto"/>
      <w:contextualSpacing/>
    </w:pPr>
    <w:rPr>
      <w:color w:val="auto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1C0FBE"/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7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9AE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52909C96A9E64696B948249543ED98" ma:contentTypeVersion="11" ma:contentTypeDescription="Create a new document." ma:contentTypeScope="" ma:versionID="6e64665074564f121ac6ae52c46ef5b9">
  <xsd:schema xmlns:xsd="http://www.w3.org/2001/XMLSchema" xmlns:xs="http://www.w3.org/2001/XMLSchema" xmlns:p="http://schemas.microsoft.com/office/2006/metadata/properties" xmlns:ns2="897b9330-4a8e-4413-91ad-fbf0195dfa7c" xmlns:ns3="195e3822-aa66-4584-b3da-9bcb93e908f0" targetNamespace="http://schemas.microsoft.com/office/2006/metadata/properties" ma:root="true" ma:fieldsID="7436f2b935a97dddd8444c820a8fde9c" ns2:_="" ns3:_="">
    <xsd:import namespace="897b9330-4a8e-4413-91ad-fbf0195dfa7c"/>
    <xsd:import namespace="195e3822-aa66-4584-b3da-9bcb93e908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b9330-4a8e-4413-91ad-fbf0195dfa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5e3822-aa66-4584-b3da-9bcb93e908f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A6EFBAD-71C4-409F-A4FD-67FFE44F83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14527-75F6-4A23-94E8-6DE4812418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7b9330-4a8e-4413-91ad-fbf0195dfa7c"/>
    <ds:schemaRef ds:uri="195e3822-aa66-4584-b3da-9bcb93e908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87506E-E908-4B16-91F8-692C581AC59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479</Characters>
  <Application>Microsoft Office Word</Application>
  <DocSecurity>0</DocSecurity>
  <Lines>3</Lines>
  <Paragraphs>1</Paragraphs>
  <ScaleCrop>false</ScaleCrop>
  <Company>Centers for Disease Control and Prevention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Curington, Roslyn (CDC/DDNID/NCIPC/DOP)</dc:creator>
  <cp:keywords/>
  <dc:description/>
  <cp:lastModifiedBy>Heirendt, Wendy J. (CDC/DDNID/NCIPC/DOP)</cp:lastModifiedBy>
  <cp:revision>21</cp:revision>
  <dcterms:created xsi:type="dcterms:W3CDTF">2020-02-18T01:52:00Z</dcterms:created>
  <dcterms:modified xsi:type="dcterms:W3CDTF">2021-04-13T17:32:00Z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0x010100CA52909C96A9E64696B948249543ED98</vt:lpwstr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etDate">
    <vt:lpwstr>2021-01-06T19:59:47Z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iteId">
    <vt:lpwstr>9ce70869-60db-44fd-abe8-d2767077fc8f</vt:lpwstr>
  </property>
  <property fmtid="{D5CDD505-2E9C-101B-9397-08002B2CF9AE}" pid="8" name="MSIP_Label_7b94a7b8-f06c-4dfe-bdcc-9b548fd58c31_ActionId">
    <vt:lpwstr>3d2e38e2-4d23-4c94-9cc0-9f441eb69d8f</vt:lpwstr>
  </property>
  <property fmtid="{D5CDD505-2E9C-101B-9397-08002B2CF9AE}" pid="9" name="MSIP_Label_7b94a7b8-f06c-4dfe-bdcc-9b548fd58c31_ContentBits">
    <vt:lpwstr>0</vt:lpwstr>
  </property>
</Properties>
</file>