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DC4069" w14:textId="4E96590B" w:rsidR="000500FC" w:rsidRPr="00C97EE2" w:rsidRDefault="000500FC" w:rsidP="1E72CF33">
      <w:pPr>
        <w:spacing w:after="0" w:line="259" w:lineRule="auto"/>
        <w:ind w:left="0" w:firstLine="0"/>
        <w:jc w:val="center"/>
        <w:rPr>
          <w:b/>
          <w:bCs/>
          <w:sz w:val="28"/>
          <w:szCs w:val="28"/>
          <w:u w:val="single"/>
        </w:rPr>
      </w:pPr>
      <w:r w:rsidRPr="1E72CF33">
        <w:rPr>
          <w:b/>
          <w:bCs/>
          <w:sz w:val="28"/>
          <w:szCs w:val="28"/>
          <w:u w:val="single"/>
        </w:rPr>
        <w:t xml:space="preserve">Attachment </w:t>
      </w:r>
      <w:r w:rsidR="0E15B483" w:rsidRPr="1E72CF33">
        <w:rPr>
          <w:b/>
          <w:bCs/>
          <w:sz w:val="28"/>
          <w:szCs w:val="28"/>
          <w:u w:val="single"/>
        </w:rPr>
        <w:t>5</w:t>
      </w:r>
      <w:r w:rsidRPr="1E72CF33">
        <w:rPr>
          <w:b/>
          <w:bCs/>
          <w:sz w:val="28"/>
          <w:szCs w:val="28"/>
          <w:u w:val="single"/>
        </w:rPr>
        <w:t>. Letter of Mutual Cooperation</w:t>
      </w:r>
    </w:p>
    <w:p w14:paraId="499FB384" w14:textId="77777777" w:rsidR="00C97EE2" w:rsidRDefault="00C97EE2" w:rsidP="000500FC">
      <w:pPr>
        <w:spacing w:after="0" w:line="259" w:lineRule="auto"/>
        <w:ind w:left="20" w:firstLine="0"/>
        <w:rPr>
          <w:b/>
        </w:rPr>
      </w:pPr>
    </w:p>
    <w:p w14:paraId="149561CC" w14:textId="6C53C16E" w:rsidR="3EAB5783" w:rsidRDefault="3EAB5783" w:rsidP="1917A6A2">
      <w:pPr>
        <w:tabs>
          <w:tab w:val="left" w:pos="720"/>
        </w:tabs>
        <w:spacing w:before="1" w:line="293" w:lineRule="exact"/>
        <w:rPr>
          <w:color w:val="000000" w:themeColor="text1"/>
          <w:szCs w:val="24"/>
        </w:rPr>
      </w:pPr>
      <w:r w:rsidRPr="1917A6A2">
        <w:rPr>
          <w:color w:val="000000" w:themeColor="text1"/>
          <w:szCs w:val="24"/>
        </w:rPr>
        <w:t xml:space="preserve">Two coalitions may not serve the same zip codes unless the coalitions have clearly demonstrated a plan for collaboration. If the applicant coalition is proposing to serve zip codes that overlaps with an existing DFC coalition’s zip code or with a coalition applying for a DFC grant, the applicant </w:t>
      </w:r>
      <w:r w:rsidRPr="1917A6A2">
        <w:rPr>
          <w:b/>
          <w:bCs/>
          <w:color w:val="000000" w:themeColor="text1"/>
          <w:szCs w:val="24"/>
          <w:u w:val="single"/>
        </w:rPr>
        <w:t>must</w:t>
      </w:r>
      <w:r w:rsidRPr="1917A6A2">
        <w:rPr>
          <w:color w:val="000000" w:themeColor="text1"/>
          <w:szCs w:val="24"/>
        </w:rPr>
        <w:t xml:space="preserve"> provide a Letter(s) of Mutual Cooperation between the coalitions outlining their efforts to collaborate. There is no template for this letter. However, the letter must indicate the zip code(s) that overlap and discuss the plan for collaboration. </w:t>
      </w:r>
    </w:p>
    <w:p w14:paraId="11CC5608" w14:textId="77777777" w:rsidR="000500FC" w:rsidRDefault="000500FC" w:rsidP="000500FC">
      <w:pPr>
        <w:widowControl w:val="0"/>
        <w:tabs>
          <w:tab w:val="left" w:pos="720"/>
        </w:tabs>
        <w:spacing w:before="1" w:after="0" w:line="293" w:lineRule="exact"/>
      </w:pPr>
    </w:p>
    <w:p w14:paraId="670D2C3F" w14:textId="194E466F" w:rsidR="000500FC" w:rsidRDefault="000500FC" w:rsidP="0171EB6B">
      <w:pPr>
        <w:widowControl w:val="0"/>
        <w:tabs>
          <w:tab w:val="left" w:pos="720"/>
        </w:tabs>
        <w:spacing w:before="1" w:after="0" w:line="293" w:lineRule="exact"/>
        <w:rPr>
          <w:b/>
          <w:bCs/>
        </w:rPr>
      </w:pPr>
      <w:r w:rsidRPr="0C669C17">
        <w:rPr>
          <w:b/>
          <w:bCs/>
        </w:rPr>
        <w:t xml:space="preserve">If there are no zip code overlaps identified, simply state this and include it as Attachment </w:t>
      </w:r>
      <w:r w:rsidR="7493A8E6" w:rsidRPr="0C669C17">
        <w:rPr>
          <w:b/>
          <w:bCs/>
        </w:rPr>
        <w:t>5</w:t>
      </w:r>
      <w:r w:rsidRPr="0C669C17">
        <w:rPr>
          <w:b/>
          <w:bCs/>
        </w:rPr>
        <w:t xml:space="preserve"> in the application.</w:t>
      </w:r>
    </w:p>
    <w:p w14:paraId="7F6767B1" w14:textId="77777777" w:rsidR="000500FC" w:rsidRDefault="000500FC" w:rsidP="000500FC">
      <w:pPr>
        <w:widowControl w:val="0"/>
        <w:tabs>
          <w:tab w:val="left" w:pos="720"/>
        </w:tabs>
        <w:spacing w:before="1" w:after="0" w:line="293" w:lineRule="exact"/>
      </w:pPr>
    </w:p>
    <w:p w14:paraId="0CEE66F5" w14:textId="2066D7A8" w:rsidR="000500FC" w:rsidRDefault="0E751AE7" w:rsidP="0D3FDE27">
      <w:pPr>
        <w:spacing w:after="0" w:line="259" w:lineRule="auto"/>
        <w:ind w:right="55"/>
        <w:rPr>
          <w:rFonts w:ascii="Calibri" w:eastAsia="Calibri" w:hAnsi="Calibri" w:cs="Calibri"/>
          <w:color w:val="auto"/>
          <w:u w:val="single"/>
        </w:rPr>
      </w:pPr>
      <w:r w:rsidRPr="286469FA">
        <w:rPr>
          <w:color w:val="auto"/>
        </w:rPr>
        <w:t>See</w:t>
      </w:r>
      <w:r w:rsidR="00872687">
        <w:rPr>
          <w:color w:val="auto"/>
        </w:rPr>
        <w:t xml:space="preserve"> the</w:t>
      </w:r>
      <w:r w:rsidRPr="286469FA">
        <w:rPr>
          <w:b/>
          <w:bCs/>
          <w:color w:val="auto"/>
        </w:rPr>
        <w:t xml:space="preserve"> </w:t>
      </w:r>
      <w:r w:rsidR="413F5A2D" w:rsidRPr="286469FA">
        <w:rPr>
          <w:b/>
          <w:bCs/>
          <w:color w:val="auto"/>
        </w:rPr>
        <w:t xml:space="preserve">Other </w:t>
      </w:r>
      <w:r w:rsidRPr="286469FA">
        <w:rPr>
          <w:b/>
          <w:bCs/>
          <w:color w:val="auto"/>
        </w:rPr>
        <w:t>Information</w:t>
      </w:r>
      <w:r w:rsidRPr="286469FA">
        <w:rPr>
          <w:rFonts w:ascii="Calibri" w:eastAsia="Calibri" w:hAnsi="Calibri" w:cs="Calibri"/>
          <w:color w:val="auto"/>
        </w:rPr>
        <w:t xml:space="preserve"> </w:t>
      </w:r>
      <w:r w:rsidR="00872687">
        <w:rPr>
          <w:rFonts w:ascii="Calibri" w:eastAsia="Calibri" w:hAnsi="Calibri" w:cs="Calibri"/>
          <w:color w:val="auto"/>
        </w:rPr>
        <w:t xml:space="preserve">section </w:t>
      </w:r>
      <w:r w:rsidRPr="286469FA">
        <w:rPr>
          <w:color w:val="auto"/>
        </w:rPr>
        <w:t>of the NOFO for instructions to upload this attachment</w:t>
      </w:r>
      <w:r w:rsidRPr="286469FA">
        <w:rPr>
          <w:rFonts w:ascii="Calibri" w:eastAsia="Calibri" w:hAnsi="Calibri" w:cs="Calibri"/>
          <w:color w:val="auto"/>
        </w:rPr>
        <w:t>.</w:t>
      </w:r>
    </w:p>
    <w:p w14:paraId="30F08631" w14:textId="77777777" w:rsidR="000500FC" w:rsidRDefault="000500FC" w:rsidP="000500FC">
      <w:pPr>
        <w:spacing w:after="0" w:line="259" w:lineRule="auto"/>
        <w:ind w:left="20" w:firstLine="0"/>
      </w:pPr>
    </w:p>
    <w:p w14:paraId="1658E0B1" w14:textId="77777777"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0FC"/>
    <w:rsid w:val="000500FC"/>
    <w:rsid w:val="00125402"/>
    <w:rsid w:val="00154BB4"/>
    <w:rsid w:val="00187297"/>
    <w:rsid w:val="00235B3F"/>
    <w:rsid w:val="00252862"/>
    <w:rsid w:val="00327736"/>
    <w:rsid w:val="003E763A"/>
    <w:rsid w:val="00464F91"/>
    <w:rsid w:val="00654E20"/>
    <w:rsid w:val="00677820"/>
    <w:rsid w:val="00801F1D"/>
    <w:rsid w:val="00872687"/>
    <w:rsid w:val="00882C18"/>
    <w:rsid w:val="00A21EE8"/>
    <w:rsid w:val="00C63C72"/>
    <w:rsid w:val="00C97EE2"/>
    <w:rsid w:val="00D26908"/>
    <w:rsid w:val="00E417C1"/>
    <w:rsid w:val="00FC70C6"/>
    <w:rsid w:val="0171EB6B"/>
    <w:rsid w:val="059F4274"/>
    <w:rsid w:val="07FC0837"/>
    <w:rsid w:val="0C669C17"/>
    <w:rsid w:val="0D3FDE27"/>
    <w:rsid w:val="0E15B483"/>
    <w:rsid w:val="0E751AE7"/>
    <w:rsid w:val="0EEC61DA"/>
    <w:rsid w:val="1345EB9E"/>
    <w:rsid w:val="159EA58D"/>
    <w:rsid w:val="1917A6A2"/>
    <w:rsid w:val="1E72CF33"/>
    <w:rsid w:val="286469FA"/>
    <w:rsid w:val="29B809C3"/>
    <w:rsid w:val="30A730F3"/>
    <w:rsid w:val="34CC11FC"/>
    <w:rsid w:val="3A0EB2B9"/>
    <w:rsid w:val="3D1A4F15"/>
    <w:rsid w:val="3EAB5783"/>
    <w:rsid w:val="413F5A2D"/>
    <w:rsid w:val="44B207FD"/>
    <w:rsid w:val="512F8E53"/>
    <w:rsid w:val="5D22076A"/>
    <w:rsid w:val="67679319"/>
    <w:rsid w:val="7493A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A1CA4"/>
  <w15:chartTrackingRefBased/>
  <w15:docId w15:val="{FE9057BB-B955-4434-A79B-B1B1C13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0FC"/>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00FC"/>
    <w:rPr>
      <w:color w:val="0000EE"/>
      <w:u w:val="single"/>
    </w:rPr>
  </w:style>
  <w:style w:type="paragraph" w:styleId="BalloonText">
    <w:name w:val="Balloon Text"/>
    <w:basedOn w:val="Normal"/>
    <w:link w:val="BalloonTextChar"/>
    <w:uiPriority w:val="99"/>
    <w:semiHidden/>
    <w:unhideWhenUsed/>
    <w:rsid w:val="00654E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E20"/>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52909C96A9E64696B948249543ED98" ma:contentTypeVersion="11" ma:contentTypeDescription="Create a new document." ma:contentTypeScope="" ma:versionID="6e64665074564f121ac6ae52c46ef5b9">
  <xsd:schema xmlns:xsd="http://www.w3.org/2001/XMLSchema" xmlns:xs="http://www.w3.org/2001/XMLSchema" xmlns:p="http://schemas.microsoft.com/office/2006/metadata/properties" xmlns:ns2="897b9330-4a8e-4413-91ad-fbf0195dfa7c" xmlns:ns3="195e3822-aa66-4584-b3da-9bcb93e908f0" targetNamespace="http://schemas.microsoft.com/office/2006/metadata/properties" ma:root="true" ma:fieldsID="7436f2b935a97dddd8444c820a8fde9c" ns2:_="" ns3:_="">
    <xsd:import namespace="897b9330-4a8e-4413-91ad-fbf0195dfa7c"/>
    <xsd:import namespace="195e3822-aa66-4584-b3da-9bcb93e90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b9330-4a8e-4413-91ad-fbf0195df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209E70-7D21-44A9-9410-0B3C5599DF65}">
  <ds:schemaRefs>
    <ds:schemaRef ds:uri="http://schemas.microsoft.com/sharepoint/v3/contenttype/forms"/>
  </ds:schemaRefs>
</ds:datastoreItem>
</file>

<file path=customXml/itemProps2.xml><?xml version="1.0" encoding="utf-8"?>
<ds:datastoreItem xmlns:ds="http://schemas.openxmlformats.org/officeDocument/2006/customXml" ds:itemID="{52D17331-A086-4083-862E-580049A6E8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4F6FD7-189E-4D78-8234-B585A94A1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b9330-4a8e-4413-91ad-fbf0195dfa7c"/>
    <ds:schemaRef ds:uri="195e3822-aa66-4584-b3da-9bcb93e90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683</Characters>
  <Application>Microsoft Office Word</Application>
  <DocSecurity>0</DocSecurity>
  <Lines>5</Lines>
  <Paragraphs>1</Paragraphs>
  <ScaleCrop>false</ScaleCrop>
  <Company>Centers for Disease Control and Prevention</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Heirendt, Wendy J. (CDC/DDNID/NCIPC/DOP)</cp:lastModifiedBy>
  <cp:revision>16</cp:revision>
  <dcterms:created xsi:type="dcterms:W3CDTF">2020-02-17T23:03:00Z</dcterms:created>
  <dcterms:modified xsi:type="dcterms:W3CDTF">2021-04-13T17:35:00Z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0x010100CA52909C96A9E64696B948249543ED98</vt:lpwstr>
  </property>
  <property fmtid="{D5CDD505-2E9C-101B-9397-08002B2CF9AE}" pid="3" name="MSIP_Label_7b94a7b8-f06c-4dfe-bdcc-9b548fd58c31_Enabled">
    <vt:lpwstr>true</vt:lpwstr>
  </property>
  <property fmtid="{D5CDD505-2E9C-101B-9397-08002B2CF9AE}" pid="4" name="MSIP_Label_7b94a7b8-f06c-4dfe-bdcc-9b548fd58c31_SetDate">
    <vt:lpwstr>2021-01-07T21:04:30Z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57d9f4c7-6287-4647-96f0-8fad075828d2</vt:lpwstr>
  </property>
  <property fmtid="{D5CDD505-2E9C-101B-9397-08002B2CF9AE}" pid="9" name="MSIP_Label_7b94a7b8-f06c-4dfe-bdcc-9b548fd58c31_ContentBits">
    <vt:lpwstr>0</vt:lpwstr>
  </property>
</Properties>
</file>